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0F758" w14:textId="77777777" w:rsidR="00280FC6" w:rsidRDefault="00280FC6">
      <w:pPr>
        <w:pStyle w:val="FORMATTEXT"/>
        <w:jc w:val="right"/>
      </w:pPr>
      <w:r>
        <w:rPr>
          <w:rFonts w:ascii="Arial, sans-serif" w:hAnsi="Arial, sans-serif"/>
          <w:sz w:val="24"/>
          <w:szCs w:val="24"/>
        </w:rPr>
        <w:t xml:space="preserve">  </w:t>
      </w:r>
      <w:r>
        <w:t>     </w:t>
      </w:r>
    </w:p>
    <w:p w14:paraId="489DB30D" w14:textId="77777777" w:rsidR="00280FC6" w:rsidRDefault="00280FC6">
      <w:pPr>
        <w:pStyle w:val="FORMATTEXT"/>
        <w:jc w:val="right"/>
      </w:pPr>
      <w:r>
        <w:t xml:space="preserve">НП-004-08 </w:t>
      </w:r>
    </w:p>
    <w:p w14:paraId="64EAC985" w14:textId="77777777" w:rsidR="00280FC6" w:rsidRDefault="00280FC6">
      <w:pPr>
        <w:pStyle w:val="FORMATTEXT"/>
      </w:pPr>
      <w:r>
        <w:t xml:space="preserve">       </w:t>
      </w:r>
    </w:p>
    <w:p w14:paraId="1E41DE51" w14:textId="77777777" w:rsidR="00280FC6" w:rsidRDefault="00280FC6">
      <w:pPr>
        <w:pStyle w:val="HEADERTEXT"/>
        <w:rPr>
          <w:b/>
          <w:bCs/>
        </w:rPr>
      </w:pPr>
    </w:p>
    <w:p w14:paraId="5FFA8B96" w14:textId="77777777" w:rsidR="00280FC6" w:rsidRDefault="00280FC6">
      <w:pPr>
        <w:pStyle w:val="HEADERTEXT"/>
        <w:jc w:val="center"/>
        <w:rPr>
          <w:b/>
          <w:bCs/>
        </w:rPr>
      </w:pPr>
      <w:r>
        <w:rPr>
          <w:b/>
          <w:bCs/>
        </w:rPr>
        <w:t xml:space="preserve">      </w:t>
      </w:r>
    </w:p>
    <w:p w14:paraId="29C9E23E" w14:textId="77777777" w:rsidR="00280FC6" w:rsidRDefault="00280FC6">
      <w:pPr>
        <w:pStyle w:val="HEADERTEXT"/>
        <w:jc w:val="center"/>
        <w:rPr>
          <w:b/>
          <w:bCs/>
        </w:rPr>
      </w:pPr>
      <w:r>
        <w:rPr>
          <w:b/>
          <w:bCs/>
        </w:rPr>
        <w:t>ФЕДЕРАЛЬНЫЕ НОРМЫ И ПРАВИЛА В ОБЛАСТИ ИСПОЛЬЗОВАНИЯ АТОМНОЙ ЭНЕРГИИ</w:t>
      </w:r>
    </w:p>
    <w:p w14:paraId="40F93BD1" w14:textId="77777777" w:rsidR="00280FC6" w:rsidRDefault="00280FC6">
      <w:pPr>
        <w:pStyle w:val="HEADERTEXT"/>
        <w:jc w:val="center"/>
        <w:rPr>
          <w:b/>
          <w:bCs/>
        </w:rPr>
      </w:pPr>
    </w:p>
    <w:p w14:paraId="34788BDB" w14:textId="77777777" w:rsidR="00280FC6" w:rsidRDefault="00280FC6">
      <w:pPr>
        <w:pStyle w:val="HEADERTEXT"/>
        <w:rPr>
          <w:b/>
          <w:bCs/>
        </w:rPr>
      </w:pPr>
    </w:p>
    <w:p w14:paraId="0F9A1C9D" w14:textId="77777777" w:rsidR="00280FC6" w:rsidRDefault="00280FC6">
      <w:pPr>
        <w:pStyle w:val="HEADERTEXT"/>
        <w:jc w:val="center"/>
        <w:rPr>
          <w:b/>
          <w:bCs/>
        </w:rPr>
      </w:pPr>
      <w:r>
        <w:rPr>
          <w:b/>
          <w:bCs/>
        </w:rPr>
        <w:t xml:space="preserve"> ПОЛОЖЕНИЕ </w:t>
      </w:r>
    </w:p>
    <w:p w14:paraId="26487486" w14:textId="77777777" w:rsidR="00280FC6" w:rsidRDefault="00280FC6">
      <w:pPr>
        <w:pStyle w:val="HEADERTEXT"/>
        <w:jc w:val="center"/>
        <w:rPr>
          <w:b/>
          <w:bCs/>
        </w:rPr>
      </w:pPr>
      <w:r>
        <w:rPr>
          <w:b/>
          <w:bCs/>
        </w:rPr>
        <w:t xml:space="preserve">О ПОРЯДКЕ РАССЛЕДОВАНИЯ И УЧЕТА НАРУШЕНИЙ В РАБОТЕ АТОМНЫХ СТАНЦИЙ </w:t>
      </w:r>
    </w:p>
    <w:p w14:paraId="44AB0914" w14:textId="77777777" w:rsidR="00280FC6" w:rsidRDefault="00280FC6">
      <w:pPr>
        <w:pStyle w:val="FORMATTEXT"/>
        <w:jc w:val="right"/>
      </w:pPr>
      <w:r>
        <w:t>     </w:t>
      </w:r>
    </w:p>
    <w:p w14:paraId="70881A48" w14:textId="77777777" w:rsidR="00280FC6" w:rsidRDefault="00280FC6">
      <w:pPr>
        <w:pStyle w:val="FORMATTEXT"/>
        <w:jc w:val="right"/>
      </w:pPr>
      <w:r>
        <w:t>     </w:t>
      </w:r>
    </w:p>
    <w:p w14:paraId="30652A14" w14:textId="77777777" w:rsidR="00280FC6" w:rsidRDefault="00280FC6">
      <w:pPr>
        <w:pStyle w:val="FORMATTEXT"/>
        <w:jc w:val="right"/>
      </w:pPr>
      <w:r>
        <w:t xml:space="preserve">Дата введения 2008-12-01 </w:t>
      </w:r>
    </w:p>
    <w:p w14:paraId="340C06BA" w14:textId="77777777" w:rsidR="00280FC6" w:rsidRDefault="00280FC6">
      <w:pPr>
        <w:pStyle w:val="FORMATTEXT"/>
        <w:ind w:firstLine="568"/>
        <w:jc w:val="both"/>
      </w:pPr>
      <w:r>
        <w:t xml:space="preserve">УТВЕРЖДЕНЫ </w:t>
      </w:r>
      <w:r>
        <w:fldChar w:fldCharType="begin"/>
      </w:r>
      <w:r>
        <w:instrText xml:space="preserve"> HYPERLINK "kodeks://link/d?nd=902103684&amp;point=mark=19E7BM73MOQU4U3VVVPH82QJ4UK73HP7QK73VVVVV41RCRF0F104A7S7"\o"’’Об утверждении и введении в действие федеральных норм и правил в области использования атомной ...’’</w:instrText>
      </w:r>
    </w:p>
    <w:p w14:paraId="4C6ACFA8" w14:textId="77777777" w:rsidR="00280FC6" w:rsidRDefault="00280FC6">
      <w:pPr>
        <w:pStyle w:val="FORMATTEXT"/>
        <w:ind w:firstLine="568"/>
        <w:jc w:val="both"/>
      </w:pPr>
      <w:r>
        <w:instrText>Постановление Ростехнадзора от 14.05.2008 N 3</w:instrText>
      </w:r>
    </w:p>
    <w:p w14:paraId="38AD41D0" w14:textId="77777777" w:rsidR="00280FC6" w:rsidRDefault="00280FC6">
      <w:pPr>
        <w:pStyle w:val="FORMATTEXT"/>
        <w:ind w:firstLine="568"/>
        <w:jc w:val="both"/>
      </w:pPr>
      <w:r>
        <w:instrText>Статус: действующая редакция (действ. с 05.03.2011)"</w:instrText>
      </w:r>
      <w:r>
        <w:fldChar w:fldCharType="separate"/>
      </w:r>
      <w:r>
        <w:rPr>
          <w:color w:val="0000AA"/>
          <w:u w:val="single"/>
        </w:rPr>
        <w:t>постановлением Федеральной службы по экологическому, технологическому и атомному надзору от 14 мая 2008 г. N 3</w:t>
      </w:r>
      <w:r>
        <w:rPr>
          <w:color w:val="0000FF"/>
          <w:u w:val="single"/>
        </w:rPr>
        <w:t xml:space="preserve"> </w:t>
      </w:r>
      <w:r>
        <w:fldChar w:fldCharType="end"/>
      </w:r>
    </w:p>
    <w:p w14:paraId="69C2A3F9" w14:textId="77777777" w:rsidR="00280FC6" w:rsidRDefault="00280FC6">
      <w:pPr>
        <w:pStyle w:val="FORMATTEXT"/>
        <w:ind w:firstLine="568"/>
        <w:jc w:val="both"/>
      </w:pPr>
    </w:p>
    <w:p w14:paraId="6B19785F" w14:textId="77777777" w:rsidR="00280FC6" w:rsidRDefault="00280FC6">
      <w:pPr>
        <w:pStyle w:val="FORMATTEXT"/>
        <w:ind w:firstLine="568"/>
        <w:jc w:val="both"/>
      </w:pPr>
      <w:r>
        <w:t xml:space="preserve">ВВЕДЕНЫ В ДЕЙСТВИЕ с 1 декабря 2008 г. </w:t>
      </w:r>
    </w:p>
    <w:p w14:paraId="4B2BCA73" w14:textId="77777777" w:rsidR="00280FC6" w:rsidRDefault="00280FC6">
      <w:pPr>
        <w:pStyle w:val="FORMATTEXT"/>
        <w:jc w:val="both"/>
      </w:pPr>
      <w:r>
        <w:t xml:space="preserve">                 </w:t>
      </w:r>
    </w:p>
    <w:p w14:paraId="6A027404" w14:textId="77777777" w:rsidR="00280FC6" w:rsidRDefault="00280FC6">
      <w:pPr>
        <w:pStyle w:val="FORMATTEXT"/>
        <w:ind w:firstLine="568"/>
        <w:jc w:val="both"/>
      </w:pPr>
      <w:r>
        <w:t xml:space="preserve">ВНЕСЕНЫ </w:t>
      </w:r>
      <w:r>
        <w:fldChar w:fldCharType="begin"/>
      </w:r>
      <w:r>
        <w:instrText xml:space="preserve"> HYPERLINK "kodeks://link/d?nd=902275202"\o"’’О внесении изменений в Положение о порядке расследования и учета нарушений в работе атомных станций ...’’</w:instrText>
      </w:r>
    </w:p>
    <w:p w14:paraId="7B29C046" w14:textId="77777777" w:rsidR="00280FC6" w:rsidRDefault="00280FC6">
      <w:pPr>
        <w:pStyle w:val="FORMATTEXT"/>
        <w:ind w:firstLine="568"/>
        <w:jc w:val="both"/>
      </w:pPr>
      <w:r>
        <w:instrText>Приказ Ростехнадзора от 05.03.2011 N 103</w:instrText>
      </w:r>
    </w:p>
    <w:p w14:paraId="0BC2432E" w14:textId="77777777" w:rsidR="00280FC6" w:rsidRDefault="00280FC6">
      <w:pPr>
        <w:pStyle w:val="FORMATTEXT"/>
        <w:ind w:firstLine="568"/>
        <w:jc w:val="both"/>
      </w:pPr>
      <w:r>
        <w:instrText>Статус: действует с 05.03.2011"</w:instrText>
      </w:r>
      <w:r>
        <w:fldChar w:fldCharType="separate"/>
      </w:r>
      <w:r>
        <w:rPr>
          <w:color w:val="0000AA"/>
          <w:u w:val="single"/>
        </w:rPr>
        <w:t>Изменения</w:t>
      </w:r>
      <w:r>
        <w:rPr>
          <w:color w:val="0000FF"/>
          <w:u w:val="single"/>
        </w:rPr>
        <w:t xml:space="preserve"> </w:t>
      </w:r>
      <w:r>
        <w:fldChar w:fldCharType="end"/>
      </w:r>
      <w:r>
        <w:t xml:space="preserve">, утвержденные и введенные в действие с 05.03.2011 </w:t>
      </w:r>
      <w:r>
        <w:fldChar w:fldCharType="begin"/>
      </w:r>
      <w:r>
        <w:instrText xml:space="preserve"> HYPERLINK "kodeks://link/d?nd=902275202"\o"’’О внесении изменений в Положение о порядке расследования и учета нарушений в работе атомных станций ...’’</w:instrText>
      </w:r>
    </w:p>
    <w:p w14:paraId="3697F807" w14:textId="77777777" w:rsidR="00280FC6" w:rsidRDefault="00280FC6">
      <w:pPr>
        <w:pStyle w:val="FORMATTEXT"/>
        <w:ind w:firstLine="568"/>
        <w:jc w:val="both"/>
      </w:pPr>
      <w:r>
        <w:instrText>Приказ Ростехнадзора от 05.03.2011 N 103</w:instrText>
      </w:r>
    </w:p>
    <w:p w14:paraId="7F1306D8" w14:textId="77777777" w:rsidR="00280FC6" w:rsidRDefault="00280FC6">
      <w:pPr>
        <w:pStyle w:val="FORMATTEXT"/>
        <w:ind w:firstLine="568"/>
        <w:jc w:val="both"/>
      </w:pPr>
      <w:r>
        <w:instrText>Статус: действует с 05.03.2011"</w:instrText>
      </w:r>
      <w:r>
        <w:fldChar w:fldCharType="separate"/>
      </w:r>
      <w:r>
        <w:rPr>
          <w:color w:val="0000AA"/>
          <w:u w:val="single"/>
        </w:rPr>
        <w:t>Приказом Ростехнадзора от 05.03.2011 N 103</w:t>
      </w:r>
      <w:r>
        <w:rPr>
          <w:color w:val="0000FF"/>
          <w:u w:val="single"/>
        </w:rPr>
        <w:t xml:space="preserve"> </w:t>
      </w:r>
      <w:r>
        <w:fldChar w:fldCharType="end"/>
      </w:r>
    </w:p>
    <w:p w14:paraId="17FA98AA" w14:textId="77777777" w:rsidR="00280FC6" w:rsidRDefault="00280FC6">
      <w:pPr>
        <w:pStyle w:val="FORMATTEXT"/>
        <w:ind w:firstLine="568"/>
        <w:jc w:val="both"/>
      </w:pPr>
    </w:p>
    <w:p w14:paraId="03BF5F8B" w14:textId="77777777" w:rsidR="00280FC6" w:rsidRDefault="00280FC6">
      <w:pPr>
        <w:pStyle w:val="FORMATTEXT"/>
        <w:jc w:val="both"/>
      </w:pPr>
      <w:r>
        <w:t xml:space="preserve">  </w:t>
      </w:r>
    </w:p>
    <w:p w14:paraId="5FC10A4C" w14:textId="77777777" w:rsidR="00280FC6" w:rsidRDefault="00280FC6">
      <w:pPr>
        <w:pStyle w:val="FORMATTEXT"/>
        <w:ind w:firstLine="568"/>
        <w:jc w:val="both"/>
      </w:pPr>
      <w:r>
        <w:t xml:space="preserve">Внесены изготовителем базы данных </w:t>
      </w:r>
    </w:p>
    <w:p w14:paraId="0BB4E54C" w14:textId="77777777" w:rsidR="00280FC6" w:rsidRDefault="00280FC6">
      <w:pPr>
        <w:pStyle w:val="FORMATTEXT"/>
        <w:ind w:firstLine="568"/>
        <w:jc w:val="both"/>
      </w:pPr>
      <w:r>
        <w:t>Настоящий нормативный документ устанавливает категории нарушений в работе атомных станций, принципы формирования комиссии по расследованию нарушения в работе атомных станций, порядок передачи сообщений о нарушениях, порядок учета нарушений, порядок расследования нарушений, порядок отчетности о нарушениях.</w:t>
      </w:r>
    </w:p>
    <w:p w14:paraId="35CD465D" w14:textId="77777777" w:rsidR="00280FC6" w:rsidRDefault="00280FC6">
      <w:pPr>
        <w:pStyle w:val="FORMATTEXT"/>
        <w:ind w:firstLine="568"/>
        <w:jc w:val="both"/>
      </w:pPr>
    </w:p>
    <w:p w14:paraId="1F1128A4" w14:textId="77777777" w:rsidR="00280FC6" w:rsidRDefault="00280FC6">
      <w:pPr>
        <w:pStyle w:val="FORMATTEXT"/>
        <w:ind w:firstLine="568"/>
        <w:jc w:val="both"/>
      </w:pPr>
      <w:r>
        <w:t xml:space="preserve">Выпущен взамен Положения о порядке расследования и учета нарушений в работе атомных станций </w:t>
      </w:r>
      <w:r>
        <w:fldChar w:fldCharType="begin"/>
      </w:r>
      <w:r>
        <w:instrText xml:space="preserve"> HYPERLINK "kodeks://link/d?nd=1200034638&amp;point=mark=000000000000000000000000000000000000000000000000007D20K3"\o"’’НП-004-97 (ПНАЭ Г-12-005-97) Положение о порядке расследования и учета нарушений в работе ...’’</w:instrText>
      </w:r>
    </w:p>
    <w:p w14:paraId="7050E0A9" w14:textId="77777777" w:rsidR="00280FC6" w:rsidRDefault="00280FC6">
      <w:pPr>
        <w:pStyle w:val="FORMATTEXT"/>
        <w:ind w:firstLine="568"/>
        <w:jc w:val="both"/>
      </w:pPr>
      <w:r>
        <w:instrText>Постановление Госатомнадзора России от 19.12.1997 N 12</w:instrText>
      </w:r>
    </w:p>
    <w:p w14:paraId="69C79F5D" w14:textId="77777777" w:rsidR="00280FC6" w:rsidRDefault="00280FC6">
      <w:pPr>
        <w:pStyle w:val="FORMATTEXT"/>
        <w:ind w:firstLine="568"/>
        <w:jc w:val="both"/>
      </w:pPr>
      <w:r>
        <w:instrText>ФНП в области использования ...</w:instrText>
      </w:r>
    </w:p>
    <w:p w14:paraId="2A39A940" w14:textId="77777777" w:rsidR="00280FC6" w:rsidRDefault="00280FC6">
      <w:pPr>
        <w:pStyle w:val="FORMATTEXT"/>
        <w:ind w:firstLine="568"/>
        <w:jc w:val="both"/>
      </w:pPr>
      <w:r>
        <w:instrText>Статус: недействующий  (действ. с 01.07.1998 по 30.11.2008)"</w:instrText>
      </w:r>
      <w:r>
        <w:fldChar w:fldCharType="separate"/>
      </w:r>
      <w:r>
        <w:rPr>
          <w:color w:val="BF2F1C"/>
          <w:u w:val="single"/>
        </w:rPr>
        <w:t>НП-004-97</w:t>
      </w:r>
      <w:r>
        <w:rPr>
          <w:color w:val="0000FF"/>
          <w:u w:val="single"/>
        </w:rPr>
        <w:t xml:space="preserve"> </w:t>
      </w:r>
      <w:r>
        <w:fldChar w:fldCharType="end"/>
      </w:r>
      <w:r>
        <w:t xml:space="preserve">*. </w:t>
      </w:r>
    </w:p>
    <w:p w14:paraId="011EB666" w14:textId="77777777" w:rsidR="00280FC6" w:rsidRDefault="00280FC6">
      <w:pPr>
        <w:pStyle w:val="FORMATTEXT"/>
        <w:jc w:val="both"/>
      </w:pPr>
      <w:r>
        <w:t xml:space="preserve">________________ </w:t>
      </w:r>
    </w:p>
    <w:p w14:paraId="124818BC" w14:textId="77777777" w:rsidR="00280FC6" w:rsidRDefault="00280FC6">
      <w:pPr>
        <w:pStyle w:val="FORMATTEXT"/>
        <w:ind w:firstLine="568"/>
        <w:jc w:val="both"/>
      </w:pPr>
      <w:r>
        <w:t>* Документ разработан в Научно-техническом центре по ядерной и радиационной безопасности (НТЦ ЯРБ) при участии: Адамчика С.А., Мирошниченко М.И., Манакова В.А., Лапшева О.Б. (Ростехнадзор), Шарафутдинова Р.Б., Хазанова А.Л., Процерова Д.Л., Обручкова В.А., Слуцкера В.П. (НТЦ ЯРБ), Кузнецова В.М., Мефодьева А.С. (концерн "Росэнергоатом").     </w:t>
      </w:r>
    </w:p>
    <w:p w14:paraId="72E9A82E" w14:textId="77777777" w:rsidR="00280FC6" w:rsidRDefault="00280FC6">
      <w:pPr>
        <w:pStyle w:val="FORMATTEXT"/>
        <w:ind w:firstLine="568"/>
        <w:jc w:val="both"/>
      </w:pPr>
    </w:p>
    <w:p w14:paraId="08E5E7C9" w14:textId="77777777" w:rsidR="00280FC6" w:rsidRDefault="00280FC6">
      <w:pPr>
        <w:pStyle w:val="FORMATTEXT"/>
        <w:ind w:firstLine="568"/>
        <w:jc w:val="both"/>
      </w:pPr>
      <w:r>
        <w:t>При разработке рассмотрены и учтены предложения Росатома, Федерального медико-биологического агентства (ФМБА России), ОАО "ВНИИАЭС", концерна "Росэнергоатом".     </w:t>
      </w:r>
    </w:p>
    <w:p w14:paraId="76F9B7A6" w14:textId="77777777" w:rsidR="00280FC6" w:rsidRDefault="00280FC6">
      <w:pPr>
        <w:pStyle w:val="FORMATTEXT"/>
        <w:ind w:firstLine="568"/>
        <w:jc w:val="both"/>
      </w:pPr>
    </w:p>
    <w:p w14:paraId="65074CE5" w14:textId="77777777" w:rsidR="00280FC6" w:rsidRDefault="00280FC6">
      <w:pPr>
        <w:pStyle w:val="FORMATTEXT"/>
        <w:ind w:firstLine="568"/>
        <w:jc w:val="both"/>
      </w:pPr>
      <w:r>
        <w:t>Разработан на основании нормативных правовых актов Российской Федерации, федеральных норм и правил в области использования атомной энергии, а также рекомендаций МАГАТЭ.</w:t>
      </w:r>
    </w:p>
    <w:p w14:paraId="641DD51D" w14:textId="77777777" w:rsidR="00280FC6" w:rsidRDefault="00280FC6">
      <w:pPr>
        <w:pStyle w:val="FORMATTEXT"/>
        <w:ind w:firstLine="568"/>
        <w:jc w:val="both"/>
      </w:pPr>
    </w:p>
    <w:p w14:paraId="6785B743" w14:textId="77777777" w:rsidR="00280FC6" w:rsidRDefault="00280FC6">
      <w:pPr>
        <w:pStyle w:val="HEADERTEXT"/>
        <w:rPr>
          <w:b/>
          <w:bCs/>
        </w:rPr>
      </w:pPr>
    </w:p>
    <w:p w14:paraId="0FD47D9A" w14:textId="77777777" w:rsidR="00280FC6" w:rsidRDefault="00280FC6">
      <w:pPr>
        <w:pStyle w:val="HEADERTEXT"/>
        <w:jc w:val="both"/>
        <w:rPr>
          <w:b/>
          <w:bCs/>
        </w:rPr>
      </w:pPr>
      <w:r>
        <w:rPr>
          <w:b/>
          <w:bCs/>
        </w:rPr>
        <w:t xml:space="preserve">      ПЕРЕЧЕНЬ СОКРАЩЕНИЙ </w:t>
      </w:r>
    </w:p>
    <w:tbl>
      <w:tblPr>
        <w:tblW w:w="0" w:type="auto"/>
        <w:tblInd w:w="28" w:type="dxa"/>
        <w:tblLayout w:type="fixed"/>
        <w:tblCellMar>
          <w:left w:w="90" w:type="dxa"/>
          <w:right w:w="90" w:type="dxa"/>
        </w:tblCellMar>
        <w:tblLook w:val="0000" w:firstRow="0" w:lastRow="0" w:firstColumn="0" w:lastColumn="0" w:noHBand="0" w:noVBand="0"/>
      </w:tblPr>
      <w:tblGrid>
        <w:gridCol w:w="930"/>
        <w:gridCol w:w="5550"/>
      </w:tblGrid>
      <w:tr w:rsidR="00280FC6" w14:paraId="65A039D2"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65E344E0"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5550" w:type="dxa"/>
            <w:tcBorders>
              <w:top w:val="nil"/>
              <w:left w:val="nil"/>
              <w:bottom w:val="nil"/>
              <w:right w:val="nil"/>
            </w:tcBorders>
            <w:tcMar>
              <w:top w:w="114" w:type="dxa"/>
              <w:left w:w="28" w:type="dxa"/>
              <w:bottom w:w="114" w:type="dxa"/>
              <w:right w:w="28" w:type="dxa"/>
            </w:tcMar>
          </w:tcPr>
          <w:p w14:paraId="5AD62D99"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r>
      <w:tr w:rsidR="00280FC6" w14:paraId="12B47273"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4ED71510" w14:textId="77777777" w:rsidR="00280FC6" w:rsidRDefault="00280FC6">
            <w:pPr>
              <w:pStyle w:val="FORMATTEXT"/>
              <w:jc w:val="both"/>
              <w:rPr>
                <w:sz w:val="18"/>
                <w:szCs w:val="18"/>
              </w:rPr>
            </w:pPr>
            <w:r>
              <w:rPr>
                <w:sz w:val="18"/>
                <w:szCs w:val="18"/>
              </w:rPr>
              <w:t xml:space="preserve">A3 </w:t>
            </w:r>
          </w:p>
        </w:tc>
        <w:tc>
          <w:tcPr>
            <w:tcW w:w="5550" w:type="dxa"/>
            <w:tcBorders>
              <w:top w:val="nil"/>
              <w:left w:val="nil"/>
              <w:bottom w:val="nil"/>
              <w:right w:val="nil"/>
            </w:tcBorders>
            <w:tcMar>
              <w:top w:w="114" w:type="dxa"/>
              <w:left w:w="28" w:type="dxa"/>
              <w:bottom w:w="114" w:type="dxa"/>
              <w:right w:w="28" w:type="dxa"/>
            </w:tcMar>
          </w:tcPr>
          <w:p w14:paraId="2C4FF69B" w14:textId="77777777" w:rsidR="00280FC6" w:rsidRDefault="00280FC6">
            <w:pPr>
              <w:pStyle w:val="FORMATTEXT"/>
              <w:rPr>
                <w:sz w:val="18"/>
                <w:szCs w:val="18"/>
              </w:rPr>
            </w:pPr>
            <w:r>
              <w:rPr>
                <w:sz w:val="18"/>
                <w:szCs w:val="18"/>
              </w:rPr>
              <w:t>- аварийная защита</w:t>
            </w:r>
          </w:p>
        </w:tc>
      </w:tr>
      <w:tr w:rsidR="00280FC6" w14:paraId="17646728"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2F976CF6" w14:textId="77777777" w:rsidR="00280FC6" w:rsidRDefault="00280FC6">
            <w:pPr>
              <w:pStyle w:val="FORMATTEXT"/>
              <w:jc w:val="both"/>
              <w:rPr>
                <w:sz w:val="18"/>
                <w:szCs w:val="18"/>
              </w:rPr>
            </w:pPr>
            <w:r>
              <w:rPr>
                <w:sz w:val="18"/>
                <w:szCs w:val="18"/>
              </w:rPr>
              <w:t xml:space="preserve">АС </w:t>
            </w:r>
          </w:p>
        </w:tc>
        <w:tc>
          <w:tcPr>
            <w:tcW w:w="5550" w:type="dxa"/>
            <w:tcBorders>
              <w:top w:val="nil"/>
              <w:left w:val="nil"/>
              <w:bottom w:val="nil"/>
              <w:right w:val="nil"/>
            </w:tcBorders>
            <w:tcMar>
              <w:top w:w="114" w:type="dxa"/>
              <w:left w:w="28" w:type="dxa"/>
              <w:bottom w:w="114" w:type="dxa"/>
              <w:right w:w="28" w:type="dxa"/>
            </w:tcMar>
          </w:tcPr>
          <w:p w14:paraId="5F3BE245" w14:textId="77777777" w:rsidR="00280FC6" w:rsidRDefault="00280FC6">
            <w:pPr>
              <w:pStyle w:val="FORMATTEXT"/>
              <w:rPr>
                <w:sz w:val="18"/>
                <w:szCs w:val="18"/>
              </w:rPr>
            </w:pPr>
            <w:r>
              <w:rPr>
                <w:sz w:val="18"/>
                <w:szCs w:val="18"/>
              </w:rPr>
              <w:t>- атомная станция</w:t>
            </w:r>
          </w:p>
        </w:tc>
      </w:tr>
      <w:tr w:rsidR="00280FC6" w14:paraId="1E420E94"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01D62734" w14:textId="77777777" w:rsidR="00280FC6" w:rsidRDefault="00280FC6">
            <w:pPr>
              <w:pStyle w:val="FORMATTEXT"/>
              <w:jc w:val="both"/>
              <w:rPr>
                <w:sz w:val="18"/>
                <w:szCs w:val="18"/>
              </w:rPr>
            </w:pPr>
            <w:r>
              <w:rPr>
                <w:sz w:val="18"/>
                <w:szCs w:val="18"/>
              </w:rPr>
              <w:t xml:space="preserve">БН </w:t>
            </w:r>
          </w:p>
        </w:tc>
        <w:tc>
          <w:tcPr>
            <w:tcW w:w="5550" w:type="dxa"/>
            <w:tcBorders>
              <w:top w:val="nil"/>
              <w:left w:val="nil"/>
              <w:bottom w:val="nil"/>
              <w:right w:val="nil"/>
            </w:tcBorders>
            <w:tcMar>
              <w:top w:w="114" w:type="dxa"/>
              <w:left w:w="28" w:type="dxa"/>
              <w:bottom w:w="114" w:type="dxa"/>
              <w:right w:w="28" w:type="dxa"/>
            </w:tcMar>
          </w:tcPr>
          <w:p w14:paraId="0FAA95D0" w14:textId="77777777" w:rsidR="00280FC6" w:rsidRDefault="00280FC6">
            <w:pPr>
              <w:pStyle w:val="FORMATTEXT"/>
              <w:rPr>
                <w:sz w:val="18"/>
                <w:szCs w:val="18"/>
              </w:rPr>
            </w:pPr>
            <w:r>
              <w:rPr>
                <w:sz w:val="18"/>
                <w:szCs w:val="18"/>
              </w:rPr>
              <w:t>- реактор на быстрых нейтронах</w:t>
            </w:r>
          </w:p>
        </w:tc>
      </w:tr>
      <w:tr w:rsidR="00280FC6" w14:paraId="3C02CF91"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67360F37" w14:textId="77777777" w:rsidR="00280FC6" w:rsidRDefault="00280FC6">
            <w:pPr>
              <w:pStyle w:val="FORMATTEXT"/>
              <w:jc w:val="both"/>
              <w:rPr>
                <w:sz w:val="18"/>
                <w:szCs w:val="18"/>
              </w:rPr>
            </w:pPr>
            <w:r>
              <w:rPr>
                <w:sz w:val="18"/>
                <w:szCs w:val="18"/>
              </w:rPr>
              <w:t xml:space="preserve">ВВЭР </w:t>
            </w:r>
          </w:p>
        </w:tc>
        <w:tc>
          <w:tcPr>
            <w:tcW w:w="5550" w:type="dxa"/>
            <w:tcBorders>
              <w:top w:val="nil"/>
              <w:left w:val="nil"/>
              <w:bottom w:val="nil"/>
              <w:right w:val="nil"/>
            </w:tcBorders>
            <w:tcMar>
              <w:top w:w="114" w:type="dxa"/>
              <w:left w:w="28" w:type="dxa"/>
              <w:bottom w:w="114" w:type="dxa"/>
              <w:right w:w="28" w:type="dxa"/>
            </w:tcMar>
          </w:tcPr>
          <w:p w14:paraId="1FF2ADD0" w14:textId="77777777" w:rsidR="00280FC6" w:rsidRDefault="00280FC6">
            <w:pPr>
              <w:pStyle w:val="FORMATTEXT"/>
              <w:rPr>
                <w:sz w:val="18"/>
                <w:szCs w:val="18"/>
              </w:rPr>
            </w:pPr>
            <w:r>
              <w:rPr>
                <w:sz w:val="18"/>
                <w:szCs w:val="18"/>
              </w:rPr>
              <w:t>- водо-водяной энергетический реактор</w:t>
            </w:r>
          </w:p>
        </w:tc>
      </w:tr>
      <w:tr w:rsidR="00280FC6" w14:paraId="55DB0377"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52E1C0B2" w14:textId="77777777" w:rsidR="00280FC6" w:rsidRDefault="00280FC6">
            <w:pPr>
              <w:pStyle w:val="FORMATTEXT"/>
              <w:jc w:val="both"/>
              <w:rPr>
                <w:sz w:val="18"/>
                <w:szCs w:val="18"/>
              </w:rPr>
            </w:pPr>
            <w:r>
              <w:rPr>
                <w:sz w:val="18"/>
                <w:szCs w:val="18"/>
              </w:rPr>
              <w:t xml:space="preserve">КМПЦ </w:t>
            </w:r>
          </w:p>
        </w:tc>
        <w:tc>
          <w:tcPr>
            <w:tcW w:w="5550" w:type="dxa"/>
            <w:tcBorders>
              <w:top w:val="nil"/>
              <w:left w:val="nil"/>
              <w:bottom w:val="nil"/>
              <w:right w:val="nil"/>
            </w:tcBorders>
            <w:tcMar>
              <w:top w:w="114" w:type="dxa"/>
              <w:left w:w="28" w:type="dxa"/>
              <w:bottom w:w="114" w:type="dxa"/>
              <w:right w:w="28" w:type="dxa"/>
            </w:tcMar>
          </w:tcPr>
          <w:p w14:paraId="39AA5065" w14:textId="77777777" w:rsidR="00280FC6" w:rsidRDefault="00280FC6">
            <w:pPr>
              <w:pStyle w:val="FORMATTEXT"/>
              <w:rPr>
                <w:sz w:val="18"/>
                <w:szCs w:val="18"/>
              </w:rPr>
            </w:pPr>
            <w:r>
              <w:rPr>
                <w:sz w:val="18"/>
                <w:szCs w:val="18"/>
              </w:rPr>
              <w:t>- контур многократной принудительной циркуляции</w:t>
            </w:r>
          </w:p>
        </w:tc>
      </w:tr>
      <w:tr w:rsidR="00280FC6" w14:paraId="4A44D1B9"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4E20BEBA" w14:textId="77777777" w:rsidR="00280FC6" w:rsidRDefault="00280FC6">
            <w:pPr>
              <w:pStyle w:val="FORMATTEXT"/>
              <w:jc w:val="both"/>
              <w:rPr>
                <w:sz w:val="18"/>
                <w:szCs w:val="18"/>
              </w:rPr>
            </w:pPr>
            <w:r>
              <w:rPr>
                <w:sz w:val="18"/>
                <w:szCs w:val="18"/>
              </w:rPr>
              <w:t xml:space="preserve">КУ </w:t>
            </w:r>
          </w:p>
        </w:tc>
        <w:tc>
          <w:tcPr>
            <w:tcW w:w="5550" w:type="dxa"/>
            <w:tcBorders>
              <w:top w:val="nil"/>
              <w:left w:val="nil"/>
              <w:bottom w:val="nil"/>
              <w:right w:val="nil"/>
            </w:tcBorders>
            <w:tcMar>
              <w:top w:w="114" w:type="dxa"/>
              <w:left w:w="28" w:type="dxa"/>
              <w:bottom w:w="114" w:type="dxa"/>
              <w:right w:w="28" w:type="dxa"/>
            </w:tcMar>
          </w:tcPr>
          <w:p w14:paraId="5941BEE2" w14:textId="77777777" w:rsidR="00280FC6" w:rsidRDefault="00280FC6">
            <w:pPr>
              <w:pStyle w:val="FORMATTEXT"/>
              <w:rPr>
                <w:sz w:val="18"/>
                <w:szCs w:val="18"/>
              </w:rPr>
            </w:pPr>
            <w:r>
              <w:rPr>
                <w:sz w:val="18"/>
                <w:szCs w:val="18"/>
              </w:rPr>
              <w:t>- ключ управления</w:t>
            </w:r>
          </w:p>
        </w:tc>
      </w:tr>
      <w:tr w:rsidR="00280FC6" w14:paraId="3E3EEED7"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4D2E7615" w14:textId="77777777" w:rsidR="00280FC6" w:rsidRDefault="00280FC6">
            <w:pPr>
              <w:pStyle w:val="FORMATTEXT"/>
              <w:jc w:val="both"/>
              <w:rPr>
                <w:sz w:val="18"/>
                <w:szCs w:val="18"/>
              </w:rPr>
            </w:pPr>
            <w:r>
              <w:rPr>
                <w:sz w:val="18"/>
                <w:szCs w:val="18"/>
              </w:rPr>
              <w:t xml:space="preserve">ППР </w:t>
            </w:r>
          </w:p>
        </w:tc>
        <w:tc>
          <w:tcPr>
            <w:tcW w:w="5550" w:type="dxa"/>
            <w:tcBorders>
              <w:top w:val="nil"/>
              <w:left w:val="nil"/>
              <w:bottom w:val="nil"/>
              <w:right w:val="nil"/>
            </w:tcBorders>
            <w:tcMar>
              <w:top w:w="114" w:type="dxa"/>
              <w:left w:w="28" w:type="dxa"/>
              <w:bottom w:w="114" w:type="dxa"/>
              <w:right w:w="28" w:type="dxa"/>
            </w:tcMar>
          </w:tcPr>
          <w:p w14:paraId="0A74CF3C" w14:textId="77777777" w:rsidR="00280FC6" w:rsidRDefault="00280FC6">
            <w:pPr>
              <w:pStyle w:val="FORMATTEXT"/>
              <w:rPr>
                <w:sz w:val="18"/>
                <w:szCs w:val="18"/>
              </w:rPr>
            </w:pPr>
            <w:r>
              <w:rPr>
                <w:sz w:val="18"/>
                <w:szCs w:val="18"/>
              </w:rPr>
              <w:t>- планово-предупредительный ремонт</w:t>
            </w:r>
          </w:p>
        </w:tc>
      </w:tr>
      <w:tr w:rsidR="00280FC6" w14:paraId="6E788D8E"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0F5D70DF" w14:textId="77777777" w:rsidR="00280FC6" w:rsidRDefault="00280FC6">
            <w:pPr>
              <w:pStyle w:val="FORMATTEXT"/>
              <w:jc w:val="both"/>
              <w:rPr>
                <w:sz w:val="18"/>
                <w:szCs w:val="18"/>
              </w:rPr>
            </w:pPr>
            <w:r>
              <w:rPr>
                <w:sz w:val="18"/>
                <w:szCs w:val="18"/>
              </w:rPr>
              <w:t xml:space="preserve">РБМК </w:t>
            </w:r>
          </w:p>
        </w:tc>
        <w:tc>
          <w:tcPr>
            <w:tcW w:w="5550" w:type="dxa"/>
            <w:tcBorders>
              <w:top w:val="nil"/>
              <w:left w:val="nil"/>
              <w:bottom w:val="nil"/>
              <w:right w:val="nil"/>
            </w:tcBorders>
            <w:tcMar>
              <w:top w:w="114" w:type="dxa"/>
              <w:left w:w="28" w:type="dxa"/>
              <w:bottom w:w="114" w:type="dxa"/>
              <w:right w:w="28" w:type="dxa"/>
            </w:tcMar>
          </w:tcPr>
          <w:p w14:paraId="0EBFC86C" w14:textId="77777777" w:rsidR="00280FC6" w:rsidRDefault="00280FC6">
            <w:pPr>
              <w:pStyle w:val="FORMATTEXT"/>
              <w:rPr>
                <w:sz w:val="18"/>
                <w:szCs w:val="18"/>
              </w:rPr>
            </w:pPr>
            <w:r>
              <w:rPr>
                <w:sz w:val="18"/>
                <w:szCs w:val="18"/>
              </w:rPr>
              <w:t>- реактор большой мощности канальный</w:t>
            </w:r>
          </w:p>
        </w:tc>
      </w:tr>
      <w:tr w:rsidR="00280FC6" w14:paraId="043C08DD"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21DB74E0" w14:textId="77777777" w:rsidR="00280FC6" w:rsidRDefault="00280FC6">
            <w:pPr>
              <w:pStyle w:val="FORMATTEXT"/>
              <w:jc w:val="both"/>
              <w:rPr>
                <w:sz w:val="18"/>
                <w:szCs w:val="18"/>
              </w:rPr>
            </w:pPr>
            <w:r>
              <w:rPr>
                <w:sz w:val="18"/>
                <w:szCs w:val="18"/>
              </w:rPr>
              <w:lastRenderedPageBreak/>
              <w:t xml:space="preserve">РУ </w:t>
            </w:r>
          </w:p>
        </w:tc>
        <w:tc>
          <w:tcPr>
            <w:tcW w:w="5550" w:type="dxa"/>
            <w:tcBorders>
              <w:top w:val="nil"/>
              <w:left w:val="nil"/>
              <w:bottom w:val="nil"/>
              <w:right w:val="nil"/>
            </w:tcBorders>
            <w:tcMar>
              <w:top w:w="114" w:type="dxa"/>
              <w:left w:w="28" w:type="dxa"/>
              <w:bottom w:w="114" w:type="dxa"/>
              <w:right w:w="28" w:type="dxa"/>
            </w:tcMar>
          </w:tcPr>
          <w:p w14:paraId="7B1F8B9D" w14:textId="77777777" w:rsidR="00280FC6" w:rsidRDefault="00280FC6">
            <w:pPr>
              <w:pStyle w:val="FORMATTEXT"/>
              <w:rPr>
                <w:sz w:val="18"/>
                <w:szCs w:val="18"/>
              </w:rPr>
            </w:pPr>
            <w:r>
              <w:rPr>
                <w:sz w:val="18"/>
                <w:szCs w:val="18"/>
              </w:rPr>
              <w:t>- реакторная установка</w:t>
            </w:r>
          </w:p>
        </w:tc>
      </w:tr>
      <w:tr w:rsidR="00280FC6" w14:paraId="207BCDAC"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0E2CBF75" w14:textId="77777777" w:rsidR="00280FC6" w:rsidRDefault="00280FC6">
            <w:pPr>
              <w:pStyle w:val="FORMATTEXT"/>
              <w:jc w:val="both"/>
              <w:rPr>
                <w:sz w:val="18"/>
                <w:szCs w:val="18"/>
              </w:rPr>
            </w:pPr>
            <w:r>
              <w:rPr>
                <w:sz w:val="18"/>
                <w:szCs w:val="18"/>
              </w:rPr>
              <w:t xml:space="preserve">СУЗ </w:t>
            </w:r>
          </w:p>
        </w:tc>
        <w:tc>
          <w:tcPr>
            <w:tcW w:w="5550" w:type="dxa"/>
            <w:tcBorders>
              <w:top w:val="nil"/>
              <w:left w:val="nil"/>
              <w:bottom w:val="nil"/>
              <w:right w:val="nil"/>
            </w:tcBorders>
            <w:tcMar>
              <w:top w:w="114" w:type="dxa"/>
              <w:left w:w="28" w:type="dxa"/>
              <w:bottom w:w="114" w:type="dxa"/>
              <w:right w:w="28" w:type="dxa"/>
            </w:tcMar>
          </w:tcPr>
          <w:p w14:paraId="65B9B5AE" w14:textId="77777777" w:rsidR="00280FC6" w:rsidRDefault="00280FC6">
            <w:pPr>
              <w:pStyle w:val="FORMATTEXT"/>
              <w:rPr>
                <w:sz w:val="18"/>
                <w:szCs w:val="18"/>
              </w:rPr>
            </w:pPr>
            <w:r>
              <w:rPr>
                <w:sz w:val="18"/>
                <w:szCs w:val="18"/>
              </w:rPr>
              <w:t>- система управления и защиты</w:t>
            </w:r>
          </w:p>
        </w:tc>
      </w:tr>
      <w:tr w:rsidR="00280FC6" w14:paraId="1914FF6D"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488E03D2" w14:textId="77777777" w:rsidR="00280FC6" w:rsidRDefault="00280FC6">
            <w:pPr>
              <w:pStyle w:val="FORMATTEXT"/>
              <w:jc w:val="both"/>
              <w:rPr>
                <w:sz w:val="18"/>
                <w:szCs w:val="18"/>
              </w:rPr>
            </w:pPr>
            <w:r>
              <w:rPr>
                <w:sz w:val="18"/>
                <w:szCs w:val="18"/>
              </w:rPr>
              <w:t xml:space="preserve">ТВС </w:t>
            </w:r>
          </w:p>
        </w:tc>
        <w:tc>
          <w:tcPr>
            <w:tcW w:w="5550" w:type="dxa"/>
            <w:tcBorders>
              <w:top w:val="nil"/>
              <w:left w:val="nil"/>
              <w:bottom w:val="nil"/>
              <w:right w:val="nil"/>
            </w:tcBorders>
            <w:tcMar>
              <w:top w:w="114" w:type="dxa"/>
              <w:left w:w="28" w:type="dxa"/>
              <w:bottom w:w="114" w:type="dxa"/>
              <w:right w:w="28" w:type="dxa"/>
            </w:tcMar>
          </w:tcPr>
          <w:p w14:paraId="0B355BF2" w14:textId="77777777" w:rsidR="00280FC6" w:rsidRDefault="00280FC6">
            <w:pPr>
              <w:pStyle w:val="FORMATTEXT"/>
              <w:rPr>
                <w:sz w:val="18"/>
                <w:szCs w:val="18"/>
              </w:rPr>
            </w:pPr>
            <w:r>
              <w:rPr>
                <w:sz w:val="18"/>
                <w:szCs w:val="18"/>
              </w:rPr>
              <w:t>- тепловыделяющая сборка</w:t>
            </w:r>
          </w:p>
        </w:tc>
      </w:tr>
      <w:tr w:rsidR="00280FC6" w14:paraId="024758B3"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5597A807" w14:textId="77777777" w:rsidR="00280FC6" w:rsidRDefault="00280FC6">
            <w:pPr>
              <w:pStyle w:val="FORMATTEXT"/>
              <w:jc w:val="both"/>
              <w:rPr>
                <w:sz w:val="18"/>
                <w:szCs w:val="18"/>
              </w:rPr>
            </w:pPr>
            <w:r>
              <w:rPr>
                <w:sz w:val="18"/>
                <w:szCs w:val="18"/>
              </w:rPr>
              <w:t xml:space="preserve">твэл </w:t>
            </w:r>
          </w:p>
        </w:tc>
        <w:tc>
          <w:tcPr>
            <w:tcW w:w="5550" w:type="dxa"/>
            <w:tcBorders>
              <w:top w:val="nil"/>
              <w:left w:val="nil"/>
              <w:bottom w:val="nil"/>
              <w:right w:val="nil"/>
            </w:tcBorders>
            <w:tcMar>
              <w:top w:w="114" w:type="dxa"/>
              <w:left w:w="28" w:type="dxa"/>
              <w:bottom w:w="114" w:type="dxa"/>
              <w:right w:w="28" w:type="dxa"/>
            </w:tcMar>
          </w:tcPr>
          <w:p w14:paraId="3615ED8F" w14:textId="77777777" w:rsidR="00280FC6" w:rsidRDefault="00280FC6">
            <w:pPr>
              <w:pStyle w:val="FORMATTEXT"/>
              <w:rPr>
                <w:sz w:val="18"/>
                <w:szCs w:val="18"/>
              </w:rPr>
            </w:pPr>
            <w:r>
              <w:rPr>
                <w:sz w:val="18"/>
                <w:szCs w:val="18"/>
              </w:rPr>
              <w:t>- тепловыделяющий элемент</w:t>
            </w:r>
          </w:p>
        </w:tc>
      </w:tr>
      <w:tr w:rsidR="00280FC6" w14:paraId="7F7C30A3" w14:textId="77777777">
        <w:tblPrEx>
          <w:tblCellMar>
            <w:top w:w="0" w:type="dxa"/>
            <w:bottom w:w="0" w:type="dxa"/>
          </w:tblCellMar>
        </w:tblPrEx>
        <w:tc>
          <w:tcPr>
            <w:tcW w:w="930" w:type="dxa"/>
            <w:tcBorders>
              <w:top w:val="nil"/>
              <w:left w:val="nil"/>
              <w:bottom w:val="nil"/>
              <w:right w:val="nil"/>
            </w:tcBorders>
            <w:tcMar>
              <w:top w:w="114" w:type="dxa"/>
              <w:left w:w="28" w:type="dxa"/>
              <w:bottom w:w="114" w:type="dxa"/>
              <w:right w:w="28" w:type="dxa"/>
            </w:tcMar>
          </w:tcPr>
          <w:p w14:paraId="06228507" w14:textId="77777777" w:rsidR="00280FC6" w:rsidRDefault="00280FC6">
            <w:pPr>
              <w:pStyle w:val="FORMATTEXT"/>
              <w:jc w:val="both"/>
              <w:rPr>
                <w:sz w:val="18"/>
                <w:szCs w:val="18"/>
              </w:rPr>
            </w:pPr>
            <w:r>
              <w:rPr>
                <w:sz w:val="18"/>
                <w:szCs w:val="18"/>
              </w:rPr>
              <w:t xml:space="preserve">ЭГП </w:t>
            </w:r>
          </w:p>
        </w:tc>
        <w:tc>
          <w:tcPr>
            <w:tcW w:w="5550" w:type="dxa"/>
            <w:tcBorders>
              <w:top w:val="nil"/>
              <w:left w:val="nil"/>
              <w:bottom w:val="nil"/>
              <w:right w:val="nil"/>
            </w:tcBorders>
            <w:tcMar>
              <w:top w:w="114" w:type="dxa"/>
              <w:left w:w="28" w:type="dxa"/>
              <w:bottom w:w="114" w:type="dxa"/>
              <w:right w:w="28" w:type="dxa"/>
            </w:tcMar>
          </w:tcPr>
          <w:p w14:paraId="75560148" w14:textId="77777777" w:rsidR="00280FC6" w:rsidRDefault="00280FC6">
            <w:pPr>
              <w:pStyle w:val="FORMATTEXT"/>
              <w:jc w:val="both"/>
              <w:rPr>
                <w:sz w:val="18"/>
                <w:szCs w:val="18"/>
              </w:rPr>
            </w:pPr>
            <w:r>
              <w:rPr>
                <w:sz w:val="18"/>
                <w:szCs w:val="18"/>
              </w:rPr>
              <w:t xml:space="preserve">- энергетический графитовый петлевой (реактор) </w:t>
            </w:r>
          </w:p>
        </w:tc>
      </w:tr>
    </w:tbl>
    <w:p w14:paraId="5A62DA1E" w14:textId="77777777" w:rsidR="00280FC6" w:rsidRDefault="00280FC6">
      <w:pPr>
        <w:widowControl w:val="0"/>
        <w:autoSpaceDE w:val="0"/>
        <w:autoSpaceDN w:val="0"/>
        <w:adjustRightInd w:val="0"/>
        <w:spacing w:after="0" w:line="240" w:lineRule="auto"/>
        <w:rPr>
          <w:rFonts w:ascii="Arial, sans-serif" w:hAnsi="Arial, sans-serif"/>
          <w:sz w:val="24"/>
          <w:szCs w:val="24"/>
        </w:rPr>
      </w:pPr>
    </w:p>
    <w:p w14:paraId="1D56A950" w14:textId="77777777" w:rsidR="00280FC6" w:rsidRDefault="00280FC6">
      <w:pPr>
        <w:pStyle w:val="HEADERTEXT"/>
        <w:rPr>
          <w:b/>
          <w:bCs/>
        </w:rPr>
      </w:pPr>
    </w:p>
    <w:p w14:paraId="20AA1192" w14:textId="77777777" w:rsidR="00280FC6" w:rsidRDefault="00280FC6">
      <w:pPr>
        <w:pStyle w:val="HEADERTEXT"/>
        <w:jc w:val="both"/>
        <w:rPr>
          <w:b/>
          <w:bCs/>
        </w:rPr>
      </w:pPr>
      <w:r>
        <w:rPr>
          <w:b/>
          <w:bCs/>
        </w:rPr>
        <w:t xml:space="preserve">      </w:t>
      </w:r>
    </w:p>
    <w:p w14:paraId="3770C7A9" w14:textId="77777777" w:rsidR="00280FC6" w:rsidRDefault="00280FC6">
      <w:pPr>
        <w:pStyle w:val="HEADERTEXT"/>
        <w:jc w:val="both"/>
        <w:rPr>
          <w:b/>
          <w:bCs/>
        </w:rPr>
      </w:pPr>
      <w:r>
        <w:rPr>
          <w:b/>
          <w:bCs/>
        </w:rPr>
        <w:t xml:space="preserve">      </w:t>
      </w:r>
    </w:p>
    <w:p w14:paraId="7CA86C04" w14:textId="77777777" w:rsidR="00280FC6" w:rsidRDefault="00280FC6">
      <w:pPr>
        <w:pStyle w:val="HEADERTEXT"/>
        <w:rPr>
          <w:b/>
          <w:bCs/>
        </w:rPr>
      </w:pPr>
    </w:p>
    <w:p w14:paraId="6444DC8C" w14:textId="77777777" w:rsidR="00280FC6" w:rsidRDefault="00280FC6">
      <w:pPr>
        <w:pStyle w:val="HEADERTEXT"/>
        <w:jc w:val="both"/>
        <w:rPr>
          <w:b/>
          <w:bCs/>
        </w:rPr>
      </w:pPr>
      <w:r>
        <w:rPr>
          <w:b/>
          <w:bCs/>
        </w:rPr>
        <w:t xml:space="preserve">      1. ОБЩИЕ ПОЛОЖЕНИЯ </w:t>
      </w:r>
    </w:p>
    <w:p w14:paraId="40CDD3E1" w14:textId="77777777" w:rsidR="00280FC6" w:rsidRDefault="00280FC6">
      <w:pPr>
        <w:pStyle w:val="FORMATTEXT"/>
        <w:ind w:firstLine="568"/>
        <w:jc w:val="both"/>
      </w:pPr>
      <w:r>
        <w:t>1.1. Настоящее Положение о порядке расследования и учета нарушений в работе атомных станций (далее - Положение) при эксплуатации устанавливает:</w:t>
      </w:r>
    </w:p>
    <w:p w14:paraId="33464398" w14:textId="77777777" w:rsidR="00280FC6" w:rsidRDefault="00280FC6">
      <w:pPr>
        <w:pStyle w:val="FORMATTEXT"/>
        <w:ind w:firstLine="568"/>
        <w:jc w:val="both"/>
      </w:pPr>
    </w:p>
    <w:p w14:paraId="299BE46E" w14:textId="77777777" w:rsidR="00280FC6" w:rsidRDefault="00280FC6">
      <w:pPr>
        <w:pStyle w:val="FORMATTEXT"/>
        <w:ind w:firstLine="568"/>
        <w:jc w:val="both"/>
      </w:pPr>
      <w:r>
        <w:t>- категории нарушений в работе АС;</w:t>
      </w:r>
    </w:p>
    <w:p w14:paraId="5C970B01" w14:textId="77777777" w:rsidR="00280FC6" w:rsidRDefault="00280FC6">
      <w:pPr>
        <w:pStyle w:val="FORMATTEXT"/>
        <w:ind w:firstLine="568"/>
        <w:jc w:val="both"/>
      </w:pPr>
    </w:p>
    <w:p w14:paraId="298E044D" w14:textId="77777777" w:rsidR="00280FC6" w:rsidRDefault="00280FC6">
      <w:pPr>
        <w:pStyle w:val="FORMATTEXT"/>
        <w:ind w:firstLine="568"/>
        <w:jc w:val="both"/>
      </w:pPr>
      <w:r>
        <w:t>- принципы формирования комиссии по расследованию нарушения в работе АС (далее - комиссия);</w:t>
      </w:r>
    </w:p>
    <w:p w14:paraId="4847B6C5" w14:textId="77777777" w:rsidR="00280FC6" w:rsidRDefault="00280FC6">
      <w:pPr>
        <w:pStyle w:val="FORMATTEXT"/>
        <w:ind w:firstLine="568"/>
        <w:jc w:val="both"/>
      </w:pPr>
    </w:p>
    <w:p w14:paraId="023B7145" w14:textId="77777777" w:rsidR="00280FC6" w:rsidRDefault="00280FC6">
      <w:pPr>
        <w:pStyle w:val="FORMATTEXT"/>
        <w:ind w:firstLine="568"/>
        <w:jc w:val="both"/>
      </w:pPr>
      <w:r>
        <w:t>- порядок передачи сообщений о нарушениях;</w:t>
      </w:r>
    </w:p>
    <w:p w14:paraId="3D752568" w14:textId="77777777" w:rsidR="00280FC6" w:rsidRDefault="00280FC6">
      <w:pPr>
        <w:pStyle w:val="FORMATTEXT"/>
        <w:ind w:firstLine="568"/>
        <w:jc w:val="both"/>
      </w:pPr>
    </w:p>
    <w:p w14:paraId="5228C93F" w14:textId="77777777" w:rsidR="00280FC6" w:rsidRDefault="00280FC6">
      <w:pPr>
        <w:pStyle w:val="FORMATTEXT"/>
        <w:ind w:firstLine="568"/>
        <w:jc w:val="both"/>
      </w:pPr>
      <w:r>
        <w:t>- порядок учета нарушений;</w:t>
      </w:r>
    </w:p>
    <w:p w14:paraId="01BD44CA" w14:textId="77777777" w:rsidR="00280FC6" w:rsidRDefault="00280FC6">
      <w:pPr>
        <w:pStyle w:val="FORMATTEXT"/>
        <w:ind w:firstLine="568"/>
        <w:jc w:val="both"/>
      </w:pPr>
    </w:p>
    <w:p w14:paraId="5504B71F" w14:textId="77777777" w:rsidR="00280FC6" w:rsidRDefault="00280FC6">
      <w:pPr>
        <w:pStyle w:val="FORMATTEXT"/>
        <w:ind w:firstLine="568"/>
        <w:jc w:val="both"/>
      </w:pPr>
      <w:r>
        <w:t>- порядок расследования нарушений;</w:t>
      </w:r>
    </w:p>
    <w:p w14:paraId="30F213E1" w14:textId="77777777" w:rsidR="00280FC6" w:rsidRDefault="00280FC6">
      <w:pPr>
        <w:pStyle w:val="FORMATTEXT"/>
        <w:ind w:firstLine="568"/>
        <w:jc w:val="both"/>
      </w:pPr>
    </w:p>
    <w:p w14:paraId="51F173A2" w14:textId="77777777" w:rsidR="00280FC6" w:rsidRDefault="00280FC6">
      <w:pPr>
        <w:pStyle w:val="FORMATTEXT"/>
        <w:ind w:firstLine="568"/>
        <w:jc w:val="both"/>
      </w:pPr>
      <w:r>
        <w:t>- порядок отчетности о нарушениях.</w:t>
      </w:r>
    </w:p>
    <w:p w14:paraId="36EDDFF9" w14:textId="77777777" w:rsidR="00280FC6" w:rsidRDefault="00280FC6">
      <w:pPr>
        <w:pStyle w:val="FORMATTEXT"/>
        <w:ind w:firstLine="568"/>
        <w:jc w:val="both"/>
      </w:pPr>
    </w:p>
    <w:p w14:paraId="5EB6304B" w14:textId="77777777" w:rsidR="00280FC6" w:rsidRDefault="00280FC6">
      <w:pPr>
        <w:pStyle w:val="FORMATTEXT"/>
        <w:ind w:firstLine="568"/>
        <w:jc w:val="both"/>
      </w:pPr>
      <w:r>
        <w:t>1.2. Целями расследования и учета нарушения в работе АС являются:</w:t>
      </w:r>
    </w:p>
    <w:p w14:paraId="0E67891D" w14:textId="77777777" w:rsidR="00280FC6" w:rsidRDefault="00280FC6">
      <w:pPr>
        <w:pStyle w:val="FORMATTEXT"/>
        <w:ind w:firstLine="568"/>
        <w:jc w:val="both"/>
      </w:pPr>
    </w:p>
    <w:p w14:paraId="3503C52C" w14:textId="77777777" w:rsidR="00280FC6" w:rsidRDefault="00280FC6">
      <w:pPr>
        <w:pStyle w:val="FORMATTEXT"/>
        <w:ind w:firstLine="568"/>
        <w:jc w:val="both"/>
      </w:pPr>
      <w:r>
        <w:t>- установление причин нарушения;</w:t>
      </w:r>
    </w:p>
    <w:p w14:paraId="6CB00631" w14:textId="77777777" w:rsidR="00280FC6" w:rsidRDefault="00280FC6">
      <w:pPr>
        <w:pStyle w:val="FORMATTEXT"/>
        <w:ind w:firstLine="568"/>
        <w:jc w:val="both"/>
      </w:pPr>
    </w:p>
    <w:p w14:paraId="37EA8481" w14:textId="77777777" w:rsidR="00280FC6" w:rsidRDefault="00280FC6">
      <w:pPr>
        <w:pStyle w:val="FORMATTEXT"/>
        <w:ind w:firstLine="568"/>
        <w:jc w:val="both"/>
      </w:pPr>
      <w:r>
        <w:t>- установление категории нарушения в соответствии с признаками и последствиями, приведенными в табл.1 и 2;</w:t>
      </w:r>
    </w:p>
    <w:p w14:paraId="3AEA28B2" w14:textId="77777777" w:rsidR="00280FC6" w:rsidRDefault="00280FC6">
      <w:pPr>
        <w:pStyle w:val="FORMATTEXT"/>
        <w:ind w:firstLine="568"/>
        <w:jc w:val="both"/>
      </w:pPr>
    </w:p>
    <w:p w14:paraId="44281AB7" w14:textId="77777777" w:rsidR="00280FC6" w:rsidRDefault="00280FC6">
      <w:pPr>
        <w:pStyle w:val="FORMATTEXT"/>
        <w:ind w:firstLine="568"/>
        <w:jc w:val="both"/>
      </w:pPr>
      <w:r>
        <w:t>- разработка корректирующих мер для предотвращения повторения аналогичного нарушения.</w:t>
      </w:r>
    </w:p>
    <w:p w14:paraId="5195C774" w14:textId="77777777" w:rsidR="00280FC6" w:rsidRDefault="00280FC6">
      <w:pPr>
        <w:pStyle w:val="FORMATTEXT"/>
        <w:ind w:firstLine="568"/>
        <w:jc w:val="both"/>
      </w:pPr>
    </w:p>
    <w:p w14:paraId="7A119955" w14:textId="77777777" w:rsidR="00280FC6" w:rsidRDefault="00280FC6">
      <w:pPr>
        <w:pStyle w:val="FORMATTEXT"/>
        <w:ind w:firstLine="568"/>
        <w:jc w:val="both"/>
      </w:pPr>
      <w:r>
        <w:t>1.3. Отказы, дефекты, повреждения оборудования и трубопроводов систем, важных для безопасности, не подпадающие под действие настоящего Положения, расследуются и учитываются в порядке, установленном эксплуатирующей организацией. Отчеты по результатам расследования представляются в Федеральную службу по экологическому, технологическому и атомному надзору (Ростехнадзор) по ее запросу.</w:t>
      </w:r>
    </w:p>
    <w:p w14:paraId="10345D2D" w14:textId="77777777" w:rsidR="00280FC6" w:rsidRDefault="00280FC6">
      <w:pPr>
        <w:pStyle w:val="FORMATTEXT"/>
        <w:ind w:firstLine="568"/>
        <w:jc w:val="both"/>
      </w:pPr>
    </w:p>
    <w:p w14:paraId="43E72E3C" w14:textId="77777777" w:rsidR="00280FC6" w:rsidRDefault="00280FC6">
      <w:pPr>
        <w:pStyle w:val="HEADERTEXT"/>
        <w:rPr>
          <w:b/>
          <w:bCs/>
        </w:rPr>
      </w:pPr>
    </w:p>
    <w:p w14:paraId="16E5980E" w14:textId="77777777" w:rsidR="00280FC6" w:rsidRDefault="00280FC6">
      <w:pPr>
        <w:pStyle w:val="HEADERTEXT"/>
        <w:jc w:val="both"/>
        <w:rPr>
          <w:b/>
          <w:bCs/>
        </w:rPr>
      </w:pPr>
      <w:r>
        <w:rPr>
          <w:b/>
          <w:bCs/>
        </w:rPr>
        <w:t xml:space="preserve">      2. КАТЕГОРИИ НАРУШЕНИЙ В РАБОТЕ АС И ИХ УЧЕТ </w:t>
      </w:r>
    </w:p>
    <w:p w14:paraId="010705EA" w14:textId="77777777" w:rsidR="00280FC6" w:rsidRDefault="00280FC6">
      <w:pPr>
        <w:pStyle w:val="FORMATTEXT"/>
        <w:ind w:firstLine="568"/>
        <w:jc w:val="both"/>
      </w:pPr>
      <w:r>
        <w:t>2.1. Категории нарушений в работе АС, подлежащих учету, определены в таблицах 1, 2.</w:t>
      </w:r>
    </w:p>
    <w:p w14:paraId="057A97A9" w14:textId="77777777" w:rsidR="00280FC6" w:rsidRDefault="00280FC6">
      <w:pPr>
        <w:pStyle w:val="FORMATTEXT"/>
        <w:ind w:firstLine="568"/>
        <w:jc w:val="both"/>
      </w:pPr>
    </w:p>
    <w:p w14:paraId="4B18E3F8" w14:textId="77777777" w:rsidR="00280FC6" w:rsidRDefault="00280FC6">
      <w:pPr>
        <w:pStyle w:val="FORMATTEXT"/>
        <w:jc w:val="right"/>
      </w:pPr>
      <w:r>
        <w:t xml:space="preserve">Таблица 1   </w:t>
      </w:r>
    </w:p>
    <w:p w14:paraId="14EE8190" w14:textId="77777777" w:rsidR="00280FC6" w:rsidRDefault="00280FC6">
      <w:pPr>
        <w:pStyle w:val="FORMATTEXT"/>
        <w:jc w:val="center"/>
      </w:pPr>
      <w:r>
        <w:t>     </w:t>
      </w:r>
    </w:p>
    <w:p w14:paraId="1CED2B16" w14:textId="77777777" w:rsidR="00280FC6" w:rsidRDefault="00280FC6">
      <w:pPr>
        <w:pStyle w:val="FORMATTEXT"/>
        <w:jc w:val="center"/>
      </w:pPr>
      <w:r>
        <w:rPr>
          <w:b/>
          <w:bCs/>
        </w:rPr>
        <w:t>КАТЕГОРИРОВАНИЕ АВАРИЙ</w:t>
      </w: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260"/>
        <w:gridCol w:w="8445"/>
      </w:tblGrid>
      <w:tr w:rsidR="00280FC6" w14:paraId="0B151495" w14:textId="77777777">
        <w:tblPrEx>
          <w:tblCellMar>
            <w:top w:w="0" w:type="dxa"/>
            <w:bottom w:w="0" w:type="dxa"/>
          </w:tblCellMar>
        </w:tblPrEx>
        <w:tc>
          <w:tcPr>
            <w:tcW w:w="1260" w:type="dxa"/>
            <w:tcBorders>
              <w:top w:val="nil"/>
              <w:left w:val="nil"/>
              <w:bottom w:val="nil"/>
              <w:right w:val="nil"/>
            </w:tcBorders>
            <w:tcMar>
              <w:top w:w="114" w:type="dxa"/>
              <w:left w:w="28" w:type="dxa"/>
              <w:bottom w:w="114" w:type="dxa"/>
              <w:right w:w="28" w:type="dxa"/>
            </w:tcMar>
          </w:tcPr>
          <w:p w14:paraId="519AA031"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8445" w:type="dxa"/>
            <w:tcBorders>
              <w:top w:val="nil"/>
              <w:left w:val="nil"/>
              <w:bottom w:val="nil"/>
              <w:right w:val="nil"/>
            </w:tcBorders>
            <w:tcMar>
              <w:top w:w="114" w:type="dxa"/>
              <w:left w:w="28" w:type="dxa"/>
              <w:bottom w:w="114" w:type="dxa"/>
              <w:right w:w="28" w:type="dxa"/>
            </w:tcMar>
          </w:tcPr>
          <w:p w14:paraId="3400504B"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r>
      <w:tr w:rsidR="00280FC6" w14:paraId="24A0CCF3" w14:textId="77777777">
        <w:tblPrEx>
          <w:tblCellMar>
            <w:top w:w="0" w:type="dxa"/>
            <w:bottom w:w="0" w:type="dxa"/>
          </w:tblCellMar>
        </w:tblPrEx>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C3489C" w14:textId="77777777" w:rsidR="00280FC6" w:rsidRDefault="00280FC6">
            <w:pPr>
              <w:pStyle w:val="FORMATTEXT"/>
              <w:jc w:val="center"/>
              <w:rPr>
                <w:sz w:val="18"/>
                <w:szCs w:val="18"/>
              </w:rPr>
            </w:pPr>
            <w:r>
              <w:rPr>
                <w:sz w:val="18"/>
                <w:szCs w:val="18"/>
              </w:rPr>
              <w:t>КАТЕГОРИЯ АВАРИИ</w:t>
            </w:r>
          </w:p>
        </w:tc>
        <w:tc>
          <w:tcPr>
            <w:tcW w:w="8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55027" w14:textId="77777777" w:rsidR="00280FC6" w:rsidRDefault="00280FC6">
            <w:pPr>
              <w:pStyle w:val="FORMATTEXT"/>
              <w:jc w:val="center"/>
              <w:rPr>
                <w:sz w:val="18"/>
                <w:szCs w:val="18"/>
              </w:rPr>
            </w:pPr>
            <w:r>
              <w:rPr>
                <w:sz w:val="18"/>
                <w:szCs w:val="18"/>
              </w:rPr>
              <w:t xml:space="preserve">ПРИЗНАКИ И ПОСЛЕДСТВИЯ АВАРИЙ   </w:t>
            </w:r>
          </w:p>
        </w:tc>
      </w:tr>
      <w:tr w:rsidR="00280FC6" w14:paraId="060E533F" w14:textId="77777777">
        <w:tblPrEx>
          <w:tblCellMar>
            <w:top w:w="0" w:type="dxa"/>
            <w:bottom w:w="0" w:type="dxa"/>
          </w:tblCellMar>
        </w:tblPrEx>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E34584" w14:textId="77777777" w:rsidR="00280FC6" w:rsidRDefault="00280FC6">
            <w:pPr>
              <w:pStyle w:val="FORMATTEXT"/>
              <w:jc w:val="center"/>
              <w:rPr>
                <w:sz w:val="18"/>
                <w:szCs w:val="18"/>
              </w:rPr>
            </w:pPr>
            <w:r>
              <w:rPr>
                <w:sz w:val="18"/>
                <w:szCs w:val="18"/>
              </w:rPr>
              <w:t xml:space="preserve">А01 </w:t>
            </w:r>
          </w:p>
        </w:tc>
        <w:tc>
          <w:tcPr>
            <w:tcW w:w="8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EEBE7A" w14:textId="77777777" w:rsidR="00280FC6" w:rsidRDefault="00280FC6">
            <w:pPr>
              <w:pStyle w:val="FORMATTEXT"/>
              <w:jc w:val="both"/>
              <w:rPr>
                <w:sz w:val="18"/>
                <w:szCs w:val="18"/>
              </w:rPr>
            </w:pPr>
            <w:r>
              <w:rPr>
                <w:sz w:val="18"/>
                <w:szCs w:val="18"/>
              </w:rPr>
              <w:t xml:space="preserve">Выброс в окружающую среду радиоактивных веществ при тяжелой запроектной аварии, в результате которого возможны острые лучевые поражения работников АС (персонала) и населения, нанесение ущерба их здоровью, загрязнение радиоактивными веществами большой </w:t>
            </w:r>
            <w:r>
              <w:rPr>
                <w:sz w:val="18"/>
                <w:szCs w:val="18"/>
              </w:rPr>
              <w:lastRenderedPageBreak/>
              <w:t>территории. Возможен трансграничный перенос радиоактивных веществ. Длительное радиационное воздействие на окружающую среду.</w:t>
            </w:r>
          </w:p>
        </w:tc>
      </w:tr>
      <w:tr w:rsidR="00280FC6" w14:paraId="4E9404EC" w14:textId="77777777">
        <w:tblPrEx>
          <w:tblCellMar>
            <w:top w:w="0" w:type="dxa"/>
            <w:bottom w:w="0" w:type="dxa"/>
          </w:tblCellMar>
        </w:tblPrEx>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9C545A" w14:textId="77777777" w:rsidR="00280FC6" w:rsidRDefault="00280FC6">
            <w:pPr>
              <w:pStyle w:val="FORMATTEXT"/>
              <w:jc w:val="center"/>
              <w:rPr>
                <w:sz w:val="18"/>
                <w:szCs w:val="18"/>
              </w:rPr>
            </w:pPr>
            <w:r>
              <w:rPr>
                <w:sz w:val="18"/>
                <w:szCs w:val="18"/>
              </w:rPr>
              <w:lastRenderedPageBreak/>
              <w:t xml:space="preserve">А02 </w:t>
            </w:r>
          </w:p>
        </w:tc>
        <w:tc>
          <w:tcPr>
            <w:tcW w:w="8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5CF0EF" w14:textId="77777777" w:rsidR="00280FC6" w:rsidRDefault="00280FC6">
            <w:pPr>
              <w:pStyle w:val="FORMATTEXT"/>
              <w:jc w:val="both"/>
              <w:rPr>
                <w:sz w:val="18"/>
                <w:szCs w:val="18"/>
              </w:rPr>
            </w:pPr>
            <w:r>
              <w:rPr>
                <w:sz w:val="18"/>
                <w:szCs w:val="18"/>
              </w:rPr>
              <w:t>Выброс в окружающую среду радиоактивных веществ, в результате которого достигнут или превышен уровень "Б" критериев для принятия неотложных решений в начальный период аварии в соответствии с нормами радиационной безопасности: прогнозируемая доза облучения за первые 10 сут составляет 500 мГр на все тело или 5000 мГр и более на щитовидную железу, легкие, кожу.</w:t>
            </w:r>
          </w:p>
        </w:tc>
      </w:tr>
      <w:tr w:rsidR="00280FC6" w14:paraId="466A6D2C" w14:textId="77777777">
        <w:tblPrEx>
          <w:tblCellMar>
            <w:top w:w="0" w:type="dxa"/>
            <w:bottom w:w="0" w:type="dxa"/>
          </w:tblCellMar>
        </w:tblPrEx>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8DB491" w14:textId="77777777" w:rsidR="00280FC6" w:rsidRDefault="00280FC6">
            <w:pPr>
              <w:pStyle w:val="FORMATTEXT"/>
              <w:jc w:val="center"/>
              <w:rPr>
                <w:sz w:val="18"/>
                <w:szCs w:val="18"/>
              </w:rPr>
            </w:pPr>
            <w:r>
              <w:rPr>
                <w:sz w:val="18"/>
                <w:szCs w:val="18"/>
              </w:rPr>
              <w:t xml:space="preserve">А03 </w:t>
            </w:r>
          </w:p>
        </w:tc>
        <w:tc>
          <w:tcPr>
            <w:tcW w:w="8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4E88F" w14:textId="77777777" w:rsidR="00280FC6" w:rsidRDefault="00280FC6">
            <w:pPr>
              <w:pStyle w:val="FORMATTEXT"/>
              <w:jc w:val="both"/>
              <w:rPr>
                <w:sz w:val="18"/>
                <w:szCs w:val="18"/>
              </w:rPr>
            </w:pPr>
            <w:r>
              <w:rPr>
                <w:sz w:val="18"/>
                <w:szCs w:val="18"/>
              </w:rPr>
              <w:t>Выброс в окружающую среду радиоактивных веществ, в результате которого превышен уровень "А" критериев для принятия неотложных решений в начальный период аварии в соответствии с нормами радиационной безопасности: прогнозируемая доза облучения за первые 10 сут превышает 50 мГр на все тело или 500 мГр на щитовидную железу, легкие, кожу.</w:t>
            </w:r>
          </w:p>
        </w:tc>
      </w:tr>
      <w:tr w:rsidR="00280FC6" w14:paraId="5C2BAD39" w14:textId="77777777">
        <w:tblPrEx>
          <w:tblCellMar>
            <w:top w:w="0" w:type="dxa"/>
            <w:bottom w:w="0" w:type="dxa"/>
          </w:tblCellMar>
        </w:tblPrEx>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B05CD" w14:textId="77777777" w:rsidR="00280FC6" w:rsidRDefault="00280FC6">
            <w:pPr>
              <w:pStyle w:val="FORMATTEXT"/>
              <w:jc w:val="center"/>
              <w:rPr>
                <w:sz w:val="18"/>
                <w:szCs w:val="18"/>
              </w:rPr>
            </w:pPr>
            <w:r>
              <w:rPr>
                <w:sz w:val="18"/>
                <w:szCs w:val="18"/>
              </w:rPr>
              <w:t xml:space="preserve">А04 </w:t>
            </w:r>
          </w:p>
        </w:tc>
        <w:tc>
          <w:tcPr>
            <w:tcW w:w="8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4A7AFE" w14:textId="77777777" w:rsidR="00280FC6" w:rsidRDefault="00280FC6">
            <w:pPr>
              <w:pStyle w:val="FORMATTEXT"/>
              <w:jc w:val="both"/>
              <w:rPr>
                <w:sz w:val="18"/>
                <w:szCs w:val="18"/>
              </w:rPr>
            </w:pPr>
            <w:r>
              <w:rPr>
                <w:sz w:val="18"/>
                <w:szCs w:val="18"/>
              </w:rPr>
              <w:t>Выброс (сброс) в окружающую среду радиоактивных веществ, в результате которого имеет место любое из следующих последствий:</w:t>
            </w:r>
          </w:p>
          <w:p w14:paraId="7E5D1CF0" w14:textId="77777777" w:rsidR="00280FC6" w:rsidRDefault="00280FC6">
            <w:pPr>
              <w:pStyle w:val="FORMATTEXT"/>
              <w:jc w:val="both"/>
              <w:rPr>
                <w:sz w:val="18"/>
                <w:szCs w:val="18"/>
              </w:rPr>
            </w:pPr>
          </w:p>
          <w:p w14:paraId="552C2C02" w14:textId="77777777" w:rsidR="00280FC6" w:rsidRDefault="00280FC6">
            <w:pPr>
              <w:pStyle w:val="FORMATTEXT"/>
              <w:jc w:val="both"/>
              <w:rPr>
                <w:sz w:val="18"/>
                <w:szCs w:val="18"/>
              </w:rPr>
            </w:pPr>
            <w:r>
              <w:rPr>
                <w:sz w:val="18"/>
                <w:szCs w:val="18"/>
              </w:rPr>
              <w:t>- превышение основного предела дозы облучения лиц из населения 5 мЗв в год;</w:t>
            </w:r>
          </w:p>
          <w:p w14:paraId="1AA12D35" w14:textId="77777777" w:rsidR="00280FC6" w:rsidRDefault="00280FC6">
            <w:pPr>
              <w:pStyle w:val="FORMATTEXT"/>
              <w:jc w:val="both"/>
              <w:rPr>
                <w:sz w:val="18"/>
                <w:szCs w:val="18"/>
              </w:rPr>
            </w:pPr>
          </w:p>
          <w:p w14:paraId="345013FC" w14:textId="77777777" w:rsidR="00280FC6" w:rsidRDefault="00280FC6">
            <w:pPr>
              <w:pStyle w:val="FORMATTEXT"/>
              <w:jc w:val="both"/>
              <w:rPr>
                <w:sz w:val="18"/>
                <w:szCs w:val="18"/>
              </w:rPr>
            </w:pPr>
            <w:r>
              <w:rPr>
                <w:sz w:val="18"/>
                <w:szCs w:val="18"/>
              </w:rPr>
              <w:t>- однократное внешнее и (или) внутреннее облучение лиц из персонала, доза которого превышает потенциально опасную (200 мЗв).</w:t>
            </w:r>
          </w:p>
          <w:p w14:paraId="7F1B7A31" w14:textId="77777777" w:rsidR="00280FC6" w:rsidRDefault="00280FC6">
            <w:pPr>
              <w:pStyle w:val="FORMATTEXT"/>
              <w:jc w:val="both"/>
              <w:rPr>
                <w:sz w:val="18"/>
                <w:szCs w:val="18"/>
              </w:rPr>
            </w:pPr>
            <w:r>
              <w:rPr>
                <w:sz w:val="18"/>
                <w:szCs w:val="18"/>
              </w:rPr>
              <w:t>Повреждение твэлов, при котором предел безопасной эксплуатации по количеству и величине дефектов твэлов превышен, а максимальный проектный предел не превышен.</w:t>
            </w:r>
          </w:p>
        </w:tc>
      </w:tr>
    </w:tbl>
    <w:p w14:paraId="12A154A1" w14:textId="77777777" w:rsidR="00280FC6" w:rsidRDefault="00280FC6">
      <w:pPr>
        <w:widowControl w:val="0"/>
        <w:autoSpaceDE w:val="0"/>
        <w:autoSpaceDN w:val="0"/>
        <w:adjustRightInd w:val="0"/>
        <w:spacing w:after="0" w:line="240" w:lineRule="auto"/>
        <w:rPr>
          <w:rFonts w:ascii="Arial, sans-serif" w:hAnsi="Arial, sans-serif"/>
          <w:sz w:val="24"/>
          <w:szCs w:val="24"/>
        </w:rPr>
      </w:pPr>
    </w:p>
    <w:p w14:paraId="52384DB3" w14:textId="77777777" w:rsidR="00280FC6" w:rsidRDefault="00280FC6">
      <w:pPr>
        <w:pStyle w:val="FORMATTEXT"/>
        <w:ind w:firstLine="568"/>
        <w:jc w:val="both"/>
      </w:pPr>
      <w:r>
        <w:t>Примечания:</w:t>
      </w:r>
    </w:p>
    <w:p w14:paraId="5509A21E" w14:textId="77777777" w:rsidR="00280FC6" w:rsidRDefault="00280FC6">
      <w:pPr>
        <w:pStyle w:val="FORMATTEXT"/>
        <w:ind w:firstLine="568"/>
        <w:jc w:val="both"/>
      </w:pPr>
    </w:p>
    <w:p w14:paraId="6D9D4DC9" w14:textId="77777777" w:rsidR="00280FC6" w:rsidRDefault="00280FC6">
      <w:pPr>
        <w:pStyle w:val="FORMATTEXT"/>
        <w:ind w:firstLine="568"/>
        <w:jc w:val="both"/>
      </w:pPr>
      <w:r>
        <w:t>Аварии категорий А01-А03 характеризуются превышением максимального проектного предела повреждения твэлов.</w:t>
      </w:r>
    </w:p>
    <w:p w14:paraId="46BDFFA5" w14:textId="77777777" w:rsidR="00280FC6" w:rsidRDefault="00280FC6">
      <w:pPr>
        <w:pStyle w:val="FORMATTEXT"/>
        <w:ind w:firstLine="568"/>
        <w:jc w:val="both"/>
      </w:pPr>
    </w:p>
    <w:p w14:paraId="02053EE0" w14:textId="77777777" w:rsidR="00280FC6" w:rsidRDefault="00280FC6">
      <w:pPr>
        <w:pStyle w:val="FORMATTEXT"/>
        <w:ind w:firstLine="568"/>
        <w:jc w:val="both"/>
      </w:pPr>
      <w:r>
        <w:t>Авария категории А04 характеризуется повреждением твэлов, при котором предел безопасной эксплуатации по количеству и величине дефектов твэлов превышен, а максимальный проектный предел не превышен.</w:t>
      </w:r>
    </w:p>
    <w:p w14:paraId="1E49DA5D" w14:textId="77777777" w:rsidR="00280FC6" w:rsidRDefault="00280FC6">
      <w:pPr>
        <w:pStyle w:val="FORMATTEXT"/>
        <w:ind w:firstLine="568"/>
        <w:jc w:val="both"/>
      </w:pPr>
    </w:p>
    <w:p w14:paraId="124AE41A" w14:textId="77777777" w:rsidR="00280FC6" w:rsidRDefault="00280FC6">
      <w:pPr>
        <w:pStyle w:val="FORMATTEXT"/>
        <w:jc w:val="right"/>
      </w:pPr>
      <w:r>
        <w:t xml:space="preserve">Таблица 2 </w:t>
      </w:r>
    </w:p>
    <w:p w14:paraId="5E1D7A68" w14:textId="77777777" w:rsidR="00280FC6" w:rsidRDefault="00280FC6">
      <w:pPr>
        <w:pStyle w:val="FORMATTEXT"/>
        <w:jc w:val="center"/>
      </w:pPr>
      <w:r>
        <w:t>     </w:t>
      </w:r>
    </w:p>
    <w:p w14:paraId="2BEDD421" w14:textId="77777777" w:rsidR="00280FC6" w:rsidRDefault="00280FC6">
      <w:pPr>
        <w:pStyle w:val="FORMATTEXT"/>
        <w:jc w:val="center"/>
      </w:pPr>
      <w:r>
        <w:rPr>
          <w:b/>
          <w:bCs/>
        </w:rPr>
        <w:t>КАТЕГОРИРОВАНИЕ ПРОИСШЕСТВИЙ</w:t>
      </w: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665"/>
        <w:gridCol w:w="8040"/>
      </w:tblGrid>
      <w:tr w:rsidR="00280FC6" w14:paraId="29C49DCA" w14:textId="77777777">
        <w:tblPrEx>
          <w:tblCellMar>
            <w:top w:w="0" w:type="dxa"/>
            <w:bottom w:w="0" w:type="dxa"/>
          </w:tblCellMar>
        </w:tblPrEx>
        <w:tc>
          <w:tcPr>
            <w:tcW w:w="1665" w:type="dxa"/>
            <w:tcBorders>
              <w:top w:val="nil"/>
              <w:left w:val="nil"/>
              <w:bottom w:val="nil"/>
              <w:right w:val="nil"/>
            </w:tcBorders>
            <w:tcMar>
              <w:top w:w="114" w:type="dxa"/>
              <w:left w:w="28" w:type="dxa"/>
              <w:bottom w:w="114" w:type="dxa"/>
              <w:right w:w="28" w:type="dxa"/>
            </w:tcMar>
          </w:tcPr>
          <w:p w14:paraId="5DEFC27D"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8040" w:type="dxa"/>
            <w:tcBorders>
              <w:top w:val="nil"/>
              <w:left w:val="nil"/>
              <w:bottom w:val="nil"/>
              <w:right w:val="nil"/>
            </w:tcBorders>
            <w:tcMar>
              <w:top w:w="114" w:type="dxa"/>
              <w:left w:w="28" w:type="dxa"/>
              <w:bottom w:w="114" w:type="dxa"/>
              <w:right w:w="28" w:type="dxa"/>
            </w:tcMar>
          </w:tcPr>
          <w:p w14:paraId="520520B5"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r>
      <w:tr w:rsidR="00280FC6" w14:paraId="2FFC8700"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E626A5" w14:textId="77777777" w:rsidR="00280FC6" w:rsidRDefault="00280FC6">
            <w:pPr>
              <w:pStyle w:val="FORMATTEXT"/>
              <w:jc w:val="center"/>
              <w:rPr>
                <w:sz w:val="18"/>
                <w:szCs w:val="18"/>
              </w:rPr>
            </w:pPr>
            <w:r>
              <w:rPr>
                <w:sz w:val="18"/>
                <w:szCs w:val="18"/>
              </w:rPr>
              <w:t>КАТЕГОРИЯ ПРОИСШЕСТВИЯ</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58717" w14:textId="77777777" w:rsidR="00280FC6" w:rsidRDefault="00280FC6">
            <w:pPr>
              <w:pStyle w:val="FORMATTEXT"/>
              <w:jc w:val="center"/>
              <w:rPr>
                <w:sz w:val="18"/>
                <w:szCs w:val="18"/>
              </w:rPr>
            </w:pPr>
            <w:r>
              <w:rPr>
                <w:sz w:val="18"/>
                <w:szCs w:val="18"/>
              </w:rPr>
              <w:t xml:space="preserve">ПРИЗНАКИ И ПОСЛЕДСТВИЯ ПРОИСШЕСТВИЙ </w:t>
            </w:r>
          </w:p>
        </w:tc>
      </w:tr>
      <w:tr w:rsidR="00280FC6" w14:paraId="2CE51533"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D3D868" w14:textId="77777777" w:rsidR="00280FC6" w:rsidRDefault="00280FC6">
            <w:pPr>
              <w:pStyle w:val="FORMATTEXT"/>
              <w:jc w:val="center"/>
              <w:rPr>
                <w:sz w:val="18"/>
                <w:szCs w:val="18"/>
              </w:rPr>
            </w:pPr>
            <w:r>
              <w:rPr>
                <w:sz w:val="18"/>
                <w:szCs w:val="18"/>
              </w:rPr>
              <w:t>П01</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1B33F" w14:textId="77777777" w:rsidR="00280FC6" w:rsidRDefault="00280FC6">
            <w:pPr>
              <w:pStyle w:val="FORMATTEXT"/>
              <w:jc w:val="both"/>
              <w:rPr>
                <w:sz w:val="18"/>
                <w:szCs w:val="18"/>
              </w:rPr>
            </w:pPr>
            <w:r>
              <w:rPr>
                <w:sz w:val="18"/>
                <w:szCs w:val="18"/>
              </w:rPr>
              <w:t>Поступление в помещение (помещения) постоянного пребывания персонала, на площадку АС или в окружающую среду радиоактивных веществ, произошедшее из-за отказов систем (элементов), недостатков эксплуатационных процедур, неправильных действий персонала, в результате которого имеет место любое из следующих последствий:</w:t>
            </w:r>
          </w:p>
          <w:p w14:paraId="46E64AD5" w14:textId="77777777" w:rsidR="00280FC6" w:rsidRDefault="00280FC6">
            <w:pPr>
              <w:pStyle w:val="FORMATTEXT"/>
              <w:jc w:val="both"/>
              <w:rPr>
                <w:sz w:val="18"/>
                <w:szCs w:val="18"/>
              </w:rPr>
            </w:pPr>
          </w:p>
          <w:p w14:paraId="0BD1AA25" w14:textId="04EC6A54" w:rsidR="00280FC6" w:rsidRDefault="00280FC6">
            <w:pPr>
              <w:pStyle w:val="FORMATTEXT"/>
              <w:jc w:val="both"/>
              <w:rPr>
                <w:sz w:val="18"/>
                <w:szCs w:val="18"/>
              </w:rPr>
            </w:pPr>
            <w:r>
              <w:rPr>
                <w:sz w:val="18"/>
                <w:szCs w:val="18"/>
              </w:rPr>
              <w:t>- загрязнение помещения (помещений) постоянного пребывания персонала достигло бета-активными нуклидами 10000 част/(мин·см</w:t>
            </w:r>
            <w:r w:rsidR="002838ED">
              <w:rPr>
                <w:noProof/>
                <w:position w:val="-8"/>
                <w:sz w:val="18"/>
                <w:szCs w:val="18"/>
              </w:rPr>
              <w:drawing>
                <wp:inline distT="0" distB="0" distL="0" distR="0" wp14:anchorId="7FF5BB80" wp14:editId="7DB431EE">
                  <wp:extent cx="106680" cy="2209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 cy="220980"/>
                          </a:xfrm>
                          <a:prstGeom prst="rect">
                            <a:avLst/>
                          </a:prstGeom>
                          <a:noFill/>
                          <a:ln>
                            <a:noFill/>
                          </a:ln>
                        </pic:spPr>
                      </pic:pic>
                    </a:graphicData>
                  </a:graphic>
                </wp:inline>
              </w:drawing>
            </w:r>
            <w:r>
              <w:rPr>
                <w:sz w:val="18"/>
                <w:szCs w:val="18"/>
              </w:rPr>
              <w:t>) и (или) альфа-активными нуклидами 200 част/(мин·см</w:t>
            </w:r>
            <w:r w:rsidR="002838ED">
              <w:rPr>
                <w:noProof/>
                <w:position w:val="-8"/>
                <w:sz w:val="18"/>
                <w:szCs w:val="18"/>
              </w:rPr>
              <w:drawing>
                <wp:inline distT="0" distB="0" distL="0" distR="0" wp14:anchorId="11271CCE" wp14:editId="6C000FD6">
                  <wp:extent cx="106680" cy="2209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 cy="220980"/>
                          </a:xfrm>
                          <a:prstGeom prst="rect">
                            <a:avLst/>
                          </a:prstGeom>
                          <a:noFill/>
                          <a:ln>
                            <a:noFill/>
                          </a:ln>
                        </pic:spPr>
                      </pic:pic>
                    </a:graphicData>
                  </a:graphic>
                </wp:inline>
              </w:drawing>
            </w:r>
            <w:r>
              <w:rPr>
                <w:sz w:val="18"/>
                <w:szCs w:val="18"/>
              </w:rPr>
              <w:t>);</w:t>
            </w:r>
          </w:p>
          <w:p w14:paraId="0578FBFA" w14:textId="77777777" w:rsidR="00280FC6" w:rsidRDefault="00280FC6">
            <w:pPr>
              <w:pStyle w:val="FORMATTEXT"/>
              <w:jc w:val="both"/>
              <w:rPr>
                <w:sz w:val="18"/>
                <w:szCs w:val="18"/>
              </w:rPr>
            </w:pPr>
          </w:p>
          <w:p w14:paraId="0D675195" w14:textId="77777777" w:rsidR="00280FC6" w:rsidRDefault="00280FC6">
            <w:pPr>
              <w:pStyle w:val="FORMATTEXT"/>
              <w:jc w:val="both"/>
              <w:rPr>
                <w:sz w:val="18"/>
                <w:szCs w:val="18"/>
              </w:rPr>
            </w:pPr>
            <w:r>
              <w:rPr>
                <w:sz w:val="18"/>
                <w:szCs w:val="18"/>
              </w:rPr>
              <w:t>- загрязнение санитарно-защитной зоны привело к созданию дозы облучения 1-5 мЗв в год;</w:t>
            </w:r>
          </w:p>
          <w:p w14:paraId="4FB1779A" w14:textId="77777777" w:rsidR="00280FC6" w:rsidRDefault="00280FC6">
            <w:pPr>
              <w:pStyle w:val="FORMATTEXT"/>
              <w:jc w:val="both"/>
              <w:rPr>
                <w:sz w:val="18"/>
                <w:szCs w:val="18"/>
              </w:rPr>
            </w:pPr>
          </w:p>
          <w:p w14:paraId="66462ACE" w14:textId="77777777" w:rsidR="00280FC6" w:rsidRDefault="00280FC6">
            <w:pPr>
              <w:pStyle w:val="FORMATTEXT"/>
              <w:jc w:val="both"/>
              <w:rPr>
                <w:sz w:val="18"/>
                <w:szCs w:val="18"/>
              </w:rPr>
            </w:pPr>
            <w:r>
              <w:rPr>
                <w:sz w:val="18"/>
                <w:szCs w:val="18"/>
              </w:rPr>
              <w:t>- однократное внешнее и (или) внутреннее облучение отдельных лиц из персонала дозой 50-200 мЗв.</w:t>
            </w:r>
          </w:p>
        </w:tc>
      </w:tr>
      <w:tr w:rsidR="00280FC6" w14:paraId="629B30D5"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6B22BC" w14:textId="77777777" w:rsidR="00280FC6" w:rsidRDefault="00280FC6">
            <w:pPr>
              <w:pStyle w:val="FORMATTEXT"/>
              <w:jc w:val="center"/>
              <w:rPr>
                <w:sz w:val="18"/>
                <w:szCs w:val="18"/>
              </w:rPr>
            </w:pPr>
            <w:r>
              <w:rPr>
                <w:sz w:val="18"/>
                <w:szCs w:val="18"/>
              </w:rPr>
              <w:t>П02</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208501" w14:textId="77777777" w:rsidR="00280FC6" w:rsidRDefault="00280FC6">
            <w:pPr>
              <w:pStyle w:val="FORMATTEXT"/>
              <w:jc w:val="both"/>
              <w:rPr>
                <w:sz w:val="18"/>
                <w:szCs w:val="18"/>
              </w:rPr>
            </w:pPr>
            <w:r>
              <w:rPr>
                <w:sz w:val="18"/>
                <w:szCs w:val="18"/>
              </w:rPr>
              <w:t>Нарушение пределов безопасной эксплуатации (кроме радиационных).</w:t>
            </w:r>
          </w:p>
        </w:tc>
      </w:tr>
      <w:tr w:rsidR="00280FC6" w14:paraId="67BB1A18"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AD416E" w14:textId="77777777" w:rsidR="00280FC6" w:rsidRDefault="00280FC6">
            <w:pPr>
              <w:pStyle w:val="FORMATTEXT"/>
              <w:jc w:val="center"/>
              <w:rPr>
                <w:sz w:val="18"/>
                <w:szCs w:val="18"/>
              </w:rPr>
            </w:pPr>
            <w:r>
              <w:rPr>
                <w:sz w:val="18"/>
                <w:szCs w:val="18"/>
              </w:rPr>
              <w:t>П03</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401EF" w14:textId="77777777" w:rsidR="00280FC6" w:rsidRDefault="00280FC6">
            <w:pPr>
              <w:pStyle w:val="FORMATTEXT"/>
              <w:jc w:val="both"/>
              <w:rPr>
                <w:sz w:val="18"/>
                <w:szCs w:val="18"/>
              </w:rPr>
            </w:pPr>
            <w:r>
              <w:rPr>
                <w:sz w:val="18"/>
                <w:szCs w:val="18"/>
              </w:rPr>
              <w:t>Нарушение условий безопасной эксплуатации.</w:t>
            </w:r>
          </w:p>
        </w:tc>
      </w:tr>
      <w:tr w:rsidR="00280FC6" w14:paraId="5D8AADB1"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4F6B2" w14:textId="77777777" w:rsidR="00280FC6" w:rsidRDefault="00280FC6">
            <w:pPr>
              <w:pStyle w:val="FORMATTEXT"/>
              <w:jc w:val="center"/>
              <w:rPr>
                <w:sz w:val="18"/>
                <w:szCs w:val="18"/>
              </w:rPr>
            </w:pPr>
            <w:r>
              <w:rPr>
                <w:sz w:val="18"/>
                <w:szCs w:val="18"/>
              </w:rPr>
              <w:t>П04</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8B453" w14:textId="77777777" w:rsidR="00280FC6" w:rsidRDefault="00280FC6">
            <w:pPr>
              <w:pStyle w:val="FORMATTEXT"/>
              <w:jc w:val="both"/>
              <w:rPr>
                <w:sz w:val="18"/>
                <w:szCs w:val="18"/>
              </w:rPr>
            </w:pPr>
            <w:r>
              <w:rPr>
                <w:sz w:val="18"/>
                <w:szCs w:val="18"/>
              </w:rPr>
              <w:t>Отказ одного или нескольких каналов систем безопасности, выявленный в процессе эксплуатации блока АС, в том числе при регламентном опробовании или осмотре (за исключением событий, приведенных в п.2.2.4).</w:t>
            </w:r>
          </w:p>
        </w:tc>
      </w:tr>
      <w:tr w:rsidR="00280FC6" w14:paraId="44F9D0C0"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63B77" w14:textId="77777777" w:rsidR="00280FC6" w:rsidRDefault="00280FC6">
            <w:pPr>
              <w:pStyle w:val="FORMATTEXT"/>
              <w:jc w:val="center"/>
              <w:rPr>
                <w:sz w:val="18"/>
                <w:szCs w:val="18"/>
              </w:rPr>
            </w:pPr>
            <w:r>
              <w:rPr>
                <w:sz w:val="18"/>
                <w:szCs w:val="18"/>
              </w:rPr>
              <w:lastRenderedPageBreak/>
              <w:t>П05</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407BE" w14:textId="77777777" w:rsidR="00280FC6" w:rsidRDefault="00280FC6">
            <w:pPr>
              <w:pStyle w:val="FORMATTEXT"/>
              <w:jc w:val="both"/>
              <w:rPr>
                <w:sz w:val="18"/>
                <w:szCs w:val="18"/>
              </w:rPr>
            </w:pPr>
            <w:r>
              <w:rPr>
                <w:sz w:val="18"/>
                <w:szCs w:val="18"/>
              </w:rPr>
              <w:t>Срабатывание канала системы безопасности, связанное с необходимостью выполнения функции безопасности при эксплуатации блока АС и сопровождающееся дополнительными по сравнению с учитываемыми при проектных авариях отказами элементов систем безопасности сверх единичного отказа и (или) неправильными действиями персонала.</w:t>
            </w:r>
          </w:p>
        </w:tc>
      </w:tr>
      <w:tr w:rsidR="00280FC6" w14:paraId="5C5F656E"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CA2F97" w14:textId="77777777" w:rsidR="00280FC6" w:rsidRDefault="00280FC6">
            <w:pPr>
              <w:pStyle w:val="FORMATTEXT"/>
              <w:jc w:val="center"/>
              <w:rPr>
                <w:sz w:val="18"/>
                <w:szCs w:val="18"/>
              </w:rPr>
            </w:pPr>
            <w:r>
              <w:rPr>
                <w:sz w:val="18"/>
                <w:szCs w:val="18"/>
              </w:rPr>
              <w:t>П06</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08586" w14:textId="77777777" w:rsidR="00280FC6" w:rsidRDefault="00280FC6">
            <w:pPr>
              <w:pStyle w:val="FORMATTEXT"/>
              <w:jc w:val="both"/>
              <w:rPr>
                <w:sz w:val="18"/>
                <w:szCs w:val="18"/>
              </w:rPr>
            </w:pPr>
            <w:r>
              <w:rPr>
                <w:sz w:val="18"/>
                <w:szCs w:val="18"/>
              </w:rPr>
              <w:t>Срабатывание канала системы безопасности, связанное с необходимостью выполнения функции безопасности при эксплуатации блока АС и не сопровождающееся дополнительными по сравнению с учитываемыми при проектных авариях отказами элементов систем безопасности сверх единичного отказа и (или) неправильными действиями персонала.</w:t>
            </w:r>
          </w:p>
        </w:tc>
      </w:tr>
      <w:tr w:rsidR="00280FC6" w14:paraId="176551B1"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C321A0" w14:textId="77777777" w:rsidR="00280FC6" w:rsidRDefault="00280FC6">
            <w:pPr>
              <w:pStyle w:val="FORMATTEXT"/>
              <w:jc w:val="center"/>
              <w:rPr>
                <w:sz w:val="18"/>
                <w:szCs w:val="18"/>
              </w:rPr>
            </w:pPr>
            <w:r>
              <w:rPr>
                <w:sz w:val="18"/>
                <w:szCs w:val="18"/>
              </w:rPr>
              <w:t>П07</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EDC9D9" w14:textId="77777777" w:rsidR="00280FC6" w:rsidRDefault="00280FC6">
            <w:pPr>
              <w:pStyle w:val="FORMATTEXT"/>
              <w:jc w:val="both"/>
              <w:rPr>
                <w:sz w:val="18"/>
                <w:szCs w:val="18"/>
              </w:rPr>
            </w:pPr>
            <w:r>
              <w:rPr>
                <w:sz w:val="18"/>
                <w:szCs w:val="18"/>
              </w:rPr>
              <w:t>Срабатывание канала системы безопасности, не связанное с выполнением функции безопасности, в том числе части системы пожаротушения, обеспечивающей условия для функционирования систем безопасности.</w:t>
            </w:r>
          </w:p>
        </w:tc>
      </w:tr>
      <w:tr w:rsidR="00280FC6" w14:paraId="203F5D4C"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BAE32" w14:textId="77777777" w:rsidR="00280FC6" w:rsidRDefault="00280FC6">
            <w:pPr>
              <w:pStyle w:val="FORMATTEXT"/>
              <w:jc w:val="center"/>
              <w:rPr>
                <w:sz w:val="18"/>
                <w:szCs w:val="18"/>
              </w:rPr>
            </w:pPr>
            <w:r>
              <w:rPr>
                <w:sz w:val="18"/>
                <w:szCs w:val="18"/>
              </w:rPr>
              <w:t>П08</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568529" w14:textId="77777777" w:rsidR="00280FC6" w:rsidRDefault="00280FC6">
            <w:pPr>
              <w:pStyle w:val="FORMATTEXT"/>
              <w:jc w:val="both"/>
              <w:rPr>
                <w:sz w:val="18"/>
                <w:szCs w:val="18"/>
              </w:rPr>
            </w:pPr>
            <w:r>
              <w:rPr>
                <w:sz w:val="18"/>
                <w:szCs w:val="18"/>
              </w:rPr>
              <w:t>Останов РУ или отключение блока АС от сети без срабатывания AЗ (или другой системы быстрого останова реактора) при эксплуатации блока АС, вызванные отказом систем (элементов) и (или) неправильными действиями персонала.</w:t>
            </w:r>
          </w:p>
        </w:tc>
      </w:tr>
      <w:tr w:rsidR="00280FC6" w14:paraId="4A9D5EF9"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AF990" w14:textId="77777777" w:rsidR="00280FC6" w:rsidRDefault="00280FC6">
            <w:pPr>
              <w:pStyle w:val="FORMATTEXT"/>
              <w:jc w:val="center"/>
              <w:rPr>
                <w:sz w:val="18"/>
                <w:szCs w:val="18"/>
              </w:rPr>
            </w:pPr>
            <w:r>
              <w:rPr>
                <w:sz w:val="18"/>
                <w:szCs w:val="18"/>
              </w:rPr>
              <w:t>П09</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4D1B2" w14:textId="77777777" w:rsidR="00280FC6" w:rsidRDefault="00280FC6">
            <w:pPr>
              <w:pStyle w:val="FORMATTEXT"/>
              <w:jc w:val="both"/>
              <w:rPr>
                <w:sz w:val="18"/>
                <w:szCs w:val="18"/>
              </w:rPr>
            </w:pPr>
            <w:r>
              <w:rPr>
                <w:sz w:val="18"/>
                <w:szCs w:val="18"/>
              </w:rPr>
              <w:t>Снижение тепловой мощности блока АС на 25% и более от уровня мощности, непосредственно ей предшествовавшего, вызванное отказом систем (элементов) и (или) неправильными действиями персонала (за исключением событий, приведенных в п.2.2).</w:t>
            </w:r>
          </w:p>
        </w:tc>
      </w:tr>
      <w:tr w:rsidR="00280FC6" w14:paraId="14D1FEEA"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150F9" w14:textId="77777777" w:rsidR="00280FC6" w:rsidRDefault="00280FC6">
            <w:pPr>
              <w:pStyle w:val="FORMATTEXT"/>
              <w:jc w:val="center"/>
              <w:rPr>
                <w:sz w:val="18"/>
                <w:szCs w:val="18"/>
              </w:rPr>
            </w:pPr>
            <w:r>
              <w:rPr>
                <w:sz w:val="18"/>
                <w:szCs w:val="18"/>
              </w:rPr>
              <w:t>П10</w:t>
            </w:r>
          </w:p>
        </w:tc>
        <w:tc>
          <w:tcPr>
            <w:tcW w:w="8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C241E" w14:textId="77777777" w:rsidR="00280FC6" w:rsidRDefault="00280FC6">
            <w:pPr>
              <w:pStyle w:val="FORMATTEXT"/>
              <w:jc w:val="both"/>
              <w:rPr>
                <w:sz w:val="18"/>
                <w:szCs w:val="18"/>
              </w:rPr>
            </w:pPr>
            <w:r>
              <w:rPr>
                <w:sz w:val="18"/>
                <w:szCs w:val="18"/>
              </w:rPr>
              <w:t>Падение ТВС и (или) повреждение ТВС, твэлов при операциях со свежим или отработавшим ядерным топливом, вызванные отказом систем, элементов (в том числе грузоподъемного оборудования АС, используемого при обращении с ядерным топливом) и (или) неправильными действиями персонала (за исключением событий, сопровождающихся признаками и последствиями нарушений категорий П01-П03).</w:t>
            </w:r>
          </w:p>
          <w:p w14:paraId="05226D91" w14:textId="77777777" w:rsidR="00280FC6" w:rsidRDefault="00280FC6">
            <w:pPr>
              <w:pStyle w:val="FORMATTEXT"/>
              <w:jc w:val="both"/>
              <w:rPr>
                <w:sz w:val="18"/>
                <w:szCs w:val="18"/>
              </w:rPr>
            </w:pPr>
            <w:r>
              <w:rPr>
                <w:sz w:val="18"/>
                <w:szCs w:val="18"/>
              </w:rPr>
              <w:t>Отказ* (отказы) элемента (элементов) 1 и 2 классов безопасности (за исключением событий, сопровождающихся признаками и последствиями нарушений категорий А01-А04, П01-П03, П05, П06, П08, П09, и отказов по п.2.3).</w:t>
            </w:r>
          </w:p>
        </w:tc>
      </w:tr>
    </w:tbl>
    <w:p w14:paraId="572D0311" w14:textId="77777777" w:rsidR="00280FC6" w:rsidRDefault="00280FC6">
      <w:pPr>
        <w:widowControl w:val="0"/>
        <w:autoSpaceDE w:val="0"/>
        <w:autoSpaceDN w:val="0"/>
        <w:adjustRightInd w:val="0"/>
        <w:spacing w:after="0" w:line="240" w:lineRule="auto"/>
        <w:rPr>
          <w:rFonts w:ascii="Arial, sans-serif" w:hAnsi="Arial, sans-serif"/>
          <w:sz w:val="24"/>
          <w:szCs w:val="24"/>
        </w:rPr>
      </w:pPr>
    </w:p>
    <w:p w14:paraId="74DB7585" w14:textId="77777777" w:rsidR="00280FC6" w:rsidRDefault="00280FC6">
      <w:pPr>
        <w:pStyle w:val="FORMATTEXT"/>
        <w:jc w:val="both"/>
      </w:pPr>
      <w:r>
        <w:t xml:space="preserve">________________ </w:t>
      </w:r>
    </w:p>
    <w:p w14:paraId="2238610F" w14:textId="77777777" w:rsidR="00280FC6" w:rsidRDefault="00280FC6">
      <w:pPr>
        <w:pStyle w:val="FORMATTEXT"/>
        <w:ind w:firstLine="568"/>
        <w:jc w:val="both"/>
      </w:pPr>
      <w:r>
        <w:t>* Отказ элемента - событие, заключающееся в нарушении его работоспособного состояния.</w:t>
      </w:r>
    </w:p>
    <w:p w14:paraId="67F04C19" w14:textId="77777777" w:rsidR="00280FC6" w:rsidRDefault="00280FC6">
      <w:pPr>
        <w:pStyle w:val="FORMATTEXT"/>
        <w:ind w:firstLine="568"/>
        <w:jc w:val="both"/>
      </w:pPr>
    </w:p>
    <w:p w14:paraId="08A43826" w14:textId="77777777" w:rsidR="00280FC6" w:rsidRDefault="00280FC6">
      <w:pPr>
        <w:pStyle w:val="FORMATTEXT"/>
        <w:ind w:firstLine="568"/>
        <w:jc w:val="both"/>
      </w:pPr>
      <w:r>
        <w:t>Для энергоблока АС, находящегося в процессе ввода в эксплуатацию на период до его приемки в промышленную эксплуатацию, нарушения в работе АС, характеризуемые признаками и последствиями, указанными в таблице 2, подлежат учету в эксплуатирующей организации и Ростехнадзоре отдельно от нарушений в работе энергоблоков АС, принятых в промышленную эксплуатацию. Расследование нарушений в работе энергоблока АС, находящегося в процессе ввода в эксплуатацию, производится в соответствии с настоящим Положением.</w:t>
      </w:r>
    </w:p>
    <w:p w14:paraId="1F0AADD9" w14:textId="77777777" w:rsidR="00280FC6" w:rsidRDefault="00280FC6">
      <w:pPr>
        <w:pStyle w:val="FORMATTEXT"/>
        <w:ind w:firstLine="568"/>
        <w:jc w:val="both"/>
      </w:pPr>
    </w:p>
    <w:p w14:paraId="77BC1F77" w14:textId="77777777" w:rsidR="00280FC6" w:rsidRDefault="00280FC6">
      <w:pPr>
        <w:pStyle w:val="FORMATTEXT"/>
        <w:ind w:firstLine="568"/>
        <w:jc w:val="both"/>
      </w:pPr>
      <w:r>
        <w:t xml:space="preserve">(Измененная редакция, </w:t>
      </w:r>
      <w:r>
        <w:fldChar w:fldCharType="begin"/>
      </w:r>
      <w:r>
        <w:instrText xml:space="preserve"> HYPERLINK "kodeks://link/d?nd=902275202&amp;point=mark=3VVVVUU0JJTP54000000D0VV8TV4000002H000002E000002E000002D"\o"’’О внесении изменений в Положение о порядке расследования и учета нарушений в работе атомных станций ...’’</w:instrText>
      </w:r>
    </w:p>
    <w:p w14:paraId="07101CEF" w14:textId="77777777" w:rsidR="00280FC6" w:rsidRDefault="00280FC6">
      <w:pPr>
        <w:pStyle w:val="FORMATTEXT"/>
        <w:ind w:firstLine="568"/>
        <w:jc w:val="both"/>
      </w:pPr>
      <w:r>
        <w:instrText>Приказ Ростехнадзора от 05.03.2011 N 103</w:instrText>
      </w:r>
    </w:p>
    <w:p w14:paraId="1032A451" w14:textId="77777777" w:rsidR="00280FC6" w:rsidRDefault="00280FC6">
      <w:pPr>
        <w:pStyle w:val="FORMATTEXT"/>
        <w:ind w:firstLine="568"/>
        <w:jc w:val="both"/>
      </w:pPr>
      <w:r>
        <w:instrText>Статус: действует с 05.03.2011"</w:instrText>
      </w:r>
      <w:r>
        <w:fldChar w:fldCharType="separate"/>
      </w:r>
      <w:r>
        <w:rPr>
          <w:color w:val="0000AA"/>
          <w:u w:val="single"/>
        </w:rPr>
        <w:t>Изм. N 1</w:t>
      </w:r>
      <w:r>
        <w:rPr>
          <w:color w:val="0000FF"/>
          <w:u w:val="single"/>
        </w:rPr>
        <w:t xml:space="preserve"> </w:t>
      </w:r>
      <w:r>
        <w:fldChar w:fldCharType="end"/>
      </w:r>
      <w:r>
        <w:t>).</w:t>
      </w:r>
    </w:p>
    <w:p w14:paraId="01D66057" w14:textId="77777777" w:rsidR="00280FC6" w:rsidRDefault="00280FC6">
      <w:pPr>
        <w:pStyle w:val="FORMATTEXT"/>
        <w:ind w:firstLine="568"/>
        <w:jc w:val="both"/>
      </w:pPr>
    </w:p>
    <w:p w14:paraId="183AA3D4" w14:textId="77777777" w:rsidR="00280FC6" w:rsidRDefault="00280FC6">
      <w:pPr>
        <w:pStyle w:val="FORMATTEXT"/>
        <w:ind w:firstLine="568"/>
        <w:jc w:val="both"/>
      </w:pPr>
      <w:r>
        <w:t>2.2. Не считаются нарушениями в работе блока АС следующие события (если они не сопровождались признаками и последствиями, приведенными в табл.1 и 2).</w:t>
      </w:r>
    </w:p>
    <w:p w14:paraId="1CABB4AB" w14:textId="77777777" w:rsidR="00280FC6" w:rsidRDefault="00280FC6">
      <w:pPr>
        <w:pStyle w:val="FORMATTEXT"/>
        <w:ind w:firstLine="568"/>
        <w:jc w:val="both"/>
      </w:pPr>
    </w:p>
    <w:p w14:paraId="023EB487" w14:textId="77777777" w:rsidR="00280FC6" w:rsidRDefault="00280FC6">
      <w:pPr>
        <w:pStyle w:val="FORMATTEXT"/>
        <w:ind w:firstLine="568"/>
        <w:jc w:val="both"/>
      </w:pPr>
      <w:r>
        <w:t>2.2.1. Снижение тепловой мощности РУ, перевод реактора в подкритическое состояние с целью выполнения работ по техническому обслуживанию, предусмотренных технологическим регламентом и инструкциями по эксплуатации систем (элементов).</w:t>
      </w:r>
    </w:p>
    <w:p w14:paraId="3AA05F8F" w14:textId="77777777" w:rsidR="00280FC6" w:rsidRDefault="00280FC6">
      <w:pPr>
        <w:pStyle w:val="FORMATTEXT"/>
        <w:ind w:firstLine="568"/>
        <w:jc w:val="both"/>
      </w:pPr>
    </w:p>
    <w:p w14:paraId="357EB37D" w14:textId="77777777" w:rsidR="00280FC6" w:rsidRDefault="00280FC6">
      <w:pPr>
        <w:pStyle w:val="FORMATTEXT"/>
        <w:ind w:firstLine="568"/>
        <w:jc w:val="both"/>
      </w:pPr>
      <w:r>
        <w:t>2.2.2. Снижение тепловой мощности РУ, останов блока АС, вызванные выводом из работы систем (элементов) для устранения повреждений и дефектов по заявке, согласованной в установленном порядке [кроме нарушений категории П10 или событий, приводящих к нарушению пределов и (или) условий безопасной эксплуатации].</w:t>
      </w:r>
    </w:p>
    <w:p w14:paraId="58B89847" w14:textId="77777777" w:rsidR="00280FC6" w:rsidRDefault="00280FC6">
      <w:pPr>
        <w:pStyle w:val="FORMATTEXT"/>
        <w:ind w:firstLine="568"/>
        <w:jc w:val="both"/>
      </w:pPr>
    </w:p>
    <w:p w14:paraId="3CB6BBC7" w14:textId="77777777" w:rsidR="00280FC6" w:rsidRDefault="00280FC6">
      <w:pPr>
        <w:pStyle w:val="FORMATTEXT"/>
        <w:ind w:firstLine="568"/>
        <w:jc w:val="both"/>
      </w:pPr>
      <w:r>
        <w:t>2.2.3. Останов блока или снижение тепловой мощности РУ в соответствии с диспетчерским графиком нагрузки вследствие работы противоаварийной системной автоматики или нарушений в работе энергосистемы, а также если это предусмотрено программой пуска блока.</w:t>
      </w:r>
    </w:p>
    <w:p w14:paraId="494E8EEB" w14:textId="77777777" w:rsidR="00280FC6" w:rsidRDefault="00280FC6">
      <w:pPr>
        <w:pStyle w:val="FORMATTEXT"/>
        <w:ind w:firstLine="568"/>
        <w:jc w:val="both"/>
      </w:pPr>
    </w:p>
    <w:p w14:paraId="65CDAE1A" w14:textId="77777777" w:rsidR="00280FC6" w:rsidRDefault="00280FC6">
      <w:pPr>
        <w:pStyle w:val="FORMATTEXT"/>
        <w:ind w:firstLine="568"/>
        <w:jc w:val="both"/>
      </w:pPr>
      <w:r>
        <w:t>2.2.4. Вывод отдельных каналов (элементов) системы безопасности из состояния готовности на разрешенное технологическим регламентом время.</w:t>
      </w:r>
    </w:p>
    <w:p w14:paraId="1E9D0865" w14:textId="77777777" w:rsidR="00280FC6" w:rsidRDefault="00280FC6">
      <w:pPr>
        <w:pStyle w:val="FORMATTEXT"/>
        <w:ind w:firstLine="568"/>
        <w:jc w:val="both"/>
      </w:pPr>
    </w:p>
    <w:p w14:paraId="0957C238" w14:textId="77777777" w:rsidR="00280FC6" w:rsidRDefault="00280FC6">
      <w:pPr>
        <w:pStyle w:val="FORMATTEXT"/>
        <w:ind w:firstLine="568"/>
        <w:jc w:val="both"/>
      </w:pPr>
      <w:r>
        <w:lastRenderedPageBreak/>
        <w:t>2.3. Не считаются нарушениями в работе блока АС, но подлежат расследованию и учету в порядке, установленном эксплуатирующей организацией в соответствии с требованиями нормативных документов, следующие отказы элементов АС 1 и 2 классов безопасности, не приведшие к исходному событию и не сопровождавшиеся признаками и последствиями, приведенными в табл.1 и 2.</w:t>
      </w:r>
    </w:p>
    <w:p w14:paraId="06C28250" w14:textId="77777777" w:rsidR="00280FC6" w:rsidRDefault="00280FC6">
      <w:pPr>
        <w:pStyle w:val="FORMATTEXT"/>
        <w:ind w:firstLine="568"/>
        <w:jc w:val="both"/>
      </w:pPr>
    </w:p>
    <w:p w14:paraId="6F0DF1BB" w14:textId="77777777" w:rsidR="00280FC6" w:rsidRDefault="00280FC6">
      <w:pPr>
        <w:pStyle w:val="FORMATTEXT"/>
        <w:ind w:firstLine="568"/>
        <w:jc w:val="both"/>
      </w:pPr>
      <w:r>
        <w:t>2.3.1. Выявленные при техническом обслуживании и (или) ремонте:</w:t>
      </w:r>
    </w:p>
    <w:p w14:paraId="04FF7565" w14:textId="77777777" w:rsidR="00280FC6" w:rsidRDefault="00280FC6">
      <w:pPr>
        <w:pStyle w:val="FORMATTEXT"/>
        <w:ind w:firstLine="568"/>
        <w:jc w:val="both"/>
      </w:pPr>
    </w:p>
    <w:p w14:paraId="57474AE1" w14:textId="77777777" w:rsidR="00280FC6" w:rsidRDefault="00280FC6">
      <w:pPr>
        <w:pStyle w:val="FORMATTEXT"/>
        <w:ind w:firstLine="568"/>
        <w:jc w:val="both"/>
      </w:pPr>
      <w:r>
        <w:t>- дефекты и повреждения элементов активных зон, внутриреакторных устройств и компонентов, оборудования шахты реактора;</w:t>
      </w:r>
    </w:p>
    <w:p w14:paraId="65107380" w14:textId="77777777" w:rsidR="00280FC6" w:rsidRDefault="00280FC6">
      <w:pPr>
        <w:pStyle w:val="FORMATTEXT"/>
        <w:ind w:firstLine="568"/>
        <w:jc w:val="both"/>
      </w:pPr>
    </w:p>
    <w:p w14:paraId="432BE691" w14:textId="77777777" w:rsidR="00280FC6" w:rsidRDefault="00280FC6">
      <w:pPr>
        <w:pStyle w:val="FORMATTEXT"/>
        <w:ind w:firstLine="568"/>
        <w:jc w:val="both"/>
      </w:pPr>
      <w:r>
        <w:t>- отказы (дефекты, повреждения) элементов СУЗ;</w:t>
      </w:r>
    </w:p>
    <w:p w14:paraId="06392631" w14:textId="77777777" w:rsidR="00280FC6" w:rsidRDefault="00280FC6">
      <w:pPr>
        <w:pStyle w:val="FORMATTEXT"/>
        <w:ind w:firstLine="568"/>
        <w:jc w:val="both"/>
      </w:pPr>
    </w:p>
    <w:p w14:paraId="597ACD49" w14:textId="77777777" w:rsidR="00280FC6" w:rsidRDefault="00280FC6">
      <w:pPr>
        <w:pStyle w:val="FORMATTEXT"/>
        <w:ind w:firstLine="568"/>
        <w:jc w:val="both"/>
      </w:pPr>
      <w:r>
        <w:t>- отказы, неисправности (дефекты, повреждения) исполнительных механизмов органов воздействия на реактивность;</w:t>
      </w:r>
    </w:p>
    <w:p w14:paraId="57225F28" w14:textId="77777777" w:rsidR="00280FC6" w:rsidRDefault="00280FC6">
      <w:pPr>
        <w:pStyle w:val="FORMATTEXT"/>
        <w:ind w:firstLine="568"/>
        <w:jc w:val="both"/>
      </w:pPr>
    </w:p>
    <w:p w14:paraId="5CA9621D" w14:textId="77777777" w:rsidR="00280FC6" w:rsidRDefault="00280FC6">
      <w:pPr>
        <w:pStyle w:val="FORMATTEXT"/>
        <w:ind w:firstLine="568"/>
        <w:jc w:val="both"/>
      </w:pPr>
      <w:r>
        <w:t>- отказы, неисправности (дефекты, повреждения) устройств перегрузки топлива для ядерных реакторов и транспортно-технологического оборудования, используемого при обращении с ядерным топливом;</w:t>
      </w:r>
    </w:p>
    <w:p w14:paraId="6925D18B" w14:textId="77777777" w:rsidR="00280FC6" w:rsidRDefault="00280FC6">
      <w:pPr>
        <w:pStyle w:val="FORMATTEXT"/>
        <w:ind w:firstLine="568"/>
        <w:jc w:val="both"/>
      </w:pPr>
    </w:p>
    <w:p w14:paraId="6AE4A79F" w14:textId="77777777" w:rsidR="00280FC6" w:rsidRDefault="00280FC6">
      <w:pPr>
        <w:pStyle w:val="FORMATTEXT"/>
        <w:ind w:firstLine="568"/>
        <w:jc w:val="both"/>
      </w:pPr>
      <w:r>
        <w:t>- отказы электротехнического и электронного оборудования;</w:t>
      </w:r>
    </w:p>
    <w:p w14:paraId="60FF6EB4" w14:textId="77777777" w:rsidR="00280FC6" w:rsidRDefault="00280FC6">
      <w:pPr>
        <w:pStyle w:val="FORMATTEXT"/>
        <w:ind w:firstLine="568"/>
        <w:jc w:val="both"/>
      </w:pPr>
    </w:p>
    <w:p w14:paraId="4246D79E" w14:textId="77777777" w:rsidR="00280FC6" w:rsidRDefault="00280FC6">
      <w:pPr>
        <w:pStyle w:val="FORMATTEXT"/>
        <w:ind w:firstLine="568"/>
        <w:jc w:val="both"/>
      </w:pPr>
      <w:r>
        <w:t>- отказы срабатывания арматуры или схемы ее управления;</w:t>
      </w:r>
    </w:p>
    <w:p w14:paraId="32CA9547" w14:textId="77777777" w:rsidR="00280FC6" w:rsidRDefault="00280FC6">
      <w:pPr>
        <w:pStyle w:val="FORMATTEXT"/>
        <w:ind w:firstLine="568"/>
        <w:jc w:val="both"/>
      </w:pPr>
    </w:p>
    <w:p w14:paraId="20CD8635" w14:textId="77777777" w:rsidR="00280FC6" w:rsidRDefault="00280FC6">
      <w:pPr>
        <w:pStyle w:val="FORMATTEXT"/>
        <w:ind w:firstLine="568"/>
        <w:jc w:val="both"/>
      </w:pPr>
      <w:r>
        <w:t>- отказы элементов главного циркуляционного насоса (ГЦН);</w:t>
      </w:r>
    </w:p>
    <w:p w14:paraId="07A268B0" w14:textId="77777777" w:rsidR="00280FC6" w:rsidRDefault="00280FC6">
      <w:pPr>
        <w:pStyle w:val="FORMATTEXT"/>
        <w:ind w:firstLine="568"/>
        <w:jc w:val="both"/>
      </w:pPr>
    </w:p>
    <w:p w14:paraId="7C96DBB6" w14:textId="77777777" w:rsidR="00280FC6" w:rsidRDefault="00280FC6">
      <w:pPr>
        <w:pStyle w:val="FORMATTEXT"/>
        <w:ind w:firstLine="568"/>
        <w:jc w:val="both"/>
      </w:pPr>
      <w:r>
        <w:t>- отказы уплотнений разъемных соединений трубопроводов и сосудов;</w:t>
      </w:r>
    </w:p>
    <w:p w14:paraId="4277C2AA" w14:textId="77777777" w:rsidR="00280FC6" w:rsidRDefault="00280FC6">
      <w:pPr>
        <w:pStyle w:val="FORMATTEXT"/>
        <w:ind w:firstLine="568"/>
        <w:jc w:val="both"/>
      </w:pPr>
    </w:p>
    <w:p w14:paraId="0773BCD1" w14:textId="77777777" w:rsidR="00280FC6" w:rsidRDefault="00280FC6">
      <w:pPr>
        <w:pStyle w:val="FORMATTEXT"/>
        <w:ind w:firstLine="568"/>
        <w:jc w:val="both"/>
      </w:pPr>
      <w:r>
        <w:t>- отказы оборудования локализующих систем безопасности;</w:t>
      </w:r>
    </w:p>
    <w:p w14:paraId="7E1F5538" w14:textId="77777777" w:rsidR="00280FC6" w:rsidRDefault="00280FC6">
      <w:pPr>
        <w:pStyle w:val="FORMATTEXT"/>
        <w:ind w:firstLine="568"/>
        <w:jc w:val="both"/>
      </w:pPr>
    </w:p>
    <w:p w14:paraId="1315477F" w14:textId="77777777" w:rsidR="00280FC6" w:rsidRDefault="00280FC6">
      <w:pPr>
        <w:pStyle w:val="FORMATTEXT"/>
        <w:ind w:firstLine="568"/>
        <w:jc w:val="both"/>
      </w:pPr>
      <w:r>
        <w:t>- повреждения опорных и несущих конструкций реактора.</w:t>
      </w:r>
    </w:p>
    <w:p w14:paraId="32649A3F" w14:textId="77777777" w:rsidR="00280FC6" w:rsidRDefault="00280FC6">
      <w:pPr>
        <w:pStyle w:val="FORMATTEXT"/>
        <w:ind w:firstLine="568"/>
        <w:jc w:val="both"/>
      </w:pPr>
    </w:p>
    <w:p w14:paraId="587E24D3" w14:textId="77777777" w:rsidR="00280FC6" w:rsidRDefault="00280FC6">
      <w:pPr>
        <w:pStyle w:val="FORMATTEXT"/>
        <w:ind w:firstLine="568"/>
        <w:jc w:val="both"/>
      </w:pPr>
      <w:r>
        <w:t xml:space="preserve">2.3.2. Выявленные при контроле за состоянием металла, техническом освидетельствовании дефекты и повреждения, изменения физико-механических свойств и структуры металла оборудования и трубопроводов, относящихся к группам "А" и "В" в соответствии с </w:t>
      </w:r>
      <w:r>
        <w:fldChar w:fldCharType="begin"/>
      </w:r>
      <w:r>
        <w:instrText xml:space="preserve"> HYPERLINK "kodeks://link/d?nd=1200044519&amp;point=mark=3CHPM2D2IIHAM119E7JUB347E5UN3VVVVV40HDQ1FI3VVVVUU2DR0OCK"\o"’’ПНАЭ Г-7-008-89 Правила устройства и безопасной эксплуатации оборудования и трубопроводов атомных ...’’</w:instrText>
      </w:r>
    </w:p>
    <w:p w14:paraId="7A57867E" w14:textId="77777777" w:rsidR="00280FC6" w:rsidRDefault="00280FC6">
      <w:pPr>
        <w:pStyle w:val="FORMATTEXT"/>
        <w:ind w:firstLine="568"/>
        <w:jc w:val="both"/>
      </w:pPr>
      <w:r>
        <w:instrText>(утв. постановлением Госатомэнергонадзора СССР от 26.04.1989 N 5)</w:instrText>
      </w:r>
    </w:p>
    <w:p w14:paraId="0ACF99CC" w14:textId="77777777" w:rsidR="00280FC6" w:rsidRDefault="00280FC6">
      <w:pPr>
        <w:pStyle w:val="FORMATTEXT"/>
        <w:ind w:firstLine="568"/>
        <w:jc w:val="both"/>
      </w:pPr>
      <w:r>
        <w:instrText>Правила и нормы атомной энергетики от 26.04.1989 N ...</w:instrText>
      </w:r>
    </w:p>
    <w:p w14:paraId="594BCAB3" w14:textId="77777777" w:rsidR="00280FC6" w:rsidRDefault="00280FC6">
      <w:pPr>
        <w:pStyle w:val="FORMATTEXT"/>
        <w:ind w:firstLine="568"/>
        <w:jc w:val="both"/>
      </w:pPr>
      <w:r>
        <w:instrText>Статус: недействующий"</w:instrText>
      </w:r>
      <w:r>
        <w:fldChar w:fldCharType="separate"/>
      </w:r>
      <w:r>
        <w:rPr>
          <w:color w:val="BF2F1C"/>
          <w:u w:val="single"/>
        </w:rPr>
        <w:t>Правилами устройства и безопасной эксплуатации оборудования и трубопроводов атомных энергетических установок</w:t>
      </w:r>
      <w:r>
        <w:rPr>
          <w:color w:val="0000FF"/>
          <w:u w:val="single"/>
        </w:rPr>
        <w:t xml:space="preserve"> </w:t>
      </w:r>
      <w:r>
        <w:fldChar w:fldCharType="end"/>
      </w:r>
      <w:r>
        <w:t>.</w:t>
      </w:r>
    </w:p>
    <w:p w14:paraId="4BAC1995" w14:textId="77777777" w:rsidR="00280FC6" w:rsidRDefault="00280FC6">
      <w:pPr>
        <w:pStyle w:val="FORMATTEXT"/>
        <w:ind w:firstLine="568"/>
        <w:jc w:val="both"/>
      </w:pPr>
    </w:p>
    <w:p w14:paraId="245E39D4" w14:textId="77777777" w:rsidR="00280FC6" w:rsidRDefault="00280FC6">
      <w:pPr>
        <w:pStyle w:val="FORMATTEXT"/>
        <w:ind w:firstLine="568"/>
        <w:jc w:val="both"/>
      </w:pPr>
      <w:r>
        <w:t xml:space="preserve">2.3.3. Выявленные при техническом обслуживании и (или) ремонте и техническом освидетельствовании отказы (дефекты, повреждения) грузоподъемных машин и механизмов, относящихся к специальным кранам группы "А" в соответствии с </w:t>
      </w:r>
      <w:r>
        <w:fldChar w:fldCharType="begin"/>
      </w:r>
      <w:r>
        <w:instrText xml:space="preserve"> HYPERLINK "kodeks://link/d?nd=901868590&amp;point=mark=0000000000000000000000000000000000000000000000000064U0IK"\o"’’Об утверждении и введении в действие федеральных норм и правил в области использования ...’’</w:instrText>
      </w:r>
    </w:p>
    <w:p w14:paraId="4DDD458B" w14:textId="77777777" w:rsidR="00280FC6" w:rsidRDefault="00280FC6">
      <w:pPr>
        <w:pStyle w:val="FORMATTEXT"/>
        <w:ind w:firstLine="568"/>
        <w:jc w:val="both"/>
      </w:pPr>
      <w:r>
        <w:instrText>Постановление Госатомнадзора России от 19.06.2003 N 1/97</w:instrText>
      </w:r>
    </w:p>
    <w:p w14:paraId="3CC1C2EF" w14:textId="77777777" w:rsidR="00280FC6" w:rsidRDefault="00280FC6">
      <w:pPr>
        <w:pStyle w:val="FORMATTEXT"/>
        <w:ind w:firstLine="568"/>
        <w:jc w:val="both"/>
      </w:pPr>
      <w:r>
        <w:instrText>Постановление Госгортехнадзора ...</w:instrText>
      </w:r>
    </w:p>
    <w:p w14:paraId="706011B4" w14:textId="77777777" w:rsidR="00280FC6" w:rsidRDefault="00280FC6">
      <w:pPr>
        <w:pStyle w:val="FORMATTEXT"/>
        <w:ind w:firstLine="568"/>
        <w:jc w:val="both"/>
      </w:pPr>
      <w:r>
        <w:instrText>Статус: недействующий  (действ. с 01.10.2003 по 28.11.2013)"</w:instrText>
      </w:r>
      <w:r>
        <w:fldChar w:fldCharType="separate"/>
      </w:r>
      <w:r>
        <w:rPr>
          <w:color w:val="BF2F1C"/>
          <w:u w:val="single"/>
        </w:rPr>
        <w:t>Правилами устройства и безопасной эксплуатации грузоподъемных кранов для объектов использования атомной энергии</w:t>
      </w:r>
      <w:r>
        <w:rPr>
          <w:color w:val="0000FF"/>
          <w:u w:val="single"/>
        </w:rPr>
        <w:t xml:space="preserve"> </w:t>
      </w:r>
      <w:r>
        <w:fldChar w:fldCharType="end"/>
      </w:r>
      <w:r>
        <w:t>.</w:t>
      </w:r>
    </w:p>
    <w:p w14:paraId="30942026" w14:textId="77777777" w:rsidR="00280FC6" w:rsidRDefault="00280FC6">
      <w:pPr>
        <w:pStyle w:val="FORMATTEXT"/>
        <w:ind w:firstLine="568"/>
        <w:jc w:val="both"/>
      </w:pPr>
    </w:p>
    <w:p w14:paraId="3DA23217" w14:textId="77777777" w:rsidR="00280FC6" w:rsidRDefault="00280FC6">
      <w:pPr>
        <w:pStyle w:val="FORMATTEXT"/>
        <w:ind w:firstLine="568"/>
        <w:jc w:val="both"/>
      </w:pPr>
      <w:r>
        <w:t>2.4. Эксплуатирующая организация после ППР (в течение 1 месяца после пуска блока АС) представляет в центральный аппарат Ростехнадзора документированную информацию по п.2.3 о выявленных в период ППР несоответствиях установленным в нормативных, проектных и эксплуатационных документах требованиям (отказах, нарушениях работоспособности, дефектах, превышениях норм несплошностей, повреждениях и т.п.) и принятых мерах по устранению этих несоответствий.</w:t>
      </w:r>
    </w:p>
    <w:p w14:paraId="12685F7F" w14:textId="77777777" w:rsidR="00280FC6" w:rsidRDefault="00280FC6">
      <w:pPr>
        <w:pStyle w:val="FORMATTEXT"/>
        <w:ind w:firstLine="568"/>
        <w:jc w:val="both"/>
      </w:pPr>
    </w:p>
    <w:p w14:paraId="49243505" w14:textId="77777777" w:rsidR="00280FC6" w:rsidRDefault="00280FC6">
      <w:pPr>
        <w:pStyle w:val="FORMATTEXT"/>
        <w:ind w:firstLine="568"/>
        <w:jc w:val="both"/>
      </w:pPr>
      <w:r>
        <w:t>В случае допуска в эксплуатацию элементов 1 и 2 классов безопасности с выявленными несоответствиями документированная информация по п.2.3 и обоснование безопасной эксплуатации с допущенными несоответствиями должны быть представлены до пуска блока АС.</w:t>
      </w:r>
    </w:p>
    <w:p w14:paraId="0D12EF44" w14:textId="77777777" w:rsidR="00280FC6" w:rsidRDefault="00280FC6">
      <w:pPr>
        <w:pStyle w:val="FORMATTEXT"/>
        <w:ind w:firstLine="568"/>
        <w:jc w:val="both"/>
      </w:pPr>
    </w:p>
    <w:p w14:paraId="2A71AD24" w14:textId="77777777" w:rsidR="00280FC6" w:rsidRDefault="00280FC6">
      <w:pPr>
        <w:pStyle w:val="FORMATTEXT"/>
        <w:ind w:firstLine="568"/>
        <w:jc w:val="both"/>
      </w:pPr>
      <w:r>
        <w:t>2.5. Одновременные нарушения в работе нескольких блоков многоблочной АС, вызванные отказом по общей причине, учитываются как одно нарушение, если имело место протекание нарушения на каждом блоке, идентичное проектному. Нарушения учитываются отдельно для каждого блока и оформляются отдельными отчетами для каждого блока, если на этих блоках они сопровождались различными отказами систем (элементов).</w:t>
      </w:r>
    </w:p>
    <w:p w14:paraId="660C02B6" w14:textId="77777777" w:rsidR="00280FC6" w:rsidRDefault="00280FC6">
      <w:pPr>
        <w:pStyle w:val="FORMATTEXT"/>
        <w:ind w:firstLine="568"/>
        <w:jc w:val="both"/>
      </w:pPr>
    </w:p>
    <w:p w14:paraId="75D0E8A4" w14:textId="77777777" w:rsidR="00280FC6" w:rsidRDefault="00280FC6">
      <w:pPr>
        <w:pStyle w:val="FORMATTEXT"/>
        <w:ind w:firstLine="568"/>
        <w:jc w:val="both"/>
      </w:pPr>
      <w:r>
        <w:t xml:space="preserve">2.6. Нарушения в работе АС, не приведшие к исходному событию и не сопровождавшиеся признаками и последствиями, приведенными в табл.1 и 2, но сопровождавшиеся или обусловленные </w:t>
      </w:r>
      <w:r>
        <w:lastRenderedPageBreak/>
        <w:t>пожаром и (или) обрушениями зданий и сооружений АС, должны расследоваться с учетом требований нормативных документов по проведению дознания по делам о пожарах и (или) нормативных документов по расследованию обрушений зданий и сооружений.</w:t>
      </w:r>
    </w:p>
    <w:p w14:paraId="6A79C453" w14:textId="77777777" w:rsidR="00280FC6" w:rsidRDefault="00280FC6">
      <w:pPr>
        <w:pStyle w:val="FORMATTEXT"/>
        <w:ind w:firstLine="568"/>
        <w:jc w:val="both"/>
      </w:pPr>
    </w:p>
    <w:p w14:paraId="5C6DA1F5" w14:textId="77777777" w:rsidR="00280FC6" w:rsidRDefault="00280FC6">
      <w:pPr>
        <w:pStyle w:val="FORMATTEXT"/>
        <w:ind w:firstLine="568"/>
        <w:jc w:val="both"/>
      </w:pPr>
      <w:r>
        <w:t>2.7. Расследование несчастных случаев, произошедших с персоналом АС, должно проводиться в соответствии с требованиями нормативных правовых документов, устанавливающих порядок расследования и учета несчастных случаев на производстве.</w:t>
      </w:r>
    </w:p>
    <w:p w14:paraId="74EB0CDE" w14:textId="77777777" w:rsidR="00280FC6" w:rsidRDefault="00280FC6">
      <w:pPr>
        <w:pStyle w:val="FORMATTEXT"/>
        <w:ind w:firstLine="568"/>
        <w:jc w:val="both"/>
      </w:pPr>
    </w:p>
    <w:p w14:paraId="78598AD2" w14:textId="77777777" w:rsidR="00280FC6" w:rsidRDefault="00280FC6">
      <w:pPr>
        <w:pStyle w:val="HEADERTEXT"/>
        <w:rPr>
          <w:b/>
          <w:bCs/>
        </w:rPr>
      </w:pPr>
    </w:p>
    <w:p w14:paraId="1E2F82F7" w14:textId="77777777" w:rsidR="00280FC6" w:rsidRDefault="00280FC6">
      <w:pPr>
        <w:pStyle w:val="HEADERTEXT"/>
        <w:jc w:val="both"/>
        <w:rPr>
          <w:b/>
          <w:bCs/>
        </w:rPr>
      </w:pPr>
      <w:r>
        <w:rPr>
          <w:b/>
          <w:bCs/>
        </w:rPr>
        <w:t xml:space="preserve">      3. СООБЩЕНИЯ О НАРУШЕНИЯХ В РАБОТЕ АС И ОТЧЕТНОСТЬ </w:t>
      </w:r>
    </w:p>
    <w:p w14:paraId="1FC00E21" w14:textId="77777777" w:rsidR="00280FC6" w:rsidRDefault="00280FC6">
      <w:pPr>
        <w:pStyle w:val="FORMATTEXT"/>
        <w:ind w:firstLine="568"/>
        <w:jc w:val="both"/>
      </w:pPr>
      <w:r>
        <w:t>3.1. Информация о нарушении в работе АС должна включать:</w:t>
      </w:r>
    </w:p>
    <w:p w14:paraId="25EADE02" w14:textId="77777777" w:rsidR="00280FC6" w:rsidRDefault="00280FC6">
      <w:pPr>
        <w:pStyle w:val="FORMATTEXT"/>
        <w:ind w:firstLine="568"/>
        <w:jc w:val="both"/>
      </w:pPr>
    </w:p>
    <w:p w14:paraId="3E53BA49" w14:textId="77777777" w:rsidR="00280FC6" w:rsidRDefault="00280FC6">
      <w:pPr>
        <w:pStyle w:val="FORMATTEXT"/>
        <w:ind w:firstLine="568"/>
        <w:jc w:val="both"/>
      </w:pPr>
      <w:r>
        <w:t>- оперативное сообщение о нарушении;</w:t>
      </w:r>
    </w:p>
    <w:p w14:paraId="2D1E47E8" w14:textId="77777777" w:rsidR="00280FC6" w:rsidRDefault="00280FC6">
      <w:pPr>
        <w:pStyle w:val="FORMATTEXT"/>
        <w:ind w:firstLine="568"/>
        <w:jc w:val="both"/>
      </w:pPr>
    </w:p>
    <w:p w14:paraId="7DB94A65" w14:textId="77777777" w:rsidR="00280FC6" w:rsidRDefault="00280FC6">
      <w:pPr>
        <w:pStyle w:val="FORMATTEXT"/>
        <w:ind w:firstLine="568"/>
        <w:jc w:val="both"/>
      </w:pPr>
      <w:r>
        <w:t>- предварительное сообщение о нарушении;</w:t>
      </w:r>
    </w:p>
    <w:p w14:paraId="486810F5" w14:textId="77777777" w:rsidR="00280FC6" w:rsidRDefault="00280FC6">
      <w:pPr>
        <w:pStyle w:val="FORMATTEXT"/>
        <w:ind w:firstLine="568"/>
        <w:jc w:val="both"/>
      </w:pPr>
    </w:p>
    <w:p w14:paraId="5B5F620A" w14:textId="77777777" w:rsidR="00280FC6" w:rsidRDefault="00280FC6">
      <w:pPr>
        <w:pStyle w:val="FORMATTEXT"/>
        <w:ind w:firstLine="568"/>
        <w:jc w:val="both"/>
      </w:pPr>
      <w:r>
        <w:t>- отчет о расследовании нарушения;</w:t>
      </w:r>
    </w:p>
    <w:p w14:paraId="75410E12" w14:textId="77777777" w:rsidR="00280FC6" w:rsidRDefault="00280FC6">
      <w:pPr>
        <w:pStyle w:val="FORMATTEXT"/>
        <w:ind w:firstLine="568"/>
        <w:jc w:val="both"/>
      </w:pPr>
    </w:p>
    <w:p w14:paraId="5BC5ACB8" w14:textId="77777777" w:rsidR="00280FC6" w:rsidRDefault="00280FC6">
      <w:pPr>
        <w:pStyle w:val="FORMATTEXT"/>
        <w:ind w:firstLine="568"/>
        <w:jc w:val="both"/>
      </w:pPr>
      <w:r>
        <w:t>- дополнительный отчет о расследовании нарушения (при необходимости).</w:t>
      </w:r>
    </w:p>
    <w:p w14:paraId="497FE323" w14:textId="77777777" w:rsidR="00280FC6" w:rsidRDefault="00280FC6">
      <w:pPr>
        <w:pStyle w:val="FORMATTEXT"/>
        <w:ind w:firstLine="568"/>
        <w:jc w:val="both"/>
      </w:pPr>
    </w:p>
    <w:p w14:paraId="4A399CD1" w14:textId="77777777" w:rsidR="00280FC6" w:rsidRDefault="00280FC6">
      <w:pPr>
        <w:pStyle w:val="FORMATTEXT"/>
        <w:ind w:firstLine="568"/>
        <w:jc w:val="both"/>
      </w:pPr>
      <w:r>
        <w:t>3.2. Порядок передачи и содержание сообщений о нарушениях в работе АС</w:t>
      </w:r>
    </w:p>
    <w:p w14:paraId="1F41D55F" w14:textId="77777777" w:rsidR="00280FC6" w:rsidRDefault="00280FC6">
      <w:pPr>
        <w:pStyle w:val="FORMATTEXT"/>
        <w:ind w:firstLine="568"/>
        <w:jc w:val="both"/>
      </w:pPr>
    </w:p>
    <w:p w14:paraId="3BA35004" w14:textId="77777777" w:rsidR="00280FC6" w:rsidRDefault="00280FC6">
      <w:pPr>
        <w:pStyle w:val="FORMATTEXT"/>
        <w:ind w:firstLine="568"/>
        <w:jc w:val="both"/>
      </w:pPr>
      <w:r>
        <w:t>3.2.1. Оперативное сообщение о нарушении в работе АС</w:t>
      </w:r>
    </w:p>
    <w:p w14:paraId="03416D44" w14:textId="77777777" w:rsidR="00280FC6" w:rsidRDefault="00280FC6">
      <w:pPr>
        <w:pStyle w:val="FORMATTEXT"/>
        <w:ind w:firstLine="568"/>
        <w:jc w:val="both"/>
      </w:pPr>
    </w:p>
    <w:p w14:paraId="00098BF2" w14:textId="77777777" w:rsidR="00280FC6" w:rsidRDefault="00280FC6">
      <w:pPr>
        <w:pStyle w:val="FORMATTEXT"/>
        <w:ind w:firstLine="568"/>
        <w:jc w:val="both"/>
      </w:pPr>
      <w:r>
        <w:t>3.2.1.1. Оперативное сообщение о нарушении в работе АС должно передаваться в течение 1 ч после выявления нарушения на специально заполненном бланке и должно содержать:</w:t>
      </w:r>
    </w:p>
    <w:p w14:paraId="094A65E9" w14:textId="77777777" w:rsidR="00280FC6" w:rsidRDefault="00280FC6">
      <w:pPr>
        <w:pStyle w:val="FORMATTEXT"/>
        <w:ind w:firstLine="568"/>
        <w:jc w:val="both"/>
      </w:pPr>
    </w:p>
    <w:p w14:paraId="06345F74" w14:textId="77777777" w:rsidR="00280FC6" w:rsidRDefault="00280FC6">
      <w:pPr>
        <w:pStyle w:val="FORMATTEXT"/>
        <w:ind w:firstLine="568"/>
        <w:jc w:val="both"/>
      </w:pPr>
      <w:r>
        <w:t>- наименование АС и номер блока;</w:t>
      </w:r>
    </w:p>
    <w:p w14:paraId="223E9668" w14:textId="77777777" w:rsidR="00280FC6" w:rsidRDefault="00280FC6">
      <w:pPr>
        <w:pStyle w:val="FORMATTEXT"/>
        <w:ind w:firstLine="568"/>
        <w:jc w:val="both"/>
      </w:pPr>
    </w:p>
    <w:p w14:paraId="561CEAE2" w14:textId="77777777" w:rsidR="00280FC6" w:rsidRDefault="00280FC6">
      <w:pPr>
        <w:pStyle w:val="FORMATTEXT"/>
        <w:ind w:firstLine="568"/>
        <w:jc w:val="both"/>
      </w:pPr>
      <w:r>
        <w:t>- дату и время нарушения;</w:t>
      </w:r>
    </w:p>
    <w:p w14:paraId="2E6BD328" w14:textId="77777777" w:rsidR="00280FC6" w:rsidRDefault="00280FC6">
      <w:pPr>
        <w:pStyle w:val="FORMATTEXT"/>
        <w:ind w:firstLine="568"/>
        <w:jc w:val="both"/>
      </w:pPr>
    </w:p>
    <w:p w14:paraId="799068AA" w14:textId="77777777" w:rsidR="00280FC6" w:rsidRDefault="00280FC6">
      <w:pPr>
        <w:pStyle w:val="FORMATTEXT"/>
        <w:ind w:firstLine="568"/>
        <w:jc w:val="both"/>
      </w:pPr>
      <w:r>
        <w:t>- состояние блока до нарушения;</w:t>
      </w:r>
    </w:p>
    <w:p w14:paraId="340C385F" w14:textId="77777777" w:rsidR="00280FC6" w:rsidRDefault="00280FC6">
      <w:pPr>
        <w:pStyle w:val="FORMATTEXT"/>
        <w:ind w:firstLine="568"/>
        <w:jc w:val="both"/>
      </w:pPr>
    </w:p>
    <w:p w14:paraId="53DB5CAB" w14:textId="77777777" w:rsidR="00280FC6" w:rsidRDefault="00280FC6">
      <w:pPr>
        <w:pStyle w:val="FORMATTEXT"/>
        <w:ind w:firstLine="568"/>
        <w:jc w:val="both"/>
      </w:pPr>
      <w:r>
        <w:t>- краткую характеристику нарушения, предполагаемые причины нарушения;</w:t>
      </w:r>
    </w:p>
    <w:p w14:paraId="217EE2E4" w14:textId="77777777" w:rsidR="00280FC6" w:rsidRDefault="00280FC6">
      <w:pPr>
        <w:pStyle w:val="FORMATTEXT"/>
        <w:ind w:firstLine="568"/>
        <w:jc w:val="both"/>
      </w:pPr>
    </w:p>
    <w:p w14:paraId="1BD30558" w14:textId="77777777" w:rsidR="00280FC6" w:rsidRDefault="00280FC6">
      <w:pPr>
        <w:pStyle w:val="FORMATTEXT"/>
        <w:ind w:firstLine="568"/>
        <w:jc w:val="both"/>
      </w:pPr>
      <w:r>
        <w:t>- состояние блока на время передачи сообщения;</w:t>
      </w:r>
    </w:p>
    <w:p w14:paraId="0980C382" w14:textId="77777777" w:rsidR="00280FC6" w:rsidRDefault="00280FC6">
      <w:pPr>
        <w:pStyle w:val="FORMATTEXT"/>
        <w:ind w:firstLine="568"/>
        <w:jc w:val="both"/>
      </w:pPr>
    </w:p>
    <w:p w14:paraId="2BD91118" w14:textId="77777777" w:rsidR="00280FC6" w:rsidRDefault="00280FC6">
      <w:pPr>
        <w:pStyle w:val="FORMATTEXT"/>
        <w:ind w:firstLine="568"/>
        <w:jc w:val="both"/>
      </w:pPr>
      <w:r>
        <w:t>- состояние радиационной обстановки на блоке, на территории площадки АС, в санитарно-защитной зоне и зоне наблюдения по данным штатных систем автоматизированного контроля радиационной обстановки.</w:t>
      </w:r>
    </w:p>
    <w:p w14:paraId="41718868" w14:textId="77777777" w:rsidR="00280FC6" w:rsidRDefault="00280FC6">
      <w:pPr>
        <w:pStyle w:val="FORMATTEXT"/>
        <w:ind w:firstLine="568"/>
        <w:jc w:val="both"/>
      </w:pPr>
    </w:p>
    <w:p w14:paraId="3B8ACA95" w14:textId="77777777" w:rsidR="00280FC6" w:rsidRDefault="00280FC6">
      <w:pPr>
        <w:pStyle w:val="FORMATTEXT"/>
        <w:ind w:firstLine="568"/>
        <w:jc w:val="both"/>
      </w:pPr>
      <w:r>
        <w:t>3.2.1.2. Ответственным за подготовку оперативного сообщения является начальник смены АС.</w:t>
      </w:r>
    </w:p>
    <w:p w14:paraId="568A96EF" w14:textId="77777777" w:rsidR="00280FC6" w:rsidRDefault="00280FC6">
      <w:pPr>
        <w:pStyle w:val="FORMATTEXT"/>
        <w:ind w:firstLine="568"/>
        <w:jc w:val="both"/>
      </w:pPr>
    </w:p>
    <w:p w14:paraId="1DCD42BE" w14:textId="77777777" w:rsidR="00280FC6" w:rsidRDefault="00280FC6">
      <w:pPr>
        <w:pStyle w:val="FORMATTEXT"/>
        <w:ind w:firstLine="568"/>
        <w:jc w:val="both"/>
      </w:pPr>
      <w:r>
        <w:t>3.2.1.3. Оперативное сообщение о нарушениях в работе атомных станций категорий А01-А04, П01 передается начальником смены АС*:</w:t>
      </w:r>
    </w:p>
    <w:p w14:paraId="6686266C" w14:textId="77777777" w:rsidR="00280FC6" w:rsidRDefault="00280FC6">
      <w:pPr>
        <w:pStyle w:val="FORMATTEXT"/>
        <w:ind w:firstLine="568"/>
        <w:jc w:val="both"/>
      </w:pPr>
    </w:p>
    <w:p w14:paraId="437CEE4D" w14:textId="77777777" w:rsidR="00280FC6" w:rsidRDefault="00280FC6">
      <w:pPr>
        <w:pStyle w:val="FORMATTEXT"/>
        <w:ind w:firstLine="568"/>
        <w:jc w:val="both"/>
      </w:pPr>
      <w:r>
        <w:t>- в Ситуационно-кризисный центр Государственной корпорации по атомной энергии "Росатом" (Госкорпорации "Росатом");</w:t>
      </w:r>
    </w:p>
    <w:p w14:paraId="2ACEDD7C" w14:textId="77777777" w:rsidR="00280FC6" w:rsidRDefault="00280FC6">
      <w:pPr>
        <w:pStyle w:val="FORMATTEXT"/>
        <w:ind w:firstLine="568"/>
        <w:jc w:val="both"/>
      </w:pPr>
    </w:p>
    <w:p w14:paraId="5D13ABE5" w14:textId="77777777" w:rsidR="00280FC6" w:rsidRDefault="00280FC6">
      <w:pPr>
        <w:pStyle w:val="FORMATTEXT"/>
        <w:ind w:firstLine="568"/>
        <w:jc w:val="both"/>
      </w:pPr>
      <w:r>
        <w:t>- в Кризисный центр эксплуатирующей организации;</w:t>
      </w:r>
    </w:p>
    <w:p w14:paraId="56B665D4" w14:textId="77777777" w:rsidR="00280FC6" w:rsidRDefault="00280FC6">
      <w:pPr>
        <w:pStyle w:val="FORMATTEXT"/>
        <w:ind w:firstLine="568"/>
        <w:jc w:val="both"/>
      </w:pPr>
    </w:p>
    <w:p w14:paraId="2E6D5699" w14:textId="77777777" w:rsidR="00280FC6" w:rsidRDefault="00280FC6">
      <w:pPr>
        <w:pStyle w:val="FORMATTEXT"/>
        <w:ind w:firstLine="568"/>
        <w:jc w:val="both"/>
      </w:pPr>
      <w:r>
        <w:t>- в объектовое подразделение федеральной противопожарной службы Министерства Российской Федерации по делам гражданской обороны, чрезвычайным ситуациям и ликвидации последствий стихийных бедствий (МЧС России) по охране АС;</w:t>
      </w:r>
    </w:p>
    <w:p w14:paraId="33A00A98" w14:textId="77777777" w:rsidR="00280FC6" w:rsidRDefault="00280FC6">
      <w:pPr>
        <w:pStyle w:val="FORMATTEXT"/>
        <w:ind w:firstLine="568"/>
        <w:jc w:val="both"/>
      </w:pPr>
    </w:p>
    <w:p w14:paraId="1DC328FC" w14:textId="77777777" w:rsidR="00280FC6" w:rsidRDefault="00280FC6">
      <w:pPr>
        <w:pStyle w:val="FORMATTEXT"/>
        <w:ind w:firstLine="568"/>
        <w:jc w:val="both"/>
      </w:pPr>
      <w:r>
        <w:t>- диспетчеру соответствующего управления энергосистемы (в случаях, предусмотренных действующим положением о взаимоотношениях АС с энергосистемой)**;</w:t>
      </w:r>
    </w:p>
    <w:p w14:paraId="63081520" w14:textId="77777777" w:rsidR="00280FC6" w:rsidRDefault="00280FC6">
      <w:pPr>
        <w:pStyle w:val="FORMATTEXT"/>
        <w:ind w:firstLine="568"/>
        <w:jc w:val="both"/>
      </w:pPr>
    </w:p>
    <w:p w14:paraId="481F54B3" w14:textId="77777777" w:rsidR="00280FC6" w:rsidRDefault="00280FC6">
      <w:pPr>
        <w:pStyle w:val="FORMATTEXT"/>
        <w:ind w:firstLine="568"/>
        <w:jc w:val="both"/>
      </w:pPr>
      <w:r>
        <w:t>- дежурному центрального аппарата Ростехнадзора;</w:t>
      </w:r>
    </w:p>
    <w:p w14:paraId="75013C54" w14:textId="77777777" w:rsidR="00280FC6" w:rsidRDefault="00280FC6">
      <w:pPr>
        <w:pStyle w:val="FORMATTEXT"/>
        <w:ind w:firstLine="568"/>
        <w:jc w:val="both"/>
      </w:pPr>
    </w:p>
    <w:p w14:paraId="4B745288" w14:textId="77777777" w:rsidR="00280FC6" w:rsidRDefault="00280FC6">
      <w:pPr>
        <w:pStyle w:val="FORMATTEXT"/>
        <w:ind w:firstLine="568"/>
        <w:jc w:val="both"/>
      </w:pPr>
      <w:r>
        <w:t>- в отдел инспекций ядерной и радиационной безопасности на АС;</w:t>
      </w:r>
    </w:p>
    <w:p w14:paraId="488F1A86" w14:textId="77777777" w:rsidR="00280FC6" w:rsidRDefault="00280FC6">
      <w:pPr>
        <w:pStyle w:val="FORMATTEXT"/>
        <w:ind w:firstLine="568"/>
        <w:jc w:val="both"/>
      </w:pPr>
    </w:p>
    <w:p w14:paraId="34F96ED5" w14:textId="77777777" w:rsidR="00280FC6" w:rsidRDefault="00280FC6">
      <w:pPr>
        <w:pStyle w:val="FORMATTEXT"/>
        <w:ind w:firstLine="568"/>
        <w:jc w:val="both"/>
      </w:pPr>
      <w:r>
        <w:lastRenderedPageBreak/>
        <w:t>- дежурному ФМБА России;</w:t>
      </w:r>
    </w:p>
    <w:p w14:paraId="601DA749" w14:textId="77777777" w:rsidR="00280FC6" w:rsidRDefault="00280FC6">
      <w:pPr>
        <w:pStyle w:val="FORMATTEXT"/>
        <w:ind w:firstLine="568"/>
        <w:jc w:val="both"/>
      </w:pPr>
    </w:p>
    <w:p w14:paraId="6CA7876A" w14:textId="77777777" w:rsidR="00280FC6" w:rsidRDefault="00280FC6">
      <w:pPr>
        <w:pStyle w:val="FORMATTEXT"/>
        <w:ind w:firstLine="568"/>
        <w:jc w:val="both"/>
      </w:pPr>
      <w:r>
        <w:t>- главе муниципального образования (города рядом с АС) и субъекта Российской Федерации;</w:t>
      </w:r>
    </w:p>
    <w:p w14:paraId="7202DCEC" w14:textId="77777777" w:rsidR="00280FC6" w:rsidRDefault="00280FC6">
      <w:pPr>
        <w:pStyle w:val="FORMATTEXT"/>
        <w:ind w:firstLine="568"/>
        <w:jc w:val="both"/>
      </w:pPr>
    </w:p>
    <w:p w14:paraId="72E24DD5" w14:textId="77777777" w:rsidR="00280FC6" w:rsidRDefault="00280FC6">
      <w:pPr>
        <w:pStyle w:val="FORMATTEXT"/>
        <w:ind w:firstLine="568"/>
        <w:jc w:val="both"/>
      </w:pPr>
      <w:r>
        <w:t>- начальнику медсанчасти ФМБА России, обслуживающей АС;</w:t>
      </w:r>
    </w:p>
    <w:p w14:paraId="6ED0C735" w14:textId="77777777" w:rsidR="00280FC6" w:rsidRDefault="00280FC6">
      <w:pPr>
        <w:pStyle w:val="FORMATTEXT"/>
        <w:ind w:firstLine="568"/>
        <w:jc w:val="both"/>
      </w:pPr>
    </w:p>
    <w:p w14:paraId="5A772C92" w14:textId="77777777" w:rsidR="00280FC6" w:rsidRDefault="00280FC6">
      <w:pPr>
        <w:pStyle w:val="FORMATTEXT"/>
        <w:ind w:firstLine="568"/>
        <w:jc w:val="both"/>
      </w:pPr>
      <w:r>
        <w:t xml:space="preserve">- в другие организации в порядке, установленном эксплуатирующей организацией. </w:t>
      </w:r>
    </w:p>
    <w:p w14:paraId="28F5C1AB" w14:textId="77777777" w:rsidR="00280FC6" w:rsidRDefault="00280FC6">
      <w:pPr>
        <w:pStyle w:val="FORMATTEXT"/>
        <w:jc w:val="both"/>
      </w:pPr>
      <w:r>
        <w:t xml:space="preserve">________________ </w:t>
      </w:r>
    </w:p>
    <w:p w14:paraId="771394C9" w14:textId="77777777" w:rsidR="00280FC6" w:rsidRDefault="00280FC6">
      <w:pPr>
        <w:pStyle w:val="FORMATTEXT"/>
        <w:ind w:firstLine="568"/>
        <w:jc w:val="both"/>
      </w:pPr>
      <w:r>
        <w:t>* Передача информации о нарушениях (оперативное, предварительное сообщения, отчет о расследовании нарушения) осуществляется по каналам связи в установленном порядке.</w:t>
      </w:r>
    </w:p>
    <w:p w14:paraId="453FD0CA" w14:textId="77777777" w:rsidR="00280FC6" w:rsidRDefault="00280FC6">
      <w:pPr>
        <w:pStyle w:val="FORMATTEXT"/>
        <w:ind w:firstLine="568"/>
        <w:jc w:val="both"/>
      </w:pPr>
    </w:p>
    <w:p w14:paraId="3C39B345" w14:textId="77777777" w:rsidR="00280FC6" w:rsidRDefault="00280FC6">
      <w:pPr>
        <w:pStyle w:val="FORMATTEXT"/>
        <w:ind w:firstLine="568"/>
        <w:jc w:val="both"/>
      </w:pPr>
      <w:r>
        <w:t>** При нарушениях в работе АС, связанных с изменением мощности блоков и/или с отказами оборудования, находящегося в оперативном управлении (ведении) соответствующей энергосистемы.</w:t>
      </w:r>
    </w:p>
    <w:p w14:paraId="0C9F2866" w14:textId="77777777" w:rsidR="00280FC6" w:rsidRDefault="00280FC6">
      <w:pPr>
        <w:pStyle w:val="FORMATTEXT"/>
        <w:ind w:firstLine="568"/>
        <w:jc w:val="both"/>
      </w:pPr>
    </w:p>
    <w:p w14:paraId="50DD8BB9" w14:textId="77777777" w:rsidR="00280FC6" w:rsidRDefault="00280FC6">
      <w:pPr>
        <w:pStyle w:val="FORMATTEXT"/>
        <w:ind w:firstLine="568"/>
        <w:jc w:val="both"/>
      </w:pPr>
      <w:r>
        <w:t>При получении оперативного сообщения с АС начальник смены Кризисного центра эксплуатирующей организации обязан передать данное оперативное сообщение*:</w:t>
      </w:r>
    </w:p>
    <w:p w14:paraId="5E461AA9" w14:textId="77777777" w:rsidR="00280FC6" w:rsidRDefault="00280FC6">
      <w:pPr>
        <w:pStyle w:val="FORMATTEXT"/>
        <w:ind w:firstLine="568"/>
        <w:jc w:val="both"/>
      </w:pPr>
    </w:p>
    <w:p w14:paraId="4279B929" w14:textId="77777777" w:rsidR="00280FC6" w:rsidRDefault="00280FC6">
      <w:pPr>
        <w:pStyle w:val="FORMATTEXT"/>
        <w:ind w:firstLine="568"/>
        <w:jc w:val="both"/>
      </w:pPr>
      <w:r>
        <w:t>- в соответствующее межрегиональное территориальное управление по надзору за ядерной и радиационной безопасностью Федеральной службы по экологическому, технологическому и атомному надзору;</w:t>
      </w:r>
    </w:p>
    <w:p w14:paraId="52C125B9" w14:textId="77777777" w:rsidR="00280FC6" w:rsidRDefault="00280FC6">
      <w:pPr>
        <w:pStyle w:val="FORMATTEXT"/>
        <w:ind w:firstLine="568"/>
        <w:jc w:val="both"/>
      </w:pPr>
    </w:p>
    <w:p w14:paraId="56D0FD27" w14:textId="77777777" w:rsidR="00280FC6" w:rsidRDefault="00280FC6">
      <w:pPr>
        <w:pStyle w:val="FORMATTEXT"/>
        <w:ind w:firstLine="568"/>
        <w:jc w:val="both"/>
      </w:pPr>
      <w:r>
        <w:t>- дежурному Национального центра управления в кризисных ситуациях МЧС России (НЦУКС МЧС России);</w:t>
      </w:r>
    </w:p>
    <w:p w14:paraId="2A8C9DEE" w14:textId="77777777" w:rsidR="00280FC6" w:rsidRDefault="00280FC6">
      <w:pPr>
        <w:pStyle w:val="FORMATTEXT"/>
        <w:ind w:firstLine="568"/>
        <w:jc w:val="both"/>
      </w:pPr>
    </w:p>
    <w:p w14:paraId="6F93885A" w14:textId="77777777" w:rsidR="00280FC6" w:rsidRDefault="00280FC6">
      <w:pPr>
        <w:pStyle w:val="FORMATTEXT"/>
        <w:ind w:firstLine="568"/>
        <w:jc w:val="both"/>
      </w:pPr>
      <w:r>
        <w:t>- руководителю территориального органа ФМБА России, на территории которого находится АС;</w:t>
      </w:r>
    </w:p>
    <w:p w14:paraId="09E2DD2F" w14:textId="77777777" w:rsidR="00280FC6" w:rsidRDefault="00280FC6">
      <w:pPr>
        <w:pStyle w:val="FORMATTEXT"/>
        <w:ind w:firstLine="568"/>
        <w:jc w:val="both"/>
      </w:pPr>
    </w:p>
    <w:p w14:paraId="5F4C0A8C" w14:textId="77777777" w:rsidR="00280FC6" w:rsidRDefault="00280FC6">
      <w:pPr>
        <w:pStyle w:val="FORMATTEXT"/>
        <w:ind w:firstLine="568"/>
        <w:jc w:val="both"/>
      </w:pPr>
      <w:r>
        <w:t>- дежурному Аварийного медицинского радиационно-дозиметрического центра ФМБА России (АМРДЦ ФМБА России);</w:t>
      </w:r>
    </w:p>
    <w:p w14:paraId="033D78BA" w14:textId="77777777" w:rsidR="00280FC6" w:rsidRDefault="00280FC6">
      <w:pPr>
        <w:pStyle w:val="FORMATTEXT"/>
        <w:ind w:firstLine="568"/>
        <w:jc w:val="both"/>
      </w:pPr>
    </w:p>
    <w:p w14:paraId="684D1F35" w14:textId="77777777" w:rsidR="00280FC6" w:rsidRDefault="00280FC6">
      <w:pPr>
        <w:pStyle w:val="FORMATTEXT"/>
        <w:ind w:firstLine="568"/>
        <w:jc w:val="both"/>
      </w:pPr>
      <w:r>
        <w:t xml:space="preserve">- в другие организации в порядке, установленном Госкорпорацией "Росатомом". </w:t>
      </w:r>
    </w:p>
    <w:p w14:paraId="71B31177" w14:textId="77777777" w:rsidR="00280FC6" w:rsidRDefault="00280FC6">
      <w:pPr>
        <w:pStyle w:val="FORMATTEXT"/>
        <w:jc w:val="both"/>
      </w:pPr>
      <w:r>
        <w:t xml:space="preserve">________________ </w:t>
      </w:r>
    </w:p>
    <w:p w14:paraId="7DB1F192" w14:textId="77777777" w:rsidR="00280FC6" w:rsidRDefault="00280FC6">
      <w:pPr>
        <w:pStyle w:val="FORMATTEXT"/>
        <w:ind w:firstLine="568"/>
        <w:jc w:val="both"/>
      </w:pPr>
      <w:r>
        <w:t>* Передача информации о нарушениях (оперативное, предварительное сообщения, отчет о расследовании нарушения) осуществляется по каналам связи в установленном порядке.</w:t>
      </w:r>
    </w:p>
    <w:p w14:paraId="2E8D6B3F" w14:textId="77777777" w:rsidR="00280FC6" w:rsidRDefault="00280FC6">
      <w:pPr>
        <w:pStyle w:val="FORMATTEXT"/>
        <w:ind w:firstLine="568"/>
        <w:jc w:val="both"/>
      </w:pPr>
    </w:p>
    <w:p w14:paraId="02581773" w14:textId="77777777" w:rsidR="00280FC6" w:rsidRDefault="00280FC6">
      <w:pPr>
        <w:pStyle w:val="FORMATTEXT"/>
        <w:ind w:firstLine="568"/>
        <w:jc w:val="both"/>
      </w:pPr>
      <w:r>
        <w:t>3.2.1.4. Оперативное сообщение о нарушениях в работе атомных станций категорий П02-П10 передается начальником смены АС*:</w:t>
      </w:r>
    </w:p>
    <w:p w14:paraId="088835CD" w14:textId="77777777" w:rsidR="00280FC6" w:rsidRDefault="00280FC6">
      <w:pPr>
        <w:pStyle w:val="FORMATTEXT"/>
        <w:ind w:firstLine="568"/>
        <w:jc w:val="both"/>
      </w:pPr>
    </w:p>
    <w:p w14:paraId="6C84B497" w14:textId="77777777" w:rsidR="00280FC6" w:rsidRDefault="00280FC6">
      <w:pPr>
        <w:pStyle w:val="FORMATTEXT"/>
        <w:ind w:firstLine="568"/>
        <w:jc w:val="both"/>
      </w:pPr>
      <w:r>
        <w:t>- в Ситуационно-кризисный центр Госкорпорации "Росатом";</w:t>
      </w:r>
    </w:p>
    <w:p w14:paraId="3A1101C1" w14:textId="77777777" w:rsidR="00280FC6" w:rsidRDefault="00280FC6">
      <w:pPr>
        <w:pStyle w:val="FORMATTEXT"/>
        <w:ind w:firstLine="568"/>
        <w:jc w:val="both"/>
      </w:pPr>
    </w:p>
    <w:p w14:paraId="397D0BE0" w14:textId="77777777" w:rsidR="00280FC6" w:rsidRDefault="00280FC6">
      <w:pPr>
        <w:pStyle w:val="FORMATTEXT"/>
        <w:ind w:firstLine="568"/>
        <w:jc w:val="both"/>
      </w:pPr>
      <w:r>
        <w:t>- в Кризисный центр эксплуатирующей организации;</w:t>
      </w:r>
    </w:p>
    <w:p w14:paraId="0D3D6426" w14:textId="77777777" w:rsidR="00280FC6" w:rsidRDefault="00280FC6">
      <w:pPr>
        <w:pStyle w:val="FORMATTEXT"/>
        <w:ind w:firstLine="568"/>
        <w:jc w:val="both"/>
      </w:pPr>
    </w:p>
    <w:p w14:paraId="0737BC22" w14:textId="77777777" w:rsidR="00280FC6" w:rsidRDefault="00280FC6">
      <w:pPr>
        <w:pStyle w:val="FORMATTEXT"/>
        <w:ind w:firstLine="568"/>
        <w:jc w:val="both"/>
      </w:pPr>
      <w:r>
        <w:t>- диспетчеру соответствующего управления энергосистемы (в случаях, предусмотренных действующим положением о взаимоотношениях АС с энергосистемой)**;</w:t>
      </w:r>
    </w:p>
    <w:p w14:paraId="00390BEB" w14:textId="77777777" w:rsidR="00280FC6" w:rsidRDefault="00280FC6">
      <w:pPr>
        <w:pStyle w:val="FORMATTEXT"/>
        <w:ind w:firstLine="568"/>
        <w:jc w:val="both"/>
      </w:pPr>
    </w:p>
    <w:p w14:paraId="278AE641" w14:textId="77777777" w:rsidR="00280FC6" w:rsidRDefault="00280FC6">
      <w:pPr>
        <w:pStyle w:val="FORMATTEXT"/>
        <w:ind w:firstLine="568"/>
        <w:jc w:val="both"/>
      </w:pPr>
      <w:r>
        <w:t>- дежурному центрального аппарата Ростехнадзора;</w:t>
      </w:r>
    </w:p>
    <w:p w14:paraId="16B001B7" w14:textId="77777777" w:rsidR="00280FC6" w:rsidRDefault="00280FC6">
      <w:pPr>
        <w:pStyle w:val="FORMATTEXT"/>
        <w:ind w:firstLine="568"/>
        <w:jc w:val="both"/>
      </w:pPr>
    </w:p>
    <w:p w14:paraId="793E90E2" w14:textId="77777777" w:rsidR="00280FC6" w:rsidRDefault="00280FC6">
      <w:pPr>
        <w:pStyle w:val="FORMATTEXT"/>
        <w:ind w:firstLine="568"/>
        <w:jc w:val="both"/>
      </w:pPr>
      <w:r>
        <w:t>- в отдел инспекций ядерной и радиационной безопасности на АС;</w:t>
      </w:r>
    </w:p>
    <w:p w14:paraId="70493246" w14:textId="77777777" w:rsidR="00280FC6" w:rsidRDefault="00280FC6">
      <w:pPr>
        <w:pStyle w:val="FORMATTEXT"/>
        <w:ind w:firstLine="568"/>
        <w:jc w:val="both"/>
      </w:pPr>
    </w:p>
    <w:p w14:paraId="431A9127" w14:textId="77777777" w:rsidR="00280FC6" w:rsidRDefault="00280FC6">
      <w:pPr>
        <w:pStyle w:val="FORMATTEXT"/>
        <w:ind w:firstLine="568"/>
        <w:jc w:val="both"/>
      </w:pPr>
      <w:r>
        <w:t xml:space="preserve">- в другие организации в порядке, установленном эксплуатирующей организацией. </w:t>
      </w:r>
    </w:p>
    <w:p w14:paraId="6D3F6A65" w14:textId="77777777" w:rsidR="00280FC6" w:rsidRDefault="00280FC6">
      <w:pPr>
        <w:pStyle w:val="FORMATTEXT"/>
        <w:jc w:val="both"/>
      </w:pPr>
      <w:r>
        <w:t xml:space="preserve">________________ </w:t>
      </w:r>
    </w:p>
    <w:p w14:paraId="34E18DBE" w14:textId="77777777" w:rsidR="00280FC6" w:rsidRDefault="00280FC6">
      <w:pPr>
        <w:pStyle w:val="FORMATTEXT"/>
        <w:ind w:firstLine="568"/>
        <w:jc w:val="both"/>
      </w:pPr>
      <w:r>
        <w:t>* Передача информации о нарушениях (оперативное, предварительное сообщения, отчет о расследовании нарушения) осуществляется по каналам связи в установленном порядке.</w:t>
      </w:r>
    </w:p>
    <w:p w14:paraId="4C077EF9" w14:textId="77777777" w:rsidR="00280FC6" w:rsidRDefault="00280FC6">
      <w:pPr>
        <w:pStyle w:val="FORMATTEXT"/>
        <w:ind w:firstLine="568"/>
        <w:jc w:val="both"/>
      </w:pPr>
    </w:p>
    <w:p w14:paraId="569F0533" w14:textId="77777777" w:rsidR="00280FC6" w:rsidRDefault="00280FC6">
      <w:pPr>
        <w:pStyle w:val="FORMATTEXT"/>
        <w:ind w:firstLine="568"/>
        <w:jc w:val="both"/>
      </w:pPr>
      <w:r>
        <w:t>** При нарушениях в работе АС, связанных с изменением мощности блоков и/или с отказами оборудования, находящегося в оперативном управлении (ведении) соответствующей энергосистемы.</w:t>
      </w:r>
    </w:p>
    <w:p w14:paraId="2D976133" w14:textId="77777777" w:rsidR="00280FC6" w:rsidRDefault="00280FC6">
      <w:pPr>
        <w:pStyle w:val="FORMATTEXT"/>
        <w:ind w:firstLine="568"/>
        <w:jc w:val="both"/>
      </w:pPr>
    </w:p>
    <w:p w14:paraId="2378BC0B" w14:textId="77777777" w:rsidR="00280FC6" w:rsidRDefault="00280FC6">
      <w:pPr>
        <w:pStyle w:val="FORMATTEXT"/>
        <w:ind w:firstLine="568"/>
        <w:jc w:val="both"/>
      </w:pPr>
      <w:r>
        <w:t>При получении оперативного сообщения с атомной станции начальник смены Кризисного центра эксплуатирующей организации обязан передать данное оперативное сообщение*:</w:t>
      </w:r>
    </w:p>
    <w:p w14:paraId="69D2B5A7" w14:textId="77777777" w:rsidR="00280FC6" w:rsidRDefault="00280FC6">
      <w:pPr>
        <w:pStyle w:val="FORMATTEXT"/>
        <w:ind w:firstLine="568"/>
        <w:jc w:val="both"/>
      </w:pPr>
    </w:p>
    <w:p w14:paraId="538FC8B2" w14:textId="77777777" w:rsidR="00280FC6" w:rsidRDefault="00280FC6">
      <w:pPr>
        <w:pStyle w:val="FORMATTEXT"/>
        <w:ind w:firstLine="568"/>
        <w:jc w:val="both"/>
      </w:pPr>
      <w:r>
        <w:t>- в соответствующее межрегиональное территориальное управление по надзору за ядерной и радиационной безопасностью Федеральной службы по экологическому, технологическому и атомному надзору;</w:t>
      </w:r>
    </w:p>
    <w:p w14:paraId="4E132643" w14:textId="77777777" w:rsidR="00280FC6" w:rsidRDefault="00280FC6">
      <w:pPr>
        <w:pStyle w:val="FORMATTEXT"/>
        <w:ind w:firstLine="568"/>
        <w:jc w:val="both"/>
      </w:pPr>
    </w:p>
    <w:p w14:paraId="4FAFAAC3" w14:textId="77777777" w:rsidR="00280FC6" w:rsidRDefault="00280FC6">
      <w:pPr>
        <w:pStyle w:val="FORMATTEXT"/>
        <w:ind w:firstLine="568"/>
        <w:jc w:val="both"/>
      </w:pPr>
      <w:r>
        <w:t>- дежурному ФМБА России;</w:t>
      </w:r>
    </w:p>
    <w:p w14:paraId="2136CD30" w14:textId="77777777" w:rsidR="00280FC6" w:rsidRDefault="00280FC6">
      <w:pPr>
        <w:pStyle w:val="FORMATTEXT"/>
        <w:ind w:firstLine="568"/>
        <w:jc w:val="both"/>
      </w:pPr>
    </w:p>
    <w:p w14:paraId="4E6A75D1" w14:textId="77777777" w:rsidR="00280FC6" w:rsidRDefault="00280FC6">
      <w:pPr>
        <w:pStyle w:val="FORMATTEXT"/>
        <w:ind w:firstLine="568"/>
        <w:jc w:val="both"/>
      </w:pPr>
      <w:r>
        <w:t xml:space="preserve">- в другие организации в порядке, установленном Госкорпорацией "Росатом". </w:t>
      </w:r>
    </w:p>
    <w:p w14:paraId="6536A26C" w14:textId="77777777" w:rsidR="00280FC6" w:rsidRDefault="00280FC6">
      <w:pPr>
        <w:pStyle w:val="FORMATTEXT"/>
        <w:jc w:val="both"/>
      </w:pPr>
      <w:r>
        <w:t xml:space="preserve">________________ </w:t>
      </w:r>
    </w:p>
    <w:p w14:paraId="7C01FEB8" w14:textId="77777777" w:rsidR="00280FC6" w:rsidRDefault="00280FC6">
      <w:pPr>
        <w:pStyle w:val="FORMATTEXT"/>
        <w:ind w:firstLine="568"/>
        <w:jc w:val="both"/>
      </w:pPr>
      <w:r>
        <w:t>* Передача информации о нарушениях (оперативное, предварительное сообщения, отчет о расследовании нарушения) осуществляется по каналам связи в установленном порядке.</w:t>
      </w:r>
    </w:p>
    <w:p w14:paraId="7395D1DA" w14:textId="77777777" w:rsidR="00280FC6" w:rsidRDefault="00280FC6">
      <w:pPr>
        <w:pStyle w:val="FORMATTEXT"/>
        <w:ind w:firstLine="568"/>
        <w:jc w:val="both"/>
      </w:pPr>
    </w:p>
    <w:p w14:paraId="55A07F85" w14:textId="77777777" w:rsidR="00280FC6" w:rsidRDefault="00280FC6">
      <w:pPr>
        <w:pStyle w:val="FORMATTEXT"/>
        <w:ind w:firstLine="568"/>
        <w:jc w:val="both"/>
      </w:pPr>
      <w:r>
        <w:t>3.2.2. Предварительное сообщение о нарушении в работе АС</w:t>
      </w:r>
    </w:p>
    <w:p w14:paraId="0948FDBE" w14:textId="77777777" w:rsidR="00280FC6" w:rsidRDefault="00280FC6">
      <w:pPr>
        <w:pStyle w:val="FORMATTEXT"/>
        <w:ind w:firstLine="568"/>
        <w:jc w:val="both"/>
      </w:pPr>
    </w:p>
    <w:p w14:paraId="503B0F21" w14:textId="77777777" w:rsidR="00280FC6" w:rsidRDefault="00280FC6">
      <w:pPr>
        <w:pStyle w:val="FORMATTEXT"/>
        <w:ind w:firstLine="568"/>
        <w:jc w:val="both"/>
      </w:pPr>
      <w:r>
        <w:t xml:space="preserve">3.2.2.1. Предварительное сообщение о нарушении в работе АС, заполненное на специальном бланке, подписывается главным инженером АС и начальником отдела инспекций ядерной и радиационной безопасности на данной АС и передается в течение 24 ч после выявления нарушения*. </w:t>
      </w:r>
    </w:p>
    <w:p w14:paraId="04C04C2B" w14:textId="77777777" w:rsidR="00280FC6" w:rsidRDefault="00280FC6">
      <w:pPr>
        <w:pStyle w:val="FORMATTEXT"/>
        <w:jc w:val="both"/>
      </w:pPr>
      <w:r>
        <w:t xml:space="preserve">________________ </w:t>
      </w:r>
    </w:p>
    <w:p w14:paraId="6036C5AA" w14:textId="77777777" w:rsidR="00280FC6" w:rsidRDefault="00280FC6">
      <w:pPr>
        <w:pStyle w:val="FORMATTEXT"/>
        <w:ind w:firstLine="568"/>
        <w:jc w:val="both"/>
      </w:pPr>
      <w:r>
        <w:t>* Передача информации о нарушениях (оперативное, предварительное сообщения, отчет о расследовании нарушения) осуществляется по каналам связи в установленном порядке.</w:t>
      </w:r>
    </w:p>
    <w:p w14:paraId="304A05DE" w14:textId="77777777" w:rsidR="00280FC6" w:rsidRDefault="00280FC6">
      <w:pPr>
        <w:pStyle w:val="FORMATTEXT"/>
        <w:ind w:firstLine="568"/>
        <w:jc w:val="both"/>
      </w:pPr>
    </w:p>
    <w:p w14:paraId="22CFD9D6" w14:textId="77777777" w:rsidR="00280FC6" w:rsidRDefault="00280FC6">
      <w:pPr>
        <w:pStyle w:val="FORMATTEXT"/>
        <w:ind w:firstLine="568"/>
        <w:jc w:val="both"/>
      </w:pPr>
      <w:r>
        <w:t>3.2.2.2. Предварительное сообщение о нарушении в работе АС должно содержать:</w:t>
      </w:r>
    </w:p>
    <w:p w14:paraId="1AE4A576" w14:textId="77777777" w:rsidR="00280FC6" w:rsidRDefault="00280FC6">
      <w:pPr>
        <w:pStyle w:val="FORMATTEXT"/>
        <w:ind w:firstLine="568"/>
        <w:jc w:val="both"/>
      </w:pPr>
    </w:p>
    <w:p w14:paraId="50AC549E" w14:textId="77777777" w:rsidR="00280FC6" w:rsidRDefault="00280FC6">
      <w:pPr>
        <w:pStyle w:val="FORMATTEXT"/>
        <w:ind w:firstLine="568"/>
        <w:jc w:val="both"/>
      </w:pPr>
      <w:r>
        <w:t>- наименование АС и номер блока;</w:t>
      </w:r>
    </w:p>
    <w:p w14:paraId="7E370670" w14:textId="77777777" w:rsidR="00280FC6" w:rsidRDefault="00280FC6">
      <w:pPr>
        <w:pStyle w:val="FORMATTEXT"/>
        <w:ind w:firstLine="568"/>
        <w:jc w:val="both"/>
      </w:pPr>
    </w:p>
    <w:p w14:paraId="1FFEFD1C" w14:textId="77777777" w:rsidR="00280FC6" w:rsidRDefault="00280FC6">
      <w:pPr>
        <w:pStyle w:val="FORMATTEXT"/>
        <w:ind w:firstLine="568"/>
        <w:jc w:val="both"/>
      </w:pPr>
      <w:r>
        <w:t>- дату и время нарушения;</w:t>
      </w:r>
    </w:p>
    <w:p w14:paraId="1440EFEB" w14:textId="77777777" w:rsidR="00280FC6" w:rsidRDefault="00280FC6">
      <w:pPr>
        <w:pStyle w:val="FORMATTEXT"/>
        <w:ind w:firstLine="568"/>
        <w:jc w:val="both"/>
      </w:pPr>
    </w:p>
    <w:p w14:paraId="1A40CE8F" w14:textId="77777777" w:rsidR="00280FC6" w:rsidRDefault="00280FC6">
      <w:pPr>
        <w:pStyle w:val="FORMATTEXT"/>
        <w:ind w:firstLine="568"/>
        <w:jc w:val="both"/>
      </w:pPr>
      <w:r>
        <w:t>- состояние блока до нарушения;</w:t>
      </w:r>
    </w:p>
    <w:p w14:paraId="434102AA" w14:textId="77777777" w:rsidR="00280FC6" w:rsidRDefault="00280FC6">
      <w:pPr>
        <w:pStyle w:val="FORMATTEXT"/>
        <w:ind w:firstLine="568"/>
        <w:jc w:val="both"/>
      </w:pPr>
    </w:p>
    <w:p w14:paraId="30100EDF" w14:textId="77777777" w:rsidR="00280FC6" w:rsidRDefault="00280FC6">
      <w:pPr>
        <w:pStyle w:val="FORMATTEXT"/>
        <w:ind w:firstLine="568"/>
        <w:jc w:val="both"/>
      </w:pPr>
      <w:r>
        <w:t>- наименование сработавших систем безопасности;</w:t>
      </w:r>
    </w:p>
    <w:p w14:paraId="7317560D" w14:textId="77777777" w:rsidR="00280FC6" w:rsidRDefault="00280FC6">
      <w:pPr>
        <w:pStyle w:val="FORMATTEXT"/>
        <w:ind w:firstLine="568"/>
        <w:jc w:val="both"/>
      </w:pPr>
    </w:p>
    <w:p w14:paraId="614D3724" w14:textId="77777777" w:rsidR="00280FC6" w:rsidRDefault="00280FC6">
      <w:pPr>
        <w:pStyle w:val="FORMATTEXT"/>
        <w:ind w:firstLine="568"/>
        <w:jc w:val="both"/>
      </w:pPr>
      <w:r>
        <w:t>- краткое описание возникновения, протекания, предполагаемые причины нарушения, принятые меры по локализации и ликвидации последствий нарушения, информацию о наличии нарушения пределов и условий безопасной эксплуатации;</w:t>
      </w:r>
    </w:p>
    <w:p w14:paraId="6A495B2F" w14:textId="77777777" w:rsidR="00280FC6" w:rsidRDefault="00280FC6">
      <w:pPr>
        <w:pStyle w:val="FORMATTEXT"/>
        <w:ind w:firstLine="568"/>
        <w:jc w:val="both"/>
      </w:pPr>
    </w:p>
    <w:p w14:paraId="1B3C04A0" w14:textId="77777777" w:rsidR="00280FC6" w:rsidRDefault="00280FC6">
      <w:pPr>
        <w:pStyle w:val="FORMATTEXT"/>
        <w:ind w:firstLine="568"/>
        <w:jc w:val="both"/>
      </w:pPr>
      <w:r>
        <w:t>- предварительно установленную категорию нарушения;</w:t>
      </w:r>
    </w:p>
    <w:p w14:paraId="688A2CD6" w14:textId="77777777" w:rsidR="00280FC6" w:rsidRDefault="00280FC6">
      <w:pPr>
        <w:pStyle w:val="FORMATTEXT"/>
        <w:ind w:firstLine="568"/>
        <w:jc w:val="both"/>
      </w:pPr>
    </w:p>
    <w:p w14:paraId="17E70F39" w14:textId="77777777" w:rsidR="00280FC6" w:rsidRDefault="00280FC6">
      <w:pPr>
        <w:pStyle w:val="FORMATTEXT"/>
        <w:ind w:firstLine="568"/>
        <w:jc w:val="both"/>
      </w:pPr>
      <w:r>
        <w:t>- наименование поврежденных систем (элементов), место, характер и возможную причину повреждения и отказа;</w:t>
      </w:r>
    </w:p>
    <w:p w14:paraId="163FAC64" w14:textId="77777777" w:rsidR="00280FC6" w:rsidRDefault="00280FC6">
      <w:pPr>
        <w:pStyle w:val="FORMATTEXT"/>
        <w:ind w:firstLine="568"/>
        <w:jc w:val="both"/>
      </w:pPr>
    </w:p>
    <w:p w14:paraId="23C53206" w14:textId="77777777" w:rsidR="00280FC6" w:rsidRDefault="00280FC6">
      <w:pPr>
        <w:pStyle w:val="FORMATTEXT"/>
        <w:ind w:firstLine="568"/>
        <w:jc w:val="both"/>
      </w:pPr>
      <w:r>
        <w:t>- состояние данного и других блоков АС на время передачи сообщения;</w:t>
      </w:r>
    </w:p>
    <w:p w14:paraId="5F1CE4C6" w14:textId="77777777" w:rsidR="00280FC6" w:rsidRDefault="00280FC6">
      <w:pPr>
        <w:pStyle w:val="FORMATTEXT"/>
        <w:ind w:firstLine="568"/>
        <w:jc w:val="both"/>
      </w:pPr>
    </w:p>
    <w:p w14:paraId="72815C8A" w14:textId="77777777" w:rsidR="00280FC6" w:rsidRDefault="00280FC6">
      <w:pPr>
        <w:pStyle w:val="FORMATTEXT"/>
        <w:ind w:firstLine="568"/>
        <w:jc w:val="both"/>
      </w:pPr>
      <w:r>
        <w:t>- радиационные последствия нарушения (по данным штатных систем автоматизированного контроля радиационной обстановки, по переносным приборам и по данным лабораторного контроля);</w:t>
      </w:r>
    </w:p>
    <w:p w14:paraId="67C80773" w14:textId="77777777" w:rsidR="00280FC6" w:rsidRDefault="00280FC6">
      <w:pPr>
        <w:pStyle w:val="FORMATTEXT"/>
        <w:ind w:firstLine="568"/>
        <w:jc w:val="both"/>
      </w:pPr>
    </w:p>
    <w:p w14:paraId="7FD2C793" w14:textId="77777777" w:rsidR="00280FC6" w:rsidRDefault="00280FC6">
      <w:pPr>
        <w:pStyle w:val="FORMATTEXT"/>
        <w:ind w:firstLine="568"/>
        <w:jc w:val="both"/>
      </w:pPr>
      <w:r>
        <w:t>- предварительную оценку нарушения по Международной шкале ядерных событий (ИНЕС).</w:t>
      </w:r>
    </w:p>
    <w:p w14:paraId="543F5BD2" w14:textId="77777777" w:rsidR="00280FC6" w:rsidRDefault="00280FC6">
      <w:pPr>
        <w:pStyle w:val="FORMATTEXT"/>
        <w:ind w:firstLine="568"/>
        <w:jc w:val="both"/>
      </w:pPr>
    </w:p>
    <w:p w14:paraId="1DB2663A" w14:textId="77777777" w:rsidR="00280FC6" w:rsidRDefault="00280FC6">
      <w:pPr>
        <w:pStyle w:val="FORMATTEXT"/>
        <w:ind w:firstLine="568"/>
        <w:jc w:val="both"/>
      </w:pPr>
      <w:r>
        <w:t>3.2.2.3. Предварительное сообщение о нарушении в работе АС передается:</w:t>
      </w:r>
    </w:p>
    <w:p w14:paraId="600877DD" w14:textId="77777777" w:rsidR="00280FC6" w:rsidRDefault="00280FC6">
      <w:pPr>
        <w:pStyle w:val="FORMATTEXT"/>
        <w:ind w:firstLine="568"/>
        <w:jc w:val="both"/>
      </w:pPr>
    </w:p>
    <w:p w14:paraId="3FEB4D59" w14:textId="77777777" w:rsidR="00280FC6" w:rsidRDefault="00280FC6">
      <w:pPr>
        <w:pStyle w:val="FORMATTEXT"/>
        <w:ind w:firstLine="568"/>
        <w:jc w:val="both"/>
      </w:pPr>
      <w:r>
        <w:t>- по событиям с признаками и последствиями нарушений категорий А01-А04, П01 - в порядке, указанном в п.3.2.1.3;</w:t>
      </w:r>
    </w:p>
    <w:p w14:paraId="41033708" w14:textId="77777777" w:rsidR="00280FC6" w:rsidRDefault="00280FC6">
      <w:pPr>
        <w:pStyle w:val="FORMATTEXT"/>
        <w:ind w:firstLine="568"/>
        <w:jc w:val="both"/>
      </w:pPr>
    </w:p>
    <w:p w14:paraId="336316BB" w14:textId="77777777" w:rsidR="00280FC6" w:rsidRDefault="00280FC6">
      <w:pPr>
        <w:pStyle w:val="FORMATTEXT"/>
        <w:ind w:firstLine="568"/>
        <w:jc w:val="both"/>
      </w:pPr>
      <w:r>
        <w:t>- по событиям с признаками и последствиями нарушений категорий П02-П10 - в порядке, указанном в п.3.2.1.4.</w:t>
      </w:r>
    </w:p>
    <w:p w14:paraId="7B6BE231" w14:textId="77777777" w:rsidR="00280FC6" w:rsidRDefault="00280FC6">
      <w:pPr>
        <w:pStyle w:val="FORMATTEXT"/>
        <w:ind w:firstLine="568"/>
        <w:jc w:val="both"/>
      </w:pPr>
    </w:p>
    <w:p w14:paraId="74D15EF8" w14:textId="77777777" w:rsidR="00280FC6" w:rsidRDefault="00280FC6">
      <w:pPr>
        <w:pStyle w:val="FORMATTEXT"/>
        <w:ind w:firstLine="568"/>
        <w:jc w:val="both"/>
      </w:pPr>
      <w:r>
        <w:t>3.2.3. Отчет о расследовании нарушения в работе АС</w:t>
      </w:r>
    </w:p>
    <w:p w14:paraId="1F3542F6" w14:textId="77777777" w:rsidR="00280FC6" w:rsidRDefault="00280FC6">
      <w:pPr>
        <w:pStyle w:val="FORMATTEXT"/>
        <w:ind w:firstLine="568"/>
        <w:jc w:val="both"/>
      </w:pPr>
    </w:p>
    <w:p w14:paraId="59569C60" w14:textId="77777777" w:rsidR="00280FC6" w:rsidRDefault="00280FC6">
      <w:pPr>
        <w:pStyle w:val="FORMATTEXT"/>
        <w:ind w:firstLine="568"/>
        <w:jc w:val="both"/>
      </w:pPr>
      <w:r>
        <w:t>3.2.3.1. Отчет о расследовании нарушения в работе АС составляет комиссия. Форма и содержание отчета о расследовании нарушения в работе АС приведены в приложениях 1 и 2.</w:t>
      </w:r>
    </w:p>
    <w:p w14:paraId="6AB9F3E0" w14:textId="77777777" w:rsidR="00280FC6" w:rsidRDefault="00280FC6">
      <w:pPr>
        <w:pStyle w:val="FORMATTEXT"/>
        <w:ind w:firstLine="568"/>
        <w:jc w:val="both"/>
      </w:pPr>
    </w:p>
    <w:p w14:paraId="7ACDD2E1" w14:textId="77777777" w:rsidR="00280FC6" w:rsidRDefault="00280FC6">
      <w:pPr>
        <w:pStyle w:val="FORMATTEXT"/>
        <w:ind w:firstLine="568"/>
        <w:jc w:val="both"/>
      </w:pPr>
      <w:r>
        <w:t>3.2.3.2. Отчет о расследовании нарушения в работе АС со всеми приложениями, включая оперативное и предварительное сообщения, направляется в установленном эксплуатирующей организацией порядке в течение не более пяти рабочих дней после окончания работы комиссии*:</w:t>
      </w:r>
    </w:p>
    <w:p w14:paraId="45200144" w14:textId="77777777" w:rsidR="00280FC6" w:rsidRDefault="00280FC6">
      <w:pPr>
        <w:pStyle w:val="FORMATTEXT"/>
        <w:ind w:firstLine="568"/>
        <w:jc w:val="both"/>
      </w:pPr>
    </w:p>
    <w:p w14:paraId="77DD6D89" w14:textId="77777777" w:rsidR="00280FC6" w:rsidRDefault="00280FC6">
      <w:pPr>
        <w:pStyle w:val="FORMATTEXT"/>
        <w:ind w:firstLine="568"/>
        <w:jc w:val="both"/>
      </w:pPr>
      <w:r>
        <w:t>- в эксплуатирующую организацию;</w:t>
      </w:r>
    </w:p>
    <w:p w14:paraId="04C006D3" w14:textId="77777777" w:rsidR="00280FC6" w:rsidRDefault="00280FC6">
      <w:pPr>
        <w:pStyle w:val="FORMATTEXT"/>
        <w:ind w:firstLine="568"/>
        <w:jc w:val="both"/>
      </w:pPr>
    </w:p>
    <w:p w14:paraId="55D28F6A" w14:textId="77777777" w:rsidR="00280FC6" w:rsidRDefault="00280FC6">
      <w:pPr>
        <w:pStyle w:val="FORMATTEXT"/>
        <w:ind w:firstLine="568"/>
        <w:jc w:val="both"/>
      </w:pPr>
      <w:r>
        <w:lastRenderedPageBreak/>
        <w:t>- в Госкорпорацию "Росатом";</w:t>
      </w:r>
    </w:p>
    <w:p w14:paraId="09D4A948" w14:textId="77777777" w:rsidR="00280FC6" w:rsidRDefault="00280FC6">
      <w:pPr>
        <w:pStyle w:val="FORMATTEXT"/>
        <w:ind w:firstLine="568"/>
        <w:jc w:val="both"/>
      </w:pPr>
    </w:p>
    <w:p w14:paraId="3E6EE57B" w14:textId="77777777" w:rsidR="00280FC6" w:rsidRDefault="00280FC6">
      <w:pPr>
        <w:pStyle w:val="FORMATTEXT"/>
        <w:ind w:firstLine="568"/>
        <w:jc w:val="both"/>
      </w:pPr>
      <w:r>
        <w:t>- в Ростехнадзор;</w:t>
      </w:r>
    </w:p>
    <w:p w14:paraId="3F666D9C" w14:textId="77777777" w:rsidR="00280FC6" w:rsidRDefault="00280FC6">
      <w:pPr>
        <w:pStyle w:val="FORMATTEXT"/>
        <w:ind w:firstLine="568"/>
        <w:jc w:val="both"/>
      </w:pPr>
    </w:p>
    <w:p w14:paraId="5787CFEA" w14:textId="77777777" w:rsidR="00280FC6" w:rsidRDefault="00280FC6">
      <w:pPr>
        <w:pStyle w:val="FORMATTEXT"/>
        <w:ind w:firstLine="568"/>
        <w:jc w:val="both"/>
      </w:pPr>
      <w:r>
        <w:t>- в МЧС России (по нарушениям категорий А01-А04);</w:t>
      </w:r>
    </w:p>
    <w:p w14:paraId="10402079" w14:textId="77777777" w:rsidR="00280FC6" w:rsidRDefault="00280FC6">
      <w:pPr>
        <w:pStyle w:val="FORMATTEXT"/>
        <w:ind w:firstLine="568"/>
        <w:jc w:val="both"/>
      </w:pPr>
    </w:p>
    <w:p w14:paraId="072A7AFB" w14:textId="77777777" w:rsidR="00280FC6" w:rsidRDefault="00280FC6">
      <w:pPr>
        <w:pStyle w:val="FORMATTEXT"/>
        <w:ind w:firstLine="568"/>
        <w:jc w:val="both"/>
      </w:pPr>
      <w:r>
        <w:t>- в ФМБА России (по нарушениям категорий А01-А04, П01);</w:t>
      </w:r>
    </w:p>
    <w:p w14:paraId="03BCAB6E" w14:textId="77777777" w:rsidR="00280FC6" w:rsidRDefault="00280FC6">
      <w:pPr>
        <w:pStyle w:val="FORMATTEXT"/>
        <w:ind w:firstLine="568"/>
        <w:jc w:val="both"/>
      </w:pPr>
    </w:p>
    <w:p w14:paraId="78094FEF" w14:textId="77777777" w:rsidR="00280FC6" w:rsidRDefault="00280FC6">
      <w:pPr>
        <w:pStyle w:val="FORMATTEXT"/>
        <w:ind w:firstLine="568"/>
        <w:jc w:val="both"/>
      </w:pPr>
      <w:r>
        <w:t>- руководителю территориального органа ФМБА России в городе, на территории которого находится АС (по нарушениям категорий А01-А04, П01);</w:t>
      </w:r>
    </w:p>
    <w:p w14:paraId="184C6DC7" w14:textId="77777777" w:rsidR="00280FC6" w:rsidRDefault="00280FC6">
      <w:pPr>
        <w:pStyle w:val="FORMATTEXT"/>
        <w:ind w:firstLine="568"/>
        <w:jc w:val="both"/>
      </w:pPr>
    </w:p>
    <w:p w14:paraId="471C18C6" w14:textId="77777777" w:rsidR="00280FC6" w:rsidRDefault="00280FC6">
      <w:pPr>
        <w:pStyle w:val="FORMATTEXT"/>
        <w:ind w:firstLine="568"/>
        <w:jc w:val="both"/>
      </w:pPr>
      <w:r>
        <w:t>- в соответствующее межрегиональное территориальное управление по надзору за ядерной и радиационной безопасностью Федеральной службы по экологическому, технологическому и атомному надзору;</w:t>
      </w:r>
    </w:p>
    <w:p w14:paraId="1BEF4796" w14:textId="77777777" w:rsidR="00280FC6" w:rsidRDefault="00280FC6">
      <w:pPr>
        <w:pStyle w:val="FORMATTEXT"/>
        <w:ind w:firstLine="568"/>
        <w:jc w:val="both"/>
      </w:pPr>
    </w:p>
    <w:p w14:paraId="459A0F4C" w14:textId="77777777" w:rsidR="00280FC6" w:rsidRDefault="00280FC6">
      <w:pPr>
        <w:pStyle w:val="FORMATTEXT"/>
        <w:ind w:firstLine="568"/>
        <w:jc w:val="both"/>
      </w:pPr>
      <w:r>
        <w:t>- в отдел инспекций ядерной и радиационной безопасности на АС;</w:t>
      </w:r>
    </w:p>
    <w:p w14:paraId="4249AD3A" w14:textId="77777777" w:rsidR="00280FC6" w:rsidRDefault="00280FC6">
      <w:pPr>
        <w:pStyle w:val="FORMATTEXT"/>
        <w:ind w:firstLine="568"/>
        <w:jc w:val="both"/>
      </w:pPr>
    </w:p>
    <w:p w14:paraId="1F876303" w14:textId="77777777" w:rsidR="00280FC6" w:rsidRDefault="00280FC6">
      <w:pPr>
        <w:pStyle w:val="FORMATTEXT"/>
        <w:ind w:firstLine="568"/>
        <w:jc w:val="both"/>
      </w:pPr>
      <w:r>
        <w:t>- в Научно-технический центр по ядерной и радиационной безопасности;</w:t>
      </w:r>
    </w:p>
    <w:p w14:paraId="27EE34DF" w14:textId="77777777" w:rsidR="00280FC6" w:rsidRDefault="00280FC6">
      <w:pPr>
        <w:pStyle w:val="FORMATTEXT"/>
        <w:ind w:firstLine="568"/>
        <w:jc w:val="both"/>
      </w:pPr>
    </w:p>
    <w:p w14:paraId="786F0D20" w14:textId="77777777" w:rsidR="00280FC6" w:rsidRDefault="00280FC6">
      <w:pPr>
        <w:pStyle w:val="FORMATTEXT"/>
        <w:ind w:firstLine="568"/>
        <w:jc w:val="both"/>
      </w:pPr>
      <w:r>
        <w:t xml:space="preserve">- в другие организации в порядке, установленном эксплуатирующей организацией. </w:t>
      </w:r>
    </w:p>
    <w:p w14:paraId="575774B7" w14:textId="77777777" w:rsidR="00280FC6" w:rsidRDefault="00280FC6">
      <w:pPr>
        <w:pStyle w:val="FORMATTEXT"/>
        <w:jc w:val="both"/>
      </w:pPr>
      <w:r>
        <w:t xml:space="preserve">________________ </w:t>
      </w:r>
    </w:p>
    <w:p w14:paraId="5125867E" w14:textId="77777777" w:rsidR="00280FC6" w:rsidRDefault="00280FC6">
      <w:pPr>
        <w:pStyle w:val="FORMATTEXT"/>
        <w:ind w:firstLine="568"/>
        <w:jc w:val="both"/>
      </w:pPr>
      <w:r>
        <w:t>* Передача информации о нарушениях (оперативное, предварительное сообщения, отчет о расследовании нарушения) осуществляется по каналам связи в установленном порядке.</w:t>
      </w:r>
    </w:p>
    <w:p w14:paraId="27A56CD6" w14:textId="77777777" w:rsidR="00280FC6" w:rsidRDefault="00280FC6">
      <w:pPr>
        <w:pStyle w:val="FORMATTEXT"/>
        <w:ind w:firstLine="568"/>
        <w:jc w:val="both"/>
      </w:pPr>
    </w:p>
    <w:p w14:paraId="104D1826" w14:textId="77777777" w:rsidR="00280FC6" w:rsidRDefault="00280FC6">
      <w:pPr>
        <w:pStyle w:val="FORMATTEXT"/>
        <w:ind w:firstLine="568"/>
        <w:jc w:val="both"/>
      </w:pPr>
      <w:r>
        <w:t xml:space="preserve">3.3. Отчет о дополнительном расследовании нарушения в работе АС подготавливается комиссией по дополнительному расследованию нарушения в работе АС в случае, если организацией, создававшей комиссию в соответствии с п.4.2, или Ростехнадзором в результате выявления важной дополнительной информации об обстоятельствах, причинах и корректирующих мерах принято решение о дополнительном расследовании нарушения в работе АС. Дополнительный отчет должен соответствовать форме и содержанию, приведенным в приложениях 1 и 2; иметь тот же номер, что и первоначальный отчет. На титульном листе должно быть название отчета: "Дополнительный отчет о расследовании нарушения в работе АС". Дополнительный отчет выпускается взамен первоначального отчета о расследовании нарушения в работе АС, направляется в те же сроки и в те же адреса, что и первоначальный отчет*. </w:t>
      </w:r>
    </w:p>
    <w:p w14:paraId="78A42B70" w14:textId="77777777" w:rsidR="00280FC6" w:rsidRDefault="00280FC6">
      <w:pPr>
        <w:pStyle w:val="FORMATTEXT"/>
        <w:jc w:val="both"/>
      </w:pPr>
      <w:r>
        <w:t xml:space="preserve">________________ </w:t>
      </w:r>
    </w:p>
    <w:p w14:paraId="4D236C63" w14:textId="77777777" w:rsidR="00280FC6" w:rsidRDefault="00280FC6">
      <w:pPr>
        <w:pStyle w:val="FORMATTEXT"/>
        <w:ind w:firstLine="568"/>
        <w:jc w:val="both"/>
      </w:pPr>
      <w:r>
        <w:t>* Передача информации о нарушениях (оперативное, предварительное сообщения, отчет о расследовании нарушения) осуществляется по каналам связи в установленном порядке.</w:t>
      </w:r>
    </w:p>
    <w:p w14:paraId="6301DFD0" w14:textId="77777777" w:rsidR="00280FC6" w:rsidRDefault="00280FC6">
      <w:pPr>
        <w:pStyle w:val="FORMATTEXT"/>
        <w:ind w:firstLine="568"/>
        <w:jc w:val="both"/>
      </w:pPr>
    </w:p>
    <w:p w14:paraId="59F42433" w14:textId="77777777" w:rsidR="00280FC6" w:rsidRDefault="00280FC6">
      <w:pPr>
        <w:pStyle w:val="HEADERTEXT"/>
        <w:rPr>
          <w:b/>
          <w:bCs/>
        </w:rPr>
      </w:pPr>
    </w:p>
    <w:p w14:paraId="061D991D" w14:textId="77777777" w:rsidR="00280FC6" w:rsidRDefault="00280FC6">
      <w:pPr>
        <w:pStyle w:val="HEADERTEXT"/>
        <w:jc w:val="both"/>
        <w:rPr>
          <w:b/>
          <w:bCs/>
        </w:rPr>
      </w:pPr>
      <w:r>
        <w:rPr>
          <w:b/>
          <w:bCs/>
        </w:rPr>
        <w:t xml:space="preserve">      4. РАССЛЕДОВАНИЕ НАРУШЕНИЙ В РАБОТЕ АС </w:t>
      </w:r>
    </w:p>
    <w:p w14:paraId="3887A62F" w14:textId="77777777" w:rsidR="00280FC6" w:rsidRDefault="00280FC6">
      <w:pPr>
        <w:pStyle w:val="FORMATTEXT"/>
        <w:ind w:firstLine="568"/>
        <w:jc w:val="both"/>
      </w:pPr>
      <w:r>
        <w:t>4.1. Каждое нарушение в работе АС, подлежащее учету в соответствии с разделом 2, расследует комиссия в течение не более 15 рабочих дней после возникновения нарушения, не считая дня его выявления.</w:t>
      </w:r>
    </w:p>
    <w:p w14:paraId="46FF18D7" w14:textId="77777777" w:rsidR="00280FC6" w:rsidRDefault="00280FC6">
      <w:pPr>
        <w:pStyle w:val="FORMATTEXT"/>
        <w:ind w:firstLine="568"/>
        <w:jc w:val="both"/>
      </w:pPr>
    </w:p>
    <w:p w14:paraId="4368B9AF" w14:textId="77777777" w:rsidR="00280FC6" w:rsidRDefault="00280FC6">
      <w:pPr>
        <w:pStyle w:val="FORMATTEXT"/>
        <w:ind w:firstLine="568"/>
        <w:jc w:val="both"/>
      </w:pPr>
      <w:r>
        <w:t>4.2. Комиссия образуется:</w:t>
      </w:r>
    </w:p>
    <w:p w14:paraId="23A856A7" w14:textId="77777777" w:rsidR="00280FC6" w:rsidRDefault="00280FC6">
      <w:pPr>
        <w:pStyle w:val="FORMATTEXT"/>
        <w:ind w:firstLine="568"/>
        <w:jc w:val="both"/>
      </w:pPr>
    </w:p>
    <w:p w14:paraId="0C11039C" w14:textId="77777777" w:rsidR="00280FC6" w:rsidRDefault="00280FC6">
      <w:pPr>
        <w:pStyle w:val="FORMATTEXT"/>
        <w:ind w:firstLine="568"/>
        <w:jc w:val="both"/>
      </w:pPr>
      <w:r>
        <w:t>- по событиям с признаками и последствиями нарушений категорий А01-А04 - Ростехнадзором. В комиссию включаются представители Госкорпорации "Росатом", ФМБА России, МЧС России, Федеральной службы по надзору в сфере защиты прав потребителей и благополучия человека, других министерств, федеральных служб и агентств, эксплуатирующей организации и организаций, выполняющих работы и предоставляющих услуги эксплуатирующей организации, представители субъекта Российской Федерации и (или) органа местного самоуправления, на территории которых расположена АС;</w:t>
      </w:r>
    </w:p>
    <w:p w14:paraId="03C44155" w14:textId="77777777" w:rsidR="00280FC6" w:rsidRDefault="00280FC6">
      <w:pPr>
        <w:pStyle w:val="FORMATTEXT"/>
        <w:ind w:firstLine="568"/>
        <w:jc w:val="both"/>
      </w:pPr>
    </w:p>
    <w:p w14:paraId="1B0AFC33" w14:textId="77777777" w:rsidR="00280FC6" w:rsidRDefault="00280FC6">
      <w:pPr>
        <w:pStyle w:val="FORMATTEXT"/>
        <w:ind w:firstLine="568"/>
        <w:jc w:val="both"/>
      </w:pPr>
      <w:r>
        <w:t>- по событиям с признаками и последствиями нарушений категорий П01-П04 - эксплуатирующей организацией. При расследовании нарушений, сопровождавшихся облучением персонала, в комиссию включаются представители ФМБА России;</w:t>
      </w:r>
    </w:p>
    <w:p w14:paraId="0F79EB59" w14:textId="77777777" w:rsidR="00280FC6" w:rsidRDefault="00280FC6">
      <w:pPr>
        <w:pStyle w:val="FORMATTEXT"/>
        <w:ind w:firstLine="568"/>
        <w:jc w:val="both"/>
      </w:pPr>
    </w:p>
    <w:p w14:paraId="53467F5C" w14:textId="77777777" w:rsidR="00280FC6" w:rsidRDefault="00280FC6">
      <w:pPr>
        <w:pStyle w:val="FORMATTEXT"/>
        <w:ind w:firstLine="568"/>
        <w:jc w:val="both"/>
      </w:pPr>
      <w:r>
        <w:t>- по событиям с признаками и последствиями нарушений категорий П05-П10 - в порядке, установленном эксплуатирующей организацией.</w:t>
      </w:r>
    </w:p>
    <w:p w14:paraId="5290D7F1" w14:textId="77777777" w:rsidR="00280FC6" w:rsidRDefault="00280FC6">
      <w:pPr>
        <w:pStyle w:val="FORMATTEXT"/>
        <w:ind w:firstLine="568"/>
        <w:jc w:val="both"/>
      </w:pPr>
    </w:p>
    <w:p w14:paraId="19B92B7E" w14:textId="77777777" w:rsidR="00280FC6" w:rsidRDefault="00280FC6">
      <w:pPr>
        <w:pStyle w:val="FORMATTEXT"/>
        <w:ind w:firstLine="568"/>
        <w:jc w:val="both"/>
      </w:pPr>
      <w:r>
        <w:t xml:space="preserve">4.3. Председатель комиссии и ее состав определяются приказом организации, образующей </w:t>
      </w:r>
      <w:r>
        <w:lastRenderedPageBreak/>
        <w:t>комиссию.</w:t>
      </w:r>
    </w:p>
    <w:p w14:paraId="6FC64CAC" w14:textId="77777777" w:rsidR="00280FC6" w:rsidRDefault="00280FC6">
      <w:pPr>
        <w:pStyle w:val="FORMATTEXT"/>
        <w:ind w:firstLine="568"/>
        <w:jc w:val="both"/>
      </w:pPr>
    </w:p>
    <w:p w14:paraId="257862C3" w14:textId="77777777" w:rsidR="00280FC6" w:rsidRDefault="00280FC6">
      <w:pPr>
        <w:pStyle w:val="FORMATTEXT"/>
        <w:ind w:firstLine="568"/>
        <w:jc w:val="both"/>
      </w:pPr>
      <w:r>
        <w:t>В комиссию включаются специалист по анализу нарушений в работе АС и специалист-психолог АС, если нарушение связано с ошибками персонала (или психолог из специализированной организации).</w:t>
      </w:r>
    </w:p>
    <w:p w14:paraId="1671AB7C" w14:textId="77777777" w:rsidR="00280FC6" w:rsidRDefault="00280FC6">
      <w:pPr>
        <w:pStyle w:val="FORMATTEXT"/>
        <w:ind w:firstLine="568"/>
        <w:jc w:val="both"/>
      </w:pPr>
    </w:p>
    <w:p w14:paraId="21CC62F4" w14:textId="77777777" w:rsidR="00280FC6" w:rsidRDefault="00280FC6">
      <w:pPr>
        <w:pStyle w:val="FORMATTEXT"/>
        <w:ind w:firstLine="568"/>
        <w:jc w:val="both"/>
      </w:pPr>
      <w:r>
        <w:t>В состав комиссии также включаются представители организаций, участвовавших в проектировании, конструировании, сооружении АС, изготовлении, монтаже, наладке и ремонте отказавших, поврежденных систем (элементов).</w:t>
      </w:r>
    </w:p>
    <w:p w14:paraId="38FCF93E" w14:textId="77777777" w:rsidR="00280FC6" w:rsidRDefault="00280FC6">
      <w:pPr>
        <w:pStyle w:val="FORMATTEXT"/>
        <w:ind w:firstLine="568"/>
        <w:jc w:val="both"/>
      </w:pPr>
    </w:p>
    <w:p w14:paraId="5BF287C1" w14:textId="77777777" w:rsidR="00280FC6" w:rsidRDefault="00280FC6">
      <w:pPr>
        <w:pStyle w:val="FORMATTEXT"/>
        <w:ind w:firstLine="568"/>
        <w:jc w:val="both"/>
      </w:pPr>
      <w:r>
        <w:t>Отдел инспекций ядерной и радиационной безопасности на АС должен быть письменно проинформирован председателем комиссии об образовании, месте и времени работы комиссии.</w:t>
      </w:r>
    </w:p>
    <w:p w14:paraId="024ED4DA" w14:textId="77777777" w:rsidR="00280FC6" w:rsidRDefault="00280FC6">
      <w:pPr>
        <w:pStyle w:val="FORMATTEXT"/>
        <w:ind w:firstLine="568"/>
        <w:jc w:val="both"/>
      </w:pPr>
    </w:p>
    <w:p w14:paraId="25486B97" w14:textId="77777777" w:rsidR="00280FC6" w:rsidRDefault="00280FC6">
      <w:pPr>
        <w:pStyle w:val="FORMATTEXT"/>
        <w:ind w:firstLine="568"/>
        <w:jc w:val="both"/>
      </w:pPr>
      <w:r>
        <w:t>4.4. Комиссия имеет право получать объяснения от персонала АС (включая должностных лиц), от представителей других организаций, привлекать к работе экспертов, требовать проведения необходимых испытаний и проверок.</w:t>
      </w:r>
    </w:p>
    <w:p w14:paraId="665442C4" w14:textId="77777777" w:rsidR="00280FC6" w:rsidRDefault="00280FC6">
      <w:pPr>
        <w:pStyle w:val="FORMATTEXT"/>
        <w:ind w:firstLine="568"/>
        <w:jc w:val="both"/>
      </w:pPr>
    </w:p>
    <w:p w14:paraId="499251EA" w14:textId="77777777" w:rsidR="00280FC6" w:rsidRDefault="00280FC6">
      <w:pPr>
        <w:pStyle w:val="FORMATTEXT"/>
        <w:ind w:firstLine="568"/>
        <w:jc w:val="both"/>
      </w:pPr>
      <w:r>
        <w:t>Порядок работы комиссии устанавливается председателем комиссии.</w:t>
      </w:r>
    </w:p>
    <w:p w14:paraId="0D5D4964" w14:textId="77777777" w:rsidR="00280FC6" w:rsidRDefault="00280FC6">
      <w:pPr>
        <w:pStyle w:val="FORMATTEXT"/>
        <w:ind w:firstLine="568"/>
        <w:jc w:val="both"/>
      </w:pPr>
    </w:p>
    <w:p w14:paraId="4ED52A77" w14:textId="77777777" w:rsidR="00280FC6" w:rsidRDefault="00280FC6">
      <w:pPr>
        <w:pStyle w:val="FORMATTEXT"/>
        <w:ind w:firstLine="568"/>
        <w:jc w:val="both"/>
      </w:pPr>
      <w:r>
        <w:t>4.5. До образования комиссии администрация АС обязана принимать меры по сохранению обстановки в месте нарушения такой, какой она была во время нарушения, прекращать все работы на системах (элементах), где произошло нарушение, если это не представляет опасности для жизни людей и не вызывает дальнейшего развития нарушения.</w:t>
      </w:r>
    </w:p>
    <w:p w14:paraId="62CAE65A" w14:textId="77777777" w:rsidR="00280FC6" w:rsidRDefault="00280FC6">
      <w:pPr>
        <w:pStyle w:val="FORMATTEXT"/>
        <w:ind w:firstLine="568"/>
        <w:jc w:val="both"/>
      </w:pPr>
    </w:p>
    <w:p w14:paraId="1CF403B5" w14:textId="77777777" w:rsidR="00280FC6" w:rsidRDefault="00280FC6">
      <w:pPr>
        <w:pStyle w:val="FORMATTEXT"/>
        <w:ind w:firstLine="568"/>
        <w:jc w:val="both"/>
      </w:pPr>
      <w:r>
        <w:t>4.6. Вскрытие (разборка) поврежденных элементов (систем) с регистрацией их состояния может производиться до начала работы комиссии только по согласованию с ее председателем.</w:t>
      </w:r>
    </w:p>
    <w:p w14:paraId="583EF7A4" w14:textId="77777777" w:rsidR="00280FC6" w:rsidRDefault="00280FC6">
      <w:pPr>
        <w:pStyle w:val="FORMATTEXT"/>
        <w:ind w:firstLine="568"/>
        <w:jc w:val="both"/>
      </w:pPr>
    </w:p>
    <w:p w14:paraId="02AF33F6" w14:textId="77777777" w:rsidR="00280FC6" w:rsidRDefault="00280FC6">
      <w:pPr>
        <w:pStyle w:val="FORMATTEXT"/>
        <w:ind w:firstLine="568"/>
        <w:jc w:val="both"/>
      </w:pPr>
      <w:r>
        <w:t>4.7. Эксплуатирующая организация (администрация АС) должна создавать все необходимые условия для работы комиссии, в том числе обеспечивать:</w:t>
      </w:r>
    </w:p>
    <w:p w14:paraId="16690EA1" w14:textId="77777777" w:rsidR="00280FC6" w:rsidRDefault="00280FC6">
      <w:pPr>
        <w:pStyle w:val="FORMATTEXT"/>
        <w:ind w:firstLine="568"/>
        <w:jc w:val="both"/>
      </w:pPr>
    </w:p>
    <w:p w14:paraId="5762FB0D" w14:textId="77777777" w:rsidR="00280FC6" w:rsidRDefault="00280FC6">
      <w:pPr>
        <w:pStyle w:val="FORMATTEXT"/>
        <w:ind w:firstLine="568"/>
        <w:jc w:val="both"/>
      </w:pPr>
      <w:r>
        <w:t>- предоставление проектных, эксплуатационных и других материалов;</w:t>
      </w:r>
    </w:p>
    <w:p w14:paraId="0B45F3EC" w14:textId="77777777" w:rsidR="00280FC6" w:rsidRDefault="00280FC6">
      <w:pPr>
        <w:pStyle w:val="FORMATTEXT"/>
        <w:ind w:firstLine="568"/>
        <w:jc w:val="both"/>
      </w:pPr>
    </w:p>
    <w:p w14:paraId="15AB622E" w14:textId="77777777" w:rsidR="00280FC6" w:rsidRDefault="00280FC6">
      <w:pPr>
        <w:pStyle w:val="FORMATTEXT"/>
        <w:ind w:firstLine="568"/>
        <w:jc w:val="both"/>
      </w:pPr>
      <w:r>
        <w:t>- проведение необходимых расчетов, лабораторных исследований, испытаний и проверок, фотографирования объектов, систем (элементов);</w:t>
      </w:r>
    </w:p>
    <w:p w14:paraId="6AE23016" w14:textId="77777777" w:rsidR="00280FC6" w:rsidRDefault="00280FC6">
      <w:pPr>
        <w:pStyle w:val="FORMATTEXT"/>
        <w:ind w:firstLine="568"/>
        <w:jc w:val="both"/>
      </w:pPr>
    </w:p>
    <w:p w14:paraId="025BB0BC" w14:textId="77777777" w:rsidR="00280FC6" w:rsidRDefault="00280FC6">
      <w:pPr>
        <w:pStyle w:val="FORMATTEXT"/>
        <w:ind w:firstLine="568"/>
        <w:jc w:val="both"/>
      </w:pPr>
      <w:r>
        <w:t>- предоставление помещений, средств связи, транспорта;</w:t>
      </w:r>
    </w:p>
    <w:p w14:paraId="1297CFC7" w14:textId="77777777" w:rsidR="00280FC6" w:rsidRDefault="00280FC6">
      <w:pPr>
        <w:pStyle w:val="FORMATTEXT"/>
        <w:ind w:firstLine="568"/>
        <w:jc w:val="both"/>
      </w:pPr>
    </w:p>
    <w:p w14:paraId="650AB09A" w14:textId="77777777" w:rsidR="00280FC6" w:rsidRDefault="00280FC6">
      <w:pPr>
        <w:pStyle w:val="FORMATTEXT"/>
        <w:ind w:firstLine="568"/>
        <w:jc w:val="both"/>
      </w:pPr>
      <w:r>
        <w:t>- печатание, размножение материалов расследования.</w:t>
      </w:r>
    </w:p>
    <w:p w14:paraId="6625F456" w14:textId="77777777" w:rsidR="00280FC6" w:rsidRDefault="00280FC6">
      <w:pPr>
        <w:pStyle w:val="FORMATTEXT"/>
        <w:ind w:firstLine="568"/>
        <w:jc w:val="both"/>
      </w:pPr>
    </w:p>
    <w:p w14:paraId="591B72C3" w14:textId="77777777" w:rsidR="00280FC6" w:rsidRDefault="00280FC6">
      <w:pPr>
        <w:pStyle w:val="FORMATTEXT"/>
        <w:ind w:firstLine="568"/>
        <w:jc w:val="both"/>
      </w:pPr>
      <w:r>
        <w:t>4.8. До начала работы комиссии администрация АС должна:</w:t>
      </w:r>
    </w:p>
    <w:p w14:paraId="0D0E95C9" w14:textId="77777777" w:rsidR="00280FC6" w:rsidRDefault="00280FC6">
      <w:pPr>
        <w:pStyle w:val="FORMATTEXT"/>
        <w:ind w:firstLine="568"/>
        <w:jc w:val="both"/>
      </w:pPr>
    </w:p>
    <w:p w14:paraId="0394E590" w14:textId="77777777" w:rsidR="00280FC6" w:rsidRDefault="00280FC6">
      <w:pPr>
        <w:pStyle w:val="FORMATTEXT"/>
        <w:ind w:firstLine="568"/>
        <w:jc w:val="both"/>
      </w:pPr>
      <w:r>
        <w:t>- определить характер и масштаб нарушения;</w:t>
      </w:r>
    </w:p>
    <w:p w14:paraId="023778DE" w14:textId="77777777" w:rsidR="00280FC6" w:rsidRDefault="00280FC6">
      <w:pPr>
        <w:pStyle w:val="FORMATTEXT"/>
        <w:ind w:firstLine="568"/>
        <w:jc w:val="both"/>
      </w:pPr>
    </w:p>
    <w:p w14:paraId="25248EED" w14:textId="77777777" w:rsidR="00280FC6" w:rsidRDefault="00280FC6">
      <w:pPr>
        <w:pStyle w:val="FORMATTEXT"/>
        <w:ind w:firstLine="568"/>
        <w:jc w:val="both"/>
      </w:pPr>
      <w:r>
        <w:t>- организовать (при необходимости) вызов представителей соответствующих организаций;</w:t>
      </w:r>
    </w:p>
    <w:p w14:paraId="068BEF5F" w14:textId="77777777" w:rsidR="00280FC6" w:rsidRDefault="00280FC6">
      <w:pPr>
        <w:pStyle w:val="FORMATTEXT"/>
        <w:ind w:firstLine="568"/>
        <w:jc w:val="both"/>
      </w:pPr>
    </w:p>
    <w:p w14:paraId="416ACEC0" w14:textId="77777777" w:rsidR="00280FC6" w:rsidRDefault="00280FC6">
      <w:pPr>
        <w:pStyle w:val="FORMATTEXT"/>
        <w:ind w:firstLine="568"/>
        <w:jc w:val="both"/>
      </w:pPr>
      <w:r>
        <w:t>- принять меры по сохранению диаграмм регистрирующих приборов, осциллограмм, распечаток, электронных (магнитофонных) записей оперативных переговоров, оперативных журналов;</w:t>
      </w:r>
    </w:p>
    <w:p w14:paraId="398A8147" w14:textId="77777777" w:rsidR="00280FC6" w:rsidRDefault="00280FC6">
      <w:pPr>
        <w:pStyle w:val="FORMATTEXT"/>
        <w:ind w:firstLine="568"/>
        <w:jc w:val="both"/>
      </w:pPr>
    </w:p>
    <w:p w14:paraId="118E5F5B" w14:textId="77777777" w:rsidR="00280FC6" w:rsidRDefault="00280FC6">
      <w:pPr>
        <w:pStyle w:val="FORMATTEXT"/>
        <w:ind w:firstLine="568"/>
        <w:jc w:val="both"/>
      </w:pPr>
      <w:r>
        <w:t>- зарегистрировать значения нейтронно-физических характеристик реактора, положение коммутационной аппаратуры, отключающей и регулирующей арматуры, блинкеров, накладок во время нарушения;</w:t>
      </w:r>
    </w:p>
    <w:p w14:paraId="1DECE261" w14:textId="77777777" w:rsidR="00280FC6" w:rsidRDefault="00280FC6">
      <w:pPr>
        <w:pStyle w:val="FORMATTEXT"/>
        <w:ind w:firstLine="568"/>
        <w:jc w:val="both"/>
      </w:pPr>
    </w:p>
    <w:p w14:paraId="23B55F2F" w14:textId="77777777" w:rsidR="00280FC6" w:rsidRDefault="00280FC6">
      <w:pPr>
        <w:pStyle w:val="FORMATTEXT"/>
        <w:ind w:firstLine="568"/>
        <w:jc w:val="both"/>
      </w:pPr>
      <w:r>
        <w:t>- собрать после сдачи смены объяснительные записки персонала, участвовавшего в ликвидации нарушения, его очевидцев, руководящего персонала цехов;</w:t>
      </w:r>
    </w:p>
    <w:p w14:paraId="00114D8B" w14:textId="77777777" w:rsidR="00280FC6" w:rsidRDefault="00280FC6">
      <w:pPr>
        <w:pStyle w:val="FORMATTEXT"/>
        <w:ind w:firstLine="568"/>
        <w:jc w:val="both"/>
      </w:pPr>
    </w:p>
    <w:p w14:paraId="32D87B34" w14:textId="77777777" w:rsidR="00280FC6" w:rsidRDefault="00280FC6">
      <w:pPr>
        <w:pStyle w:val="FORMATTEXT"/>
        <w:ind w:firstLine="568"/>
        <w:jc w:val="both"/>
      </w:pPr>
      <w:r>
        <w:t>- подготовить на основании имеющихся первичных материалов графики (в едином масштабе времени) изменений параметров при возникновении и развитии нарушения, необходимые для анализа работы систем (элементов), с нанесенными на них отметками о переключениях, срабатывании технологических защит, блокировок;</w:t>
      </w:r>
    </w:p>
    <w:p w14:paraId="35FB4C17" w14:textId="77777777" w:rsidR="00280FC6" w:rsidRDefault="00280FC6">
      <w:pPr>
        <w:pStyle w:val="FORMATTEXT"/>
        <w:ind w:firstLine="568"/>
        <w:jc w:val="both"/>
      </w:pPr>
    </w:p>
    <w:p w14:paraId="04A2D970" w14:textId="77777777" w:rsidR="00280FC6" w:rsidRDefault="00280FC6">
      <w:pPr>
        <w:pStyle w:val="FORMATTEXT"/>
        <w:ind w:firstLine="568"/>
        <w:jc w:val="both"/>
      </w:pPr>
      <w:r>
        <w:t xml:space="preserve">- подготовить необходимую проектную документацию, протоколы испытаний, осмотров, </w:t>
      </w:r>
      <w:r>
        <w:lastRenderedPageBreak/>
        <w:t>проверок, схемы, инструкции по эксплуатации;</w:t>
      </w:r>
    </w:p>
    <w:p w14:paraId="767C514F" w14:textId="77777777" w:rsidR="00280FC6" w:rsidRDefault="00280FC6">
      <w:pPr>
        <w:pStyle w:val="FORMATTEXT"/>
        <w:ind w:firstLine="568"/>
        <w:jc w:val="both"/>
      </w:pPr>
    </w:p>
    <w:p w14:paraId="1A4849AC" w14:textId="77777777" w:rsidR="00280FC6" w:rsidRDefault="00280FC6">
      <w:pPr>
        <w:pStyle w:val="FORMATTEXT"/>
        <w:ind w:firstLine="568"/>
        <w:jc w:val="both"/>
      </w:pPr>
      <w:r>
        <w:t>- подготовить документацию по ремонту, а также информацию о ранее имевших место аналогичных нарушениях на данной АС.</w:t>
      </w:r>
    </w:p>
    <w:p w14:paraId="623F1CA1" w14:textId="77777777" w:rsidR="00280FC6" w:rsidRDefault="00280FC6">
      <w:pPr>
        <w:pStyle w:val="FORMATTEXT"/>
        <w:ind w:firstLine="568"/>
        <w:jc w:val="both"/>
      </w:pPr>
    </w:p>
    <w:p w14:paraId="2A3A41D4" w14:textId="77777777" w:rsidR="00280FC6" w:rsidRDefault="00280FC6">
      <w:pPr>
        <w:pStyle w:val="FORMATTEXT"/>
        <w:ind w:firstLine="568"/>
        <w:jc w:val="both"/>
      </w:pPr>
      <w:r>
        <w:t>4.9. Результаты расследования нарушения в работе АС оформляются отчетом в соответствии с приложениями 1, 2 и 3. Окончательная редакция отчета обсуждается и принимается всеми членами комиссии. Члены комиссии, не согласные с принятым решением, обязаны изложить в письменном виде свои особые мнения, которые обязательно включаются в приложение к отчету. Особые мнения членов комиссии подлежат обязательному рассмотрению комиссией и обоснованию их отклонения (принятия). Результаты рассмотрения оформляются в письменном виде и также прилагаются к отчету. При возникновении разногласий окончательное решение о результатах расследования принимает председатель комиссии.</w:t>
      </w:r>
    </w:p>
    <w:p w14:paraId="17FC26BA" w14:textId="77777777" w:rsidR="00280FC6" w:rsidRDefault="00280FC6">
      <w:pPr>
        <w:pStyle w:val="FORMATTEXT"/>
        <w:ind w:firstLine="568"/>
        <w:jc w:val="both"/>
      </w:pPr>
    </w:p>
    <w:p w14:paraId="3F6676B3" w14:textId="77777777" w:rsidR="00280FC6" w:rsidRDefault="00280FC6">
      <w:pPr>
        <w:pStyle w:val="FORMATTEXT"/>
        <w:ind w:firstLine="568"/>
        <w:jc w:val="both"/>
      </w:pPr>
      <w:r>
        <w:t>4.10. Подписанный всеми членами комиссии первый экземпляр отчета о расследовании нарушения в работе АС со всеми приложениями к нему должен храниться на АС в течение всего срока ее эксплуатации.</w:t>
      </w:r>
    </w:p>
    <w:p w14:paraId="58E495A8" w14:textId="77777777" w:rsidR="00280FC6" w:rsidRDefault="00280FC6">
      <w:pPr>
        <w:pStyle w:val="FORMATTEXT"/>
        <w:ind w:firstLine="568"/>
        <w:jc w:val="both"/>
      </w:pPr>
    </w:p>
    <w:p w14:paraId="544E25B2" w14:textId="77777777" w:rsidR="00280FC6" w:rsidRDefault="00280FC6">
      <w:pPr>
        <w:pStyle w:val="FORMATTEXT"/>
        <w:ind w:firstLine="568"/>
        <w:jc w:val="both"/>
      </w:pPr>
      <w:r>
        <w:t>4.11. Решение об изменении предварительно установленной категории нарушения, уточнении причин событий и корректирующих мер с учетом как особых мнений членов комиссии, так и других обстоятельств принимает организация, образовавшая комиссию. Она же уведомляет об изменениях все организации, которым был направлен указанный отчет. Категория нарушения считается окончательно установленной, если после получения отчета Ростехнадзор не потребует переоценки категории, уточнения причин нарушения и корректирующих мер.</w:t>
      </w:r>
    </w:p>
    <w:p w14:paraId="55090B6F" w14:textId="77777777" w:rsidR="00280FC6" w:rsidRDefault="00280FC6">
      <w:pPr>
        <w:pStyle w:val="FORMATTEXT"/>
        <w:ind w:firstLine="568"/>
        <w:jc w:val="both"/>
      </w:pPr>
    </w:p>
    <w:p w14:paraId="57087F22" w14:textId="77777777" w:rsidR="00280FC6" w:rsidRDefault="00280FC6">
      <w:pPr>
        <w:pStyle w:val="FORMATTEXT"/>
        <w:ind w:firstLine="568"/>
        <w:jc w:val="both"/>
      </w:pPr>
      <w:r>
        <w:t>4.12. Решение о продлении срока расследования нарушения в работе АС принимает организация, образовавшая комиссию. Это решение должно быть обосновано. О продлении срока расследования организации, участвующие в расследовании, уведомляются заблаговременно (не позднее чем за 1 сут).</w:t>
      </w:r>
    </w:p>
    <w:p w14:paraId="7C022512" w14:textId="77777777" w:rsidR="00280FC6" w:rsidRDefault="00280FC6">
      <w:pPr>
        <w:pStyle w:val="FORMATTEXT"/>
        <w:ind w:firstLine="568"/>
        <w:jc w:val="both"/>
      </w:pPr>
    </w:p>
    <w:p w14:paraId="79552F0D" w14:textId="77777777" w:rsidR="00280FC6" w:rsidRDefault="00280FC6">
      <w:pPr>
        <w:pStyle w:val="FORMATTEXT"/>
        <w:ind w:firstLine="568"/>
        <w:jc w:val="both"/>
      </w:pPr>
      <w:r>
        <w:t>4.13. В случае, если в процессе расследования нарушения в работе АС выявляются более тяжелые последствия (кроме категории А01), в соответствии с которыми статус комиссии не соответствует требованиям п.4.2, решение о продолжении работы комиссии или об образовании новой комиссии принимает соответствующая организация согласно п.4.2.</w:t>
      </w:r>
    </w:p>
    <w:p w14:paraId="53FB0E51" w14:textId="77777777" w:rsidR="00280FC6" w:rsidRDefault="00280FC6">
      <w:pPr>
        <w:pStyle w:val="FORMATTEXT"/>
        <w:ind w:firstLine="568"/>
        <w:jc w:val="both"/>
      </w:pPr>
    </w:p>
    <w:p w14:paraId="6161185C" w14:textId="77777777" w:rsidR="00280FC6" w:rsidRDefault="00280FC6">
      <w:pPr>
        <w:pStyle w:val="FORMATTEXT"/>
        <w:ind w:firstLine="568"/>
        <w:jc w:val="both"/>
      </w:pPr>
      <w:r>
        <w:t>4.14. Контроль качества расследования нарушений в работе АС, хранение отчетов о расследовании нарушений в работе АС в течение всего срока ее эксплуатации и в процессе вывода из эксплуатации осуществляются в порядке, установленном эксплуатирующей организацией с учетом требований нормативных документов.</w:t>
      </w:r>
    </w:p>
    <w:p w14:paraId="64F06094" w14:textId="77777777" w:rsidR="00280FC6" w:rsidRDefault="00280FC6">
      <w:pPr>
        <w:pStyle w:val="FORMATTEXT"/>
        <w:ind w:firstLine="568"/>
        <w:jc w:val="both"/>
      </w:pPr>
    </w:p>
    <w:p w14:paraId="74B601D4" w14:textId="77777777" w:rsidR="00280FC6" w:rsidRDefault="00280FC6">
      <w:pPr>
        <w:pStyle w:val="HEADERTEXT"/>
        <w:rPr>
          <w:b/>
          <w:bCs/>
        </w:rPr>
      </w:pPr>
    </w:p>
    <w:p w14:paraId="057109B8" w14:textId="77777777" w:rsidR="00280FC6" w:rsidRDefault="00280FC6">
      <w:pPr>
        <w:pStyle w:val="HEADERTEXT"/>
        <w:jc w:val="both"/>
        <w:rPr>
          <w:b/>
          <w:bCs/>
        </w:rPr>
      </w:pPr>
      <w:r>
        <w:rPr>
          <w:b/>
          <w:bCs/>
        </w:rPr>
        <w:t xml:space="preserve">      5. КОРРЕКТИРУЮЩИЕ МЕРЫ </w:t>
      </w:r>
    </w:p>
    <w:p w14:paraId="5C8E9A4E" w14:textId="77777777" w:rsidR="00280FC6" w:rsidRDefault="00280FC6">
      <w:pPr>
        <w:pStyle w:val="FORMATTEXT"/>
        <w:ind w:firstLine="568"/>
        <w:jc w:val="both"/>
      </w:pPr>
      <w:r>
        <w:t>По каждому нарушению в работе АС комиссия формулирует предложения по корректирующим мерам, а эксплуатирующая организация разрабатывает и утверждает корректирующие меры по предотвращению повторения нарушения. В составленном эксплуатирующей организацией перечне корректирующих мер указываются сроки их реализации и исполнители.</w:t>
      </w:r>
    </w:p>
    <w:p w14:paraId="65C28098" w14:textId="77777777" w:rsidR="00280FC6" w:rsidRDefault="00280FC6">
      <w:pPr>
        <w:pStyle w:val="FORMATTEXT"/>
        <w:ind w:firstLine="568"/>
        <w:jc w:val="both"/>
      </w:pPr>
    </w:p>
    <w:p w14:paraId="71CC3463" w14:textId="77777777" w:rsidR="00280FC6" w:rsidRDefault="00280FC6">
      <w:pPr>
        <w:pStyle w:val="FORMATTEXT"/>
        <w:ind w:firstLine="568"/>
        <w:jc w:val="both"/>
      </w:pPr>
      <w:r>
        <w:t>Эксплуатирующая организация представляет в Ростехнадзор отчет о выполнении корректирующих мер.</w:t>
      </w:r>
    </w:p>
    <w:p w14:paraId="4202ACC1" w14:textId="77777777" w:rsidR="00280FC6" w:rsidRDefault="00280FC6">
      <w:pPr>
        <w:pStyle w:val="FORMATTEXT"/>
        <w:ind w:firstLine="568"/>
        <w:jc w:val="both"/>
      </w:pPr>
    </w:p>
    <w:p w14:paraId="7BAA4C70" w14:textId="77777777" w:rsidR="00280FC6" w:rsidRDefault="00280FC6">
      <w:pPr>
        <w:pStyle w:val="FORMATTEXT"/>
        <w:jc w:val="right"/>
      </w:pPr>
      <w:r>
        <w:t>ПРИЛОЖЕНИЕ 1</w:t>
      </w:r>
    </w:p>
    <w:p w14:paraId="4F436D35" w14:textId="77777777" w:rsidR="00280FC6" w:rsidRDefault="00280FC6">
      <w:pPr>
        <w:pStyle w:val="FORMATTEXT"/>
        <w:jc w:val="right"/>
      </w:pPr>
      <w:r>
        <w:t xml:space="preserve">(Образец) </w:t>
      </w:r>
    </w:p>
    <w:p w14:paraId="68C1624B" w14:textId="77777777" w:rsidR="00280FC6" w:rsidRDefault="00280FC6">
      <w:pPr>
        <w:pStyle w:val="HEADERTEXT"/>
        <w:rPr>
          <w:b/>
          <w:bCs/>
        </w:rPr>
      </w:pPr>
    </w:p>
    <w:p w14:paraId="5DE4C17E" w14:textId="77777777" w:rsidR="00280FC6" w:rsidRDefault="00280FC6">
      <w:pPr>
        <w:pStyle w:val="HEADERTEXT"/>
        <w:jc w:val="center"/>
        <w:rPr>
          <w:b/>
          <w:bCs/>
        </w:rPr>
      </w:pPr>
      <w:r>
        <w:rPr>
          <w:b/>
          <w:bCs/>
        </w:rPr>
        <w:t xml:space="preserve">      </w:t>
      </w:r>
    </w:p>
    <w:p w14:paraId="2BDFEE58" w14:textId="77777777" w:rsidR="00280FC6" w:rsidRDefault="00280FC6">
      <w:pPr>
        <w:pStyle w:val="HEADERTEXT"/>
        <w:jc w:val="center"/>
        <w:rPr>
          <w:b/>
          <w:bCs/>
        </w:rPr>
      </w:pPr>
      <w:r>
        <w:rPr>
          <w:b/>
          <w:bCs/>
        </w:rPr>
        <w:t xml:space="preserve">ФОРМА ОТЧЕТА О РАССЛЕДОВАНИИ НАРУШЕНИЯ В РАБОТЕ АС </w:t>
      </w:r>
    </w:p>
    <w:p w14:paraId="48C76B34" w14:textId="77777777" w:rsidR="00280FC6" w:rsidRDefault="00280FC6">
      <w:pPr>
        <w:pStyle w:val="FORMATTEXT"/>
        <w:jc w:val="center"/>
      </w:pPr>
      <w:r>
        <w:t>         </w:t>
      </w:r>
    </w:p>
    <w:p w14:paraId="25687D70" w14:textId="77777777" w:rsidR="00280FC6" w:rsidRDefault="00280FC6">
      <w:pPr>
        <w:pStyle w:val="FORMATTEXT"/>
        <w:jc w:val="center"/>
      </w:pPr>
      <w:r>
        <w:rPr>
          <w:b/>
          <w:bCs/>
        </w:rPr>
        <w:t>ТИТУЛЬНЫЙ ЛИСТ</w:t>
      </w:r>
      <w:r>
        <w:t xml:space="preserve"> </w:t>
      </w:r>
    </w:p>
    <w:p w14:paraId="34A0F978" w14:textId="77777777" w:rsidR="00280FC6" w:rsidRDefault="00280FC6">
      <w:pPr>
        <w:pStyle w:val="FORMATTEXT"/>
        <w:jc w:val="center"/>
      </w:pPr>
      <w:r>
        <w:t>     </w:t>
      </w:r>
    </w:p>
    <w:p w14:paraId="1E8F4AE2" w14:textId="77777777" w:rsidR="00280FC6" w:rsidRDefault="00280FC6">
      <w:pPr>
        <w:pStyle w:val="FORMATTEXT"/>
        <w:jc w:val="center"/>
      </w:pPr>
      <w:r>
        <w:rPr>
          <w:b/>
          <w:bCs/>
        </w:rPr>
        <w:t>ОТЧЕТ О РАССЛЕДОВАНИИ НАРУШЕНИЯ В РАБОТЕ АС</w:t>
      </w: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3270"/>
        <w:gridCol w:w="1365"/>
        <w:gridCol w:w="5070"/>
      </w:tblGrid>
      <w:tr w:rsidR="00280FC6" w14:paraId="4F6AA867" w14:textId="77777777">
        <w:tblPrEx>
          <w:tblCellMar>
            <w:top w:w="0" w:type="dxa"/>
            <w:bottom w:w="0" w:type="dxa"/>
          </w:tblCellMar>
        </w:tblPrEx>
        <w:tc>
          <w:tcPr>
            <w:tcW w:w="3270" w:type="dxa"/>
            <w:tcBorders>
              <w:top w:val="nil"/>
              <w:left w:val="nil"/>
              <w:bottom w:val="nil"/>
              <w:right w:val="nil"/>
            </w:tcBorders>
            <w:tcMar>
              <w:top w:w="114" w:type="dxa"/>
              <w:left w:w="28" w:type="dxa"/>
              <w:bottom w:w="114" w:type="dxa"/>
              <w:right w:w="28" w:type="dxa"/>
            </w:tcMar>
          </w:tcPr>
          <w:p w14:paraId="7A389538"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1365" w:type="dxa"/>
            <w:tcBorders>
              <w:top w:val="nil"/>
              <w:left w:val="nil"/>
              <w:bottom w:val="nil"/>
              <w:right w:val="nil"/>
            </w:tcBorders>
            <w:tcMar>
              <w:top w:w="114" w:type="dxa"/>
              <w:left w:w="28" w:type="dxa"/>
              <w:bottom w:w="114" w:type="dxa"/>
              <w:right w:w="28" w:type="dxa"/>
            </w:tcMar>
          </w:tcPr>
          <w:p w14:paraId="67C16C5E"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5070" w:type="dxa"/>
            <w:tcBorders>
              <w:top w:val="nil"/>
              <w:left w:val="nil"/>
              <w:bottom w:val="nil"/>
              <w:right w:val="nil"/>
            </w:tcBorders>
            <w:tcMar>
              <w:top w:w="114" w:type="dxa"/>
              <w:left w:w="28" w:type="dxa"/>
              <w:bottom w:w="114" w:type="dxa"/>
              <w:right w:w="28" w:type="dxa"/>
            </w:tcMar>
          </w:tcPr>
          <w:p w14:paraId="02674910"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r>
      <w:tr w:rsidR="00280FC6" w14:paraId="5E9AE6B7" w14:textId="77777777">
        <w:tblPrEx>
          <w:tblCellMar>
            <w:top w:w="0" w:type="dxa"/>
            <w:bottom w:w="0" w:type="dxa"/>
          </w:tblCellMar>
        </w:tblPrEx>
        <w:tc>
          <w:tcPr>
            <w:tcW w:w="463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CB5D19" w14:textId="77777777" w:rsidR="00280FC6" w:rsidRDefault="00280FC6">
            <w:pPr>
              <w:pStyle w:val="FORMATTEXT"/>
              <w:rPr>
                <w:sz w:val="18"/>
                <w:szCs w:val="18"/>
              </w:rPr>
            </w:pPr>
            <w:r>
              <w:rPr>
                <w:sz w:val="18"/>
                <w:szCs w:val="18"/>
              </w:rPr>
              <w:lastRenderedPageBreak/>
              <w:t>ОТЧЕТ N</w:t>
            </w:r>
          </w:p>
        </w:tc>
        <w:tc>
          <w:tcPr>
            <w:tcW w:w="5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BF6538" w14:textId="77777777" w:rsidR="00280FC6" w:rsidRDefault="00280FC6">
            <w:pPr>
              <w:pStyle w:val="FORMATTEXT"/>
              <w:rPr>
                <w:sz w:val="18"/>
                <w:szCs w:val="18"/>
              </w:rPr>
            </w:pPr>
            <w:r>
              <w:rPr>
                <w:sz w:val="18"/>
                <w:szCs w:val="18"/>
              </w:rPr>
              <w:t xml:space="preserve">Дата выпуска (день, месяц, год): </w:t>
            </w:r>
          </w:p>
        </w:tc>
      </w:tr>
      <w:tr w:rsidR="00280FC6" w14:paraId="1D1E389C" w14:textId="77777777">
        <w:tblPrEx>
          <w:tblCellMar>
            <w:top w:w="0" w:type="dxa"/>
            <w:bottom w:w="0" w:type="dxa"/>
          </w:tblCellMar>
        </w:tblPrEx>
        <w:tc>
          <w:tcPr>
            <w:tcW w:w="463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1DE5B" w14:textId="77777777" w:rsidR="00280FC6" w:rsidRDefault="00280FC6">
            <w:pPr>
              <w:pStyle w:val="FORMATTEXT"/>
              <w:rPr>
                <w:sz w:val="18"/>
                <w:szCs w:val="18"/>
              </w:rPr>
            </w:pPr>
            <w:r>
              <w:rPr>
                <w:sz w:val="18"/>
                <w:szCs w:val="18"/>
              </w:rPr>
              <w:t>Дата нарушения (день, месяц, год):</w:t>
            </w:r>
          </w:p>
        </w:tc>
        <w:tc>
          <w:tcPr>
            <w:tcW w:w="5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0C4E22" w14:textId="77777777" w:rsidR="00280FC6" w:rsidRDefault="00280FC6">
            <w:pPr>
              <w:pStyle w:val="FORMATTEXT"/>
              <w:rPr>
                <w:sz w:val="18"/>
                <w:szCs w:val="18"/>
              </w:rPr>
            </w:pPr>
            <w:r>
              <w:rPr>
                <w:sz w:val="18"/>
                <w:szCs w:val="18"/>
              </w:rPr>
              <w:t>Время нарушения:</w:t>
            </w:r>
          </w:p>
        </w:tc>
      </w:tr>
      <w:tr w:rsidR="00280FC6" w14:paraId="46405F17" w14:textId="77777777">
        <w:tblPrEx>
          <w:tblCellMar>
            <w:top w:w="0" w:type="dxa"/>
            <w:bottom w:w="0" w:type="dxa"/>
          </w:tblCellMar>
        </w:tblPrEx>
        <w:tc>
          <w:tcPr>
            <w:tcW w:w="97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6E6C60" w14:textId="77777777" w:rsidR="00280FC6" w:rsidRDefault="00280FC6">
            <w:pPr>
              <w:pStyle w:val="FORMATTEXT"/>
              <w:rPr>
                <w:sz w:val="18"/>
                <w:szCs w:val="18"/>
              </w:rPr>
            </w:pPr>
            <w:r>
              <w:rPr>
                <w:sz w:val="18"/>
                <w:szCs w:val="18"/>
              </w:rPr>
              <w:t>Название нарушения:</w:t>
            </w:r>
          </w:p>
        </w:tc>
      </w:tr>
      <w:tr w:rsidR="00280FC6" w14:paraId="3EA069D4" w14:textId="77777777">
        <w:tblPrEx>
          <w:tblCellMar>
            <w:top w:w="0" w:type="dxa"/>
            <w:bottom w:w="0" w:type="dxa"/>
          </w:tblCellMar>
        </w:tblPrEx>
        <w:tc>
          <w:tcPr>
            <w:tcW w:w="463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CC262" w14:textId="77777777" w:rsidR="00280FC6" w:rsidRDefault="00280FC6">
            <w:pPr>
              <w:pStyle w:val="FORMATTEXT"/>
              <w:rPr>
                <w:sz w:val="18"/>
                <w:szCs w:val="18"/>
              </w:rPr>
            </w:pPr>
            <w:r>
              <w:rPr>
                <w:sz w:val="18"/>
                <w:szCs w:val="18"/>
              </w:rPr>
              <w:t>АС, блок АС:</w:t>
            </w:r>
          </w:p>
        </w:tc>
        <w:tc>
          <w:tcPr>
            <w:tcW w:w="5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09F8F3" w14:textId="77777777" w:rsidR="00280FC6" w:rsidRDefault="00280FC6">
            <w:pPr>
              <w:pStyle w:val="FORMATTEXT"/>
              <w:rPr>
                <w:sz w:val="18"/>
                <w:szCs w:val="18"/>
              </w:rPr>
            </w:pPr>
            <w:r>
              <w:rPr>
                <w:sz w:val="18"/>
                <w:szCs w:val="18"/>
              </w:rPr>
              <w:t>Тип блока АС:</w:t>
            </w:r>
          </w:p>
        </w:tc>
      </w:tr>
      <w:tr w:rsidR="00280FC6" w14:paraId="0A76B86C" w14:textId="77777777">
        <w:tblPrEx>
          <w:tblCellMar>
            <w:top w:w="0" w:type="dxa"/>
            <w:bottom w:w="0" w:type="dxa"/>
          </w:tblCellMar>
        </w:tblPrEx>
        <w:tc>
          <w:tcPr>
            <w:tcW w:w="97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8C4E8" w14:textId="77777777" w:rsidR="00280FC6" w:rsidRDefault="00280FC6">
            <w:pPr>
              <w:pStyle w:val="FORMATTEXT"/>
              <w:rPr>
                <w:sz w:val="18"/>
                <w:szCs w:val="18"/>
              </w:rPr>
            </w:pPr>
            <w:r>
              <w:rPr>
                <w:sz w:val="18"/>
                <w:szCs w:val="18"/>
              </w:rPr>
              <w:t>Оценка по ИНЕС:</w:t>
            </w:r>
          </w:p>
        </w:tc>
      </w:tr>
      <w:tr w:rsidR="00280FC6" w14:paraId="660989B7" w14:textId="77777777">
        <w:tblPrEx>
          <w:tblCellMar>
            <w:top w:w="0" w:type="dxa"/>
            <w:bottom w:w="0" w:type="dxa"/>
          </w:tblCellMar>
        </w:tblPrEx>
        <w:tc>
          <w:tcPr>
            <w:tcW w:w="97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8DCD4C" w14:textId="77777777" w:rsidR="00280FC6" w:rsidRDefault="00280FC6">
            <w:pPr>
              <w:pStyle w:val="FORMATTEXT"/>
              <w:rPr>
                <w:sz w:val="18"/>
                <w:szCs w:val="18"/>
              </w:rPr>
            </w:pPr>
            <w:r>
              <w:rPr>
                <w:sz w:val="18"/>
                <w:szCs w:val="18"/>
              </w:rPr>
              <w:t>Эксплуатирующая организация:</w:t>
            </w:r>
          </w:p>
        </w:tc>
      </w:tr>
      <w:tr w:rsidR="00280FC6" w14:paraId="53BFC371" w14:textId="77777777">
        <w:tblPrEx>
          <w:tblCellMar>
            <w:top w:w="0" w:type="dxa"/>
            <w:bottom w:w="0" w:type="dxa"/>
          </w:tblCellMar>
        </w:tblPrEx>
        <w:tc>
          <w:tcPr>
            <w:tcW w:w="97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518A9" w14:textId="77777777" w:rsidR="00280FC6" w:rsidRDefault="00280FC6">
            <w:pPr>
              <w:pStyle w:val="FORMATTEXT"/>
              <w:rPr>
                <w:sz w:val="18"/>
                <w:szCs w:val="18"/>
              </w:rPr>
            </w:pPr>
            <w:r>
              <w:rPr>
                <w:sz w:val="18"/>
                <w:szCs w:val="18"/>
              </w:rPr>
              <w:t>Распространение отчета:</w:t>
            </w:r>
          </w:p>
        </w:tc>
      </w:tr>
      <w:tr w:rsidR="00280FC6" w14:paraId="3174484C" w14:textId="77777777">
        <w:tblPrEx>
          <w:tblCellMar>
            <w:top w:w="0" w:type="dxa"/>
            <w:bottom w:w="0" w:type="dxa"/>
          </w:tblCellMar>
        </w:tblPrEx>
        <w:tc>
          <w:tcPr>
            <w:tcW w:w="97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B99ACB" w14:textId="77777777" w:rsidR="00280FC6" w:rsidRDefault="00280FC6">
            <w:pPr>
              <w:pStyle w:val="FORMATTEXT"/>
              <w:rPr>
                <w:sz w:val="18"/>
                <w:szCs w:val="18"/>
              </w:rPr>
            </w:pPr>
            <w:r>
              <w:rPr>
                <w:sz w:val="18"/>
                <w:szCs w:val="18"/>
              </w:rPr>
              <w:t>Организации:</w:t>
            </w:r>
          </w:p>
        </w:tc>
      </w:tr>
      <w:tr w:rsidR="00280FC6" w14:paraId="6D63ED01" w14:textId="77777777">
        <w:tblPrEx>
          <w:tblCellMar>
            <w:top w:w="0" w:type="dxa"/>
            <w:bottom w:w="0" w:type="dxa"/>
          </w:tblCellMar>
        </w:tblPrEx>
        <w:tc>
          <w:tcPr>
            <w:tcW w:w="97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64A79" w14:textId="77777777" w:rsidR="00280FC6" w:rsidRDefault="00280FC6">
            <w:pPr>
              <w:pStyle w:val="FORMATTEXT"/>
              <w:rPr>
                <w:sz w:val="18"/>
                <w:szCs w:val="18"/>
              </w:rPr>
            </w:pPr>
            <w:r>
              <w:rPr>
                <w:sz w:val="18"/>
                <w:szCs w:val="18"/>
              </w:rPr>
              <w:t>Подразделения АС:</w:t>
            </w:r>
          </w:p>
        </w:tc>
      </w:tr>
      <w:tr w:rsidR="00280FC6" w14:paraId="10CC1D41" w14:textId="77777777">
        <w:tblPrEx>
          <w:tblCellMar>
            <w:top w:w="0" w:type="dxa"/>
            <w:bottom w:w="0" w:type="dxa"/>
          </w:tblCellMar>
        </w:tblPrEx>
        <w:tc>
          <w:tcPr>
            <w:tcW w:w="32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83288" w14:textId="77777777" w:rsidR="00280FC6" w:rsidRDefault="00280FC6">
            <w:pPr>
              <w:pStyle w:val="FORMATTEXT"/>
              <w:rPr>
                <w:sz w:val="18"/>
                <w:szCs w:val="18"/>
              </w:rPr>
            </w:pPr>
            <w:r>
              <w:rPr>
                <w:sz w:val="18"/>
                <w:szCs w:val="18"/>
              </w:rPr>
              <w:t xml:space="preserve">Лицо на АС для последующей связи </w:t>
            </w:r>
          </w:p>
        </w:tc>
        <w:tc>
          <w:tcPr>
            <w:tcW w:w="643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745EC" w14:textId="77777777" w:rsidR="00280FC6" w:rsidRDefault="00280FC6">
            <w:pPr>
              <w:pStyle w:val="FORMATTEXT"/>
              <w:rPr>
                <w:sz w:val="18"/>
                <w:szCs w:val="18"/>
              </w:rPr>
            </w:pPr>
            <w:r>
              <w:rPr>
                <w:sz w:val="18"/>
                <w:szCs w:val="18"/>
              </w:rPr>
              <w:t>Фамилия, и.о.</w:t>
            </w:r>
          </w:p>
          <w:p w14:paraId="7B12699D" w14:textId="77777777" w:rsidR="00280FC6" w:rsidRDefault="00280FC6">
            <w:pPr>
              <w:pStyle w:val="FORMATTEXT"/>
              <w:rPr>
                <w:sz w:val="18"/>
                <w:szCs w:val="18"/>
              </w:rPr>
            </w:pPr>
          </w:p>
          <w:p w14:paraId="0C6AA80C" w14:textId="77777777" w:rsidR="00280FC6" w:rsidRDefault="00280FC6">
            <w:pPr>
              <w:pStyle w:val="FORMATTEXT"/>
              <w:rPr>
                <w:sz w:val="18"/>
                <w:szCs w:val="18"/>
              </w:rPr>
            </w:pPr>
            <w:r>
              <w:rPr>
                <w:sz w:val="18"/>
                <w:szCs w:val="18"/>
              </w:rPr>
              <w:t>Адрес:</w:t>
            </w:r>
          </w:p>
          <w:p w14:paraId="72BD7925" w14:textId="77777777" w:rsidR="00280FC6" w:rsidRDefault="00280FC6">
            <w:pPr>
              <w:pStyle w:val="FORMATTEXT"/>
              <w:rPr>
                <w:sz w:val="18"/>
                <w:szCs w:val="18"/>
              </w:rPr>
            </w:pPr>
          </w:p>
          <w:p w14:paraId="69DD87C2" w14:textId="77777777" w:rsidR="00280FC6" w:rsidRDefault="00280FC6">
            <w:pPr>
              <w:pStyle w:val="FORMATTEXT"/>
              <w:rPr>
                <w:sz w:val="18"/>
                <w:szCs w:val="18"/>
              </w:rPr>
            </w:pPr>
            <w:r>
              <w:rPr>
                <w:sz w:val="18"/>
                <w:szCs w:val="18"/>
              </w:rPr>
              <w:t>Телефон:</w:t>
            </w:r>
          </w:p>
          <w:p w14:paraId="72AE1F79" w14:textId="77777777" w:rsidR="00280FC6" w:rsidRDefault="00280FC6">
            <w:pPr>
              <w:pStyle w:val="FORMATTEXT"/>
              <w:rPr>
                <w:sz w:val="18"/>
                <w:szCs w:val="18"/>
              </w:rPr>
            </w:pPr>
          </w:p>
          <w:p w14:paraId="1CFA6AC8" w14:textId="77777777" w:rsidR="00280FC6" w:rsidRDefault="00280FC6">
            <w:pPr>
              <w:pStyle w:val="FORMATTEXT"/>
              <w:rPr>
                <w:sz w:val="18"/>
                <w:szCs w:val="18"/>
              </w:rPr>
            </w:pPr>
            <w:r>
              <w:rPr>
                <w:sz w:val="18"/>
                <w:szCs w:val="18"/>
              </w:rPr>
              <w:t>Телефакс:</w:t>
            </w:r>
          </w:p>
          <w:p w14:paraId="4DDF3E04" w14:textId="77777777" w:rsidR="00280FC6" w:rsidRDefault="00280FC6">
            <w:pPr>
              <w:pStyle w:val="FORMATTEXT"/>
              <w:rPr>
                <w:sz w:val="18"/>
                <w:szCs w:val="18"/>
              </w:rPr>
            </w:pPr>
          </w:p>
          <w:p w14:paraId="085B049C" w14:textId="77777777" w:rsidR="00280FC6" w:rsidRDefault="00280FC6">
            <w:pPr>
              <w:pStyle w:val="FORMATTEXT"/>
              <w:rPr>
                <w:sz w:val="18"/>
                <w:szCs w:val="18"/>
              </w:rPr>
            </w:pPr>
            <w:r>
              <w:rPr>
                <w:sz w:val="18"/>
                <w:szCs w:val="18"/>
              </w:rPr>
              <w:t>Телетайп:</w:t>
            </w:r>
          </w:p>
          <w:p w14:paraId="26CC9064" w14:textId="77777777" w:rsidR="00280FC6" w:rsidRDefault="00280FC6">
            <w:pPr>
              <w:pStyle w:val="FORMATTEXT"/>
              <w:rPr>
                <w:sz w:val="18"/>
                <w:szCs w:val="18"/>
              </w:rPr>
            </w:pPr>
            <w:r>
              <w:rPr>
                <w:sz w:val="18"/>
                <w:szCs w:val="18"/>
              </w:rPr>
              <w:t>E-mail:</w:t>
            </w:r>
          </w:p>
        </w:tc>
      </w:tr>
    </w:tbl>
    <w:p w14:paraId="018B00B0" w14:textId="77777777" w:rsidR="00280FC6" w:rsidRDefault="00280FC6">
      <w:pPr>
        <w:widowControl w:val="0"/>
        <w:autoSpaceDE w:val="0"/>
        <w:autoSpaceDN w:val="0"/>
        <w:adjustRightInd w:val="0"/>
        <w:spacing w:after="0" w:line="240" w:lineRule="auto"/>
        <w:rPr>
          <w:rFonts w:ascii="Arial, sans-serif" w:hAnsi="Arial, sans-serif"/>
          <w:sz w:val="24"/>
          <w:szCs w:val="24"/>
        </w:rPr>
      </w:pPr>
    </w:p>
    <w:p w14:paraId="4CA60AA5" w14:textId="77777777" w:rsidR="00280FC6" w:rsidRDefault="00280FC6">
      <w:pPr>
        <w:pStyle w:val="FORMATTEXT"/>
        <w:ind w:firstLine="568"/>
        <w:jc w:val="both"/>
      </w:pPr>
      <w:r>
        <w:t>1. ОПИСАНИЕ НАРУШЕНИЯ</w:t>
      </w:r>
    </w:p>
    <w:p w14:paraId="18F34A51" w14:textId="77777777" w:rsidR="00280FC6" w:rsidRDefault="00280FC6">
      <w:pPr>
        <w:pStyle w:val="FORMATTEXT"/>
        <w:ind w:firstLine="568"/>
        <w:jc w:val="both"/>
      </w:pPr>
    </w:p>
    <w:p w14:paraId="4876B35B" w14:textId="77777777" w:rsidR="00280FC6" w:rsidRDefault="00280FC6">
      <w:pPr>
        <w:pStyle w:val="FORMATTEXT"/>
        <w:ind w:firstLine="568"/>
        <w:jc w:val="both"/>
      </w:pPr>
      <w:r>
        <w:t>1.1. Состояние блока (АС) до нарушения.</w:t>
      </w:r>
    </w:p>
    <w:p w14:paraId="0CCB912A" w14:textId="77777777" w:rsidR="00280FC6" w:rsidRDefault="00280FC6">
      <w:pPr>
        <w:pStyle w:val="FORMATTEXT"/>
        <w:ind w:firstLine="568"/>
        <w:jc w:val="both"/>
      </w:pPr>
    </w:p>
    <w:p w14:paraId="788CA955" w14:textId="77777777" w:rsidR="00280FC6" w:rsidRDefault="00280FC6">
      <w:pPr>
        <w:pStyle w:val="FORMATTEXT"/>
        <w:ind w:firstLine="568"/>
        <w:jc w:val="both"/>
      </w:pPr>
      <w:r>
        <w:t>1.2. Описание последовательности отказов, ошибок персонала в ходе нарушения.</w:t>
      </w:r>
    </w:p>
    <w:p w14:paraId="4749211B" w14:textId="77777777" w:rsidR="00280FC6" w:rsidRDefault="00280FC6">
      <w:pPr>
        <w:pStyle w:val="FORMATTEXT"/>
        <w:ind w:firstLine="568"/>
        <w:jc w:val="both"/>
      </w:pPr>
    </w:p>
    <w:p w14:paraId="5B87F321" w14:textId="77777777" w:rsidR="00280FC6" w:rsidRDefault="00280FC6">
      <w:pPr>
        <w:pStyle w:val="FORMATTEXT"/>
        <w:ind w:firstLine="568"/>
        <w:jc w:val="both"/>
      </w:pPr>
      <w:r>
        <w:t>1.3. Действия, предпринятые для выяснения причин отказов, ошибок персонала.</w:t>
      </w:r>
    </w:p>
    <w:p w14:paraId="09872F87" w14:textId="77777777" w:rsidR="00280FC6" w:rsidRDefault="00280FC6">
      <w:pPr>
        <w:pStyle w:val="FORMATTEXT"/>
        <w:ind w:firstLine="568"/>
        <w:jc w:val="both"/>
      </w:pPr>
    </w:p>
    <w:p w14:paraId="22370F28" w14:textId="77777777" w:rsidR="00280FC6" w:rsidRDefault="00280FC6">
      <w:pPr>
        <w:pStyle w:val="FORMATTEXT"/>
        <w:ind w:firstLine="568"/>
        <w:jc w:val="both"/>
      </w:pPr>
      <w:r>
        <w:t>1.4. Предшествующие аналогичные нарушения на данной и других АС.</w:t>
      </w:r>
    </w:p>
    <w:p w14:paraId="354D4574" w14:textId="77777777" w:rsidR="00280FC6" w:rsidRDefault="00280FC6">
      <w:pPr>
        <w:pStyle w:val="FORMATTEXT"/>
        <w:ind w:firstLine="568"/>
        <w:jc w:val="both"/>
      </w:pPr>
    </w:p>
    <w:p w14:paraId="706E3766" w14:textId="77777777" w:rsidR="00280FC6" w:rsidRDefault="00280FC6">
      <w:pPr>
        <w:pStyle w:val="FORMATTEXT"/>
        <w:ind w:firstLine="568"/>
        <w:jc w:val="both"/>
      </w:pPr>
      <w:r>
        <w:t>2. ПОСЛЕДСТВИЯ НАРУШЕНИЯ</w:t>
      </w:r>
    </w:p>
    <w:p w14:paraId="4F50301A" w14:textId="77777777" w:rsidR="00280FC6" w:rsidRDefault="00280FC6">
      <w:pPr>
        <w:pStyle w:val="FORMATTEXT"/>
        <w:ind w:firstLine="568"/>
        <w:jc w:val="both"/>
      </w:pPr>
    </w:p>
    <w:p w14:paraId="52522C96" w14:textId="77777777" w:rsidR="00280FC6" w:rsidRDefault="00280FC6">
      <w:pPr>
        <w:pStyle w:val="FORMATTEXT"/>
        <w:ind w:firstLine="568"/>
        <w:jc w:val="both"/>
      </w:pPr>
      <w:r>
        <w:t>2.1. Нарушение пределов, условий безопасной эксплуатации.</w:t>
      </w:r>
    </w:p>
    <w:p w14:paraId="358559D9" w14:textId="77777777" w:rsidR="00280FC6" w:rsidRDefault="00280FC6">
      <w:pPr>
        <w:pStyle w:val="FORMATTEXT"/>
        <w:ind w:firstLine="568"/>
        <w:jc w:val="both"/>
      </w:pPr>
    </w:p>
    <w:p w14:paraId="57D4AE20" w14:textId="77777777" w:rsidR="00280FC6" w:rsidRDefault="00280FC6">
      <w:pPr>
        <w:pStyle w:val="FORMATTEXT"/>
        <w:ind w:firstLine="568"/>
        <w:jc w:val="both"/>
      </w:pPr>
      <w:r>
        <w:t>2.2. Выход радиоактивных веществ за установленные границы.</w:t>
      </w:r>
    </w:p>
    <w:p w14:paraId="1528E8BB" w14:textId="77777777" w:rsidR="00280FC6" w:rsidRDefault="00280FC6">
      <w:pPr>
        <w:pStyle w:val="FORMATTEXT"/>
        <w:ind w:firstLine="568"/>
        <w:jc w:val="both"/>
      </w:pPr>
    </w:p>
    <w:p w14:paraId="5D74FF03" w14:textId="77777777" w:rsidR="00280FC6" w:rsidRDefault="00280FC6">
      <w:pPr>
        <w:pStyle w:val="FORMATTEXT"/>
        <w:ind w:firstLine="568"/>
        <w:jc w:val="both"/>
      </w:pPr>
      <w:r>
        <w:t>2.3. Облучение лиц из персонала, лиц из населения.</w:t>
      </w:r>
    </w:p>
    <w:p w14:paraId="6C67EEF4" w14:textId="77777777" w:rsidR="00280FC6" w:rsidRDefault="00280FC6">
      <w:pPr>
        <w:pStyle w:val="FORMATTEXT"/>
        <w:ind w:firstLine="568"/>
        <w:jc w:val="both"/>
      </w:pPr>
    </w:p>
    <w:p w14:paraId="6A46F0D0" w14:textId="77777777" w:rsidR="00280FC6" w:rsidRDefault="00280FC6">
      <w:pPr>
        <w:pStyle w:val="FORMATTEXT"/>
        <w:ind w:firstLine="568"/>
        <w:jc w:val="both"/>
      </w:pPr>
      <w:r>
        <w:t>2.4. Загрязнение радиоактивными веществами систем (элементов), помещений и площадки АС, территории за пределами площадки АС.</w:t>
      </w:r>
    </w:p>
    <w:p w14:paraId="3E91443D" w14:textId="77777777" w:rsidR="00280FC6" w:rsidRDefault="00280FC6">
      <w:pPr>
        <w:pStyle w:val="FORMATTEXT"/>
        <w:ind w:firstLine="568"/>
        <w:jc w:val="both"/>
      </w:pPr>
    </w:p>
    <w:p w14:paraId="65F3A87B" w14:textId="77777777" w:rsidR="00280FC6" w:rsidRDefault="00280FC6">
      <w:pPr>
        <w:pStyle w:val="FORMATTEXT"/>
        <w:ind w:firstLine="568"/>
        <w:jc w:val="both"/>
      </w:pPr>
      <w:r>
        <w:t>2.5. Сброс (выброс) вредных (нерадиоактивных) веществ в окружающую среду (уровень и вид загрязнения).</w:t>
      </w:r>
    </w:p>
    <w:p w14:paraId="4F936C18" w14:textId="77777777" w:rsidR="00280FC6" w:rsidRDefault="00280FC6">
      <w:pPr>
        <w:pStyle w:val="FORMATTEXT"/>
        <w:ind w:firstLine="568"/>
        <w:jc w:val="both"/>
      </w:pPr>
    </w:p>
    <w:p w14:paraId="65A6C6C2" w14:textId="77777777" w:rsidR="00280FC6" w:rsidRDefault="00280FC6">
      <w:pPr>
        <w:pStyle w:val="FORMATTEXT"/>
        <w:ind w:firstLine="568"/>
        <w:jc w:val="both"/>
      </w:pPr>
      <w:r>
        <w:t>2.6. Время простоя блока.</w:t>
      </w:r>
    </w:p>
    <w:p w14:paraId="4A23EBD9" w14:textId="77777777" w:rsidR="00280FC6" w:rsidRDefault="00280FC6">
      <w:pPr>
        <w:pStyle w:val="FORMATTEXT"/>
        <w:ind w:firstLine="568"/>
        <w:jc w:val="both"/>
      </w:pPr>
    </w:p>
    <w:p w14:paraId="5F1BC8D5" w14:textId="77777777" w:rsidR="00280FC6" w:rsidRDefault="00280FC6">
      <w:pPr>
        <w:pStyle w:val="FORMATTEXT"/>
        <w:ind w:firstLine="568"/>
        <w:jc w:val="both"/>
      </w:pPr>
      <w:r>
        <w:t>2.7. Недовыработка электрической и тепловой энергии.</w:t>
      </w:r>
    </w:p>
    <w:p w14:paraId="47F48DE3" w14:textId="77777777" w:rsidR="00280FC6" w:rsidRDefault="00280FC6">
      <w:pPr>
        <w:pStyle w:val="FORMATTEXT"/>
        <w:ind w:firstLine="568"/>
        <w:jc w:val="both"/>
      </w:pPr>
    </w:p>
    <w:p w14:paraId="0BF416A2" w14:textId="77777777" w:rsidR="00280FC6" w:rsidRDefault="00280FC6">
      <w:pPr>
        <w:pStyle w:val="FORMATTEXT"/>
        <w:ind w:firstLine="568"/>
        <w:jc w:val="both"/>
      </w:pPr>
      <w:r>
        <w:t>2.8. Поврежденное, отказавшее оборудование (элемент).</w:t>
      </w:r>
    </w:p>
    <w:p w14:paraId="2E14FE2C" w14:textId="77777777" w:rsidR="00280FC6" w:rsidRDefault="00280FC6">
      <w:pPr>
        <w:pStyle w:val="FORMATTEXT"/>
        <w:ind w:firstLine="568"/>
        <w:jc w:val="both"/>
      </w:pPr>
    </w:p>
    <w:p w14:paraId="7667B619" w14:textId="77777777" w:rsidR="00280FC6" w:rsidRDefault="00280FC6">
      <w:pPr>
        <w:pStyle w:val="FORMATTEXT"/>
        <w:ind w:firstLine="568"/>
        <w:jc w:val="both"/>
      </w:pPr>
      <w:r>
        <w:t>2.9. Травмирование персонала.</w:t>
      </w:r>
    </w:p>
    <w:p w14:paraId="03C1CE4D" w14:textId="77777777" w:rsidR="00280FC6" w:rsidRDefault="00280FC6">
      <w:pPr>
        <w:pStyle w:val="FORMATTEXT"/>
        <w:ind w:firstLine="568"/>
        <w:jc w:val="both"/>
      </w:pPr>
    </w:p>
    <w:p w14:paraId="3D142522" w14:textId="77777777" w:rsidR="00280FC6" w:rsidRDefault="00280FC6">
      <w:pPr>
        <w:pStyle w:val="FORMATTEXT"/>
        <w:ind w:firstLine="568"/>
        <w:jc w:val="both"/>
      </w:pPr>
      <w:r>
        <w:t>2.10. Положительная практика в действиях персонала.</w:t>
      </w:r>
    </w:p>
    <w:p w14:paraId="48E155EE" w14:textId="77777777" w:rsidR="00280FC6" w:rsidRDefault="00280FC6">
      <w:pPr>
        <w:pStyle w:val="FORMATTEXT"/>
        <w:ind w:firstLine="568"/>
        <w:jc w:val="both"/>
      </w:pPr>
    </w:p>
    <w:p w14:paraId="07AA575E" w14:textId="77777777" w:rsidR="00280FC6" w:rsidRDefault="00280FC6">
      <w:pPr>
        <w:pStyle w:val="FORMATTEXT"/>
        <w:ind w:firstLine="568"/>
        <w:jc w:val="both"/>
      </w:pPr>
      <w:r>
        <w:lastRenderedPageBreak/>
        <w:t>3. ПРИЧИНЫ НАРУШЕНИЯ</w:t>
      </w:r>
    </w:p>
    <w:p w14:paraId="2CE664B3" w14:textId="77777777" w:rsidR="00280FC6" w:rsidRDefault="00280FC6">
      <w:pPr>
        <w:pStyle w:val="FORMATTEXT"/>
        <w:ind w:firstLine="568"/>
        <w:jc w:val="both"/>
      </w:pPr>
    </w:p>
    <w:p w14:paraId="1DB1FFAC" w14:textId="77777777" w:rsidR="00280FC6" w:rsidRDefault="00280FC6">
      <w:pPr>
        <w:pStyle w:val="FORMATTEXT"/>
        <w:ind w:firstLine="568"/>
        <w:jc w:val="both"/>
      </w:pPr>
      <w:r>
        <w:t>3.1. Перечень отказов, ошибок персонала в ходе нарушения.</w:t>
      </w:r>
    </w:p>
    <w:p w14:paraId="50AA1864" w14:textId="77777777" w:rsidR="00280FC6" w:rsidRDefault="00280FC6">
      <w:pPr>
        <w:pStyle w:val="FORMATTEXT"/>
        <w:ind w:firstLine="568"/>
        <w:jc w:val="both"/>
      </w:pPr>
    </w:p>
    <w:p w14:paraId="287682EE" w14:textId="77777777" w:rsidR="00280FC6" w:rsidRDefault="00280FC6">
      <w:pPr>
        <w:pStyle w:val="FORMATTEXT"/>
        <w:ind w:firstLine="568"/>
        <w:jc w:val="both"/>
      </w:pPr>
      <w:r>
        <w:t>3.2. Непосредственные причины отказов, ошибок персонала.</w:t>
      </w:r>
    </w:p>
    <w:p w14:paraId="6589ACB1" w14:textId="77777777" w:rsidR="00280FC6" w:rsidRDefault="00280FC6">
      <w:pPr>
        <w:pStyle w:val="FORMATTEXT"/>
        <w:ind w:firstLine="568"/>
        <w:jc w:val="both"/>
      </w:pPr>
    </w:p>
    <w:p w14:paraId="6DB2E009" w14:textId="77777777" w:rsidR="00280FC6" w:rsidRDefault="00280FC6">
      <w:pPr>
        <w:pStyle w:val="FORMATTEXT"/>
        <w:ind w:firstLine="568"/>
        <w:jc w:val="both"/>
      </w:pPr>
      <w:r>
        <w:t>3.3. Коренные причины отказов, ошибок персонала.</w:t>
      </w:r>
    </w:p>
    <w:p w14:paraId="02499C07" w14:textId="77777777" w:rsidR="00280FC6" w:rsidRDefault="00280FC6">
      <w:pPr>
        <w:pStyle w:val="FORMATTEXT"/>
        <w:ind w:firstLine="568"/>
        <w:jc w:val="both"/>
      </w:pPr>
    </w:p>
    <w:p w14:paraId="5CF37B9A" w14:textId="77777777" w:rsidR="00280FC6" w:rsidRDefault="00280FC6">
      <w:pPr>
        <w:pStyle w:val="FORMATTEXT"/>
        <w:ind w:firstLine="568"/>
        <w:jc w:val="both"/>
      </w:pPr>
      <w:r>
        <w:t>4. ОЦЕНКА С ТОЧКИ ЗРЕНИЯ БЕЗОПАСНОСТИ</w:t>
      </w:r>
    </w:p>
    <w:p w14:paraId="03D9B298" w14:textId="77777777" w:rsidR="00280FC6" w:rsidRDefault="00280FC6">
      <w:pPr>
        <w:pStyle w:val="FORMATTEXT"/>
        <w:ind w:firstLine="568"/>
        <w:jc w:val="both"/>
      </w:pPr>
    </w:p>
    <w:p w14:paraId="51A52E0F" w14:textId="77777777" w:rsidR="00280FC6" w:rsidRDefault="00280FC6">
      <w:pPr>
        <w:pStyle w:val="FORMATTEXT"/>
        <w:ind w:firstLine="568"/>
        <w:jc w:val="both"/>
      </w:pPr>
      <w:r>
        <w:t>4.1. Важность для безопасности событий в ходе нарушения.</w:t>
      </w:r>
    </w:p>
    <w:p w14:paraId="48E4E22C" w14:textId="77777777" w:rsidR="00280FC6" w:rsidRDefault="00280FC6">
      <w:pPr>
        <w:pStyle w:val="FORMATTEXT"/>
        <w:ind w:firstLine="568"/>
        <w:jc w:val="both"/>
      </w:pPr>
    </w:p>
    <w:p w14:paraId="0FC57AF8" w14:textId="77777777" w:rsidR="00280FC6" w:rsidRDefault="00280FC6">
      <w:pPr>
        <w:pStyle w:val="FORMATTEXT"/>
        <w:ind w:firstLine="568"/>
        <w:jc w:val="both"/>
      </w:pPr>
      <w:r>
        <w:t>4.2. Обоснование оценки по ИНЕС.</w:t>
      </w:r>
    </w:p>
    <w:p w14:paraId="260B2C6D" w14:textId="77777777" w:rsidR="00280FC6" w:rsidRDefault="00280FC6">
      <w:pPr>
        <w:pStyle w:val="FORMATTEXT"/>
        <w:ind w:firstLine="568"/>
        <w:jc w:val="both"/>
      </w:pPr>
    </w:p>
    <w:p w14:paraId="15B40B25" w14:textId="77777777" w:rsidR="00280FC6" w:rsidRDefault="00280FC6">
      <w:pPr>
        <w:pStyle w:val="FORMATTEXT"/>
        <w:ind w:firstLine="568"/>
        <w:jc w:val="both"/>
      </w:pPr>
      <w:r>
        <w:t>5. НЕДОСТАТКИ, ВЫЯВЛЕННЫЕ ПРИ РАССЛЕДОВАНИИ НАРУШЕНИЯ</w:t>
      </w:r>
    </w:p>
    <w:p w14:paraId="371C511A" w14:textId="77777777" w:rsidR="00280FC6" w:rsidRDefault="00280FC6">
      <w:pPr>
        <w:pStyle w:val="FORMATTEXT"/>
        <w:ind w:firstLine="568"/>
        <w:jc w:val="both"/>
      </w:pPr>
    </w:p>
    <w:p w14:paraId="546010EF" w14:textId="77777777" w:rsidR="00280FC6" w:rsidRDefault="00280FC6">
      <w:pPr>
        <w:pStyle w:val="FORMATTEXT"/>
        <w:ind w:firstLine="568"/>
        <w:jc w:val="both"/>
      </w:pPr>
      <w:r>
        <w:t>5.1. В действиях персонала.</w:t>
      </w:r>
    </w:p>
    <w:p w14:paraId="04768D66" w14:textId="77777777" w:rsidR="00280FC6" w:rsidRDefault="00280FC6">
      <w:pPr>
        <w:pStyle w:val="FORMATTEXT"/>
        <w:ind w:firstLine="568"/>
        <w:jc w:val="both"/>
      </w:pPr>
    </w:p>
    <w:p w14:paraId="531B3D19" w14:textId="77777777" w:rsidR="00280FC6" w:rsidRDefault="00280FC6">
      <w:pPr>
        <w:pStyle w:val="FORMATTEXT"/>
        <w:ind w:firstLine="568"/>
        <w:jc w:val="both"/>
      </w:pPr>
      <w:r>
        <w:t>5.2. В работе систем (элементов) нормальной эксплуатации.</w:t>
      </w:r>
    </w:p>
    <w:p w14:paraId="5703C704" w14:textId="77777777" w:rsidR="00280FC6" w:rsidRDefault="00280FC6">
      <w:pPr>
        <w:pStyle w:val="FORMATTEXT"/>
        <w:ind w:firstLine="568"/>
        <w:jc w:val="both"/>
      </w:pPr>
    </w:p>
    <w:p w14:paraId="46F6C39D" w14:textId="77777777" w:rsidR="00280FC6" w:rsidRDefault="00280FC6">
      <w:pPr>
        <w:pStyle w:val="FORMATTEXT"/>
        <w:ind w:firstLine="568"/>
        <w:jc w:val="both"/>
      </w:pPr>
      <w:r>
        <w:t>5.3. В работе систем (элементов) безопасности.</w:t>
      </w:r>
    </w:p>
    <w:p w14:paraId="03BB2BBD" w14:textId="77777777" w:rsidR="00280FC6" w:rsidRDefault="00280FC6">
      <w:pPr>
        <w:pStyle w:val="FORMATTEXT"/>
        <w:ind w:firstLine="568"/>
        <w:jc w:val="both"/>
      </w:pPr>
    </w:p>
    <w:p w14:paraId="3E89B2FF" w14:textId="77777777" w:rsidR="00280FC6" w:rsidRDefault="00280FC6">
      <w:pPr>
        <w:pStyle w:val="FORMATTEXT"/>
        <w:ind w:firstLine="568"/>
        <w:jc w:val="both"/>
      </w:pPr>
      <w:r>
        <w:t>5.4. В работе систем (элементов) управления и контроля.</w:t>
      </w:r>
    </w:p>
    <w:p w14:paraId="43A4C976" w14:textId="77777777" w:rsidR="00280FC6" w:rsidRDefault="00280FC6">
      <w:pPr>
        <w:pStyle w:val="FORMATTEXT"/>
        <w:ind w:firstLine="568"/>
        <w:jc w:val="both"/>
      </w:pPr>
    </w:p>
    <w:p w14:paraId="23D19221" w14:textId="77777777" w:rsidR="00280FC6" w:rsidRDefault="00280FC6">
      <w:pPr>
        <w:pStyle w:val="FORMATTEXT"/>
        <w:ind w:firstLine="568"/>
        <w:jc w:val="both"/>
      </w:pPr>
      <w:r>
        <w:t>5.5. В техническом обслуживании и ремонте.</w:t>
      </w:r>
    </w:p>
    <w:p w14:paraId="39DFC2CC" w14:textId="77777777" w:rsidR="00280FC6" w:rsidRDefault="00280FC6">
      <w:pPr>
        <w:pStyle w:val="FORMATTEXT"/>
        <w:ind w:firstLine="568"/>
        <w:jc w:val="both"/>
      </w:pPr>
    </w:p>
    <w:p w14:paraId="5840D889" w14:textId="77777777" w:rsidR="00280FC6" w:rsidRDefault="00280FC6">
      <w:pPr>
        <w:pStyle w:val="FORMATTEXT"/>
        <w:ind w:firstLine="568"/>
        <w:jc w:val="both"/>
      </w:pPr>
      <w:r>
        <w:t>5.6. В эксплуатационной документации.</w:t>
      </w:r>
    </w:p>
    <w:p w14:paraId="4ABFE419" w14:textId="77777777" w:rsidR="00280FC6" w:rsidRDefault="00280FC6">
      <w:pPr>
        <w:pStyle w:val="FORMATTEXT"/>
        <w:ind w:firstLine="568"/>
        <w:jc w:val="both"/>
      </w:pPr>
    </w:p>
    <w:p w14:paraId="3E9E753D" w14:textId="77777777" w:rsidR="00280FC6" w:rsidRDefault="00280FC6">
      <w:pPr>
        <w:pStyle w:val="FORMATTEXT"/>
        <w:ind w:firstLine="568"/>
        <w:jc w:val="both"/>
      </w:pPr>
      <w:r>
        <w:t>5.7. В организации эксплуатации.</w:t>
      </w:r>
    </w:p>
    <w:p w14:paraId="60047D0D" w14:textId="77777777" w:rsidR="00280FC6" w:rsidRDefault="00280FC6">
      <w:pPr>
        <w:pStyle w:val="FORMATTEXT"/>
        <w:ind w:firstLine="568"/>
        <w:jc w:val="both"/>
      </w:pPr>
    </w:p>
    <w:p w14:paraId="273E3809" w14:textId="77777777" w:rsidR="00280FC6" w:rsidRDefault="00280FC6">
      <w:pPr>
        <w:pStyle w:val="FORMATTEXT"/>
        <w:ind w:firstLine="568"/>
        <w:jc w:val="both"/>
      </w:pPr>
      <w:r>
        <w:t>6. КОРРЕКТИРУЮЩИЕ МЕРЫ В ЧАСТИ:</w:t>
      </w:r>
    </w:p>
    <w:p w14:paraId="18F882B8" w14:textId="77777777" w:rsidR="00280FC6" w:rsidRDefault="00280FC6">
      <w:pPr>
        <w:pStyle w:val="FORMATTEXT"/>
        <w:ind w:firstLine="568"/>
        <w:jc w:val="both"/>
      </w:pPr>
    </w:p>
    <w:p w14:paraId="10BB9155" w14:textId="77777777" w:rsidR="00280FC6" w:rsidRDefault="00280FC6">
      <w:pPr>
        <w:pStyle w:val="FORMATTEXT"/>
        <w:ind w:firstLine="568"/>
        <w:jc w:val="both"/>
      </w:pPr>
      <w:r>
        <w:t>6.1. Ремонта систем (элементов).</w:t>
      </w:r>
    </w:p>
    <w:p w14:paraId="06C31E1C" w14:textId="77777777" w:rsidR="00280FC6" w:rsidRDefault="00280FC6">
      <w:pPr>
        <w:pStyle w:val="FORMATTEXT"/>
        <w:ind w:firstLine="568"/>
        <w:jc w:val="both"/>
      </w:pPr>
    </w:p>
    <w:p w14:paraId="0666BC71" w14:textId="77777777" w:rsidR="00280FC6" w:rsidRDefault="00280FC6">
      <w:pPr>
        <w:pStyle w:val="FORMATTEXT"/>
        <w:ind w:firstLine="568"/>
        <w:jc w:val="both"/>
      </w:pPr>
      <w:r>
        <w:t>6.2. Замены систем (элементов).</w:t>
      </w:r>
    </w:p>
    <w:p w14:paraId="2E57EB3B" w14:textId="77777777" w:rsidR="00280FC6" w:rsidRDefault="00280FC6">
      <w:pPr>
        <w:pStyle w:val="FORMATTEXT"/>
        <w:ind w:firstLine="568"/>
        <w:jc w:val="both"/>
      </w:pPr>
    </w:p>
    <w:p w14:paraId="7DE80867" w14:textId="77777777" w:rsidR="00280FC6" w:rsidRDefault="00280FC6">
      <w:pPr>
        <w:pStyle w:val="FORMATTEXT"/>
        <w:ind w:firstLine="568"/>
        <w:jc w:val="both"/>
      </w:pPr>
      <w:r>
        <w:t>6.3. Эксплуатации систем (элементов).</w:t>
      </w:r>
    </w:p>
    <w:p w14:paraId="49974CAE" w14:textId="77777777" w:rsidR="00280FC6" w:rsidRDefault="00280FC6">
      <w:pPr>
        <w:pStyle w:val="FORMATTEXT"/>
        <w:ind w:firstLine="568"/>
        <w:jc w:val="both"/>
      </w:pPr>
    </w:p>
    <w:p w14:paraId="4C659364" w14:textId="77777777" w:rsidR="00280FC6" w:rsidRDefault="00280FC6">
      <w:pPr>
        <w:pStyle w:val="FORMATTEXT"/>
        <w:ind w:firstLine="568"/>
        <w:jc w:val="both"/>
      </w:pPr>
      <w:r>
        <w:t>6.4. Конструирования систем (элементов).</w:t>
      </w:r>
    </w:p>
    <w:p w14:paraId="6FD4378C" w14:textId="77777777" w:rsidR="00280FC6" w:rsidRDefault="00280FC6">
      <w:pPr>
        <w:pStyle w:val="FORMATTEXT"/>
        <w:ind w:firstLine="568"/>
        <w:jc w:val="both"/>
      </w:pPr>
    </w:p>
    <w:p w14:paraId="3B63D5FE" w14:textId="77777777" w:rsidR="00280FC6" w:rsidRDefault="00280FC6">
      <w:pPr>
        <w:pStyle w:val="FORMATTEXT"/>
        <w:ind w:firstLine="568"/>
        <w:jc w:val="both"/>
      </w:pPr>
      <w:r>
        <w:t>6.5. Проектирования систем (элементов).</w:t>
      </w:r>
    </w:p>
    <w:p w14:paraId="00154CEA" w14:textId="77777777" w:rsidR="00280FC6" w:rsidRDefault="00280FC6">
      <w:pPr>
        <w:pStyle w:val="FORMATTEXT"/>
        <w:ind w:firstLine="568"/>
        <w:jc w:val="both"/>
      </w:pPr>
    </w:p>
    <w:p w14:paraId="4C34661A" w14:textId="77777777" w:rsidR="00280FC6" w:rsidRDefault="00280FC6">
      <w:pPr>
        <w:pStyle w:val="FORMATTEXT"/>
        <w:ind w:firstLine="568"/>
        <w:jc w:val="both"/>
      </w:pPr>
      <w:r>
        <w:t>6.6. Изготовления систем (элементов).</w:t>
      </w:r>
    </w:p>
    <w:p w14:paraId="113DDD06" w14:textId="77777777" w:rsidR="00280FC6" w:rsidRDefault="00280FC6">
      <w:pPr>
        <w:pStyle w:val="FORMATTEXT"/>
        <w:ind w:firstLine="568"/>
        <w:jc w:val="both"/>
      </w:pPr>
    </w:p>
    <w:p w14:paraId="0D54EDAC" w14:textId="77777777" w:rsidR="00280FC6" w:rsidRDefault="00280FC6">
      <w:pPr>
        <w:pStyle w:val="FORMATTEXT"/>
        <w:ind w:firstLine="568"/>
        <w:jc w:val="both"/>
      </w:pPr>
      <w:r>
        <w:t>6.7. Сооружения систем (элементов).</w:t>
      </w:r>
    </w:p>
    <w:p w14:paraId="0E2EA5B2" w14:textId="77777777" w:rsidR="00280FC6" w:rsidRDefault="00280FC6">
      <w:pPr>
        <w:pStyle w:val="FORMATTEXT"/>
        <w:ind w:firstLine="568"/>
        <w:jc w:val="both"/>
      </w:pPr>
    </w:p>
    <w:p w14:paraId="2E9758B5" w14:textId="77777777" w:rsidR="00280FC6" w:rsidRDefault="00280FC6">
      <w:pPr>
        <w:pStyle w:val="FORMATTEXT"/>
        <w:ind w:firstLine="568"/>
        <w:jc w:val="both"/>
      </w:pPr>
      <w:r>
        <w:t>6.8. Монтажа систем (элементов).</w:t>
      </w:r>
    </w:p>
    <w:p w14:paraId="7F32F6AF" w14:textId="77777777" w:rsidR="00280FC6" w:rsidRDefault="00280FC6">
      <w:pPr>
        <w:pStyle w:val="FORMATTEXT"/>
        <w:ind w:firstLine="568"/>
        <w:jc w:val="both"/>
      </w:pPr>
    </w:p>
    <w:p w14:paraId="612E9D18" w14:textId="77777777" w:rsidR="00280FC6" w:rsidRDefault="00280FC6">
      <w:pPr>
        <w:pStyle w:val="FORMATTEXT"/>
        <w:ind w:firstLine="568"/>
        <w:jc w:val="both"/>
      </w:pPr>
      <w:r>
        <w:t>6.9. Наладки систем (элементов).</w:t>
      </w:r>
    </w:p>
    <w:p w14:paraId="544D95EE" w14:textId="77777777" w:rsidR="00280FC6" w:rsidRDefault="00280FC6">
      <w:pPr>
        <w:pStyle w:val="FORMATTEXT"/>
        <w:ind w:firstLine="568"/>
        <w:jc w:val="both"/>
      </w:pPr>
    </w:p>
    <w:p w14:paraId="3F7DC119" w14:textId="77777777" w:rsidR="00280FC6" w:rsidRDefault="00280FC6">
      <w:pPr>
        <w:pStyle w:val="FORMATTEXT"/>
        <w:ind w:firstLine="568"/>
        <w:jc w:val="both"/>
      </w:pPr>
      <w:r>
        <w:t>6.10. Нормативной и эксплуатационной документации.</w:t>
      </w:r>
    </w:p>
    <w:p w14:paraId="5665BCAA" w14:textId="77777777" w:rsidR="00280FC6" w:rsidRDefault="00280FC6">
      <w:pPr>
        <w:pStyle w:val="FORMATTEXT"/>
        <w:ind w:firstLine="568"/>
        <w:jc w:val="both"/>
      </w:pPr>
    </w:p>
    <w:p w14:paraId="1803A4C5" w14:textId="77777777" w:rsidR="00280FC6" w:rsidRDefault="00280FC6">
      <w:pPr>
        <w:pStyle w:val="FORMATTEXT"/>
        <w:ind w:firstLine="568"/>
        <w:jc w:val="both"/>
      </w:pPr>
      <w:r>
        <w:t>6.11. Персонала.</w:t>
      </w:r>
    </w:p>
    <w:p w14:paraId="5ED4D954" w14:textId="77777777" w:rsidR="00280FC6" w:rsidRDefault="00280FC6">
      <w:pPr>
        <w:pStyle w:val="FORMATTEXT"/>
        <w:ind w:firstLine="568"/>
        <w:jc w:val="both"/>
      </w:pPr>
    </w:p>
    <w:p w14:paraId="26A25B76" w14:textId="77777777" w:rsidR="00280FC6" w:rsidRDefault="00280FC6">
      <w:pPr>
        <w:pStyle w:val="FORMATTEXT"/>
        <w:ind w:firstLine="568"/>
        <w:jc w:val="both"/>
      </w:pPr>
      <w:r>
        <w:t>6.12. Процедуры выявления и устранения дефектов и повреждений систем (элементов), недостатков процедур, недостатков в подготовке персонала.</w:t>
      </w:r>
    </w:p>
    <w:p w14:paraId="3D9B7F94" w14:textId="77777777" w:rsidR="00280FC6" w:rsidRDefault="00280FC6">
      <w:pPr>
        <w:pStyle w:val="FORMATTEXT"/>
        <w:ind w:firstLine="568"/>
        <w:jc w:val="both"/>
      </w:pPr>
    </w:p>
    <w:p w14:paraId="117A3612" w14:textId="77777777" w:rsidR="00280FC6" w:rsidRDefault="00280FC6">
      <w:pPr>
        <w:pStyle w:val="FORMATTEXT"/>
        <w:ind w:firstLine="568"/>
        <w:jc w:val="both"/>
      </w:pPr>
      <w:r>
        <w:t>7. ФОРМА КОДИРОВАННОЙ ИНФОРМАЦИОННОЙ КАРТЫ</w:t>
      </w:r>
    </w:p>
    <w:p w14:paraId="18791A32" w14:textId="77777777" w:rsidR="00280FC6" w:rsidRDefault="00280FC6">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260"/>
        <w:gridCol w:w="1050"/>
        <w:gridCol w:w="1620"/>
        <w:gridCol w:w="510"/>
        <w:gridCol w:w="750"/>
        <w:gridCol w:w="1050"/>
        <w:gridCol w:w="990"/>
        <w:gridCol w:w="1260"/>
      </w:tblGrid>
      <w:tr w:rsidR="00280FC6" w14:paraId="1CF91360" w14:textId="77777777">
        <w:tblPrEx>
          <w:tblCellMar>
            <w:top w:w="0" w:type="dxa"/>
            <w:bottom w:w="0" w:type="dxa"/>
          </w:tblCellMar>
        </w:tblPrEx>
        <w:tc>
          <w:tcPr>
            <w:tcW w:w="1200" w:type="dxa"/>
            <w:tcBorders>
              <w:top w:val="nil"/>
              <w:left w:val="nil"/>
              <w:bottom w:val="nil"/>
              <w:right w:val="nil"/>
            </w:tcBorders>
            <w:tcMar>
              <w:top w:w="114" w:type="dxa"/>
              <w:left w:w="28" w:type="dxa"/>
              <w:bottom w:w="114" w:type="dxa"/>
              <w:right w:w="28" w:type="dxa"/>
            </w:tcMar>
          </w:tcPr>
          <w:p w14:paraId="78EEB8D7"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1260" w:type="dxa"/>
            <w:tcBorders>
              <w:top w:val="nil"/>
              <w:left w:val="nil"/>
              <w:bottom w:val="nil"/>
              <w:right w:val="nil"/>
            </w:tcBorders>
            <w:tcMar>
              <w:top w:w="114" w:type="dxa"/>
              <w:left w:w="28" w:type="dxa"/>
              <w:bottom w:w="114" w:type="dxa"/>
              <w:right w:w="28" w:type="dxa"/>
            </w:tcMar>
          </w:tcPr>
          <w:p w14:paraId="793617A6"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1050" w:type="dxa"/>
            <w:tcBorders>
              <w:top w:val="nil"/>
              <w:left w:val="nil"/>
              <w:bottom w:val="nil"/>
              <w:right w:val="nil"/>
            </w:tcBorders>
            <w:tcMar>
              <w:top w:w="114" w:type="dxa"/>
              <w:left w:w="28" w:type="dxa"/>
              <w:bottom w:w="114" w:type="dxa"/>
              <w:right w:w="28" w:type="dxa"/>
            </w:tcMar>
          </w:tcPr>
          <w:p w14:paraId="2B362BC6"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1620" w:type="dxa"/>
            <w:tcBorders>
              <w:top w:val="nil"/>
              <w:left w:val="nil"/>
              <w:bottom w:val="nil"/>
              <w:right w:val="nil"/>
            </w:tcBorders>
            <w:tcMar>
              <w:top w:w="114" w:type="dxa"/>
              <w:left w:w="28" w:type="dxa"/>
              <w:bottom w:w="114" w:type="dxa"/>
              <w:right w:w="28" w:type="dxa"/>
            </w:tcMar>
          </w:tcPr>
          <w:p w14:paraId="583A1721"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510" w:type="dxa"/>
            <w:tcBorders>
              <w:top w:val="nil"/>
              <w:left w:val="nil"/>
              <w:bottom w:val="nil"/>
              <w:right w:val="nil"/>
            </w:tcBorders>
            <w:tcMar>
              <w:top w:w="114" w:type="dxa"/>
              <w:left w:w="28" w:type="dxa"/>
              <w:bottom w:w="114" w:type="dxa"/>
              <w:right w:w="28" w:type="dxa"/>
            </w:tcMar>
          </w:tcPr>
          <w:p w14:paraId="479642C7"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750" w:type="dxa"/>
            <w:tcBorders>
              <w:top w:val="nil"/>
              <w:left w:val="nil"/>
              <w:bottom w:val="nil"/>
              <w:right w:val="nil"/>
            </w:tcBorders>
            <w:tcMar>
              <w:top w:w="114" w:type="dxa"/>
              <w:left w:w="28" w:type="dxa"/>
              <w:bottom w:w="114" w:type="dxa"/>
              <w:right w:w="28" w:type="dxa"/>
            </w:tcMar>
          </w:tcPr>
          <w:p w14:paraId="6A8C9472"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1050" w:type="dxa"/>
            <w:tcBorders>
              <w:top w:val="nil"/>
              <w:left w:val="nil"/>
              <w:bottom w:val="nil"/>
              <w:right w:val="nil"/>
            </w:tcBorders>
            <w:tcMar>
              <w:top w:w="114" w:type="dxa"/>
              <w:left w:w="28" w:type="dxa"/>
              <w:bottom w:w="114" w:type="dxa"/>
              <w:right w:w="28" w:type="dxa"/>
            </w:tcMar>
          </w:tcPr>
          <w:p w14:paraId="2E27D68C"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990" w:type="dxa"/>
            <w:tcBorders>
              <w:top w:val="nil"/>
              <w:left w:val="nil"/>
              <w:bottom w:val="nil"/>
              <w:right w:val="nil"/>
            </w:tcBorders>
            <w:tcMar>
              <w:top w:w="114" w:type="dxa"/>
              <w:left w:w="28" w:type="dxa"/>
              <w:bottom w:w="114" w:type="dxa"/>
              <w:right w:w="28" w:type="dxa"/>
            </w:tcMar>
          </w:tcPr>
          <w:p w14:paraId="495E795F"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1260" w:type="dxa"/>
            <w:tcBorders>
              <w:top w:val="nil"/>
              <w:left w:val="nil"/>
              <w:bottom w:val="nil"/>
              <w:right w:val="nil"/>
            </w:tcBorders>
            <w:tcMar>
              <w:top w:w="114" w:type="dxa"/>
              <w:left w:w="28" w:type="dxa"/>
              <w:bottom w:w="114" w:type="dxa"/>
              <w:right w:w="28" w:type="dxa"/>
            </w:tcMar>
          </w:tcPr>
          <w:p w14:paraId="48631A69"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r>
      <w:tr w:rsidR="00280FC6" w14:paraId="4B13BD1D" w14:textId="77777777">
        <w:tblPrEx>
          <w:tblCellMar>
            <w:top w:w="0" w:type="dxa"/>
            <w:bottom w:w="0" w:type="dxa"/>
          </w:tblCellMar>
        </w:tblPrEx>
        <w:tc>
          <w:tcPr>
            <w:tcW w:w="969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690C90" w14:textId="77777777" w:rsidR="00280FC6" w:rsidRDefault="00280FC6">
            <w:pPr>
              <w:pStyle w:val="FORMATTEXT"/>
              <w:jc w:val="both"/>
              <w:rPr>
                <w:sz w:val="18"/>
                <w:szCs w:val="18"/>
              </w:rPr>
            </w:pPr>
            <w:r>
              <w:rPr>
                <w:sz w:val="18"/>
                <w:szCs w:val="18"/>
              </w:rPr>
              <w:lastRenderedPageBreak/>
              <w:t>7. КОДИРОВАННАЯ ИНФОРМАЦИОННАЯ КАРТА</w:t>
            </w:r>
          </w:p>
        </w:tc>
      </w:tr>
      <w:tr w:rsidR="00280FC6" w14:paraId="77C52314" w14:textId="77777777">
        <w:tblPrEx>
          <w:tblCellMar>
            <w:top w:w="0" w:type="dxa"/>
            <w:bottom w:w="0" w:type="dxa"/>
          </w:tblCellMar>
        </w:tblPrEx>
        <w:tc>
          <w:tcPr>
            <w:tcW w:w="564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4AE258" w14:textId="77777777" w:rsidR="00280FC6" w:rsidRDefault="00280FC6">
            <w:pPr>
              <w:pStyle w:val="FORMATTEXT"/>
              <w:jc w:val="both"/>
              <w:rPr>
                <w:sz w:val="18"/>
                <w:szCs w:val="18"/>
              </w:rPr>
            </w:pPr>
            <w:r>
              <w:rPr>
                <w:sz w:val="18"/>
                <w:szCs w:val="18"/>
              </w:rPr>
              <w:t>НОМЕР ОТЧЕТА: ____ - ____ - ___-___-___</w:t>
            </w:r>
          </w:p>
        </w:tc>
        <w:tc>
          <w:tcPr>
            <w:tcW w:w="40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DA1786" w14:textId="77777777" w:rsidR="00280FC6" w:rsidRDefault="00280FC6">
            <w:pPr>
              <w:pStyle w:val="FORMATTEXT"/>
              <w:jc w:val="both"/>
              <w:rPr>
                <w:sz w:val="18"/>
                <w:szCs w:val="18"/>
              </w:rPr>
            </w:pPr>
            <w:r>
              <w:rPr>
                <w:sz w:val="18"/>
                <w:szCs w:val="18"/>
              </w:rPr>
              <w:t>ДАТА НАРУШЕНИЯ ____.____.____</w:t>
            </w:r>
          </w:p>
        </w:tc>
      </w:tr>
      <w:tr w:rsidR="00280FC6" w14:paraId="5A10ACE0" w14:textId="77777777">
        <w:tblPrEx>
          <w:tblCellMar>
            <w:top w:w="0" w:type="dxa"/>
            <w:bottom w:w="0" w:type="dxa"/>
          </w:tblCellMar>
        </w:tblPrEx>
        <w:tc>
          <w:tcPr>
            <w:tcW w:w="564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FA755" w14:textId="77777777" w:rsidR="00280FC6" w:rsidRDefault="00280FC6">
            <w:pPr>
              <w:pStyle w:val="FORMATTEXT"/>
              <w:jc w:val="both"/>
              <w:rPr>
                <w:sz w:val="18"/>
                <w:szCs w:val="18"/>
              </w:rPr>
            </w:pPr>
            <w:r>
              <w:rPr>
                <w:sz w:val="18"/>
                <w:szCs w:val="18"/>
              </w:rPr>
              <w:t>1. КАТЕГОРИЯ НАРУШЕНИЯ:_______</w:t>
            </w:r>
          </w:p>
        </w:tc>
        <w:tc>
          <w:tcPr>
            <w:tcW w:w="40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34576" w14:textId="77777777" w:rsidR="00280FC6" w:rsidRDefault="00280FC6">
            <w:pPr>
              <w:pStyle w:val="FORMATTEXT"/>
              <w:jc w:val="both"/>
              <w:rPr>
                <w:sz w:val="18"/>
                <w:szCs w:val="18"/>
              </w:rPr>
            </w:pPr>
            <w:r>
              <w:rPr>
                <w:sz w:val="18"/>
                <w:szCs w:val="18"/>
              </w:rPr>
              <w:t>ВРЕМЯ НАРУШЕНИЯ</w:t>
            </w:r>
          </w:p>
          <w:p w14:paraId="072CBB0E" w14:textId="77777777" w:rsidR="00280FC6" w:rsidRDefault="00280FC6">
            <w:pPr>
              <w:pStyle w:val="FORMATTEXT"/>
              <w:jc w:val="both"/>
              <w:rPr>
                <w:sz w:val="18"/>
                <w:szCs w:val="18"/>
              </w:rPr>
            </w:pPr>
            <w:r>
              <w:rPr>
                <w:sz w:val="18"/>
                <w:szCs w:val="18"/>
              </w:rPr>
              <w:t>___:___:___</w:t>
            </w:r>
          </w:p>
        </w:tc>
      </w:tr>
      <w:tr w:rsidR="00280FC6" w14:paraId="39F80E5E" w14:textId="77777777">
        <w:tblPrEx>
          <w:tblCellMar>
            <w:top w:w="0" w:type="dxa"/>
            <w:bottom w:w="0" w:type="dxa"/>
          </w:tblCellMar>
        </w:tblPrEx>
        <w:tc>
          <w:tcPr>
            <w:tcW w:w="969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C4EE55" w14:textId="77777777" w:rsidR="00280FC6" w:rsidRDefault="00280FC6">
            <w:pPr>
              <w:pStyle w:val="FORMATTEXT"/>
              <w:jc w:val="both"/>
              <w:rPr>
                <w:sz w:val="18"/>
                <w:szCs w:val="18"/>
              </w:rPr>
            </w:pPr>
            <w:r>
              <w:rPr>
                <w:sz w:val="18"/>
                <w:szCs w:val="18"/>
              </w:rPr>
              <w:t>2. СОСТОЯНИЕ БЛОКА ДО НАРУШЕНИЯ: ___.____.____</w:t>
            </w:r>
          </w:p>
        </w:tc>
      </w:tr>
      <w:tr w:rsidR="00280FC6" w14:paraId="0A4F7AF1" w14:textId="77777777">
        <w:tblPrEx>
          <w:tblCellMar>
            <w:top w:w="0" w:type="dxa"/>
            <w:bottom w:w="0" w:type="dxa"/>
          </w:tblCellMar>
        </w:tblPrEx>
        <w:tc>
          <w:tcPr>
            <w:tcW w:w="969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BFDAB" w14:textId="77777777" w:rsidR="00280FC6" w:rsidRDefault="00280FC6">
            <w:pPr>
              <w:pStyle w:val="FORMATTEXT"/>
              <w:jc w:val="both"/>
              <w:rPr>
                <w:sz w:val="18"/>
                <w:szCs w:val="18"/>
              </w:rPr>
            </w:pPr>
            <w:r>
              <w:rPr>
                <w:sz w:val="18"/>
                <w:szCs w:val="18"/>
              </w:rPr>
              <w:t>3-5. ОТКАЗАВШИЕ СИСТЕМЫ, ЭЛЕМЕНТЫ; ПЕРСОНАЛ, ДОПУСТИВШИЙ ОШИБКУ; ПРИЧИНЫ ОТКАЗОВ, ОШИБОК ПЕРСОНАЛА</w:t>
            </w:r>
          </w:p>
        </w:tc>
      </w:tr>
      <w:tr w:rsidR="00280FC6" w14:paraId="56323D1B"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2C1FBB" w14:textId="77777777" w:rsidR="00280FC6" w:rsidRDefault="00280FC6">
            <w:pPr>
              <w:pStyle w:val="FORMATTEXT"/>
              <w:jc w:val="center"/>
              <w:rPr>
                <w:sz w:val="18"/>
                <w:szCs w:val="18"/>
              </w:rPr>
            </w:pPr>
            <w:r>
              <w:rPr>
                <w:sz w:val="18"/>
                <w:szCs w:val="18"/>
              </w:rPr>
              <w:t xml:space="preserve">Отказавшие основные системы </w:t>
            </w:r>
          </w:p>
        </w:tc>
        <w:tc>
          <w:tcPr>
            <w:tcW w:w="231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CA1AE9" w14:textId="77777777" w:rsidR="00280FC6" w:rsidRDefault="00280FC6">
            <w:pPr>
              <w:pStyle w:val="FORMATTEXT"/>
              <w:jc w:val="center"/>
              <w:rPr>
                <w:sz w:val="18"/>
                <w:szCs w:val="18"/>
              </w:rPr>
            </w:pPr>
            <w:r>
              <w:rPr>
                <w:sz w:val="18"/>
                <w:szCs w:val="18"/>
              </w:rPr>
              <w:t xml:space="preserve">Отказавшие элементы; персонал, допустивший ошибку </w:t>
            </w:r>
          </w:p>
        </w:tc>
        <w:tc>
          <w:tcPr>
            <w:tcW w:w="16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77052F" w14:textId="77777777" w:rsidR="00280FC6" w:rsidRDefault="00280FC6">
            <w:pPr>
              <w:pStyle w:val="FORMATTEXT"/>
              <w:jc w:val="center"/>
              <w:rPr>
                <w:sz w:val="18"/>
                <w:szCs w:val="18"/>
              </w:rPr>
            </w:pPr>
            <w:r>
              <w:rPr>
                <w:sz w:val="18"/>
                <w:szCs w:val="18"/>
              </w:rPr>
              <w:t xml:space="preserve">Отказавшие вспомогательные системы </w:t>
            </w:r>
          </w:p>
        </w:tc>
        <w:tc>
          <w:tcPr>
            <w:tcW w:w="23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0E99D1" w14:textId="77777777" w:rsidR="00280FC6" w:rsidRDefault="00280FC6">
            <w:pPr>
              <w:pStyle w:val="FORMATTEXT"/>
              <w:jc w:val="center"/>
              <w:rPr>
                <w:sz w:val="18"/>
                <w:szCs w:val="18"/>
              </w:rPr>
            </w:pPr>
            <w:r>
              <w:rPr>
                <w:sz w:val="18"/>
                <w:szCs w:val="18"/>
              </w:rPr>
              <w:t xml:space="preserve">Отказавшие элементы; персонал, допустивший ошибку </w:t>
            </w:r>
          </w:p>
        </w:tc>
        <w:tc>
          <w:tcPr>
            <w:tcW w:w="22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2FB42D" w14:textId="77777777" w:rsidR="00280FC6" w:rsidRDefault="00280FC6">
            <w:pPr>
              <w:pStyle w:val="FORMATTEXT"/>
              <w:rPr>
                <w:sz w:val="18"/>
                <w:szCs w:val="18"/>
              </w:rPr>
            </w:pPr>
            <w:r>
              <w:rPr>
                <w:sz w:val="18"/>
                <w:szCs w:val="18"/>
              </w:rPr>
              <w:t>Причины отказов, ошибок персонала:</w:t>
            </w:r>
          </w:p>
          <w:p w14:paraId="4220069A" w14:textId="77777777" w:rsidR="00280FC6" w:rsidRDefault="00280FC6">
            <w:pPr>
              <w:pStyle w:val="FORMATTEXT"/>
              <w:rPr>
                <w:sz w:val="18"/>
                <w:szCs w:val="18"/>
              </w:rPr>
            </w:pPr>
            <w:r>
              <w:rPr>
                <w:sz w:val="18"/>
                <w:szCs w:val="18"/>
              </w:rPr>
              <w:t>5.1 - непосредственные</w:t>
            </w:r>
          </w:p>
          <w:p w14:paraId="61AA1D48" w14:textId="77777777" w:rsidR="00280FC6" w:rsidRDefault="00280FC6">
            <w:pPr>
              <w:pStyle w:val="FORMATTEXT"/>
              <w:rPr>
                <w:sz w:val="18"/>
                <w:szCs w:val="18"/>
              </w:rPr>
            </w:pPr>
            <w:r>
              <w:rPr>
                <w:sz w:val="18"/>
                <w:szCs w:val="18"/>
              </w:rPr>
              <w:t xml:space="preserve">5.2 - коренные </w:t>
            </w:r>
          </w:p>
        </w:tc>
      </w:tr>
      <w:tr w:rsidR="00280FC6" w14:paraId="753C3753"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5F0880" w14:textId="77777777" w:rsidR="00280FC6" w:rsidRDefault="00280FC6">
            <w:pPr>
              <w:pStyle w:val="FORMATTEXT"/>
              <w:jc w:val="center"/>
              <w:rPr>
                <w:sz w:val="18"/>
                <w:szCs w:val="18"/>
              </w:rPr>
            </w:pP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61295" w14:textId="77777777" w:rsidR="00280FC6" w:rsidRDefault="00280FC6">
            <w:pPr>
              <w:pStyle w:val="FORMATTEXT"/>
              <w:jc w:val="center"/>
              <w:rPr>
                <w:sz w:val="18"/>
                <w:szCs w:val="18"/>
              </w:rPr>
            </w:pPr>
            <w:r>
              <w:rPr>
                <w:sz w:val="18"/>
                <w:szCs w:val="18"/>
              </w:rPr>
              <w:t xml:space="preserve">независимые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93B02E" w14:textId="77777777" w:rsidR="00280FC6" w:rsidRDefault="00280FC6">
            <w:pPr>
              <w:pStyle w:val="FORMATTEXT"/>
              <w:jc w:val="center"/>
              <w:rPr>
                <w:sz w:val="18"/>
                <w:szCs w:val="18"/>
              </w:rPr>
            </w:pPr>
            <w:r>
              <w:rPr>
                <w:sz w:val="18"/>
                <w:szCs w:val="18"/>
              </w:rPr>
              <w:t xml:space="preserve">зависимые </w:t>
            </w:r>
          </w:p>
        </w:tc>
        <w:tc>
          <w:tcPr>
            <w:tcW w:w="16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DA8437" w14:textId="77777777" w:rsidR="00280FC6" w:rsidRDefault="00280FC6">
            <w:pPr>
              <w:pStyle w:val="FORMATTEXT"/>
              <w:rPr>
                <w:sz w:val="18"/>
                <w:szCs w:val="18"/>
              </w:rPr>
            </w:pPr>
          </w:p>
        </w:tc>
        <w:tc>
          <w:tcPr>
            <w:tcW w:w="12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0F11F7" w14:textId="77777777" w:rsidR="00280FC6" w:rsidRDefault="00280FC6">
            <w:pPr>
              <w:pStyle w:val="FORMATTEXT"/>
              <w:jc w:val="center"/>
              <w:rPr>
                <w:sz w:val="18"/>
                <w:szCs w:val="18"/>
              </w:rPr>
            </w:pPr>
            <w:r>
              <w:rPr>
                <w:sz w:val="18"/>
                <w:szCs w:val="18"/>
              </w:rPr>
              <w:t>независимые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30FE5B" w14:textId="77777777" w:rsidR="00280FC6" w:rsidRDefault="00280FC6">
            <w:pPr>
              <w:pStyle w:val="FORMATTEXT"/>
              <w:jc w:val="center"/>
              <w:rPr>
                <w:sz w:val="18"/>
                <w:szCs w:val="18"/>
              </w:rPr>
            </w:pPr>
            <w:r>
              <w:rPr>
                <w:sz w:val="18"/>
                <w:szCs w:val="18"/>
              </w:rPr>
              <w:t>зависимые</w:t>
            </w:r>
          </w:p>
        </w:tc>
        <w:tc>
          <w:tcPr>
            <w:tcW w:w="22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9AC9CA" w14:textId="77777777" w:rsidR="00280FC6" w:rsidRDefault="00280FC6">
            <w:pPr>
              <w:pStyle w:val="FORMATTEXT"/>
              <w:rPr>
                <w:sz w:val="18"/>
                <w:szCs w:val="18"/>
              </w:rPr>
            </w:pPr>
          </w:p>
        </w:tc>
      </w:tr>
      <w:tr w:rsidR="00280FC6" w14:paraId="3FD6A945"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36F67" w14:textId="77777777" w:rsidR="00280FC6" w:rsidRDefault="00280FC6">
            <w:pPr>
              <w:pStyle w:val="FORMATTEXT"/>
              <w:jc w:val="center"/>
              <w:rPr>
                <w:sz w:val="18"/>
                <w:szCs w:val="18"/>
              </w:rPr>
            </w:pPr>
            <w:r>
              <w:rPr>
                <w:sz w:val="18"/>
                <w:szCs w:val="18"/>
              </w:rPr>
              <w:t>3.A-3.L</w:t>
            </w:r>
          </w:p>
        </w:tc>
        <w:tc>
          <w:tcPr>
            <w:tcW w:w="231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58CD2" w14:textId="77777777" w:rsidR="00280FC6" w:rsidRDefault="00280FC6">
            <w:pPr>
              <w:pStyle w:val="FORMATTEXT"/>
              <w:jc w:val="center"/>
              <w:rPr>
                <w:sz w:val="18"/>
                <w:szCs w:val="18"/>
              </w:rPr>
            </w:pPr>
            <w:r>
              <w:rPr>
                <w:sz w:val="18"/>
                <w:szCs w:val="18"/>
              </w:rPr>
              <w:t>4</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83C4A" w14:textId="77777777" w:rsidR="00280FC6" w:rsidRDefault="00280FC6">
            <w:pPr>
              <w:pStyle w:val="FORMATTEXT"/>
              <w:jc w:val="center"/>
              <w:rPr>
                <w:sz w:val="18"/>
                <w:szCs w:val="18"/>
              </w:rPr>
            </w:pPr>
            <w:r>
              <w:rPr>
                <w:sz w:val="18"/>
                <w:szCs w:val="18"/>
              </w:rPr>
              <w:t xml:space="preserve">3.М </w:t>
            </w:r>
          </w:p>
        </w:tc>
        <w:tc>
          <w:tcPr>
            <w:tcW w:w="23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1DC139" w14:textId="77777777" w:rsidR="00280FC6" w:rsidRDefault="00280FC6">
            <w:pPr>
              <w:pStyle w:val="FORMATTEXT"/>
              <w:jc w:val="center"/>
              <w:rPr>
                <w:sz w:val="18"/>
                <w:szCs w:val="18"/>
              </w:rPr>
            </w:pPr>
            <w:r>
              <w:rPr>
                <w:sz w:val="18"/>
                <w:szCs w:val="18"/>
              </w:rPr>
              <w:t xml:space="preserve">4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A4F32" w14:textId="77777777" w:rsidR="00280FC6" w:rsidRDefault="00280FC6">
            <w:pPr>
              <w:pStyle w:val="FORMATTEXT"/>
              <w:jc w:val="center"/>
              <w:rPr>
                <w:sz w:val="18"/>
                <w:szCs w:val="18"/>
              </w:rPr>
            </w:pPr>
            <w:r>
              <w:rPr>
                <w:sz w:val="18"/>
                <w:szCs w:val="18"/>
              </w:rPr>
              <w:t xml:space="preserve">5.1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D0070" w14:textId="77777777" w:rsidR="00280FC6" w:rsidRDefault="00280FC6">
            <w:pPr>
              <w:pStyle w:val="FORMATTEXT"/>
              <w:jc w:val="center"/>
              <w:rPr>
                <w:sz w:val="18"/>
                <w:szCs w:val="18"/>
              </w:rPr>
            </w:pPr>
            <w:r>
              <w:rPr>
                <w:sz w:val="18"/>
                <w:szCs w:val="18"/>
              </w:rPr>
              <w:t xml:space="preserve">5.2 </w:t>
            </w:r>
          </w:p>
        </w:tc>
      </w:tr>
      <w:tr w:rsidR="00280FC6" w14:paraId="55BEBB61"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289B14" w14:textId="77777777" w:rsidR="00280FC6" w:rsidRDefault="00280FC6">
            <w:pPr>
              <w:pStyle w:val="FORMATTEXT"/>
              <w:rPr>
                <w:sz w:val="18"/>
                <w:szCs w:val="18"/>
              </w:rPr>
            </w:pPr>
            <w:r>
              <w:rPr>
                <w:sz w:val="18"/>
                <w:szCs w:val="18"/>
              </w:rPr>
              <w:t>3._____</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20E08" w14:textId="77777777" w:rsidR="00280FC6" w:rsidRDefault="00280FC6">
            <w:pPr>
              <w:pStyle w:val="FORMATTEXT"/>
              <w:rPr>
                <w:sz w:val="18"/>
                <w:szCs w:val="18"/>
              </w:rPr>
            </w:pPr>
            <w:r>
              <w:rPr>
                <w:sz w:val="18"/>
                <w:szCs w:val="18"/>
              </w:rPr>
              <w:t>4._____</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1127D" w14:textId="77777777" w:rsidR="00280FC6" w:rsidRDefault="00280FC6">
            <w:pPr>
              <w:pStyle w:val="FORMATTEXT"/>
              <w:rPr>
                <w:sz w:val="18"/>
                <w:szCs w:val="18"/>
              </w:rPr>
            </w:pPr>
            <w:r>
              <w:rPr>
                <w:sz w:val="18"/>
                <w:szCs w:val="18"/>
              </w:rPr>
              <w:t xml:space="preserve">4._____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F0720" w14:textId="77777777" w:rsidR="00280FC6" w:rsidRDefault="00280FC6">
            <w:pPr>
              <w:pStyle w:val="FORMATTEXT"/>
              <w:rPr>
                <w:sz w:val="18"/>
                <w:szCs w:val="18"/>
              </w:rPr>
            </w:pPr>
            <w:r>
              <w:rPr>
                <w:sz w:val="18"/>
                <w:szCs w:val="18"/>
              </w:rPr>
              <w:t xml:space="preserve">3._____ </w:t>
            </w:r>
          </w:p>
        </w:tc>
        <w:tc>
          <w:tcPr>
            <w:tcW w:w="12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211591" w14:textId="77777777" w:rsidR="00280FC6" w:rsidRDefault="00280FC6">
            <w:pPr>
              <w:pStyle w:val="FORMATTEXT"/>
              <w:rPr>
                <w:sz w:val="18"/>
                <w:szCs w:val="18"/>
              </w:rPr>
            </w:pPr>
            <w:r>
              <w:rPr>
                <w:sz w:val="18"/>
                <w:szCs w:val="18"/>
              </w:rPr>
              <w:t xml:space="preserve">4._____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452555" w14:textId="77777777" w:rsidR="00280FC6" w:rsidRDefault="00280FC6">
            <w:pPr>
              <w:pStyle w:val="FORMATTEXT"/>
              <w:rPr>
                <w:sz w:val="18"/>
                <w:szCs w:val="18"/>
              </w:rPr>
            </w:pPr>
            <w:r>
              <w:rPr>
                <w:sz w:val="18"/>
                <w:szCs w:val="18"/>
              </w:rPr>
              <w:t xml:space="preserve">4._____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5F690" w14:textId="77777777" w:rsidR="00280FC6" w:rsidRDefault="00280FC6">
            <w:pPr>
              <w:pStyle w:val="FORMATTEXT"/>
              <w:rPr>
                <w:sz w:val="18"/>
                <w:szCs w:val="18"/>
              </w:rPr>
            </w:pPr>
            <w:r>
              <w:rPr>
                <w:sz w:val="18"/>
                <w:szCs w:val="18"/>
              </w:rPr>
              <w:t xml:space="preserve">5.1._____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C0AD22" w14:textId="77777777" w:rsidR="00280FC6" w:rsidRDefault="00280FC6">
            <w:pPr>
              <w:pStyle w:val="FORMATTEXT"/>
              <w:rPr>
                <w:sz w:val="18"/>
                <w:szCs w:val="18"/>
              </w:rPr>
            </w:pPr>
            <w:r>
              <w:rPr>
                <w:sz w:val="18"/>
                <w:szCs w:val="18"/>
              </w:rPr>
              <w:t xml:space="preserve">5.2._____ </w:t>
            </w:r>
          </w:p>
        </w:tc>
      </w:tr>
      <w:tr w:rsidR="00280FC6" w14:paraId="4F9E1B4A"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2763C3" w14:textId="77777777" w:rsidR="00280FC6" w:rsidRDefault="00280FC6">
            <w:pPr>
              <w:pStyle w:val="FORMATTEXT"/>
              <w:rPr>
                <w:sz w:val="18"/>
                <w:szCs w:val="18"/>
              </w:rPr>
            </w:pPr>
            <w:r>
              <w:rPr>
                <w:sz w:val="18"/>
                <w:szCs w:val="18"/>
              </w:rPr>
              <w:t>3._____</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2AFC6B" w14:textId="77777777" w:rsidR="00280FC6" w:rsidRDefault="00280FC6">
            <w:pPr>
              <w:pStyle w:val="FORMATTEXT"/>
              <w:rPr>
                <w:sz w:val="18"/>
                <w:szCs w:val="18"/>
              </w:rPr>
            </w:pPr>
            <w:r>
              <w:rPr>
                <w:sz w:val="18"/>
                <w:szCs w:val="18"/>
              </w:rPr>
              <w:t>4._____</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260C7" w14:textId="77777777" w:rsidR="00280FC6" w:rsidRDefault="00280FC6">
            <w:pPr>
              <w:pStyle w:val="FORMATTEXT"/>
              <w:rPr>
                <w:sz w:val="18"/>
                <w:szCs w:val="18"/>
              </w:rPr>
            </w:pPr>
            <w:r>
              <w:rPr>
                <w:sz w:val="18"/>
                <w:szCs w:val="18"/>
              </w:rPr>
              <w:t xml:space="preserve">4._____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765D9" w14:textId="77777777" w:rsidR="00280FC6" w:rsidRDefault="00280FC6">
            <w:pPr>
              <w:pStyle w:val="FORMATTEXT"/>
              <w:rPr>
                <w:sz w:val="18"/>
                <w:szCs w:val="18"/>
              </w:rPr>
            </w:pPr>
            <w:r>
              <w:rPr>
                <w:sz w:val="18"/>
                <w:szCs w:val="18"/>
              </w:rPr>
              <w:t xml:space="preserve">3._____ </w:t>
            </w:r>
          </w:p>
        </w:tc>
        <w:tc>
          <w:tcPr>
            <w:tcW w:w="12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AE81C" w14:textId="77777777" w:rsidR="00280FC6" w:rsidRDefault="00280FC6">
            <w:pPr>
              <w:pStyle w:val="FORMATTEXT"/>
              <w:rPr>
                <w:sz w:val="18"/>
                <w:szCs w:val="18"/>
              </w:rPr>
            </w:pPr>
            <w:r>
              <w:rPr>
                <w:sz w:val="18"/>
                <w:szCs w:val="18"/>
              </w:rPr>
              <w:t xml:space="preserve">4._____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E74F71" w14:textId="77777777" w:rsidR="00280FC6" w:rsidRDefault="00280FC6">
            <w:pPr>
              <w:pStyle w:val="FORMATTEXT"/>
              <w:rPr>
                <w:sz w:val="18"/>
                <w:szCs w:val="18"/>
              </w:rPr>
            </w:pPr>
            <w:r>
              <w:rPr>
                <w:sz w:val="18"/>
                <w:szCs w:val="18"/>
              </w:rPr>
              <w:t xml:space="preserve">4._____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F70A6" w14:textId="77777777" w:rsidR="00280FC6" w:rsidRDefault="00280FC6">
            <w:pPr>
              <w:pStyle w:val="FORMATTEXT"/>
              <w:rPr>
                <w:sz w:val="18"/>
                <w:szCs w:val="18"/>
              </w:rPr>
            </w:pPr>
            <w:r>
              <w:rPr>
                <w:sz w:val="18"/>
                <w:szCs w:val="18"/>
              </w:rPr>
              <w:t xml:space="preserve">5.1._____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F17EE6" w14:textId="77777777" w:rsidR="00280FC6" w:rsidRDefault="00280FC6">
            <w:pPr>
              <w:pStyle w:val="FORMATTEXT"/>
              <w:rPr>
                <w:sz w:val="18"/>
                <w:szCs w:val="18"/>
              </w:rPr>
            </w:pPr>
            <w:r>
              <w:rPr>
                <w:sz w:val="18"/>
                <w:szCs w:val="18"/>
              </w:rPr>
              <w:t xml:space="preserve">5.2._____ </w:t>
            </w:r>
          </w:p>
        </w:tc>
      </w:tr>
      <w:tr w:rsidR="00280FC6" w14:paraId="3A0501DE"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89C8A2" w14:textId="77777777" w:rsidR="00280FC6" w:rsidRDefault="00280FC6">
            <w:pPr>
              <w:pStyle w:val="FORMATTEXT"/>
              <w:rPr>
                <w:sz w:val="18"/>
                <w:szCs w:val="18"/>
              </w:rPr>
            </w:pPr>
            <w:r>
              <w:rPr>
                <w:sz w:val="18"/>
                <w:szCs w:val="18"/>
              </w:rPr>
              <w:t>3._____</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2FE7D" w14:textId="77777777" w:rsidR="00280FC6" w:rsidRDefault="00280FC6">
            <w:pPr>
              <w:pStyle w:val="FORMATTEXT"/>
              <w:rPr>
                <w:sz w:val="18"/>
                <w:szCs w:val="18"/>
              </w:rPr>
            </w:pPr>
            <w:r>
              <w:rPr>
                <w:sz w:val="18"/>
                <w:szCs w:val="18"/>
              </w:rPr>
              <w:t>4._____</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9E332" w14:textId="77777777" w:rsidR="00280FC6" w:rsidRDefault="00280FC6">
            <w:pPr>
              <w:pStyle w:val="FORMATTEXT"/>
              <w:rPr>
                <w:sz w:val="18"/>
                <w:szCs w:val="18"/>
              </w:rPr>
            </w:pPr>
            <w:r>
              <w:rPr>
                <w:sz w:val="18"/>
                <w:szCs w:val="18"/>
              </w:rPr>
              <w:t xml:space="preserve">4._____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DAA37" w14:textId="77777777" w:rsidR="00280FC6" w:rsidRDefault="00280FC6">
            <w:pPr>
              <w:pStyle w:val="FORMATTEXT"/>
              <w:rPr>
                <w:sz w:val="18"/>
                <w:szCs w:val="18"/>
              </w:rPr>
            </w:pPr>
            <w:r>
              <w:rPr>
                <w:sz w:val="18"/>
                <w:szCs w:val="18"/>
              </w:rPr>
              <w:t xml:space="preserve">3._____ </w:t>
            </w:r>
          </w:p>
        </w:tc>
        <w:tc>
          <w:tcPr>
            <w:tcW w:w="12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7CA88" w14:textId="77777777" w:rsidR="00280FC6" w:rsidRDefault="00280FC6">
            <w:pPr>
              <w:pStyle w:val="FORMATTEXT"/>
              <w:rPr>
                <w:sz w:val="18"/>
                <w:szCs w:val="18"/>
              </w:rPr>
            </w:pPr>
            <w:r>
              <w:rPr>
                <w:sz w:val="18"/>
                <w:szCs w:val="18"/>
              </w:rPr>
              <w:t xml:space="preserve">4._____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1B959" w14:textId="77777777" w:rsidR="00280FC6" w:rsidRDefault="00280FC6">
            <w:pPr>
              <w:pStyle w:val="FORMATTEXT"/>
              <w:rPr>
                <w:sz w:val="18"/>
                <w:szCs w:val="18"/>
              </w:rPr>
            </w:pPr>
            <w:r>
              <w:rPr>
                <w:sz w:val="18"/>
                <w:szCs w:val="18"/>
              </w:rPr>
              <w:t xml:space="preserve">4._____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703B10" w14:textId="77777777" w:rsidR="00280FC6" w:rsidRDefault="00280FC6">
            <w:pPr>
              <w:pStyle w:val="FORMATTEXT"/>
              <w:rPr>
                <w:sz w:val="18"/>
                <w:szCs w:val="18"/>
              </w:rPr>
            </w:pPr>
            <w:r>
              <w:rPr>
                <w:sz w:val="18"/>
                <w:szCs w:val="18"/>
              </w:rPr>
              <w:t xml:space="preserve">5.1._____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6A355" w14:textId="77777777" w:rsidR="00280FC6" w:rsidRDefault="00280FC6">
            <w:pPr>
              <w:pStyle w:val="FORMATTEXT"/>
              <w:rPr>
                <w:sz w:val="18"/>
                <w:szCs w:val="18"/>
              </w:rPr>
            </w:pPr>
            <w:r>
              <w:rPr>
                <w:sz w:val="18"/>
                <w:szCs w:val="18"/>
              </w:rPr>
              <w:t xml:space="preserve">5.2._____ </w:t>
            </w:r>
          </w:p>
        </w:tc>
      </w:tr>
      <w:tr w:rsidR="00280FC6" w14:paraId="019E5884"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58394" w14:textId="77777777" w:rsidR="00280FC6" w:rsidRDefault="00280FC6">
            <w:pPr>
              <w:pStyle w:val="FORMATTEXT"/>
              <w:rPr>
                <w:sz w:val="18"/>
                <w:szCs w:val="18"/>
              </w:rPr>
            </w:pPr>
            <w:r>
              <w:rPr>
                <w:sz w:val="18"/>
                <w:szCs w:val="18"/>
              </w:rPr>
              <w:t>3._____</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35AE1D" w14:textId="77777777" w:rsidR="00280FC6" w:rsidRDefault="00280FC6">
            <w:pPr>
              <w:pStyle w:val="FORMATTEXT"/>
              <w:rPr>
                <w:sz w:val="18"/>
                <w:szCs w:val="18"/>
              </w:rPr>
            </w:pPr>
            <w:r>
              <w:rPr>
                <w:sz w:val="18"/>
                <w:szCs w:val="18"/>
              </w:rPr>
              <w:t>4._____</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65775C" w14:textId="77777777" w:rsidR="00280FC6" w:rsidRDefault="00280FC6">
            <w:pPr>
              <w:pStyle w:val="FORMATTEXT"/>
              <w:rPr>
                <w:sz w:val="18"/>
                <w:szCs w:val="18"/>
              </w:rPr>
            </w:pPr>
            <w:r>
              <w:rPr>
                <w:sz w:val="18"/>
                <w:szCs w:val="18"/>
              </w:rPr>
              <w:t xml:space="preserve">4._____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0E2AE" w14:textId="77777777" w:rsidR="00280FC6" w:rsidRDefault="00280FC6">
            <w:pPr>
              <w:pStyle w:val="FORMATTEXT"/>
              <w:rPr>
                <w:sz w:val="18"/>
                <w:szCs w:val="18"/>
              </w:rPr>
            </w:pPr>
            <w:r>
              <w:rPr>
                <w:sz w:val="18"/>
                <w:szCs w:val="18"/>
              </w:rPr>
              <w:t xml:space="preserve">3._____ </w:t>
            </w:r>
          </w:p>
        </w:tc>
        <w:tc>
          <w:tcPr>
            <w:tcW w:w="12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251A61" w14:textId="77777777" w:rsidR="00280FC6" w:rsidRDefault="00280FC6">
            <w:pPr>
              <w:pStyle w:val="FORMATTEXT"/>
              <w:rPr>
                <w:sz w:val="18"/>
                <w:szCs w:val="18"/>
              </w:rPr>
            </w:pPr>
            <w:r>
              <w:rPr>
                <w:sz w:val="18"/>
                <w:szCs w:val="18"/>
              </w:rPr>
              <w:t xml:space="preserve">4._____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71EE08" w14:textId="77777777" w:rsidR="00280FC6" w:rsidRDefault="00280FC6">
            <w:pPr>
              <w:pStyle w:val="FORMATTEXT"/>
              <w:rPr>
                <w:sz w:val="18"/>
                <w:szCs w:val="18"/>
              </w:rPr>
            </w:pPr>
            <w:r>
              <w:rPr>
                <w:sz w:val="18"/>
                <w:szCs w:val="18"/>
              </w:rPr>
              <w:t xml:space="preserve">4._____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C566E0" w14:textId="77777777" w:rsidR="00280FC6" w:rsidRDefault="00280FC6">
            <w:pPr>
              <w:pStyle w:val="FORMATTEXT"/>
              <w:rPr>
                <w:sz w:val="18"/>
                <w:szCs w:val="18"/>
              </w:rPr>
            </w:pPr>
            <w:r>
              <w:rPr>
                <w:sz w:val="18"/>
                <w:szCs w:val="18"/>
              </w:rPr>
              <w:t xml:space="preserve">5.1._____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85B2B" w14:textId="77777777" w:rsidR="00280FC6" w:rsidRDefault="00280FC6">
            <w:pPr>
              <w:pStyle w:val="FORMATTEXT"/>
              <w:rPr>
                <w:sz w:val="18"/>
                <w:szCs w:val="18"/>
              </w:rPr>
            </w:pPr>
            <w:r>
              <w:rPr>
                <w:sz w:val="18"/>
                <w:szCs w:val="18"/>
              </w:rPr>
              <w:t xml:space="preserve">5.2._____ </w:t>
            </w:r>
          </w:p>
        </w:tc>
      </w:tr>
      <w:tr w:rsidR="00280FC6" w14:paraId="2BA76F54"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675E7" w14:textId="77777777" w:rsidR="00280FC6" w:rsidRDefault="00280FC6">
            <w:pPr>
              <w:pStyle w:val="FORMATTEXT"/>
              <w:rPr>
                <w:sz w:val="18"/>
                <w:szCs w:val="18"/>
              </w:rPr>
            </w:pPr>
            <w:r>
              <w:rPr>
                <w:sz w:val="18"/>
                <w:szCs w:val="18"/>
              </w:rPr>
              <w:t>3._____</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D5F05E" w14:textId="77777777" w:rsidR="00280FC6" w:rsidRDefault="00280FC6">
            <w:pPr>
              <w:pStyle w:val="FORMATTEXT"/>
              <w:rPr>
                <w:sz w:val="18"/>
                <w:szCs w:val="18"/>
              </w:rPr>
            </w:pPr>
            <w:r>
              <w:rPr>
                <w:sz w:val="18"/>
                <w:szCs w:val="18"/>
              </w:rPr>
              <w:t>4._____</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731622" w14:textId="77777777" w:rsidR="00280FC6" w:rsidRDefault="00280FC6">
            <w:pPr>
              <w:pStyle w:val="FORMATTEXT"/>
              <w:rPr>
                <w:sz w:val="18"/>
                <w:szCs w:val="18"/>
              </w:rPr>
            </w:pPr>
            <w:r>
              <w:rPr>
                <w:sz w:val="18"/>
                <w:szCs w:val="18"/>
              </w:rPr>
              <w:t xml:space="preserve">4._____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4FF97" w14:textId="77777777" w:rsidR="00280FC6" w:rsidRDefault="00280FC6">
            <w:pPr>
              <w:pStyle w:val="FORMATTEXT"/>
              <w:rPr>
                <w:sz w:val="18"/>
                <w:szCs w:val="18"/>
              </w:rPr>
            </w:pPr>
            <w:r>
              <w:rPr>
                <w:sz w:val="18"/>
                <w:szCs w:val="18"/>
              </w:rPr>
              <w:t xml:space="preserve">3._____ </w:t>
            </w:r>
          </w:p>
        </w:tc>
        <w:tc>
          <w:tcPr>
            <w:tcW w:w="12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E0EEF" w14:textId="77777777" w:rsidR="00280FC6" w:rsidRDefault="00280FC6">
            <w:pPr>
              <w:pStyle w:val="FORMATTEXT"/>
              <w:rPr>
                <w:sz w:val="18"/>
                <w:szCs w:val="18"/>
              </w:rPr>
            </w:pPr>
            <w:r>
              <w:rPr>
                <w:sz w:val="18"/>
                <w:szCs w:val="18"/>
              </w:rPr>
              <w:t xml:space="preserve">4._____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FC0D0" w14:textId="77777777" w:rsidR="00280FC6" w:rsidRDefault="00280FC6">
            <w:pPr>
              <w:pStyle w:val="FORMATTEXT"/>
              <w:rPr>
                <w:sz w:val="18"/>
                <w:szCs w:val="18"/>
              </w:rPr>
            </w:pPr>
            <w:r>
              <w:rPr>
                <w:sz w:val="18"/>
                <w:szCs w:val="18"/>
              </w:rPr>
              <w:t xml:space="preserve">4._____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4CB2D" w14:textId="77777777" w:rsidR="00280FC6" w:rsidRDefault="00280FC6">
            <w:pPr>
              <w:pStyle w:val="FORMATTEXT"/>
              <w:rPr>
                <w:sz w:val="18"/>
                <w:szCs w:val="18"/>
              </w:rPr>
            </w:pPr>
            <w:r>
              <w:rPr>
                <w:sz w:val="18"/>
                <w:szCs w:val="18"/>
              </w:rPr>
              <w:t xml:space="preserve">5.1._____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832821" w14:textId="77777777" w:rsidR="00280FC6" w:rsidRDefault="00280FC6">
            <w:pPr>
              <w:pStyle w:val="FORMATTEXT"/>
              <w:rPr>
                <w:sz w:val="18"/>
                <w:szCs w:val="18"/>
              </w:rPr>
            </w:pPr>
            <w:r>
              <w:rPr>
                <w:sz w:val="18"/>
                <w:szCs w:val="18"/>
              </w:rPr>
              <w:t xml:space="preserve">5.2._____ </w:t>
            </w:r>
          </w:p>
        </w:tc>
      </w:tr>
      <w:tr w:rsidR="00280FC6" w14:paraId="66EE542B"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6AE60" w14:textId="77777777" w:rsidR="00280FC6" w:rsidRDefault="00280FC6">
            <w:pPr>
              <w:pStyle w:val="FORMATTEXT"/>
              <w:rPr>
                <w:sz w:val="18"/>
                <w:szCs w:val="18"/>
              </w:rPr>
            </w:pPr>
            <w:r>
              <w:rPr>
                <w:sz w:val="18"/>
                <w:szCs w:val="18"/>
              </w:rPr>
              <w:t>3._____</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3C6FF0" w14:textId="77777777" w:rsidR="00280FC6" w:rsidRDefault="00280FC6">
            <w:pPr>
              <w:pStyle w:val="FORMATTEXT"/>
              <w:rPr>
                <w:sz w:val="18"/>
                <w:szCs w:val="18"/>
              </w:rPr>
            </w:pPr>
            <w:r>
              <w:rPr>
                <w:sz w:val="18"/>
                <w:szCs w:val="18"/>
              </w:rPr>
              <w:t>4._____</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9F4CF1" w14:textId="77777777" w:rsidR="00280FC6" w:rsidRDefault="00280FC6">
            <w:pPr>
              <w:pStyle w:val="FORMATTEXT"/>
              <w:rPr>
                <w:sz w:val="18"/>
                <w:szCs w:val="18"/>
              </w:rPr>
            </w:pPr>
            <w:r>
              <w:rPr>
                <w:sz w:val="18"/>
                <w:szCs w:val="18"/>
              </w:rPr>
              <w:t xml:space="preserve">4._____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76BAD" w14:textId="77777777" w:rsidR="00280FC6" w:rsidRDefault="00280FC6">
            <w:pPr>
              <w:pStyle w:val="FORMATTEXT"/>
              <w:rPr>
                <w:sz w:val="18"/>
                <w:szCs w:val="18"/>
              </w:rPr>
            </w:pPr>
            <w:r>
              <w:rPr>
                <w:sz w:val="18"/>
                <w:szCs w:val="18"/>
              </w:rPr>
              <w:t xml:space="preserve">3._____ </w:t>
            </w:r>
          </w:p>
        </w:tc>
        <w:tc>
          <w:tcPr>
            <w:tcW w:w="12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CAB98B" w14:textId="77777777" w:rsidR="00280FC6" w:rsidRDefault="00280FC6">
            <w:pPr>
              <w:pStyle w:val="FORMATTEXT"/>
              <w:rPr>
                <w:sz w:val="18"/>
                <w:szCs w:val="18"/>
              </w:rPr>
            </w:pPr>
            <w:r>
              <w:rPr>
                <w:sz w:val="18"/>
                <w:szCs w:val="18"/>
              </w:rPr>
              <w:t xml:space="preserve">4._____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3CE056" w14:textId="77777777" w:rsidR="00280FC6" w:rsidRDefault="00280FC6">
            <w:pPr>
              <w:pStyle w:val="FORMATTEXT"/>
              <w:rPr>
                <w:sz w:val="18"/>
                <w:szCs w:val="18"/>
              </w:rPr>
            </w:pPr>
            <w:r>
              <w:rPr>
                <w:sz w:val="18"/>
                <w:szCs w:val="18"/>
              </w:rPr>
              <w:t xml:space="preserve">4._____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773117" w14:textId="77777777" w:rsidR="00280FC6" w:rsidRDefault="00280FC6">
            <w:pPr>
              <w:pStyle w:val="FORMATTEXT"/>
              <w:rPr>
                <w:sz w:val="18"/>
                <w:szCs w:val="18"/>
              </w:rPr>
            </w:pPr>
            <w:r>
              <w:rPr>
                <w:sz w:val="18"/>
                <w:szCs w:val="18"/>
              </w:rPr>
              <w:t xml:space="preserve">5.1._____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A2FDC5" w14:textId="77777777" w:rsidR="00280FC6" w:rsidRDefault="00280FC6">
            <w:pPr>
              <w:pStyle w:val="FORMATTEXT"/>
              <w:rPr>
                <w:sz w:val="18"/>
                <w:szCs w:val="18"/>
              </w:rPr>
            </w:pPr>
            <w:r>
              <w:rPr>
                <w:sz w:val="18"/>
                <w:szCs w:val="18"/>
              </w:rPr>
              <w:t xml:space="preserve">5.2._____ </w:t>
            </w:r>
          </w:p>
        </w:tc>
      </w:tr>
      <w:tr w:rsidR="00280FC6" w14:paraId="7BB9D618"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1FDB26" w14:textId="77777777" w:rsidR="00280FC6" w:rsidRDefault="00280FC6">
            <w:pPr>
              <w:pStyle w:val="FORMATTEXT"/>
              <w:rPr>
                <w:sz w:val="18"/>
                <w:szCs w:val="18"/>
              </w:rPr>
            </w:pP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271F5D" w14:textId="77777777" w:rsidR="00280FC6" w:rsidRDefault="00280FC6">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B1578" w14:textId="77777777" w:rsidR="00280FC6" w:rsidRDefault="00280FC6">
            <w:pPr>
              <w:pStyle w:val="FORMATTEXT"/>
              <w:rPr>
                <w:sz w:val="18"/>
                <w:szCs w:val="18"/>
              </w:rPr>
            </w:pP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A3588A" w14:textId="77777777" w:rsidR="00280FC6" w:rsidRDefault="00280FC6">
            <w:pPr>
              <w:pStyle w:val="FORMATTEXT"/>
              <w:rPr>
                <w:sz w:val="18"/>
                <w:szCs w:val="18"/>
              </w:rPr>
            </w:pPr>
          </w:p>
        </w:tc>
        <w:tc>
          <w:tcPr>
            <w:tcW w:w="12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86599" w14:textId="77777777" w:rsidR="00280FC6" w:rsidRDefault="00280FC6">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AE72A7" w14:textId="77777777" w:rsidR="00280FC6" w:rsidRDefault="00280FC6">
            <w:pPr>
              <w:pStyle w:val="FORMATTEXT"/>
              <w:rPr>
                <w:sz w:val="18"/>
                <w:szCs w:val="18"/>
              </w:rPr>
            </w:pP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142DD" w14:textId="77777777" w:rsidR="00280FC6" w:rsidRDefault="00280FC6">
            <w:pPr>
              <w:pStyle w:val="FORMATTEXT"/>
              <w:rPr>
                <w:sz w:val="18"/>
                <w:szCs w:val="18"/>
              </w:rPr>
            </w:pP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1EFC16" w14:textId="77777777" w:rsidR="00280FC6" w:rsidRDefault="00280FC6">
            <w:pPr>
              <w:pStyle w:val="FORMATTEXT"/>
              <w:rPr>
                <w:sz w:val="18"/>
                <w:szCs w:val="18"/>
              </w:rPr>
            </w:pPr>
          </w:p>
        </w:tc>
      </w:tr>
      <w:tr w:rsidR="00280FC6" w14:paraId="66F98123" w14:textId="77777777">
        <w:tblPrEx>
          <w:tblCellMar>
            <w:top w:w="0" w:type="dxa"/>
            <w:bottom w:w="0" w:type="dxa"/>
          </w:tblCellMar>
        </w:tblPrEx>
        <w:tc>
          <w:tcPr>
            <w:tcW w:w="969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74B89" w14:textId="77777777" w:rsidR="00280FC6" w:rsidRDefault="00280FC6">
            <w:pPr>
              <w:pStyle w:val="FORMATTEXT"/>
              <w:rPr>
                <w:sz w:val="18"/>
                <w:szCs w:val="18"/>
              </w:rPr>
            </w:pPr>
            <w:r>
              <w:rPr>
                <w:sz w:val="18"/>
                <w:szCs w:val="18"/>
              </w:rPr>
              <w:t>6. ВОЗДЕЙСТВИЕ НА РЕЖИМ РАБОТЫ БЛОКА:</w:t>
            </w:r>
          </w:p>
        </w:tc>
      </w:tr>
      <w:tr w:rsidR="00280FC6" w14:paraId="70451947" w14:textId="77777777">
        <w:tblPrEx>
          <w:tblCellMar>
            <w:top w:w="0" w:type="dxa"/>
            <w:bottom w:w="0" w:type="dxa"/>
          </w:tblCellMar>
        </w:tblPrEx>
        <w:tc>
          <w:tcPr>
            <w:tcW w:w="969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DC08AA" w14:textId="77777777" w:rsidR="00280FC6" w:rsidRDefault="00280FC6">
            <w:pPr>
              <w:pStyle w:val="FORMATTEXT"/>
              <w:rPr>
                <w:sz w:val="18"/>
                <w:szCs w:val="18"/>
              </w:rPr>
            </w:pPr>
            <w:r>
              <w:rPr>
                <w:sz w:val="18"/>
                <w:szCs w:val="18"/>
              </w:rPr>
              <w:t>7. ХАРАКТЕР НАРУШЕНИЯ:</w:t>
            </w:r>
          </w:p>
        </w:tc>
      </w:tr>
      <w:tr w:rsidR="00280FC6" w14:paraId="435DDB14" w14:textId="77777777">
        <w:tblPrEx>
          <w:tblCellMar>
            <w:top w:w="0" w:type="dxa"/>
            <w:bottom w:w="0" w:type="dxa"/>
          </w:tblCellMar>
        </w:tblPrEx>
        <w:tc>
          <w:tcPr>
            <w:tcW w:w="969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E7A97D" w14:textId="77777777" w:rsidR="00280FC6" w:rsidRDefault="00280FC6">
            <w:pPr>
              <w:pStyle w:val="FORMATTEXT"/>
              <w:rPr>
                <w:sz w:val="18"/>
                <w:szCs w:val="18"/>
              </w:rPr>
            </w:pPr>
            <w:r>
              <w:rPr>
                <w:sz w:val="18"/>
                <w:szCs w:val="18"/>
              </w:rPr>
              <w:t>8. ТИП НАРУШЕНИЯ, ОШИБКИ ПЕРСОНАЛА:</w:t>
            </w:r>
          </w:p>
        </w:tc>
      </w:tr>
    </w:tbl>
    <w:p w14:paraId="02AA70BA" w14:textId="77777777" w:rsidR="00280FC6" w:rsidRDefault="00280FC6">
      <w:pPr>
        <w:widowControl w:val="0"/>
        <w:autoSpaceDE w:val="0"/>
        <w:autoSpaceDN w:val="0"/>
        <w:adjustRightInd w:val="0"/>
        <w:spacing w:after="0" w:line="240" w:lineRule="auto"/>
        <w:rPr>
          <w:rFonts w:ascii="Arial, sans-serif" w:hAnsi="Arial, sans-serif"/>
          <w:sz w:val="24"/>
          <w:szCs w:val="24"/>
        </w:rPr>
      </w:pPr>
    </w:p>
    <w:p w14:paraId="5FB3369B" w14:textId="77777777" w:rsidR="00280FC6" w:rsidRDefault="00280FC6">
      <w:pPr>
        <w:pStyle w:val="FORMATTEXT"/>
        <w:ind w:firstLine="568"/>
        <w:jc w:val="both"/>
      </w:pPr>
      <w:r>
        <w:t>8. ПЕРЕЧЕНЬ ПРИЛОЖЕНИЙ К ОТЧЕТУ О РАССЛЕДОВАНИИ НАРУШЕНИЯ В РАБОТЕ АС</w:t>
      </w:r>
    </w:p>
    <w:p w14:paraId="7942CA80" w14:textId="77777777" w:rsidR="00280FC6" w:rsidRDefault="00280FC6">
      <w:pPr>
        <w:pStyle w:val="FORMATTEXT"/>
        <w:ind w:firstLine="568"/>
        <w:jc w:val="both"/>
      </w:pPr>
    </w:p>
    <w:p w14:paraId="125F7A74" w14:textId="77777777" w:rsidR="00280FC6" w:rsidRDefault="00280FC6">
      <w:pPr>
        <w:pStyle w:val="FORMATTEXT"/>
        <w:ind w:firstLine="568"/>
        <w:jc w:val="both"/>
      </w:pPr>
      <w:r>
        <w:t>9. СОСТАВ КОМИССИИ ПО РАССЛЕДОВАНИЮ НАРУШЕНИЯ В РАБОТЕ АС</w:t>
      </w:r>
    </w:p>
    <w:p w14:paraId="73E9619F" w14:textId="77777777" w:rsidR="00280FC6" w:rsidRDefault="00280FC6">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375"/>
        <w:gridCol w:w="2445"/>
        <w:gridCol w:w="3570"/>
      </w:tblGrid>
      <w:tr w:rsidR="00280FC6" w14:paraId="079BFEF5" w14:textId="77777777">
        <w:tblPrEx>
          <w:tblCellMar>
            <w:top w:w="0" w:type="dxa"/>
            <w:bottom w:w="0" w:type="dxa"/>
          </w:tblCellMar>
        </w:tblPrEx>
        <w:tc>
          <w:tcPr>
            <w:tcW w:w="3375" w:type="dxa"/>
            <w:tcBorders>
              <w:top w:val="nil"/>
              <w:left w:val="nil"/>
              <w:bottom w:val="nil"/>
              <w:right w:val="nil"/>
            </w:tcBorders>
            <w:tcMar>
              <w:top w:w="114" w:type="dxa"/>
              <w:left w:w="28" w:type="dxa"/>
              <w:bottom w:w="114" w:type="dxa"/>
              <w:right w:w="28" w:type="dxa"/>
            </w:tcMar>
          </w:tcPr>
          <w:p w14:paraId="5B52F46A"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2445" w:type="dxa"/>
            <w:tcBorders>
              <w:top w:val="nil"/>
              <w:left w:val="nil"/>
              <w:bottom w:val="nil"/>
              <w:right w:val="nil"/>
            </w:tcBorders>
            <w:tcMar>
              <w:top w:w="114" w:type="dxa"/>
              <w:left w:w="28" w:type="dxa"/>
              <w:bottom w:w="114" w:type="dxa"/>
              <w:right w:w="28" w:type="dxa"/>
            </w:tcMar>
          </w:tcPr>
          <w:p w14:paraId="187776D4"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3570" w:type="dxa"/>
            <w:tcBorders>
              <w:top w:val="nil"/>
              <w:left w:val="nil"/>
              <w:bottom w:val="nil"/>
              <w:right w:val="nil"/>
            </w:tcBorders>
            <w:tcMar>
              <w:top w:w="114" w:type="dxa"/>
              <w:left w:w="28" w:type="dxa"/>
              <w:bottom w:w="114" w:type="dxa"/>
              <w:right w:w="28" w:type="dxa"/>
            </w:tcMar>
          </w:tcPr>
          <w:p w14:paraId="3A166135"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r>
      <w:tr w:rsidR="00280FC6" w14:paraId="4451EF6D" w14:textId="77777777">
        <w:tblPrEx>
          <w:tblCellMar>
            <w:top w:w="0" w:type="dxa"/>
            <w:bottom w:w="0" w:type="dxa"/>
          </w:tblCellMar>
        </w:tblPrEx>
        <w:tc>
          <w:tcPr>
            <w:tcW w:w="3375" w:type="dxa"/>
            <w:tcBorders>
              <w:top w:val="nil"/>
              <w:left w:val="nil"/>
              <w:bottom w:val="nil"/>
              <w:right w:val="nil"/>
            </w:tcBorders>
            <w:tcMar>
              <w:top w:w="114" w:type="dxa"/>
              <w:left w:w="28" w:type="dxa"/>
              <w:bottom w:w="114" w:type="dxa"/>
              <w:right w:w="28" w:type="dxa"/>
            </w:tcMar>
          </w:tcPr>
          <w:p w14:paraId="0690A22C" w14:textId="77777777" w:rsidR="00280FC6" w:rsidRDefault="00280FC6">
            <w:pPr>
              <w:pStyle w:val="FORMATTEXT"/>
              <w:rPr>
                <w:sz w:val="18"/>
                <w:szCs w:val="18"/>
              </w:rPr>
            </w:pPr>
          </w:p>
        </w:tc>
        <w:tc>
          <w:tcPr>
            <w:tcW w:w="2445" w:type="dxa"/>
            <w:tcBorders>
              <w:top w:val="nil"/>
              <w:left w:val="nil"/>
              <w:bottom w:val="nil"/>
              <w:right w:val="nil"/>
            </w:tcBorders>
            <w:tcMar>
              <w:top w:w="114" w:type="dxa"/>
              <w:left w:w="28" w:type="dxa"/>
              <w:bottom w:w="114" w:type="dxa"/>
              <w:right w:w="28" w:type="dxa"/>
            </w:tcMar>
          </w:tcPr>
          <w:p w14:paraId="75AA290E" w14:textId="77777777" w:rsidR="00280FC6" w:rsidRDefault="00280FC6">
            <w:pPr>
              <w:pStyle w:val="FORMATTEXT"/>
              <w:jc w:val="center"/>
              <w:rPr>
                <w:sz w:val="18"/>
                <w:szCs w:val="18"/>
              </w:rPr>
            </w:pPr>
            <w:r>
              <w:rPr>
                <w:sz w:val="18"/>
                <w:szCs w:val="18"/>
              </w:rPr>
              <w:t xml:space="preserve">Подпись </w:t>
            </w:r>
          </w:p>
        </w:tc>
        <w:tc>
          <w:tcPr>
            <w:tcW w:w="3570" w:type="dxa"/>
            <w:tcBorders>
              <w:top w:val="nil"/>
              <w:left w:val="nil"/>
              <w:bottom w:val="nil"/>
              <w:right w:val="nil"/>
            </w:tcBorders>
            <w:tcMar>
              <w:top w:w="114" w:type="dxa"/>
              <w:left w:w="28" w:type="dxa"/>
              <w:bottom w:w="114" w:type="dxa"/>
              <w:right w:w="28" w:type="dxa"/>
            </w:tcMar>
          </w:tcPr>
          <w:p w14:paraId="1BF5EB55" w14:textId="77777777" w:rsidR="00280FC6" w:rsidRDefault="00280FC6">
            <w:pPr>
              <w:pStyle w:val="FORMATTEXT"/>
              <w:jc w:val="center"/>
              <w:rPr>
                <w:sz w:val="18"/>
                <w:szCs w:val="18"/>
              </w:rPr>
            </w:pPr>
            <w:r>
              <w:rPr>
                <w:sz w:val="18"/>
                <w:szCs w:val="18"/>
              </w:rPr>
              <w:t xml:space="preserve">И.О.Фамилия </w:t>
            </w:r>
          </w:p>
        </w:tc>
      </w:tr>
      <w:tr w:rsidR="00280FC6" w14:paraId="075446ED" w14:textId="77777777">
        <w:tblPrEx>
          <w:tblCellMar>
            <w:top w:w="0" w:type="dxa"/>
            <w:bottom w:w="0" w:type="dxa"/>
          </w:tblCellMar>
        </w:tblPrEx>
        <w:tc>
          <w:tcPr>
            <w:tcW w:w="3375" w:type="dxa"/>
            <w:tcBorders>
              <w:top w:val="nil"/>
              <w:left w:val="nil"/>
              <w:bottom w:val="nil"/>
              <w:right w:val="nil"/>
            </w:tcBorders>
            <w:tcMar>
              <w:top w:w="114" w:type="dxa"/>
              <w:left w:w="28" w:type="dxa"/>
              <w:bottom w:w="114" w:type="dxa"/>
              <w:right w:w="28" w:type="dxa"/>
            </w:tcMar>
          </w:tcPr>
          <w:p w14:paraId="165AF062" w14:textId="77777777" w:rsidR="00280FC6" w:rsidRDefault="00280FC6">
            <w:pPr>
              <w:pStyle w:val="FORMATTEXT"/>
              <w:jc w:val="both"/>
              <w:rPr>
                <w:sz w:val="18"/>
                <w:szCs w:val="18"/>
              </w:rPr>
            </w:pPr>
            <w:r>
              <w:rPr>
                <w:sz w:val="18"/>
                <w:szCs w:val="18"/>
              </w:rPr>
              <w:t>Председатель комиссии: (должность, наименование организации)</w:t>
            </w:r>
          </w:p>
        </w:tc>
        <w:tc>
          <w:tcPr>
            <w:tcW w:w="2445" w:type="dxa"/>
            <w:tcBorders>
              <w:top w:val="nil"/>
              <w:left w:val="nil"/>
              <w:bottom w:val="nil"/>
              <w:right w:val="nil"/>
            </w:tcBorders>
            <w:tcMar>
              <w:top w:w="114" w:type="dxa"/>
              <w:left w:w="28" w:type="dxa"/>
              <w:bottom w:w="114" w:type="dxa"/>
              <w:right w:w="28" w:type="dxa"/>
            </w:tcMar>
          </w:tcPr>
          <w:p w14:paraId="39C49387" w14:textId="77777777" w:rsidR="00280FC6" w:rsidRDefault="00280FC6">
            <w:pPr>
              <w:pStyle w:val="FORMATTEXT"/>
              <w:rPr>
                <w:sz w:val="18"/>
                <w:szCs w:val="18"/>
              </w:rPr>
            </w:pPr>
          </w:p>
        </w:tc>
        <w:tc>
          <w:tcPr>
            <w:tcW w:w="3570" w:type="dxa"/>
            <w:tcBorders>
              <w:top w:val="nil"/>
              <w:left w:val="nil"/>
              <w:bottom w:val="nil"/>
              <w:right w:val="nil"/>
            </w:tcBorders>
            <w:tcMar>
              <w:top w:w="114" w:type="dxa"/>
              <w:left w:w="28" w:type="dxa"/>
              <w:bottom w:w="114" w:type="dxa"/>
              <w:right w:w="28" w:type="dxa"/>
            </w:tcMar>
          </w:tcPr>
          <w:p w14:paraId="455C7729" w14:textId="77777777" w:rsidR="00280FC6" w:rsidRDefault="00280FC6">
            <w:pPr>
              <w:pStyle w:val="FORMATTEXT"/>
              <w:rPr>
                <w:sz w:val="18"/>
                <w:szCs w:val="18"/>
              </w:rPr>
            </w:pPr>
          </w:p>
        </w:tc>
      </w:tr>
      <w:tr w:rsidR="00280FC6" w14:paraId="43662620" w14:textId="77777777">
        <w:tblPrEx>
          <w:tblCellMar>
            <w:top w:w="0" w:type="dxa"/>
            <w:bottom w:w="0" w:type="dxa"/>
          </w:tblCellMar>
        </w:tblPrEx>
        <w:tc>
          <w:tcPr>
            <w:tcW w:w="3375" w:type="dxa"/>
            <w:tcBorders>
              <w:top w:val="nil"/>
              <w:left w:val="nil"/>
              <w:bottom w:val="nil"/>
              <w:right w:val="nil"/>
            </w:tcBorders>
            <w:tcMar>
              <w:top w:w="114" w:type="dxa"/>
              <w:left w:w="28" w:type="dxa"/>
              <w:bottom w:w="114" w:type="dxa"/>
              <w:right w:w="28" w:type="dxa"/>
            </w:tcMar>
          </w:tcPr>
          <w:p w14:paraId="47319C35" w14:textId="77777777" w:rsidR="00280FC6" w:rsidRDefault="00280FC6">
            <w:pPr>
              <w:pStyle w:val="FORMATTEXT"/>
              <w:jc w:val="both"/>
              <w:rPr>
                <w:sz w:val="18"/>
                <w:szCs w:val="18"/>
              </w:rPr>
            </w:pPr>
            <w:r>
              <w:rPr>
                <w:sz w:val="18"/>
                <w:szCs w:val="18"/>
              </w:rPr>
              <w:t xml:space="preserve">Члены комиссии: (должность, наименование организации) </w:t>
            </w:r>
          </w:p>
        </w:tc>
        <w:tc>
          <w:tcPr>
            <w:tcW w:w="2445" w:type="dxa"/>
            <w:tcBorders>
              <w:top w:val="nil"/>
              <w:left w:val="nil"/>
              <w:bottom w:val="nil"/>
              <w:right w:val="nil"/>
            </w:tcBorders>
            <w:tcMar>
              <w:top w:w="114" w:type="dxa"/>
              <w:left w:w="28" w:type="dxa"/>
              <w:bottom w:w="114" w:type="dxa"/>
              <w:right w:w="28" w:type="dxa"/>
            </w:tcMar>
          </w:tcPr>
          <w:p w14:paraId="55427A3D" w14:textId="77777777" w:rsidR="00280FC6" w:rsidRDefault="00280FC6">
            <w:pPr>
              <w:pStyle w:val="FORMATTEXT"/>
              <w:rPr>
                <w:sz w:val="18"/>
                <w:szCs w:val="18"/>
              </w:rPr>
            </w:pPr>
          </w:p>
        </w:tc>
        <w:tc>
          <w:tcPr>
            <w:tcW w:w="3570" w:type="dxa"/>
            <w:tcBorders>
              <w:top w:val="nil"/>
              <w:left w:val="nil"/>
              <w:bottom w:val="nil"/>
              <w:right w:val="nil"/>
            </w:tcBorders>
            <w:tcMar>
              <w:top w:w="114" w:type="dxa"/>
              <w:left w:w="28" w:type="dxa"/>
              <w:bottom w:w="114" w:type="dxa"/>
              <w:right w:w="28" w:type="dxa"/>
            </w:tcMar>
          </w:tcPr>
          <w:p w14:paraId="72585FF5" w14:textId="77777777" w:rsidR="00280FC6" w:rsidRDefault="00280FC6">
            <w:pPr>
              <w:pStyle w:val="FORMATTEXT"/>
              <w:rPr>
                <w:sz w:val="18"/>
                <w:szCs w:val="18"/>
              </w:rPr>
            </w:pPr>
          </w:p>
        </w:tc>
      </w:tr>
    </w:tbl>
    <w:p w14:paraId="40D177A9" w14:textId="77777777" w:rsidR="00280FC6" w:rsidRDefault="00280FC6">
      <w:pPr>
        <w:widowControl w:val="0"/>
        <w:autoSpaceDE w:val="0"/>
        <w:autoSpaceDN w:val="0"/>
        <w:adjustRightInd w:val="0"/>
        <w:spacing w:after="0" w:line="240" w:lineRule="auto"/>
        <w:rPr>
          <w:rFonts w:ascii="Arial, sans-serif" w:hAnsi="Arial, sans-serif"/>
          <w:sz w:val="24"/>
          <w:szCs w:val="24"/>
        </w:rPr>
      </w:pPr>
    </w:p>
    <w:p w14:paraId="3EE866A9" w14:textId="77777777" w:rsidR="00280FC6" w:rsidRDefault="00280FC6">
      <w:pPr>
        <w:pStyle w:val="FORMATTEXT"/>
        <w:jc w:val="right"/>
      </w:pPr>
      <w:r>
        <w:t>     </w:t>
      </w:r>
    </w:p>
    <w:p w14:paraId="74B73A2F" w14:textId="77777777" w:rsidR="00280FC6" w:rsidRDefault="00280FC6">
      <w:pPr>
        <w:pStyle w:val="FORMATTEXT"/>
        <w:jc w:val="right"/>
      </w:pPr>
      <w:r>
        <w:t>     </w:t>
      </w:r>
    </w:p>
    <w:p w14:paraId="34400048" w14:textId="77777777" w:rsidR="00280FC6" w:rsidRDefault="00280FC6">
      <w:pPr>
        <w:pStyle w:val="FORMATTEXT"/>
        <w:jc w:val="right"/>
      </w:pPr>
      <w:r>
        <w:t>ПРИЛОЖЕНИЕ 2</w:t>
      </w:r>
    </w:p>
    <w:p w14:paraId="16579084" w14:textId="77777777" w:rsidR="00280FC6" w:rsidRDefault="00280FC6">
      <w:pPr>
        <w:pStyle w:val="FORMATTEXT"/>
        <w:jc w:val="right"/>
      </w:pPr>
      <w:r>
        <w:t xml:space="preserve">(Образец) </w:t>
      </w:r>
    </w:p>
    <w:p w14:paraId="384FE0EF" w14:textId="77777777" w:rsidR="00280FC6" w:rsidRDefault="00280FC6">
      <w:pPr>
        <w:pStyle w:val="HEADERTEXT"/>
        <w:rPr>
          <w:b/>
          <w:bCs/>
        </w:rPr>
      </w:pPr>
    </w:p>
    <w:p w14:paraId="6B750784" w14:textId="77777777" w:rsidR="00280FC6" w:rsidRDefault="00280FC6">
      <w:pPr>
        <w:pStyle w:val="HEADERTEXT"/>
        <w:jc w:val="center"/>
        <w:rPr>
          <w:b/>
          <w:bCs/>
        </w:rPr>
      </w:pPr>
      <w:r>
        <w:rPr>
          <w:b/>
          <w:bCs/>
        </w:rPr>
        <w:t xml:space="preserve">      </w:t>
      </w:r>
    </w:p>
    <w:p w14:paraId="03AE32DE" w14:textId="77777777" w:rsidR="00280FC6" w:rsidRDefault="00280FC6">
      <w:pPr>
        <w:pStyle w:val="HEADERTEXT"/>
        <w:jc w:val="center"/>
        <w:rPr>
          <w:b/>
          <w:bCs/>
        </w:rPr>
      </w:pPr>
      <w:r>
        <w:rPr>
          <w:b/>
          <w:bCs/>
        </w:rPr>
        <w:t xml:space="preserve">СОДЕРЖАНИЕ ОТЧЕТА О РАССЛЕДОВАНИИ НАРУШЕНИЯ В РАБОТЕ АС </w:t>
      </w:r>
    </w:p>
    <w:p w14:paraId="4CE20EF1" w14:textId="77777777" w:rsidR="00280FC6" w:rsidRDefault="00280FC6">
      <w:pPr>
        <w:pStyle w:val="FORMATTEXT"/>
        <w:jc w:val="center"/>
      </w:pPr>
      <w:r>
        <w:lastRenderedPageBreak/>
        <w:t>     </w:t>
      </w:r>
    </w:p>
    <w:p w14:paraId="17641868" w14:textId="77777777" w:rsidR="00280FC6" w:rsidRDefault="00280FC6">
      <w:pPr>
        <w:pStyle w:val="FORMATTEXT"/>
        <w:jc w:val="center"/>
      </w:pPr>
      <w:r>
        <w:rPr>
          <w:b/>
          <w:bCs/>
        </w:rPr>
        <w:t>ТИТУЛЬНЫЙ ЛИСТ</w:t>
      </w:r>
      <w:r>
        <w:t xml:space="preserve"> </w:t>
      </w:r>
    </w:p>
    <w:p w14:paraId="760913FC" w14:textId="77777777" w:rsidR="00280FC6" w:rsidRDefault="00280FC6">
      <w:pPr>
        <w:pStyle w:val="FORMATTEXT"/>
        <w:ind w:firstLine="568"/>
        <w:jc w:val="both"/>
      </w:pPr>
      <w:r>
        <w:rPr>
          <w:b/>
          <w:bCs/>
        </w:rPr>
        <w:t>Номер отчета</w:t>
      </w:r>
    </w:p>
    <w:p w14:paraId="5550B251" w14:textId="77777777" w:rsidR="00280FC6" w:rsidRDefault="00280FC6">
      <w:pPr>
        <w:pStyle w:val="FORMATTEXT"/>
        <w:ind w:firstLine="568"/>
        <w:jc w:val="both"/>
      </w:pPr>
    </w:p>
    <w:p w14:paraId="13D5AC5D" w14:textId="77777777" w:rsidR="00280FC6" w:rsidRDefault="00280FC6">
      <w:pPr>
        <w:pStyle w:val="FORMATTEXT"/>
        <w:ind w:firstLine="568"/>
        <w:jc w:val="both"/>
      </w:pPr>
      <w:r>
        <w:t>Присваивается комиссией по расследованию нарушения в работе АС и включает следующую информацию:</w:t>
      </w:r>
    </w:p>
    <w:p w14:paraId="07422496" w14:textId="77777777" w:rsidR="00280FC6" w:rsidRDefault="00280FC6">
      <w:pPr>
        <w:pStyle w:val="FORMATTEXT"/>
        <w:ind w:firstLine="568"/>
        <w:jc w:val="both"/>
      </w:pPr>
    </w:p>
    <w:p w14:paraId="0F8235D5" w14:textId="77777777" w:rsidR="00280FC6" w:rsidRDefault="00280FC6">
      <w:pPr>
        <w:pStyle w:val="FORMATTEXT"/>
        <w:ind w:firstLine="568"/>
        <w:jc w:val="both"/>
      </w:pPr>
      <w:r>
        <w:t>- номер блока АС;</w:t>
      </w:r>
    </w:p>
    <w:p w14:paraId="1157EDB8" w14:textId="77777777" w:rsidR="00280FC6" w:rsidRDefault="00280FC6">
      <w:pPr>
        <w:pStyle w:val="FORMATTEXT"/>
        <w:ind w:firstLine="568"/>
        <w:jc w:val="both"/>
      </w:pPr>
    </w:p>
    <w:p w14:paraId="75476E4D" w14:textId="77777777" w:rsidR="00280FC6" w:rsidRDefault="00280FC6">
      <w:pPr>
        <w:pStyle w:val="FORMATTEXT"/>
        <w:ind w:firstLine="568"/>
        <w:jc w:val="both"/>
      </w:pPr>
      <w:r>
        <w:t>- сокращенное наименование АС (первые три буквы полного наименования АС, например, БЕЛ - Белоярская АС), за исключением Калининской, Нововоронежской и Волгодонской, которые обозначаются как КЛН, НВО и ВДН;</w:t>
      </w:r>
    </w:p>
    <w:p w14:paraId="505F8498" w14:textId="77777777" w:rsidR="00280FC6" w:rsidRDefault="00280FC6">
      <w:pPr>
        <w:pStyle w:val="FORMATTEXT"/>
        <w:ind w:firstLine="568"/>
        <w:jc w:val="both"/>
      </w:pPr>
    </w:p>
    <w:p w14:paraId="7B6EA889" w14:textId="77777777" w:rsidR="00280FC6" w:rsidRDefault="00280FC6">
      <w:pPr>
        <w:pStyle w:val="FORMATTEXT"/>
        <w:ind w:firstLine="568"/>
        <w:jc w:val="both"/>
      </w:pPr>
      <w:r>
        <w:t>- категория нарушения, обозначенная буквами и цифрами из соответствующего пункта табл.1 и 2 раздела 2. Если нарушению присущи признаки нескольких категорий нарушений, то указывается наиболее высокая категория данного нарушения;</w:t>
      </w:r>
    </w:p>
    <w:p w14:paraId="5F44907F" w14:textId="77777777" w:rsidR="00280FC6" w:rsidRDefault="00280FC6">
      <w:pPr>
        <w:pStyle w:val="FORMATTEXT"/>
        <w:ind w:firstLine="568"/>
        <w:jc w:val="both"/>
      </w:pPr>
    </w:p>
    <w:p w14:paraId="6468345F" w14:textId="77777777" w:rsidR="00280FC6" w:rsidRDefault="00280FC6">
      <w:pPr>
        <w:pStyle w:val="FORMATTEXT"/>
        <w:ind w:firstLine="568"/>
        <w:jc w:val="both"/>
      </w:pPr>
      <w:r>
        <w:t>- сквозной порядковый номер нарушения в работе соответствующей АС в текущем году, записываемый двумя цифрами (01, 02 и т.д.);</w:t>
      </w:r>
    </w:p>
    <w:p w14:paraId="0CAE115B" w14:textId="77777777" w:rsidR="00280FC6" w:rsidRDefault="00280FC6">
      <w:pPr>
        <w:pStyle w:val="FORMATTEXT"/>
        <w:ind w:firstLine="568"/>
        <w:jc w:val="both"/>
      </w:pPr>
    </w:p>
    <w:p w14:paraId="0CDC98AB" w14:textId="77777777" w:rsidR="00280FC6" w:rsidRDefault="00280FC6">
      <w:pPr>
        <w:pStyle w:val="FORMATTEXT"/>
        <w:ind w:firstLine="568"/>
        <w:jc w:val="both"/>
      </w:pPr>
      <w:r>
        <w:t>- месяц и год, когда произошло нарушение. Например, 1КЛН-П02-04-05-06 - это нарушение на блоке N 1 Калининской АС. Оно привело к нарушению предела безопасной эксплуатации. Является четвертым нарушением на данной АС в данном году. Нарушение произошло в мае 2006 г.</w:t>
      </w:r>
    </w:p>
    <w:p w14:paraId="05D98BFA" w14:textId="77777777" w:rsidR="00280FC6" w:rsidRDefault="00280FC6">
      <w:pPr>
        <w:pStyle w:val="FORMATTEXT"/>
        <w:ind w:firstLine="568"/>
        <w:jc w:val="both"/>
      </w:pPr>
    </w:p>
    <w:p w14:paraId="05DB9D9C" w14:textId="77777777" w:rsidR="00280FC6" w:rsidRDefault="00280FC6">
      <w:pPr>
        <w:pStyle w:val="FORMATTEXT"/>
        <w:ind w:firstLine="568"/>
        <w:jc w:val="both"/>
      </w:pPr>
      <w:r>
        <w:rPr>
          <w:b/>
          <w:bCs/>
        </w:rPr>
        <w:t>Дата выпуска отчета</w:t>
      </w:r>
    </w:p>
    <w:p w14:paraId="553A2E75" w14:textId="77777777" w:rsidR="00280FC6" w:rsidRDefault="00280FC6">
      <w:pPr>
        <w:pStyle w:val="FORMATTEXT"/>
        <w:ind w:firstLine="568"/>
        <w:jc w:val="both"/>
      </w:pPr>
    </w:p>
    <w:p w14:paraId="34150E9A" w14:textId="77777777" w:rsidR="00280FC6" w:rsidRDefault="00280FC6">
      <w:pPr>
        <w:pStyle w:val="FORMATTEXT"/>
        <w:ind w:firstLine="568"/>
        <w:jc w:val="both"/>
      </w:pPr>
      <w:r>
        <w:t>Указывается на АС при подписании отчета.</w:t>
      </w:r>
    </w:p>
    <w:p w14:paraId="26DE0A74" w14:textId="77777777" w:rsidR="00280FC6" w:rsidRDefault="00280FC6">
      <w:pPr>
        <w:pStyle w:val="FORMATTEXT"/>
        <w:ind w:firstLine="568"/>
        <w:jc w:val="both"/>
      </w:pPr>
    </w:p>
    <w:p w14:paraId="2F43DC2F" w14:textId="77777777" w:rsidR="00280FC6" w:rsidRDefault="00280FC6">
      <w:pPr>
        <w:pStyle w:val="FORMATTEXT"/>
        <w:ind w:firstLine="568"/>
        <w:jc w:val="both"/>
      </w:pPr>
      <w:r>
        <w:rPr>
          <w:b/>
          <w:bCs/>
        </w:rPr>
        <w:t>Дата нарушения</w:t>
      </w:r>
    </w:p>
    <w:p w14:paraId="5962BAF5" w14:textId="77777777" w:rsidR="00280FC6" w:rsidRDefault="00280FC6">
      <w:pPr>
        <w:pStyle w:val="FORMATTEXT"/>
        <w:ind w:firstLine="568"/>
        <w:jc w:val="both"/>
      </w:pPr>
    </w:p>
    <w:p w14:paraId="3BAB3893" w14:textId="77777777" w:rsidR="00280FC6" w:rsidRDefault="00280FC6">
      <w:pPr>
        <w:pStyle w:val="FORMATTEXT"/>
        <w:ind w:firstLine="568"/>
        <w:jc w:val="both"/>
      </w:pPr>
      <w:r>
        <w:t>Указывается дата выявления нарушения (например, 28.05.06, т.е. 28 мая 2006 г.).</w:t>
      </w:r>
    </w:p>
    <w:p w14:paraId="32A624A3" w14:textId="77777777" w:rsidR="00280FC6" w:rsidRDefault="00280FC6">
      <w:pPr>
        <w:pStyle w:val="FORMATTEXT"/>
        <w:ind w:firstLine="568"/>
        <w:jc w:val="both"/>
      </w:pPr>
    </w:p>
    <w:p w14:paraId="2AD854C3" w14:textId="77777777" w:rsidR="00280FC6" w:rsidRDefault="00280FC6">
      <w:pPr>
        <w:pStyle w:val="FORMATTEXT"/>
        <w:ind w:firstLine="568"/>
        <w:jc w:val="both"/>
      </w:pPr>
      <w:r>
        <w:rPr>
          <w:b/>
          <w:bCs/>
        </w:rPr>
        <w:t>Время нарушения</w:t>
      </w:r>
    </w:p>
    <w:p w14:paraId="4838849F" w14:textId="77777777" w:rsidR="00280FC6" w:rsidRDefault="00280FC6">
      <w:pPr>
        <w:pStyle w:val="FORMATTEXT"/>
        <w:ind w:firstLine="568"/>
        <w:jc w:val="both"/>
      </w:pPr>
    </w:p>
    <w:p w14:paraId="3B44A20D" w14:textId="77777777" w:rsidR="00280FC6" w:rsidRDefault="00280FC6">
      <w:pPr>
        <w:pStyle w:val="FORMATTEXT"/>
        <w:ind w:firstLine="568"/>
        <w:jc w:val="both"/>
      </w:pPr>
      <w:r>
        <w:t>Указывается время выявления нарушения (например, 02:46:12, т.е. 2 ч 46 мин 12 с).</w:t>
      </w:r>
    </w:p>
    <w:p w14:paraId="5309A1D7" w14:textId="77777777" w:rsidR="00280FC6" w:rsidRDefault="00280FC6">
      <w:pPr>
        <w:pStyle w:val="FORMATTEXT"/>
        <w:ind w:firstLine="568"/>
        <w:jc w:val="both"/>
      </w:pPr>
    </w:p>
    <w:p w14:paraId="33929C22" w14:textId="77777777" w:rsidR="00280FC6" w:rsidRDefault="00280FC6">
      <w:pPr>
        <w:pStyle w:val="FORMATTEXT"/>
        <w:ind w:firstLine="568"/>
        <w:jc w:val="both"/>
      </w:pPr>
      <w:r>
        <w:rPr>
          <w:b/>
          <w:bCs/>
        </w:rPr>
        <w:t>Название нарушения</w:t>
      </w:r>
    </w:p>
    <w:p w14:paraId="1A7C94D4" w14:textId="77777777" w:rsidR="00280FC6" w:rsidRDefault="00280FC6">
      <w:pPr>
        <w:pStyle w:val="FORMATTEXT"/>
        <w:ind w:firstLine="568"/>
        <w:jc w:val="both"/>
      </w:pPr>
    </w:p>
    <w:p w14:paraId="38663FA4" w14:textId="77777777" w:rsidR="00280FC6" w:rsidRDefault="00280FC6">
      <w:pPr>
        <w:pStyle w:val="FORMATTEXT"/>
        <w:ind w:firstLine="568"/>
        <w:jc w:val="both"/>
      </w:pPr>
      <w:r>
        <w:t>Название нарушения должно начинаться с основного последствия нарушения, по которому оно классифицировано (в соответствии с определениями категорий; например, "Облучение персонала...", "Повреждение твэлов...", "Останов реакторной установки...", "Снижение нагрузки блока..."), с последующим указанием непосредственной причины, вызвавшей это нарушение.</w:t>
      </w:r>
    </w:p>
    <w:p w14:paraId="45A43A03" w14:textId="77777777" w:rsidR="00280FC6" w:rsidRDefault="00280FC6">
      <w:pPr>
        <w:pStyle w:val="FORMATTEXT"/>
        <w:ind w:firstLine="568"/>
        <w:jc w:val="both"/>
      </w:pPr>
    </w:p>
    <w:p w14:paraId="48527136" w14:textId="77777777" w:rsidR="00280FC6" w:rsidRDefault="00280FC6">
      <w:pPr>
        <w:pStyle w:val="FORMATTEXT"/>
        <w:ind w:firstLine="568"/>
        <w:jc w:val="both"/>
      </w:pPr>
      <w:r>
        <w:rPr>
          <w:b/>
          <w:bCs/>
        </w:rPr>
        <w:t>АС, блок</w:t>
      </w:r>
    </w:p>
    <w:p w14:paraId="1DCE0294" w14:textId="77777777" w:rsidR="00280FC6" w:rsidRDefault="00280FC6">
      <w:pPr>
        <w:pStyle w:val="FORMATTEXT"/>
        <w:ind w:firstLine="568"/>
        <w:jc w:val="both"/>
      </w:pPr>
    </w:p>
    <w:p w14:paraId="0345B911" w14:textId="77777777" w:rsidR="00280FC6" w:rsidRDefault="00280FC6">
      <w:pPr>
        <w:pStyle w:val="FORMATTEXT"/>
        <w:ind w:firstLine="568"/>
        <w:jc w:val="both"/>
      </w:pPr>
      <w:r>
        <w:t>Указывается наименование АС и цифра, обозначающая номер блока (например, СМОЛЕНСКАЯ-3).</w:t>
      </w:r>
    </w:p>
    <w:p w14:paraId="24D977BA" w14:textId="77777777" w:rsidR="00280FC6" w:rsidRDefault="00280FC6">
      <w:pPr>
        <w:pStyle w:val="FORMATTEXT"/>
        <w:ind w:firstLine="568"/>
        <w:jc w:val="both"/>
      </w:pPr>
    </w:p>
    <w:p w14:paraId="45D2D70A" w14:textId="77777777" w:rsidR="00280FC6" w:rsidRDefault="00280FC6">
      <w:pPr>
        <w:pStyle w:val="FORMATTEXT"/>
        <w:ind w:firstLine="568"/>
        <w:jc w:val="both"/>
      </w:pPr>
      <w:r>
        <w:rPr>
          <w:b/>
          <w:bCs/>
        </w:rPr>
        <w:t>Тип блока</w:t>
      </w:r>
    </w:p>
    <w:p w14:paraId="44907B84" w14:textId="77777777" w:rsidR="00280FC6" w:rsidRDefault="00280FC6">
      <w:pPr>
        <w:pStyle w:val="FORMATTEXT"/>
        <w:ind w:firstLine="568"/>
        <w:jc w:val="both"/>
      </w:pPr>
    </w:p>
    <w:p w14:paraId="75DF4B78" w14:textId="77777777" w:rsidR="00280FC6" w:rsidRDefault="00280FC6">
      <w:pPr>
        <w:pStyle w:val="FORMATTEXT"/>
        <w:ind w:firstLine="568"/>
        <w:jc w:val="both"/>
      </w:pPr>
      <w:r>
        <w:t>Указывается тип блока и в скобках - номер проекта [например, ВВЭР-1000 (В-320), РБМК-1000, БН-600, ЭГП-6].</w:t>
      </w:r>
    </w:p>
    <w:p w14:paraId="125F369A" w14:textId="77777777" w:rsidR="00280FC6" w:rsidRDefault="00280FC6">
      <w:pPr>
        <w:pStyle w:val="FORMATTEXT"/>
        <w:ind w:firstLine="568"/>
        <w:jc w:val="both"/>
      </w:pPr>
    </w:p>
    <w:p w14:paraId="69BE7D19" w14:textId="77777777" w:rsidR="00280FC6" w:rsidRDefault="00280FC6">
      <w:pPr>
        <w:pStyle w:val="FORMATTEXT"/>
        <w:ind w:firstLine="568"/>
        <w:jc w:val="both"/>
      </w:pPr>
      <w:r>
        <w:rPr>
          <w:b/>
          <w:bCs/>
        </w:rPr>
        <w:t>Оценка по ИНЕС</w:t>
      </w:r>
    </w:p>
    <w:p w14:paraId="4BD2090A" w14:textId="77777777" w:rsidR="00280FC6" w:rsidRDefault="00280FC6">
      <w:pPr>
        <w:pStyle w:val="FORMATTEXT"/>
        <w:ind w:firstLine="568"/>
        <w:jc w:val="both"/>
      </w:pPr>
    </w:p>
    <w:p w14:paraId="53B1A01F" w14:textId="77777777" w:rsidR="00280FC6" w:rsidRDefault="00280FC6">
      <w:pPr>
        <w:pStyle w:val="FORMATTEXT"/>
        <w:ind w:firstLine="568"/>
        <w:jc w:val="both"/>
      </w:pPr>
      <w:r>
        <w:t>Указывается уровень нарушения по ИНЕС.</w:t>
      </w:r>
    </w:p>
    <w:p w14:paraId="605896C8" w14:textId="77777777" w:rsidR="00280FC6" w:rsidRDefault="00280FC6">
      <w:pPr>
        <w:pStyle w:val="FORMATTEXT"/>
        <w:ind w:firstLine="568"/>
        <w:jc w:val="both"/>
      </w:pPr>
    </w:p>
    <w:p w14:paraId="419D6879" w14:textId="77777777" w:rsidR="00280FC6" w:rsidRDefault="00280FC6">
      <w:pPr>
        <w:pStyle w:val="FORMATTEXT"/>
        <w:ind w:firstLine="568"/>
        <w:jc w:val="both"/>
      </w:pPr>
      <w:r>
        <w:rPr>
          <w:b/>
          <w:bCs/>
        </w:rPr>
        <w:t>Эксплуатирующая организация</w:t>
      </w:r>
    </w:p>
    <w:p w14:paraId="4EBDC06C" w14:textId="77777777" w:rsidR="00280FC6" w:rsidRDefault="00280FC6">
      <w:pPr>
        <w:pStyle w:val="FORMATTEXT"/>
        <w:ind w:firstLine="568"/>
        <w:jc w:val="both"/>
      </w:pPr>
    </w:p>
    <w:p w14:paraId="608BE099" w14:textId="77777777" w:rsidR="00280FC6" w:rsidRDefault="00280FC6">
      <w:pPr>
        <w:pStyle w:val="FORMATTEXT"/>
        <w:ind w:firstLine="568"/>
        <w:jc w:val="both"/>
      </w:pPr>
      <w:r>
        <w:t>Указывается наименование эксплуатирующей организации (например, концерн "Росэнергоатом").</w:t>
      </w:r>
    </w:p>
    <w:p w14:paraId="713446F7" w14:textId="77777777" w:rsidR="00280FC6" w:rsidRDefault="00280FC6">
      <w:pPr>
        <w:pStyle w:val="FORMATTEXT"/>
        <w:ind w:firstLine="568"/>
        <w:jc w:val="both"/>
      </w:pPr>
    </w:p>
    <w:p w14:paraId="7D935575" w14:textId="77777777" w:rsidR="00280FC6" w:rsidRDefault="00280FC6">
      <w:pPr>
        <w:pStyle w:val="FORMATTEXT"/>
        <w:ind w:firstLine="568"/>
        <w:jc w:val="both"/>
      </w:pPr>
      <w:r>
        <w:rPr>
          <w:b/>
          <w:bCs/>
        </w:rPr>
        <w:lastRenderedPageBreak/>
        <w:t>Распространение отчета</w:t>
      </w:r>
    </w:p>
    <w:p w14:paraId="184260B8" w14:textId="77777777" w:rsidR="00280FC6" w:rsidRDefault="00280FC6">
      <w:pPr>
        <w:pStyle w:val="FORMATTEXT"/>
        <w:ind w:firstLine="568"/>
        <w:jc w:val="both"/>
      </w:pPr>
    </w:p>
    <w:p w14:paraId="45852605" w14:textId="77777777" w:rsidR="00280FC6" w:rsidRDefault="00280FC6">
      <w:pPr>
        <w:pStyle w:val="FORMATTEXT"/>
        <w:ind w:firstLine="568"/>
        <w:jc w:val="both"/>
      </w:pPr>
      <w:r>
        <w:t>Указываются сокращенные наименования организаций, а также подразделений данной АС, которым направлен отчет (например, концерн "Росэнергоатом", Ростехнадзор).</w:t>
      </w:r>
    </w:p>
    <w:p w14:paraId="201069FB" w14:textId="77777777" w:rsidR="00280FC6" w:rsidRDefault="00280FC6">
      <w:pPr>
        <w:pStyle w:val="FORMATTEXT"/>
        <w:ind w:firstLine="568"/>
        <w:jc w:val="both"/>
      </w:pPr>
    </w:p>
    <w:p w14:paraId="30BE85B2" w14:textId="77777777" w:rsidR="00280FC6" w:rsidRDefault="00280FC6">
      <w:pPr>
        <w:pStyle w:val="FORMATTEXT"/>
        <w:ind w:firstLine="568"/>
        <w:jc w:val="both"/>
        <w:rPr>
          <w:b/>
          <w:bCs/>
        </w:rPr>
      </w:pPr>
      <w:r>
        <w:rPr>
          <w:b/>
          <w:bCs/>
        </w:rPr>
        <w:t>1. ОПИСАНИЕ НАРУШЕНИЯ</w:t>
      </w:r>
    </w:p>
    <w:p w14:paraId="181BCA65" w14:textId="77777777" w:rsidR="00280FC6" w:rsidRDefault="00280FC6">
      <w:pPr>
        <w:pStyle w:val="FORMATTEXT"/>
        <w:ind w:firstLine="568"/>
        <w:jc w:val="both"/>
      </w:pPr>
    </w:p>
    <w:p w14:paraId="7D30382A" w14:textId="77777777" w:rsidR="00280FC6" w:rsidRDefault="00280FC6">
      <w:pPr>
        <w:pStyle w:val="FORMATTEXT"/>
        <w:ind w:firstLine="568"/>
        <w:jc w:val="both"/>
      </w:pPr>
      <w:r>
        <w:rPr>
          <w:b/>
          <w:bCs/>
        </w:rPr>
        <w:t>1.1. Состояние блока (АС) до нарушения</w:t>
      </w:r>
    </w:p>
    <w:p w14:paraId="3DE79B4B" w14:textId="77777777" w:rsidR="00280FC6" w:rsidRDefault="00280FC6">
      <w:pPr>
        <w:pStyle w:val="FORMATTEXT"/>
        <w:ind w:firstLine="568"/>
        <w:jc w:val="both"/>
      </w:pPr>
    </w:p>
    <w:p w14:paraId="793D65C8" w14:textId="77777777" w:rsidR="00280FC6" w:rsidRDefault="00280FC6">
      <w:pPr>
        <w:pStyle w:val="FORMATTEXT"/>
        <w:ind w:firstLine="568"/>
        <w:jc w:val="both"/>
      </w:pPr>
      <w:r>
        <w:t>Приводится информация об условиях эксплуатации блока (АС - в случае необходимости), состоянии основных и вспомогательных систем (элементов) (находящихся в работе, резерве, ремонте); о рабочих параметрах; о текущем контроле, проводимых испытаниях, проверках и техническом обслуживании оборудования; об имеющихся повреждениях или дефектах систем и оборудования; об отклонениях от требований технологического регламента и инструкций по эксплуатации и об основаниях отклонений.</w:t>
      </w:r>
    </w:p>
    <w:p w14:paraId="4376AC2E" w14:textId="77777777" w:rsidR="00280FC6" w:rsidRDefault="00280FC6">
      <w:pPr>
        <w:pStyle w:val="FORMATTEXT"/>
        <w:ind w:firstLine="568"/>
        <w:jc w:val="both"/>
      </w:pPr>
    </w:p>
    <w:p w14:paraId="3AB84ABC" w14:textId="77777777" w:rsidR="00280FC6" w:rsidRDefault="00280FC6">
      <w:pPr>
        <w:pStyle w:val="FORMATTEXT"/>
        <w:ind w:firstLine="568"/>
        <w:jc w:val="both"/>
      </w:pPr>
      <w:r>
        <w:t>Все сокращенные обозначения систем и оборудования должны быть расшифрованы при первом упоминании. Обозначения параметров и размерности их значений должны соответствовать требованиям государственных стандартов.</w:t>
      </w:r>
    </w:p>
    <w:p w14:paraId="4B17E8F6" w14:textId="77777777" w:rsidR="00280FC6" w:rsidRDefault="00280FC6">
      <w:pPr>
        <w:pStyle w:val="FORMATTEXT"/>
        <w:ind w:firstLine="568"/>
        <w:jc w:val="both"/>
      </w:pPr>
    </w:p>
    <w:p w14:paraId="6F50F6F6" w14:textId="77777777" w:rsidR="00280FC6" w:rsidRDefault="00280FC6">
      <w:pPr>
        <w:pStyle w:val="FORMATTEXT"/>
        <w:ind w:firstLine="568"/>
        <w:jc w:val="both"/>
      </w:pPr>
      <w:r>
        <w:rPr>
          <w:b/>
          <w:bCs/>
        </w:rPr>
        <w:t>1.2. Описание последовательности отказов, ошибок персонала в ходе нарушения</w:t>
      </w:r>
    </w:p>
    <w:p w14:paraId="101F3428" w14:textId="77777777" w:rsidR="00280FC6" w:rsidRDefault="00280FC6">
      <w:pPr>
        <w:pStyle w:val="FORMATTEXT"/>
        <w:ind w:firstLine="568"/>
        <w:jc w:val="both"/>
      </w:pPr>
    </w:p>
    <w:p w14:paraId="18208E84" w14:textId="77777777" w:rsidR="00280FC6" w:rsidRDefault="00280FC6">
      <w:pPr>
        <w:pStyle w:val="FORMATTEXT"/>
        <w:ind w:firstLine="568"/>
        <w:jc w:val="both"/>
      </w:pPr>
      <w:r>
        <w:t>Приводится (в хронологическом порядке, с указанием времени) описание последовательности событий в ходе нарушения, отказов оборудования, неправильных действий персонала, которое должно включать:</w:t>
      </w:r>
    </w:p>
    <w:p w14:paraId="34082955" w14:textId="77777777" w:rsidR="00280FC6" w:rsidRDefault="00280FC6">
      <w:pPr>
        <w:pStyle w:val="FORMATTEXT"/>
        <w:ind w:firstLine="568"/>
        <w:jc w:val="both"/>
      </w:pPr>
    </w:p>
    <w:p w14:paraId="38267161" w14:textId="77777777" w:rsidR="00280FC6" w:rsidRDefault="00280FC6">
      <w:pPr>
        <w:pStyle w:val="FORMATTEXT"/>
        <w:ind w:firstLine="568"/>
        <w:jc w:val="both"/>
      </w:pPr>
      <w:r>
        <w:t>- изменение параметров и режимов;</w:t>
      </w:r>
    </w:p>
    <w:p w14:paraId="35D8655D" w14:textId="77777777" w:rsidR="00280FC6" w:rsidRDefault="00280FC6">
      <w:pPr>
        <w:pStyle w:val="FORMATTEXT"/>
        <w:ind w:firstLine="568"/>
        <w:jc w:val="both"/>
      </w:pPr>
    </w:p>
    <w:p w14:paraId="49B5736E" w14:textId="77777777" w:rsidR="00280FC6" w:rsidRDefault="00280FC6">
      <w:pPr>
        <w:pStyle w:val="FORMATTEXT"/>
        <w:ind w:firstLine="568"/>
        <w:jc w:val="both"/>
      </w:pPr>
      <w:r>
        <w:t>- срабатывание блокировок и защит;</w:t>
      </w:r>
    </w:p>
    <w:p w14:paraId="511A2A36" w14:textId="77777777" w:rsidR="00280FC6" w:rsidRDefault="00280FC6">
      <w:pPr>
        <w:pStyle w:val="FORMATTEXT"/>
        <w:ind w:firstLine="568"/>
        <w:jc w:val="both"/>
      </w:pPr>
    </w:p>
    <w:p w14:paraId="73D23EFE" w14:textId="77777777" w:rsidR="00280FC6" w:rsidRDefault="00280FC6">
      <w:pPr>
        <w:pStyle w:val="FORMATTEXT"/>
        <w:ind w:firstLine="568"/>
        <w:jc w:val="both"/>
      </w:pPr>
      <w:r>
        <w:t>- информацию о работе систем безопасности (автоматическое или ручное срабатывание); других систем (элементов), важных для безопасности; действиях персонала, предпринятых в ходе нарушения (как правильных, так и неправильных); отказах систем (элементов), последствиях этих отказов.</w:t>
      </w:r>
    </w:p>
    <w:p w14:paraId="63C78D42" w14:textId="77777777" w:rsidR="00280FC6" w:rsidRDefault="00280FC6">
      <w:pPr>
        <w:pStyle w:val="FORMATTEXT"/>
        <w:ind w:firstLine="568"/>
        <w:jc w:val="both"/>
      </w:pPr>
    </w:p>
    <w:p w14:paraId="798307E5" w14:textId="77777777" w:rsidR="00280FC6" w:rsidRDefault="00280FC6">
      <w:pPr>
        <w:pStyle w:val="FORMATTEXT"/>
        <w:ind w:firstLine="568"/>
        <w:jc w:val="both"/>
      </w:pPr>
      <w:r>
        <w:t>Дата и время обозначается в следующей последовательности:</w:t>
      </w:r>
    </w:p>
    <w:p w14:paraId="32D2E41D" w14:textId="77777777" w:rsidR="00280FC6" w:rsidRDefault="00280FC6">
      <w:pPr>
        <w:pStyle w:val="FORMATTEXT"/>
        <w:ind w:firstLine="568"/>
        <w:jc w:val="both"/>
      </w:pPr>
    </w:p>
    <w:p w14:paraId="5F85F331" w14:textId="77777777" w:rsidR="00280FC6" w:rsidRDefault="00280FC6">
      <w:pPr>
        <w:pStyle w:val="FORMATTEXT"/>
        <w:ind w:firstLine="568"/>
        <w:jc w:val="both"/>
      </w:pPr>
      <w:r>
        <w:t>день, месяц, год, ч: мин: с (например, 28.05.1995, 01:26:45).</w:t>
      </w:r>
    </w:p>
    <w:p w14:paraId="30CF83A8" w14:textId="77777777" w:rsidR="00280FC6" w:rsidRDefault="00280FC6">
      <w:pPr>
        <w:pStyle w:val="FORMATTEXT"/>
        <w:ind w:firstLine="568"/>
        <w:jc w:val="both"/>
      </w:pPr>
    </w:p>
    <w:p w14:paraId="23FA8A3E" w14:textId="77777777" w:rsidR="00280FC6" w:rsidRDefault="00280FC6">
      <w:pPr>
        <w:pStyle w:val="FORMATTEXT"/>
        <w:ind w:firstLine="568"/>
        <w:jc w:val="both"/>
      </w:pPr>
      <w:r>
        <w:t>К описанию нарушения должны быть приложены графики и диаграммы, иллюстрирующие динамику изменения основных и других важных для анализа данного нарушения параметров. На графиках и диаграммах должны быть отмечены моменты произошедших отказов, ошибок персонала, срабатываний (или несрабатываний) защит и блокировок.</w:t>
      </w:r>
    </w:p>
    <w:p w14:paraId="5D962791" w14:textId="77777777" w:rsidR="00280FC6" w:rsidRDefault="00280FC6">
      <w:pPr>
        <w:pStyle w:val="FORMATTEXT"/>
        <w:ind w:firstLine="568"/>
        <w:jc w:val="both"/>
      </w:pPr>
    </w:p>
    <w:p w14:paraId="6478C49C" w14:textId="77777777" w:rsidR="00280FC6" w:rsidRDefault="00280FC6">
      <w:pPr>
        <w:pStyle w:val="FORMATTEXT"/>
        <w:ind w:firstLine="568"/>
        <w:jc w:val="both"/>
      </w:pPr>
      <w:r>
        <w:t>Должна быть описана последовательность развития нарушения в работе блока, включая этап, когда параметры блока стабилизированы или он остановлен, выведен в ремонт.</w:t>
      </w:r>
    </w:p>
    <w:p w14:paraId="081B73D6" w14:textId="77777777" w:rsidR="00280FC6" w:rsidRDefault="00280FC6">
      <w:pPr>
        <w:pStyle w:val="FORMATTEXT"/>
        <w:ind w:firstLine="568"/>
        <w:jc w:val="both"/>
      </w:pPr>
    </w:p>
    <w:p w14:paraId="20378015" w14:textId="77777777" w:rsidR="00280FC6" w:rsidRDefault="00280FC6">
      <w:pPr>
        <w:pStyle w:val="FORMATTEXT"/>
        <w:ind w:firstLine="568"/>
        <w:jc w:val="both"/>
      </w:pPr>
      <w:r>
        <w:rPr>
          <w:b/>
          <w:bCs/>
        </w:rPr>
        <w:t>1.3. Действия, предпринятые для выяснения отказов, ошибок персонала</w:t>
      </w:r>
    </w:p>
    <w:p w14:paraId="0C3966F8" w14:textId="77777777" w:rsidR="00280FC6" w:rsidRDefault="00280FC6">
      <w:pPr>
        <w:pStyle w:val="FORMATTEXT"/>
        <w:ind w:firstLine="568"/>
        <w:jc w:val="both"/>
      </w:pPr>
    </w:p>
    <w:p w14:paraId="112FFA8F" w14:textId="77777777" w:rsidR="00280FC6" w:rsidRDefault="00280FC6">
      <w:pPr>
        <w:pStyle w:val="FORMATTEXT"/>
        <w:ind w:firstLine="568"/>
        <w:jc w:val="both"/>
      </w:pPr>
      <w:r>
        <w:t>Приводится информация о характеристиках и параметрах работы оборудования, проведенном анализе процедур, работы систем (элементов), о действиях персонала АС в процессе возникновения и развития нарушения, о мерах по организации расследования (назначение комиссии, привлечение сторонних организаций) и выяснению причин нарушения (проверки, испытания, исследования поврежденного оборудования, анализ технической документации, анализ процедур и неправильных действий персонала). Приводятся выводы по результатам выполненного анализа со ссылками на акты, справки, обоснования и т.п., подтверждающие эти выводы комиссии, приведенные в приложениях к отчету.</w:t>
      </w:r>
    </w:p>
    <w:p w14:paraId="78ABF7D8" w14:textId="77777777" w:rsidR="00280FC6" w:rsidRDefault="00280FC6">
      <w:pPr>
        <w:pStyle w:val="FORMATTEXT"/>
        <w:ind w:firstLine="568"/>
        <w:jc w:val="both"/>
      </w:pPr>
    </w:p>
    <w:p w14:paraId="785006A3" w14:textId="77777777" w:rsidR="00280FC6" w:rsidRDefault="00280FC6">
      <w:pPr>
        <w:pStyle w:val="FORMATTEXT"/>
        <w:ind w:firstLine="568"/>
        <w:jc w:val="both"/>
      </w:pPr>
      <w:r>
        <w:rPr>
          <w:b/>
          <w:bCs/>
        </w:rPr>
        <w:t>1.4. Предшествующие аналогичные нарушения</w:t>
      </w:r>
    </w:p>
    <w:p w14:paraId="311B8E15" w14:textId="77777777" w:rsidR="00280FC6" w:rsidRDefault="00280FC6">
      <w:pPr>
        <w:pStyle w:val="FORMATTEXT"/>
        <w:ind w:firstLine="568"/>
        <w:jc w:val="both"/>
      </w:pPr>
    </w:p>
    <w:p w14:paraId="092680A4" w14:textId="77777777" w:rsidR="00280FC6" w:rsidRDefault="00280FC6">
      <w:pPr>
        <w:pStyle w:val="FORMATTEXT"/>
        <w:ind w:firstLine="568"/>
        <w:jc w:val="both"/>
      </w:pPr>
      <w:r>
        <w:t xml:space="preserve">Приводятся сведения о ранее имевших место на данной АС нарушениях, обусловленных отказом аналогичных систем (элементов), аналогичных ошибках персонала (в соответствии с </w:t>
      </w:r>
      <w:r>
        <w:lastRenderedPageBreak/>
        <w:t>разделами 4 и 5 приложения 3), с указанием номера блока, даты нарушения, отчета о расследовании нарушения в работе АС. Приводятся сведения о выполнении корректирующих мер по этим нарушениям. Делается вывод о том, почему ранее принятые меры не предотвратили повторение нарушения. Приводится информация об аналогичных нарушениях в работе других АС.</w:t>
      </w:r>
    </w:p>
    <w:p w14:paraId="2521D238" w14:textId="77777777" w:rsidR="00280FC6" w:rsidRDefault="00280FC6">
      <w:pPr>
        <w:pStyle w:val="FORMATTEXT"/>
        <w:ind w:firstLine="568"/>
        <w:jc w:val="both"/>
      </w:pPr>
    </w:p>
    <w:p w14:paraId="1D8A827E" w14:textId="77777777" w:rsidR="00280FC6" w:rsidRDefault="00280FC6">
      <w:pPr>
        <w:pStyle w:val="FORMATTEXT"/>
        <w:ind w:firstLine="568"/>
        <w:jc w:val="both"/>
      </w:pPr>
      <w:r>
        <w:rPr>
          <w:b/>
          <w:bCs/>
        </w:rPr>
        <w:t>2. ПОСЛЕДСТВИЯ НАРУШЕНИЯ</w:t>
      </w:r>
    </w:p>
    <w:p w14:paraId="65BCCE93" w14:textId="77777777" w:rsidR="00280FC6" w:rsidRDefault="00280FC6">
      <w:pPr>
        <w:pStyle w:val="FORMATTEXT"/>
        <w:ind w:firstLine="568"/>
        <w:jc w:val="both"/>
      </w:pPr>
    </w:p>
    <w:p w14:paraId="174DBD17" w14:textId="77777777" w:rsidR="00280FC6" w:rsidRDefault="00280FC6">
      <w:pPr>
        <w:pStyle w:val="FORMATTEXT"/>
        <w:ind w:firstLine="568"/>
        <w:jc w:val="both"/>
      </w:pPr>
      <w:r>
        <w:t>Приводятся данные о последствиях нарушения для безопасной эксплуатации АС, включая радиационные последствия (если таковые были) для персонала АС, населения, окружающей среды и т.д., по следующим пунктам:</w:t>
      </w:r>
    </w:p>
    <w:p w14:paraId="1C5BCD1C" w14:textId="77777777" w:rsidR="00280FC6" w:rsidRDefault="00280FC6">
      <w:pPr>
        <w:pStyle w:val="FORMATTEXT"/>
        <w:ind w:firstLine="568"/>
        <w:jc w:val="both"/>
      </w:pPr>
    </w:p>
    <w:p w14:paraId="08D87607" w14:textId="77777777" w:rsidR="00280FC6" w:rsidRDefault="00280FC6">
      <w:pPr>
        <w:pStyle w:val="FORMATTEXT"/>
        <w:ind w:firstLine="568"/>
        <w:jc w:val="both"/>
      </w:pPr>
      <w:r>
        <w:t>2.1. Нарушение пределов, условий безопасной эксплуатации (конкретно, в чем проявилось, изложить сущность нарушения, дать ссылку на соответствующий пункт технологического регламента или инструкции по эксплуатации).</w:t>
      </w:r>
    </w:p>
    <w:p w14:paraId="7334AFA0" w14:textId="77777777" w:rsidR="00280FC6" w:rsidRDefault="00280FC6">
      <w:pPr>
        <w:pStyle w:val="FORMATTEXT"/>
        <w:ind w:firstLine="568"/>
        <w:jc w:val="both"/>
      </w:pPr>
    </w:p>
    <w:p w14:paraId="47427919" w14:textId="77777777" w:rsidR="00280FC6" w:rsidRDefault="00280FC6">
      <w:pPr>
        <w:pStyle w:val="FORMATTEXT"/>
        <w:ind w:firstLine="568"/>
        <w:jc w:val="both"/>
      </w:pPr>
      <w:r>
        <w:t>2.2. Выход радиоактивных веществ за установленные границы.</w:t>
      </w:r>
    </w:p>
    <w:p w14:paraId="5C2C842E" w14:textId="77777777" w:rsidR="00280FC6" w:rsidRDefault="00280FC6">
      <w:pPr>
        <w:pStyle w:val="FORMATTEXT"/>
        <w:ind w:firstLine="568"/>
        <w:jc w:val="both"/>
      </w:pPr>
    </w:p>
    <w:p w14:paraId="32D7B938" w14:textId="77777777" w:rsidR="00280FC6" w:rsidRDefault="00280FC6">
      <w:pPr>
        <w:pStyle w:val="FORMATTEXT"/>
        <w:ind w:firstLine="568"/>
        <w:jc w:val="both"/>
      </w:pPr>
      <w:r>
        <w:t>2.3. Облучение лиц из персонала, лиц из населения (мЗв).</w:t>
      </w:r>
    </w:p>
    <w:p w14:paraId="18E97163" w14:textId="77777777" w:rsidR="00280FC6" w:rsidRDefault="00280FC6">
      <w:pPr>
        <w:pStyle w:val="FORMATTEXT"/>
        <w:ind w:firstLine="568"/>
        <w:jc w:val="both"/>
      </w:pPr>
    </w:p>
    <w:p w14:paraId="4EAFA6D9" w14:textId="77777777" w:rsidR="00280FC6" w:rsidRDefault="00280FC6">
      <w:pPr>
        <w:pStyle w:val="FORMATTEXT"/>
        <w:ind w:firstLine="568"/>
        <w:jc w:val="both"/>
      </w:pPr>
      <w:r>
        <w:t>2.4. Загрязнение радиоактивными веществами систем (элементов), помещений и площадки АС, территории за пределами площадки АС (указать площадь поверхности, уровень и вид загрязнения).</w:t>
      </w:r>
    </w:p>
    <w:p w14:paraId="43A0C266" w14:textId="77777777" w:rsidR="00280FC6" w:rsidRDefault="00280FC6">
      <w:pPr>
        <w:pStyle w:val="FORMATTEXT"/>
        <w:ind w:firstLine="568"/>
        <w:jc w:val="both"/>
      </w:pPr>
    </w:p>
    <w:p w14:paraId="094EAEA8" w14:textId="77777777" w:rsidR="00280FC6" w:rsidRDefault="00280FC6">
      <w:pPr>
        <w:pStyle w:val="FORMATTEXT"/>
        <w:ind w:firstLine="568"/>
        <w:jc w:val="both"/>
      </w:pPr>
      <w:r>
        <w:t>2.5. Сброс (выброс) вредных (нерадиоактивных) веществ в окружающую среду (уровень и вид загрязнения).</w:t>
      </w:r>
    </w:p>
    <w:p w14:paraId="2A8F1037" w14:textId="77777777" w:rsidR="00280FC6" w:rsidRDefault="00280FC6">
      <w:pPr>
        <w:pStyle w:val="FORMATTEXT"/>
        <w:ind w:firstLine="568"/>
        <w:jc w:val="both"/>
      </w:pPr>
    </w:p>
    <w:p w14:paraId="4D6DD5C3" w14:textId="77777777" w:rsidR="00280FC6" w:rsidRDefault="00280FC6">
      <w:pPr>
        <w:pStyle w:val="FORMATTEXT"/>
        <w:ind w:firstLine="568"/>
        <w:jc w:val="both"/>
      </w:pPr>
      <w:r>
        <w:t>2.6. Время простоя блока (ч).</w:t>
      </w:r>
    </w:p>
    <w:p w14:paraId="09AE7422" w14:textId="77777777" w:rsidR="00280FC6" w:rsidRDefault="00280FC6">
      <w:pPr>
        <w:pStyle w:val="FORMATTEXT"/>
        <w:ind w:firstLine="568"/>
        <w:jc w:val="both"/>
      </w:pPr>
    </w:p>
    <w:p w14:paraId="04A9EB1C" w14:textId="77777777" w:rsidR="00280FC6" w:rsidRDefault="00280FC6">
      <w:pPr>
        <w:pStyle w:val="FORMATTEXT"/>
        <w:ind w:firstLine="568"/>
        <w:jc w:val="both"/>
      </w:pPr>
      <w:r>
        <w:t>2.7. Недовыработка электрической (млн. кВт·ч) и тепловой (Гкал) энергии.</w:t>
      </w:r>
    </w:p>
    <w:p w14:paraId="05AD51D7" w14:textId="77777777" w:rsidR="00280FC6" w:rsidRDefault="00280FC6">
      <w:pPr>
        <w:pStyle w:val="FORMATTEXT"/>
        <w:ind w:firstLine="568"/>
        <w:jc w:val="both"/>
      </w:pPr>
    </w:p>
    <w:p w14:paraId="65294F37" w14:textId="77777777" w:rsidR="00280FC6" w:rsidRDefault="00280FC6">
      <w:pPr>
        <w:pStyle w:val="FORMATTEXT"/>
        <w:ind w:firstLine="568"/>
        <w:jc w:val="both"/>
      </w:pPr>
      <w:r>
        <w:t>2.8. Поврежденный, отказавший элемент [указать конкретный элемент (оборудование), систему, характер повреждения].</w:t>
      </w:r>
    </w:p>
    <w:p w14:paraId="7CD0CDF7" w14:textId="77777777" w:rsidR="00280FC6" w:rsidRDefault="00280FC6">
      <w:pPr>
        <w:pStyle w:val="FORMATTEXT"/>
        <w:ind w:firstLine="568"/>
        <w:jc w:val="both"/>
      </w:pPr>
    </w:p>
    <w:p w14:paraId="717A6687" w14:textId="77777777" w:rsidR="00280FC6" w:rsidRDefault="00280FC6">
      <w:pPr>
        <w:pStyle w:val="FORMATTEXT"/>
        <w:ind w:firstLine="568"/>
        <w:jc w:val="both"/>
      </w:pPr>
      <w:r>
        <w:t>2.9. Травмирование персонала (характер травмы).</w:t>
      </w:r>
    </w:p>
    <w:p w14:paraId="7FBC3529" w14:textId="77777777" w:rsidR="00280FC6" w:rsidRDefault="00280FC6">
      <w:pPr>
        <w:pStyle w:val="FORMATTEXT"/>
        <w:ind w:firstLine="568"/>
        <w:jc w:val="both"/>
      </w:pPr>
    </w:p>
    <w:p w14:paraId="72506A4A" w14:textId="77777777" w:rsidR="00280FC6" w:rsidRDefault="00280FC6">
      <w:pPr>
        <w:pStyle w:val="FORMATTEXT"/>
        <w:ind w:firstLine="568"/>
        <w:jc w:val="both"/>
      </w:pPr>
      <w:r>
        <w:t>2.10. Положительная практика в действиях персонала.</w:t>
      </w:r>
    </w:p>
    <w:p w14:paraId="120A9797" w14:textId="77777777" w:rsidR="00280FC6" w:rsidRDefault="00280FC6">
      <w:pPr>
        <w:pStyle w:val="FORMATTEXT"/>
        <w:ind w:firstLine="568"/>
        <w:jc w:val="both"/>
      </w:pPr>
    </w:p>
    <w:p w14:paraId="3B663553" w14:textId="77777777" w:rsidR="00280FC6" w:rsidRDefault="00280FC6">
      <w:pPr>
        <w:pStyle w:val="FORMATTEXT"/>
        <w:ind w:firstLine="568"/>
        <w:jc w:val="both"/>
      </w:pPr>
      <w:r>
        <w:rPr>
          <w:b/>
          <w:bCs/>
        </w:rPr>
        <w:t>3. ПРИЧИНЫ НАРУШЕНИЯ</w:t>
      </w:r>
    </w:p>
    <w:p w14:paraId="5B189734" w14:textId="77777777" w:rsidR="00280FC6" w:rsidRDefault="00280FC6">
      <w:pPr>
        <w:pStyle w:val="FORMATTEXT"/>
        <w:ind w:firstLine="568"/>
        <w:jc w:val="both"/>
      </w:pPr>
    </w:p>
    <w:p w14:paraId="596D8EDD" w14:textId="77777777" w:rsidR="00280FC6" w:rsidRDefault="00280FC6">
      <w:pPr>
        <w:pStyle w:val="FORMATTEXT"/>
        <w:ind w:firstLine="568"/>
        <w:jc w:val="both"/>
      </w:pPr>
      <w:r>
        <w:t>Приводятся в хронологической последовательности аномальные события, их непосредственные и коренные причины; факторы, способствующие каждому аномальному событию в ходе нарушения в работе АС.</w:t>
      </w:r>
    </w:p>
    <w:p w14:paraId="5B0EA07B" w14:textId="77777777" w:rsidR="00280FC6" w:rsidRDefault="00280FC6">
      <w:pPr>
        <w:pStyle w:val="FORMATTEXT"/>
        <w:ind w:firstLine="568"/>
        <w:jc w:val="both"/>
      </w:pPr>
    </w:p>
    <w:p w14:paraId="5B2F739C" w14:textId="77777777" w:rsidR="00280FC6" w:rsidRDefault="00280FC6">
      <w:pPr>
        <w:pStyle w:val="FORMATTEXT"/>
        <w:ind w:firstLine="568"/>
        <w:jc w:val="both"/>
      </w:pPr>
      <w:r>
        <w:rPr>
          <w:b/>
          <w:bCs/>
        </w:rPr>
        <w:t>3.1. Перечень отказов, ошибок персонала в ходе нарушения</w:t>
      </w:r>
    </w:p>
    <w:p w14:paraId="46731B36" w14:textId="77777777" w:rsidR="00280FC6" w:rsidRDefault="00280FC6">
      <w:pPr>
        <w:pStyle w:val="FORMATTEXT"/>
        <w:ind w:firstLine="568"/>
        <w:jc w:val="both"/>
      </w:pPr>
    </w:p>
    <w:p w14:paraId="48E7C3E7" w14:textId="77777777" w:rsidR="00280FC6" w:rsidRDefault="00280FC6">
      <w:pPr>
        <w:pStyle w:val="FORMATTEXT"/>
        <w:ind w:firstLine="568"/>
        <w:jc w:val="both"/>
      </w:pPr>
      <w:r>
        <w:t>Перечень всех отказов систем (элементов), ошибок (неправильных действий) персонала, произошедших в ходе нарушения, в том числе исходное событие, приводится в хронологической последовательности в форме следующей таблицы.</w:t>
      </w:r>
    </w:p>
    <w:p w14:paraId="7E535439" w14:textId="77777777" w:rsidR="00280FC6" w:rsidRDefault="00280FC6">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45"/>
        <w:gridCol w:w="2730"/>
        <w:gridCol w:w="2250"/>
        <w:gridCol w:w="4380"/>
      </w:tblGrid>
      <w:tr w:rsidR="00280FC6" w14:paraId="70A3BAFA" w14:textId="77777777">
        <w:tblPrEx>
          <w:tblCellMar>
            <w:top w:w="0" w:type="dxa"/>
            <w:bottom w:w="0" w:type="dxa"/>
          </w:tblCellMar>
        </w:tblPrEx>
        <w:tc>
          <w:tcPr>
            <w:tcW w:w="345" w:type="dxa"/>
            <w:tcBorders>
              <w:top w:val="nil"/>
              <w:left w:val="nil"/>
              <w:bottom w:val="nil"/>
              <w:right w:val="nil"/>
            </w:tcBorders>
            <w:tcMar>
              <w:top w:w="114" w:type="dxa"/>
              <w:left w:w="28" w:type="dxa"/>
              <w:bottom w:w="114" w:type="dxa"/>
              <w:right w:w="28" w:type="dxa"/>
            </w:tcMar>
          </w:tcPr>
          <w:p w14:paraId="5DD310B5"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2730" w:type="dxa"/>
            <w:tcBorders>
              <w:top w:val="nil"/>
              <w:left w:val="nil"/>
              <w:bottom w:val="nil"/>
              <w:right w:val="nil"/>
            </w:tcBorders>
            <w:tcMar>
              <w:top w:w="114" w:type="dxa"/>
              <w:left w:w="28" w:type="dxa"/>
              <w:bottom w:w="114" w:type="dxa"/>
              <w:right w:w="28" w:type="dxa"/>
            </w:tcMar>
          </w:tcPr>
          <w:p w14:paraId="0534CF4B"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2250" w:type="dxa"/>
            <w:tcBorders>
              <w:top w:val="nil"/>
              <w:left w:val="nil"/>
              <w:bottom w:val="nil"/>
              <w:right w:val="nil"/>
            </w:tcBorders>
            <w:tcMar>
              <w:top w:w="114" w:type="dxa"/>
              <w:left w:w="28" w:type="dxa"/>
              <w:bottom w:w="114" w:type="dxa"/>
              <w:right w:w="28" w:type="dxa"/>
            </w:tcMar>
          </w:tcPr>
          <w:p w14:paraId="56011410"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4380" w:type="dxa"/>
            <w:tcBorders>
              <w:top w:val="nil"/>
              <w:left w:val="nil"/>
              <w:bottom w:val="nil"/>
              <w:right w:val="nil"/>
            </w:tcBorders>
            <w:tcMar>
              <w:top w:w="114" w:type="dxa"/>
              <w:left w:w="28" w:type="dxa"/>
              <w:bottom w:w="114" w:type="dxa"/>
              <w:right w:w="28" w:type="dxa"/>
            </w:tcMar>
          </w:tcPr>
          <w:p w14:paraId="026B7CE9"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r>
      <w:tr w:rsidR="00280FC6" w14:paraId="5C44DE2D" w14:textId="77777777">
        <w:tblPrEx>
          <w:tblCellMar>
            <w:top w:w="0" w:type="dxa"/>
            <w:bottom w:w="0" w:type="dxa"/>
          </w:tblCellMar>
        </w:tblPrEx>
        <w:tc>
          <w:tcPr>
            <w:tcW w:w="3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48FBD6" w14:textId="77777777" w:rsidR="00280FC6" w:rsidRDefault="00280FC6">
            <w:pPr>
              <w:pStyle w:val="FORMATTEXT"/>
              <w:jc w:val="center"/>
              <w:rPr>
                <w:sz w:val="18"/>
                <w:szCs w:val="18"/>
              </w:rPr>
            </w:pPr>
            <w:r>
              <w:rPr>
                <w:sz w:val="18"/>
                <w:szCs w:val="18"/>
              </w:rPr>
              <w:t xml:space="preserve">Nп/п </w:t>
            </w:r>
          </w:p>
        </w:tc>
        <w:tc>
          <w:tcPr>
            <w:tcW w:w="27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F22A9F" w14:textId="77777777" w:rsidR="00280FC6" w:rsidRDefault="00280FC6">
            <w:pPr>
              <w:pStyle w:val="FORMATTEXT"/>
              <w:jc w:val="both"/>
              <w:rPr>
                <w:sz w:val="18"/>
                <w:szCs w:val="18"/>
              </w:rPr>
            </w:pPr>
            <w:r>
              <w:rPr>
                <w:sz w:val="18"/>
                <w:szCs w:val="18"/>
              </w:rPr>
              <w:t xml:space="preserve">Дата, время отказа оборудования, неправильного действия персонала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59BC1F" w14:textId="77777777" w:rsidR="00280FC6" w:rsidRDefault="00280FC6">
            <w:pPr>
              <w:pStyle w:val="FORMATTEXT"/>
              <w:jc w:val="center"/>
              <w:rPr>
                <w:sz w:val="18"/>
                <w:szCs w:val="18"/>
              </w:rPr>
            </w:pPr>
            <w:r>
              <w:rPr>
                <w:sz w:val="18"/>
                <w:szCs w:val="18"/>
              </w:rPr>
              <w:t xml:space="preserve">Событие (действие) </w:t>
            </w:r>
          </w:p>
        </w:tc>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92F177" w14:textId="77777777" w:rsidR="00280FC6" w:rsidRDefault="00280FC6">
            <w:pPr>
              <w:pStyle w:val="FORMATTEXT"/>
              <w:jc w:val="center"/>
              <w:rPr>
                <w:sz w:val="18"/>
                <w:szCs w:val="18"/>
              </w:rPr>
            </w:pPr>
            <w:r>
              <w:rPr>
                <w:sz w:val="18"/>
                <w:szCs w:val="18"/>
              </w:rPr>
              <w:t xml:space="preserve">ПРИЧИНА: </w:t>
            </w:r>
          </w:p>
          <w:p w14:paraId="6C4633FA" w14:textId="77777777" w:rsidR="00280FC6" w:rsidRDefault="00280FC6">
            <w:pPr>
              <w:pStyle w:val="FORMATTEXT"/>
              <w:jc w:val="both"/>
              <w:rPr>
                <w:sz w:val="18"/>
                <w:szCs w:val="18"/>
              </w:rPr>
            </w:pPr>
            <w:r>
              <w:rPr>
                <w:sz w:val="18"/>
                <w:szCs w:val="18"/>
              </w:rPr>
              <w:t>отказ системы, элемента, ошибка персонала, недостаток эксплуатационных процедур</w:t>
            </w:r>
          </w:p>
        </w:tc>
      </w:tr>
    </w:tbl>
    <w:p w14:paraId="590C54F7" w14:textId="77777777" w:rsidR="00280FC6" w:rsidRDefault="00280FC6">
      <w:pPr>
        <w:widowControl w:val="0"/>
        <w:autoSpaceDE w:val="0"/>
        <w:autoSpaceDN w:val="0"/>
        <w:adjustRightInd w:val="0"/>
        <w:spacing w:after="0" w:line="240" w:lineRule="auto"/>
        <w:rPr>
          <w:rFonts w:ascii="Arial, sans-serif" w:hAnsi="Arial, sans-serif"/>
          <w:sz w:val="24"/>
          <w:szCs w:val="24"/>
        </w:rPr>
      </w:pPr>
    </w:p>
    <w:p w14:paraId="492461CB" w14:textId="77777777" w:rsidR="00280FC6" w:rsidRDefault="00280FC6">
      <w:pPr>
        <w:pStyle w:val="FORMATTEXT"/>
        <w:ind w:firstLine="568"/>
        <w:jc w:val="both"/>
      </w:pPr>
      <w:r>
        <w:rPr>
          <w:b/>
          <w:bCs/>
        </w:rPr>
        <w:t>3.2. Непосредственные причины отказов, ошибок персонала</w:t>
      </w:r>
    </w:p>
    <w:p w14:paraId="13C88F53" w14:textId="77777777" w:rsidR="00280FC6" w:rsidRDefault="00280FC6">
      <w:pPr>
        <w:pStyle w:val="FORMATTEXT"/>
        <w:ind w:firstLine="568"/>
        <w:jc w:val="both"/>
      </w:pPr>
    </w:p>
    <w:p w14:paraId="102F302F" w14:textId="77777777" w:rsidR="00280FC6" w:rsidRDefault="00280FC6">
      <w:pPr>
        <w:pStyle w:val="FORMATTEXT"/>
        <w:ind w:firstLine="568"/>
        <w:jc w:val="both"/>
      </w:pPr>
      <w:r>
        <w:t>Непосредственная причина - это явление, процесс или состояние, обусловившее нарушение нормального протекания технологического процесса (например, вибрация трубопровода, ошибочное воздействие оперативного персонала на элементы защиты, изменение сопротивления изоляции).</w:t>
      </w:r>
    </w:p>
    <w:p w14:paraId="7D58240E" w14:textId="77777777" w:rsidR="00280FC6" w:rsidRDefault="00280FC6">
      <w:pPr>
        <w:pStyle w:val="FORMATTEXT"/>
        <w:ind w:firstLine="568"/>
        <w:jc w:val="both"/>
      </w:pPr>
    </w:p>
    <w:p w14:paraId="396C3B00" w14:textId="77777777" w:rsidR="00280FC6" w:rsidRDefault="00280FC6">
      <w:pPr>
        <w:pStyle w:val="FORMATTEXT"/>
        <w:ind w:firstLine="568"/>
        <w:jc w:val="both"/>
      </w:pPr>
      <w:r>
        <w:t xml:space="preserve">По каждому аномальному событию указывается соответствующая непосредственная причина </w:t>
      </w:r>
      <w:r>
        <w:lastRenderedPageBreak/>
        <w:t>(включая способствующие факторы). Если непосредственной причиной является человеческий фактор, то указываются пп.4.11 и 5.1.8 приложения 3.</w:t>
      </w:r>
    </w:p>
    <w:p w14:paraId="08204A0B" w14:textId="77777777" w:rsidR="00280FC6" w:rsidRDefault="00280FC6">
      <w:pPr>
        <w:pStyle w:val="FORMATTEXT"/>
        <w:ind w:firstLine="568"/>
        <w:jc w:val="both"/>
      </w:pPr>
    </w:p>
    <w:p w14:paraId="59C52FB5" w14:textId="77777777" w:rsidR="00280FC6" w:rsidRDefault="00280FC6">
      <w:pPr>
        <w:pStyle w:val="FORMATTEXT"/>
        <w:ind w:firstLine="568"/>
        <w:jc w:val="both"/>
      </w:pPr>
      <w:r>
        <w:t>Подробный перечень непосредственных причин отказов, ошибок персонала приведен в п.5.1 приложения 3.</w:t>
      </w:r>
    </w:p>
    <w:p w14:paraId="7CC416EE" w14:textId="77777777" w:rsidR="00280FC6" w:rsidRDefault="00280FC6">
      <w:pPr>
        <w:pStyle w:val="FORMATTEXT"/>
        <w:ind w:firstLine="568"/>
        <w:jc w:val="both"/>
      </w:pPr>
    </w:p>
    <w:p w14:paraId="09B0A30C" w14:textId="77777777" w:rsidR="00280FC6" w:rsidRDefault="00280FC6">
      <w:pPr>
        <w:pStyle w:val="FORMATTEXT"/>
        <w:ind w:firstLine="568"/>
        <w:jc w:val="both"/>
      </w:pPr>
      <w:r>
        <w:rPr>
          <w:b/>
          <w:bCs/>
        </w:rPr>
        <w:t>3.3. Коренные причины отказов, ошибок персонала</w:t>
      </w:r>
    </w:p>
    <w:p w14:paraId="586BBD21" w14:textId="77777777" w:rsidR="00280FC6" w:rsidRDefault="00280FC6">
      <w:pPr>
        <w:pStyle w:val="FORMATTEXT"/>
        <w:ind w:firstLine="568"/>
        <w:jc w:val="both"/>
      </w:pPr>
    </w:p>
    <w:p w14:paraId="3843768D" w14:textId="77777777" w:rsidR="00280FC6" w:rsidRDefault="00280FC6">
      <w:pPr>
        <w:pStyle w:val="FORMATTEXT"/>
        <w:ind w:firstLine="568"/>
        <w:jc w:val="both"/>
      </w:pPr>
      <w:r>
        <w:t>Коренная причина - это обстоятельство, создавшее условия для наличия или проявления непосредственной причины (например, недостаток конструкции, недостаток изготовления, недостаток подготовки персонала).</w:t>
      </w:r>
    </w:p>
    <w:p w14:paraId="0F27D7B7" w14:textId="77777777" w:rsidR="00280FC6" w:rsidRDefault="00280FC6">
      <w:pPr>
        <w:pStyle w:val="FORMATTEXT"/>
        <w:ind w:firstLine="568"/>
        <w:jc w:val="both"/>
      </w:pPr>
    </w:p>
    <w:p w14:paraId="068B4ED1" w14:textId="77777777" w:rsidR="00280FC6" w:rsidRDefault="00280FC6">
      <w:pPr>
        <w:pStyle w:val="FORMATTEXT"/>
        <w:ind w:firstLine="568"/>
        <w:jc w:val="both"/>
      </w:pPr>
      <w:r>
        <w:t>По каждому аномальному событию указывается соответствующая коренная причина (включая способствующие факторы). Подробный перечень коренных причин отказов, ошибок персонала приведен в п.5.2 приложения 3.</w:t>
      </w:r>
    </w:p>
    <w:p w14:paraId="295B5868" w14:textId="77777777" w:rsidR="00280FC6" w:rsidRDefault="00280FC6">
      <w:pPr>
        <w:pStyle w:val="FORMATTEXT"/>
        <w:ind w:firstLine="568"/>
        <w:jc w:val="both"/>
      </w:pPr>
    </w:p>
    <w:p w14:paraId="305B5544" w14:textId="77777777" w:rsidR="00280FC6" w:rsidRDefault="00280FC6">
      <w:pPr>
        <w:pStyle w:val="FORMATTEXT"/>
        <w:ind w:firstLine="568"/>
        <w:jc w:val="both"/>
      </w:pPr>
      <w:r>
        <w:t>При указании коренных причин приводятся наименования организаций или категорий персонала АС, из-за недостатков в работе которых стал возможен отказ (ошибка персонала). Категории персонала приведены в п.4.11 приложения 3.</w:t>
      </w:r>
    </w:p>
    <w:p w14:paraId="3AE2D01E" w14:textId="77777777" w:rsidR="00280FC6" w:rsidRDefault="00280FC6">
      <w:pPr>
        <w:pStyle w:val="FORMATTEXT"/>
        <w:ind w:firstLine="568"/>
        <w:jc w:val="both"/>
      </w:pPr>
    </w:p>
    <w:p w14:paraId="2A56F481" w14:textId="77777777" w:rsidR="00280FC6" w:rsidRDefault="00280FC6">
      <w:pPr>
        <w:pStyle w:val="FORMATTEXT"/>
        <w:ind w:firstLine="568"/>
        <w:jc w:val="both"/>
        <w:rPr>
          <w:b/>
          <w:bCs/>
        </w:rPr>
      </w:pPr>
      <w:r>
        <w:rPr>
          <w:b/>
          <w:bCs/>
        </w:rPr>
        <w:t>4. ОЦЕНКА С ТОЧКИ ЗРЕНИЯ БЕЗОПАСНОСТИ</w:t>
      </w:r>
    </w:p>
    <w:p w14:paraId="64EEB807" w14:textId="77777777" w:rsidR="00280FC6" w:rsidRDefault="00280FC6">
      <w:pPr>
        <w:pStyle w:val="FORMATTEXT"/>
        <w:ind w:firstLine="568"/>
        <w:jc w:val="both"/>
      </w:pPr>
    </w:p>
    <w:p w14:paraId="3516C31A" w14:textId="77777777" w:rsidR="00280FC6" w:rsidRDefault="00280FC6">
      <w:pPr>
        <w:pStyle w:val="FORMATTEXT"/>
        <w:ind w:firstLine="568"/>
        <w:jc w:val="both"/>
      </w:pPr>
      <w:r>
        <w:rPr>
          <w:b/>
          <w:bCs/>
        </w:rPr>
        <w:t>4.1. Важность для безопасности событий в ходе нарушения</w:t>
      </w:r>
    </w:p>
    <w:p w14:paraId="45479F20" w14:textId="77777777" w:rsidR="00280FC6" w:rsidRDefault="00280FC6">
      <w:pPr>
        <w:pStyle w:val="FORMATTEXT"/>
        <w:ind w:firstLine="568"/>
        <w:jc w:val="both"/>
      </w:pPr>
    </w:p>
    <w:p w14:paraId="67B070EE" w14:textId="77777777" w:rsidR="00280FC6" w:rsidRDefault="00280FC6">
      <w:pPr>
        <w:pStyle w:val="FORMATTEXT"/>
        <w:ind w:firstLine="568"/>
        <w:jc w:val="both"/>
      </w:pPr>
      <w:r>
        <w:t>Излагаются последствия, которые имели или могли иметь место в случае иного возможного хода нарушения для безопасной эксплуатации блока (АС).</w:t>
      </w:r>
    </w:p>
    <w:p w14:paraId="76E94049" w14:textId="77777777" w:rsidR="00280FC6" w:rsidRDefault="00280FC6">
      <w:pPr>
        <w:pStyle w:val="FORMATTEXT"/>
        <w:ind w:firstLine="568"/>
        <w:jc w:val="both"/>
      </w:pPr>
    </w:p>
    <w:p w14:paraId="6D542AF3" w14:textId="77777777" w:rsidR="00280FC6" w:rsidRDefault="00280FC6">
      <w:pPr>
        <w:pStyle w:val="FORMATTEXT"/>
        <w:ind w:firstLine="568"/>
        <w:jc w:val="both"/>
      </w:pPr>
      <w:r>
        <w:t>Из перечня всех отказов, ошибок персонала в ходе нарушения выбираются отказы, ошибки персонала, важные для безопасности, и приводятся в хронологической последовательности в форме следующей таблицы.</w:t>
      </w:r>
    </w:p>
    <w:p w14:paraId="5100A4FC" w14:textId="77777777" w:rsidR="00280FC6" w:rsidRDefault="00280FC6">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705"/>
        <w:gridCol w:w="1710"/>
        <w:gridCol w:w="4110"/>
        <w:gridCol w:w="3165"/>
      </w:tblGrid>
      <w:tr w:rsidR="00280FC6" w14:paraId="0EF18B7A" w14:textId="77777777">
        <w:tblPrEx>
          <w:tblCellMar>
            <w:top w:w="0" w:type="dxa"/>
            <w:bottom w:w="0" w:type="dxa"/>
          </w:tblCellMar>
        </w:tblPrEx>
        <w:tc>
          <w:tcPr>
            <w:tcW w:w="705" w:type="dxa"/>
            <w:tcBorders>
              <w:top w:val="nil"/>
              <w:left w:val="nil"/>
              <w:bottom w:val="nil"/>
              <w:right w:val="nil"/>
            </w:tcBorders>
            <w:tcMar>
              <w:top w:w="114" w:type="dxa"/>
              <w:left w:w="28" w:type="dxa"/>
              <w:bottom w:w="114" w:type="dxa"/>
              <w:right w:w="28" w:type="dxa"/>
            </w:tcMar>
          </w:tcPr>
          <w:p w14:paraId="20C6495D"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1710" w:type="dxa"/>
            <w:tcBorders>
              <w:top w:val="nil"/>
              <w:left w:val="nil"/>
              <w:bottom w:val="nil"/>
              <w:right w:val="nil"/>
            </w:tcBorders>
            <w:tcMar>
              <w:top w:w="114" w:type="dxa"/>
              <w:left w:w="28" w:type="dxa"/>
              <w:bottom w:w="114" w:type="dxa"/>
              <w:right w:w="28" w:type="dxa"/>
            </w:tcMar>
          </w:tcPr>
          <w:p w14:paraId="71F94B40"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4110" w:type="dxa"/>
            <w:tcBorders>
              <w:top w:val="nil"/>
              <w:left w:val="nil"/>
              <w:bottom w:val="nil"/>
              <w:right w:val="nil"/>
            </w:tcBorders>
            <w:tcMar>
              <w:top w:w="114" w:type="dxa"/>
              <w:left w:w="28" w:type="dxa"/>
              <w:bottom w:w="114" w:type="dxa"/>
              <w:right w:w="28" w:type="dxa"/>
            </w:tcMar>
          </w:tcPr>
          <w:p w14:paraId="03C8C79F"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3165" w:type="dxa"/>
            <w:tcBorders>
              <w:top w:val="nil"/>
              <w:left w:val="nil"/>
              <w:bottom w:val="nil"/>
              <w:right w:val="nil"/>
            </w:tcBorders>
            <w:tcMar>
              <w:top w:w="114" w:type="dxa"/>
              <w:left w:w="28" w:type="dxa"/>
              <w:bottom w:w="114" w:type="dxa"/>
              <w:right w:w="28" w:type="dxa"/>
            </w:tcMar>
          </w:tcPr>
          <w:p w14:paraId="489ECB7E"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r>
      <w:tr w:rsidR="00280FC6" w14:paraId="5E8C924D" w14:textId="77777777">
        <w:tblPrEx>
          <w:tblCellMar>
            <w:top w:w="0" w:type="dxa"/>
            <w:bottom w:w="0" w:type="dxa"/>
          </w:tblCellMar>
        </w:tblPrEx>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06D9B" w14:textId="77777777" w:rsidR="00280FC6" w:rsidRDefault="00280FC6">
            <w:pPr>
              <w:pStyle w:val="FORMATTEXT"/>
              <w:jc w:val="center"/>
              <w:rPr>
                <w:sz w:val="18"/>
                <w:szCs w:val="18"/>
              </w:rPr>
            </w:pPr>
            <w:r>
              <w:rPr>
                <w:sz w:val="18"/>
                <w:szCs w:val="18"/>
              </w:rPr>
              <w:t xml:space="preserve">Nп/п </w:t>
            </w: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F9CC8B" w14:textId="77777777" w:rsidR="00280FC6" w:rsidRDefault="00280FC6">
            <w:pPr>
              <w:pStyle w:val="FORMATTEXT"/>
              <w:jc w:val="both"/>
              <w:rPr>
                <w:sz w:val="18"/>
                <w:szCs w:val="18"/>
              </w:rPr>
            </w:pPr>
            <w:r>
              <w:rPr>
                <w:sz w:val="18"/>
                <w:szCs w:val="18"/>
              </w:rPr>
              <w:t>Время отказа, ошибки персонала</w:t>
            </w:r>
          </w:p>
        </w:tc>
        <w:tc>
          <w:tcPr>
            <w:tcW w:w="41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8C64B" w14:textId="77777777" w:rsidR="00280FC6" w:rsidRDefault="00280FC6">
            <w:pPr>
              <w:pStyle w:val="FORMATTEXT"/>
              <w:jc w:val="center"/>
              <w:rPr>
                <w:sz w:val="18"/>
                <w:szCs w:val="18"/>
              </w:rPr>
            </w:pPr>
            <w:r>
              <w:rPr>
                <w:sz w:val="18"/>
                <w:szCs w:val="18"/>
              </w:rPr>
              <w:t xml:space="preserve">Отказ, ошибка персонала </w:t>
            </w:r>
          </w:p>
        </w:tc>
        <w:tc>
          <w:tcPr>
            <w:tcW w:w="3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BDDE6" w14:textId="77777777" w:rsidR="00280FC6" w:rsidRDefault="00280FC6">
            <w:pPr>
              <w:pStyle w:val="FORMATTEXT"/>
              <w:jc w:val="both"/>
              <w:rPr>
                <w:sz w:val="18"/>
                <w:szCs w:val="18"/>
              </w:rPr>
            </w:pPr>
            <w:r>
              <w:rPr>
                <w:sz w:val="18"/>
                <w:szCs w:val="18"/>
              </w:rPr>
              <w:t>Отклонение от регламента, требований инструкции</w:t>
            </w:r>
          </w:p>
        </w:tc>
      </w:tr>
    </w:tbl>
    <w:p w14:paraId="51D57454" w14:textId="77777777" w:rsidR="00280FC6" w:rsidRDefault="00280FC6">
      <w:pPr>
        <w:widowControl w:val="0"/>
        <w:autoSpaceDE w:val="0"/>
        <w:autoSpaceDN w:val="0"/>
        <w:adjustRightInd w:val="0"/>
        <w:spacing w:after="0" w:line="240" w:lineRule="auto"/>
        <w:rPr>
          <w:rFonts w:ascii="Arial, sans-serif" w:hAnsi="Arial, sans-serif"/>
          <w:sz w:val="24"/>
          <w:szCs w:val="24"/>
        </w:rPr>
      </w:pPr>
    </w:p>
    <w:p w14:paraId="04DCAAFD" w14:textId="77777777" w:rsidR="00280FC6" w:rsidRDefault="00280FC6">
      <w:pPr>
        <w:pStyle w:val="FORMATTEXT"/>
        <w:ind w:firstLine="568"/>
        <w:jc w:val="both"/>
      </w:pPr>
      <w:r>
        <w:t>После таблицы в текстовой форме дается оценка важности и последствий каждого выбранного отказа, ошибки персонала с точки зрения безопасности для установления, мог ли он (она) стать более тяжелым (тяжелой) в реальных и других возможных условиях.</w:t>
      </w:r>
    </w:p>
    <w:p w14:paraId="209851AD" w14:textId="77777777" w:rsidR="00280FC6" w:rsidRDefault="00280FC6">
      <w:pPr>
        <w:pStyle w:val="FORMATTEXT"/>
        <w:ind w:firstLine="568"/>
        <w:jc w:val="both"/>
      </w:pPr>
    </w:p>
    <w:p w14:paraId="0E82224F" w14:textId="77777777" w:rsidR="00280FC6" w:rsidRDefault="00280FC6">
      <w:pPr>
        <w:pStyle w:val="FORMATTEXT"/>
        <w:ind w:firstLine="568"/>
        <w:jc w:val="both"/>
      </w:pPr>
      <w:r>
        <w:t>Оценку нарушения в работе АС с точки зрения безопасности необходимо проводить с использованием проектных материалов, изложенных в техническом обосновании безопасности, в отчете по обоснованию безопасности АС, а также результатов вероятностного анализа безопасности (ВАБ) с учетом влияния на безопасность каждого аномального события в ходе нарушения.</w:t>
      </w:r>
    </w:p>
    <w:p w14:paraId="316AD69D" w14:textId="77777777" w:rsidR="00280FC6" w:rsidRDefault="00280FC6">
      <w:pPr>
        <w:pStyle w:val="FORMATTEXT"/>
        <w:ind w:firstLine="568"/>
        <w:jc w:val="both"/>
      </w:pPr>
    </w:p>
    <w:p w14:paraId="6AB81B6D" w14:textId="77777777" w:rsidR="00280FC6" w:rsidRDefault="00280FC6">
      <w:pPr>
        <w:pStyle w:val="FORMATTEXT"/>
        <w:ind w:firstLine="568"/>
        <w:jc w:val="both"/>
      </w:pPr>
      <w:r>
        <w:rPr>
          <w:b/>
          <w:bCs/>
        </w:rPr>
        <w:t>4.2. Обоснование оценки по ИНЕС</w:t>
      </w:r>
    </w:p>
    <w:p w14:paraId="34010EFF" w14:textId="77777777" w:rsidR="00280FC6" w:rsidRDefault="00280FC6">
      <w:pPr>
        <w:pStyle w:val="FORMATTEXT"/>
        <w:ind w:firstLine="568"/>
        <w:jc w:val="both"/>
      </w:pPr>
    </w:p>
    <w:p w14:paraId="27A923C8" w14:textId="77777777" w:rsidR="00280FC6" w:rsidRDefault="00280FC6">
      <w:pPr>
        <w:pStyle w:val="FORMATTEXT"/>
        <w:ind w:firstLine="568"/>
        <w:jc w:val="both"/>
      </w:pPr>
      <w:r>
        <w:t>Обоснование оценки по ИНЕС выполняется на основании Руководства для пользователей ИНЕС. Вена.: МАГАТЭ-ИНЕС-2001.</w:t>
      </w:r>
    </w:p>
    <w:p w14:paraId="1ECE6CA6" w14:textId="77777777" w:rsidR="00280FC6" w:rsidRDefault="00280FC6">
      <w:pPr>
        <w:pStyle w:val="FORMATTEXT"/>
        <w:ind w:firstLine="568"/>
        <w:jc w:val="both"/>
      </w:pPr>
    </w:p>
    <w:p w14:paraId="702AF099" w14:textId="77777777" w:rsidR="00280FC6" w:rsidRDefault="00280FC6">
      <w:pPr>
        <w:pStyle w:val="FORMATTEXT"/>
        <w:ind w:firstLine="568"/>
        <w:jc w:val="both"/>
      </w:pPr>
      <w:r>
        <w:t>Приводится подробное обоснование оценки нарушения по ИНЕС.</w:t>
      </w:r>
    </w:p>
    <w:p w14:paraId="3A5D04AF" w14:textId="77777777" w:rsidR="00280FC6" w:rsidRDefault="00280FC6">
      <w:pPr>
        <w:pStyle w:val="FORMATTEXT"/>
        <w:ind w:firstLine="568"/>
        <w:jc w:val="both"/>
      </w:pPr>
    </w:p>
    <w:p w14:paraId="1D898505" w14:textId="77777777" w:rsidR="00280FC6" w:rsidRDefault="00280FC6">
      <w:pPr>
        <w:pStyle w:val="FORMATTEXT"/>
        <w:ind w:firstLine="568"/>
        <w:jc w:val="both"/>
      </w:pPr>
      <w:r>
        <w:rPr>
          <w:b/>
          <w:bCs/>
        </w:rPr>
        <w:t>5. НЕДОСТАТКИ, ВЫЯВЛЕННЫЕ ПРИ РАССЛЕДОВАНИИ НАРУШЕНИЯ</w:t>
      </w:r>
    </w:p>
    <w:p w14:paraId="3FC0C352" w14:textId="77777777" w:rsidR="00280FC6" w:rsidRDefault="00280FC6">
      <w:pPr>
        <w:pStyle w:val="FORMATTEXT"/>
        <w:ind w:firstLine="568"/>
        <w:jc w:val="both"/>
      </w:pPr>
    </w:p>
    <w:p w14:paraId="6111E499" w14:textId="77777777" w:rsidR="00280FC6" w:rsidRDefault="00280FC6">
      <w:pPr>
        <w:pStyle w:val="FORMATTEXT"/>
        <w:ind w:firstLine="568"/>
        <w:jc w:val="both"/>
      </w:pPr>
      <w:r>
        <w:t>Указываются только те выявленные в процессе расследования нарушения в работе недостатки, которые не влияли непосредственно на ход протекания события, но являются потенциальными предвестниками других нарушений:</w:t>
      </w:r>
    </w:p>
    <w:p w14:paraId="067BAA30" w14:textId="77777777" w:rsidR="00280FC6" w:rsidRDefault="00280FC6">
      <w:pPr>
        <w:pStyle w:val="FORMATTEXT"/>
        <w:ind w:firstLine="568"/>
        <w:jc w:val="both"/>
      </w:pPr>
    </w:p>
    <w:p w14:paraId="513C966E" w14:textId="77777777" w:rsidR="00280FC6" w:rsidRDefault="00280FC6">
      <w:pPr>
        <w:pStyle w:val="FORMATTEXT"/>
        <w:ind w:firstLine="568"/>
        <w:jc w:val="both"/>
      </w:pPr>
      <w:r>
        <w:t>5.1. В действиях персонала.</w:t>
      </w:r>
    </w:p>
    <w:p w14:paraId="1C63CD22" w14:textId="77777777" w:rsidR="00280FC6" w:rsidRDefault="00280FC6">
      <w:pPr>
        <w:pStyle w:val="FORMATTEXT"/>
        <w:ind w:firstLine="568"/>
        <w:jc w:val="both"/>
      </w:pPr>
    </w:p>
    <w:p w14:paraId="3BC15CA8" w14:textId="77777777" w:rsidR="00280FC6" w:rsidRDefault="00280FC6">
      <w:pPr>
        <w:pStyle w:val="FORMATTEXT"/>
        <w:ind w:firstLine="568"/>
        <w:jc w:val="both"/>
      </w:pPr>
      <w:r>
        <w:t>5.2. В работе систем (элементов) нормальной эксплуатации.</w:t>
      </w:r>
    </w:p>
    <w:p w14:paraId="040C6191" w14:textId="77777777" w:rsidR="00280FC6" w:rsidRDefault="00280FC6">
      <w:pPr>
        <w:pStyle w:val="FORMATTEXT"/>
        <w:ind w:firstLine="568"/>
        <w:jc w:val="both"/>
      </w:pPr>
    </w:p>
    <w:p w14:paraId="6A07A48E" w14:textId="77777777" w:rsidR="00280FC6" w:rsidRDefault="00280FC6">
      <w:pPr>
        <w:pStyle w:val="FORMATTEXT"/>
        <w:ind w:firstLine="568"/>
        <w:jc w:val="both"/>
      </w:pPr>
      <w:r>
        <w:t>5.3. В работе систем (элементов) безопасности.</w:t>
      </w:r>
    </w:p>
    <w:p w14:paraId="4240D438" w14:textId="77777777" w:rsidR="00280FC6" w:rsidRDefault="00280FC6">
      <w:pPr>
        <w:pStyle w:val="FORMATTEXT"/>
        <w:ind w:firstLine="568"/>
        <w:jc w:val="both"/>
      </w:pPr>
    </w:p>
    <w:p w14:paraId="4C1A531E" w14:textId="77777777" w:rsidR="00280FC6" w:rsidRDefault="00280FC6">
      <w:pPr>
        <w:pStyle w:val="FORMATTEXT"/>
        <w:ind w:firstLine="568"/>
        <w:jc w:val="both"/>
      </w:pPr>
      <w:r>
        <w:t>5.4. В работе систем (элементов) управления и контроля.</w:t>
      </w:r>
    </w:p>
    <w:p w14:paraId="28F37985" w14:textId="77777777" w:rsidR="00280FC6" w:rsidRDefault="00280FC6">
      <w:pPr>
        <w:pStyle w:val="FORMATTEXT"/>
        <w:ind w:firstLine="568"/>
        <w:jc w:val="both"/>
      </w:pPr>
    </w:p>
    <w:p w14:paraId="1F89B211" w14:textId="77777777" w:rsidR="00280FC6" w:rsidRDefault="00280FC6">
      <w:pPr>
        <w:pStyle w:val="FORMATTEXT"/>
        <w:ind w:firstLine="568"/>
        <w:jc w:val="both"/>
      </w:pPr>
      <w:r>
        <w:t>5.5. В техническом обслуживании и ремонте.</w:t>
      </w:r>
    </w:p>
    <w:p w14:paraId="00810C59" w14:textId="77777777" w:rsidR="00280FC6" w:rsidRDefault="00280FC6">
      <w:pPr>
        <w:pStyle w:val="FORMATTEXT"/>
        <w:ind w:firstLine="568"/>
        <w:jc w:val="both"/>
      </w:pPr>
    </w:p>
    <w:p w14:paraId="71C36176" w14:textId="77777777" w:rsidR="00280FC6" w:rsidRDefault="00280FC6">
      <w:pPr>
        <w:pStyle w:val="FORMATTEXT"/>
        <w:ind w:firstLine="568"/>
        <w:jc w:val="both"/>
      </w:pPr>
      <w:r>
        <w:t>5.6. В работе релейной защиты и автоматики, контрольно-измерительных приборов и автоматики, технологических защит и блокировок, стопорно-регулирующих клапанов.</w:t>
      </w:r>
    </w:p>
    <w:p w14:paraId="6F7ECF5F" w14:textId="77777777" w:rsidR="00280FC6" w:rsidRDefault="00280FC6">
      <w:pPr>
        <w:pStyle w:val="FORMATTEXT"/>
        <w:ind w:firstLine="568"/>
        <w:jc w:val="both"/>
      </w:pPr>
    </w:p>
    <w:p w14:paraId="6EE65D47" w14:textId="77777777" w:rsidR="00280FC6" w:rsidRDefault="00280FC6">
      <w:pPr>
        <w:pStyle w:val="FORMATTEXT"/>
        <w:ind w:firstLine="568"/>
        <w:jc w:val="both"/>
      </w:pPr>
      <w:r>
        <w:t>5.7. В эксплуатационной документации.</w:t>
      </w:r>
    </w:p>
    <w:p w14:paraId="1695710B" w14:textId="77777777" w:rsidR="00280FC6" w:rsidRDefault="00280FC6">
      <w:pPr>
        <w:pStyle w:val="FORMATTEXT"/>
        <w:ind w:firstLine="568"/>
        <w:jc w:val="both"/>
      </w:pPr>
    </w:p>
    <w:p w14:paraId="7E1E7D65" w14:textId="77777777" w:rsidR="00280FC6" w:rsidRDefault="00280FC6">
      <w:pPr>
        <w:pStyle w:val="FORMATTEXT"/>
        <w:ind w:firstLine="568"/>
        <w:jc w:val="both"/>
      </w:pPr>
      <w:r>
        <w:t>5.8. В организации эксплуатации.</w:t>
      </w:r>
    </w:p>
    <w:p w14:paraId="72BD9A0D" w14:textId="77777777" w:rsidR="00280FC6" w:rsidRDefault="00280FC6">
      <w:pPr>
        <w:pStyle w:val="FORMATTEXT"/>
        <w:ind w:firstLine="568"/>
        <w:jc w:val="both"/>
      </w:pPr>
    </w:p>
    <w:p w14:paraId="6ECBE96B" w14:textId="77777777" w:rsidR="00280FC6" w:rsidRDefault="00280FC6">
      <w:pPr>
        <w:pStyle w:val="FORMATTEXT"/>
        <w:ind w:firstLine="568"/>
        <w:jc w:val="both"/>
      </w:pPr>
      <w:r>
        <w:rPr>
          <w:b/>
          <w:bCs/>
        </w:rPr>
        <w:t>6. КОРРЕКТИРУЮЩИЕ МЕРЫ</w:t>
      </w:r>
    </w:p>
    <w:p w14:paraId="1FC6A216" w14:textId="77777777" w:rsidR="00280FC6" w:rsidRDefault="00280FC6">
      <w:pPr>
        <w:pStyle w:val="FORMATTEXT"/>
        <w:ind w:firstLine="568"/>
        <w:jc w:val="both"/>
      </w:pPr>
    </w:p>
    <w:p w14:paraId="2244F558" w14:textId="77777777" w:rsidR="00280FC6" w:rsidRDefault="00280FC6">
      <w:pPr>
        <w:pStyle w:val="FORMATTEXT"/>
        <w:ind w:firstLine="568"/>
        <w:jc w:val="both"/>
      </w:pPr>
      <w:r>
        <w:t>По каждой непосредственной и коренной причинам отказа элемента, неправильному действию персонала в ходе данного нарушения, а также по каждому выявленному в процессе расследования недостатку должны быть предусмотрены предупреждающие и корректирующие меры. Комиссия должна формулировать предложения по корректирующим мерам таким образом, чтобы были ясны конечные цели и сроки реализации.</w:t>
      </w:r>
    </w:p>
    <w:p w14:paraId="4A84F228" w14:textId="77777777" w:rsidR="00280FC6" w:rsidRDefault="00280FC6">
      <w:pPr>
        <w:pStyle w:val="FORMATTEXT"/>
        <w:ind w:firstLine="568"/>
        <w:jc w:val="both"/>
      </w:pPr>
    </w:p>
    <w:p w14:paraId="694AC36B" w14:textId="77777777" w:rsidR="00280FC6" w:rsidRDefault="00280FC6">
      <w:pPr>
        <w:pStyle w:val="FORMATTEXT"/>
        <w:ind w:firstLine="568"/>
        <w:jc w:val="both"/>
      </w:pPr>
      <w:r>
        <w:t>Корректирующие меры разрабатываются в части:</w:t>
      </w:r>
    </w:p>
    <w:p w14:paraId="7437C65F" w14:textId="77777777" w:rsidR="00280FC6" w:rsidRDefault="00280FC6">
      <w:pPr>
        <w:pStyle w:val="FORMATTEXT"/>
        <w:ind w:firstLine="568"/>
        <w:jc w:val="both"/>
      </w:pPr>
    </w:p>
    <w:p w14:paraId="1AC216F0" w14:textId="77777777" w:rsidR="00280FC6" w:rsidRDefault="00280FC6">
      <w:pPr>
        <w:pStyle w:val="FORMATTEXT"/>
        <w:ind w:firstLine="568"/>
        <w:jc w:val="both"/>
      </w:pPr>
      <w:r>
        <w:t>6.1. Ремонта систем (элементов).</w:t>
      </w:r>
    </w:p>
    <w:p w14:paraId="22F6A25F" w14:textId="77777777" w:rsidR="00280FC6" w:rsidRDefault="00280FC6">
      <w:pPr>
        <w:pStyle w:val="FORMATTEXT"/>
        <w:ind w:firstLine="568"/>
        <w:jc w:val="both"/>
      </w:pPr>
    </w:p>
    <w:p w14:paraId="6ABFDE4A" w14:textId="77777777" w:rsidR="00280FC6" w:rsidRDefault="00280FC6">
      <w:pPr>
        <w:pStyle w:val="FORMATTEXT"/>
        <w:ind w:firstLine="568"/>
        <w:jc w:val="both"/>
      </w:pPr>
      <w:r>
        <w:t>6.2. Замены систем (элементов).</w:t>
      </w:r>
    </w:p>
    <w:p w14:paraId="5DBFBD88" w14:textId="77777777" w:rsidR="00280FC6" w:rsidRDefault="00280FC6">
      <w:pPr>
        <w:pStyle w:val="FORMATTEXT"/>
        <w:ind w:firstLine="568"/>
        <w:jc w:val="both"/>
      </w:pPr>
    </w:p>
    <w:p w14:paraId="1FD705E4" w14:textId="77777777" w:rsidR="00280FC6" w:rsidRDefault="00280FC6">
      <w:pPr>
        <w:pStyle w:val="FORMATTEXT"/>
        <w:ind w:firstLine="568"/>
        <w:jc w:val="both"/>
      </w:pPr>
      <w:r>
        <w:t>6.3. Эксплуатации систем (элементов).</w:t>
      </w:r>
    </w:p>
    <w:p w14:paraId="1709BC7E" w14:textId="77777777" w:rsidR="00280FC6" w:rsidRDefault="00280FC6">
      <w:pPr>
        <w:pStyle w:val="FORMATTEXT"/>
        <w:ind w:firstLine="568"/>
        <w:jc w:val="both"/>
      </w:pPr>
    </w:p>
    <w:p w14:paraId="6B90FE3E" w14:textId="77777777" w:rsidR="00280FC6" w:rsidRDefault="00280FC6">
      <w:pPr>
        <w:pStyle w:val="FORMATTEXT"/>
        <w:ind w:firstLine="568"/>
        <w:jc w:val="both"/>
      </w:pPr>
      <w:r>
        <w:t>6.4. Конструирования систем (элементов).</w:t>
      </w:r>
    </w:p>
    <w:p w14:paraId="347693E0" w14:textId="77777777" w:rsidR="00280FC6" w:rsidRDefault="00280FC6">
      <w:pPr>
        <w:pStyle w:val="FORMATTEXT"/>
        <w:ind w:firstLine="568"/>
        <w:jc w:val="both"/>
      </w:pPr>
    </w:p>
    <w:p w14:paraId="4413BBE3" w14:textId="77777777" w:rsidR="00280FC6" w:rsidRDefault="00280FC6">
      <w:pPr>
        <w:pStyle w:val="FORMATTEXT"/>
        <w:ind w:firstLine="568"/>
        <w:jc w:val="both"/>
      </w:pPr>
      <w:r>
        <w:t>6.5. Проектирования систем (элементов).</w:t>
      </w:r>
    </w:p>
    <w:p w14:paraId="441BC031" w14:textId="77777777" w:rsidR="00280FC6" w:rsidRDefault="00280FC6">
      <w:pPr>
        <w:pStyle w:val="FORMATTEXT"/>
        <w:ind w:firstLine="568"/>
        <w:jc w:val="both"/>
      </w:pPr>
    </w:p>
    <w:p w14:paraId="77A8F1A3" w14:textId="77777777" w:rsidR="00280FC6" w:rsidRDefault="00280FC6">
      <w:pPr>
        <w:pStyle w:val="FORMATTEXT"/>
        <w:ind w:firstLine="568"/>
        <w:jc w:val="both"/>
      </w:pPr>
      <w:r>
        <w:t>6.6. Изготовления систем (элементов).</w:t>
      </w:r>
    </w:p>
    <w:p w14:paraId="274AF240" w14:textId="77777777" w:rsidR="00280FC6" w:rsidRDefault="00280FC6">
      <w:pPr>
        <w:pStyle w:val="FORMATTEXT"/>
        <w:ind w:firstLine="568"/>
        <w:jc w:val="both"/>
      </w:pPr>
    </w:p>
    <w:p w14:paraId="013C5ACB" w14:textId="77777777" w:rsidR="00280FC6" w:rsidRDefault="00280FC6">
      <w:pPr>
        <w:pStyle w:val="FORMATTEXT"/>
        <w:ind w:firstLine="568"/>
        <w:jc w:val="both"/>
      </w:pPr>
      <w:r>
        <w:t>6.7. Сооружения систем (элементов).</w:t>
      </w:r>
    </w:p>
    <w:p w14:paraId="0373D38C" w14:textId="77777777" w:rsidR="00280FC6" w:rsidRDefault="00280FC6">
      <w:pPr>
        <w:pStyle w:val="FORMATTEXT"/>
        <w:ind w:firstLine="568"/>
        <w:jc w:val="both"/>
      </w:pPr>
    </w:p>
    <w:p w14:paraId="0D876560" w14:textId="77777777" w:rsidR="00280FC6" w:rsidRDefault="00280FC6">
      <w:pPr>
        <w:pStyle w:val="FORMATTEXT"/>
        <w:ind w:firstLine="568"/>
        <w:jc w:val="both"/>
      </w:pPr>
      <w:r>
        <w:t>6.8. Монтажа систем (элементов).</w:t>
      </w:r>
    </w:p>
    <w:p w14:paraId="1E48C5BD" w14:textId="77777777" w:rsidR="00280FC6" w:rsidRDefault="00280FC6">
      <w:pPr>
        <w:pStyle w:val="FORMATTEXT"/>
        <w:ind w:firstLine="568"/>
        <w:jc w:val="both"/>
      </w:pPr>
    </w:p>
    <w:p w14:paraId="68D69E29" w14:textId="77777777" w:rsidR="00280FC6" w:rsidRDefault="00280FC6">
      <w:pPr>
        <w:pStyle w:val="FORMATTEXT"/>
        <w:ind w:firstLine="568"/>
        <w:jc w:val="both"/>
      </w:pPr>
      <w:r>
        <w:t>6.9. Наладки систем (элементов).</w:t>
      </w:r>
    </w:p>
    <w:p w14:paraId="0C7E6749" w14:textId="77777777" w:rsidR="00280FC6" w:rsidRDefault="00280FC6">
      <w:pPr>
        <w:pStyle w:val="FORMATTEXT"/>
        <w:ind w:firstLine="568"/>
        <w:jc w:val="both"/>
      </w:pPr>
    </w:p>
    <w:p w14:paraId="684D0D92" w14:textId="77777777" w:rsidR="00280FC6" w:rsidRDefault="00280FC6">
      <w:pPr>
        <w:pStyle w:val="FORMATTEXT"/>
        <w:ind w:firstLine="568"/>
        <w:jc w:val="both"/>
      </w:pPr>
      <w:r>
        <w:t>6.10. Нормативной и эксплуатационной документации.</w:t>
      </w:r>
    </w:p>
    <w:p w14:paraId="6F0E80C3" w14:textId="77777777" w:rsidR="00280FC6" w:rsidRDefault="00280FC6">
      <w:pPr>
        <w:pStyle w:val="FORMATTEXT"/>
        <w:ind w:firstLine="568"/>
        <w:jc w:val="both"/>
      </w:pPr>
    </w:p>
    <w:p w14:paraId="1A6EBA2B" w14:textId="77777777" w:rsidR="00280FC6" w:rsidRDefault="00280FC6">
      <w:pPr>
        <w:pStyle w:val="FORMATTEXT"/>
        <w:ind w:firstLine="568"/>
        <w:jc w:val="both"/>
      </w:pPr>
      <w:r>
        <w:t>6.11. Персонала.</w:t>
      </w:r>
    </w:p>
    <w:p w14:paraId="24E8CAE1" w14:textId="77777777" w:rsidR="00280FC6" w:rsidRDefault="00280FC6">
      <w:pPr>
        <w:pStyle w:val="FORMATTEXT"/>
        <w:ind w:firstLine="568"/>
        <w:jc w:val="both"/>
      </w:pPr>
    </w:p>
    <w:p w14:paraId="11BBE99D" w14:textId="77777777" w:rsidR="00280FC6" w:rsidRDefault="00280FC6">
      <w:pPr>
        <w:pStyle w:val="FORMATTEXT"/>
        <w:ind w:firstLine="568"/>
        <w:jc w:val="both"/>
      </w:pPr>
      <w:r>
        <w:t>6.12. Процедуры выявления и устранения дефектов и повреждений систем (элементов), недостатков процедур, недостатков в подготовке персонала.</w:t>
      </w:r>
    </w:p>
    <w:p w14:paraId="70FDF7A3" w14:textId="77777777" w:rsidR="00280FC6" w:rsidRDefault="00280FC6">
      <w:pPr>
        <w:pStyle w:val="FORMATTEXT"/>
        <w:ind w:firstLine="568"/>
        <w:jc w:val="both"/>
      </w:pPr>
    </w:p>
    <w:p w14:paraId="5A120C9E" w14:textId="77777777" w:rsidR="00280FC6" w:rsidRDefault="00280FC6">
      <w:pPr>
        <w:pStyle w:val="FORMATTEXT"/>
        <w:ind w:firstLine="568"/>
        <w:jc w:val="both"/>
      </w:pPr>
      <w:r>
        <w:t>По каждой корректирующей мере обязательно указываются исполнитель и срок проведения мероприятия.</w:t>
      </w:r>
    </w:p>
    <w:p w14:paraId="017AF287" w14:textId="77777777" w:rsidR="00280FC6" w:rsidRDefault="00280FC6">
      <w:pPr>
        <w:pStyle w:val="FORMATTEXT"/>
        <w:ind w:firstLine="568"/>
        <w:jc w:val="both"/>
      </w:pPr>
    </w:p>
    <w:p w14:paraId="64B6D273" w14:textId="77777777" w:rsidR="00280FC6" w:rsidRDefault="00280FC6">
      <w:pPr>
        <w:pStyle w:val="FORMATTEXT"/>
        <w:ind w:firstLine="568"/>
        <w:jc w:val="both"/>
      </w:pPr>
      <w:r>
        <w:t>Контроль выполнения и эффективности корректирующих мер обеспечивается эксплуатирующей организацией в установленном порядке.</w:t>
      </w:r>
    </w:p>
    <w:p w14:paraId="54B46277" w14:textId="77777777" w:rsidR="00280FC6" w:rsidRDefault="00280FC6">
      <w:pPr>
        <w:pStyle w:val="FORMATTEXT"/>
        <w:ind w:firstLine="568"/>
        <w:jc w:val="both"/>
      </w:pPr>
    </w:p>
    <w:p w14:paraId="2732489F" w14:textId="77777777" w:rsidR="00280FC6" w:rsidRDefault="00280FC6">
      <w:pPr>
        <w:pStyle w:val="FORMATTEXT"/>
        <w:ind w:firstLine="568"/>
        <w:jc w:val="both"/>
      </w:pPr>
      <w:r>
        <w:rPr>
          <w:b/>
          <w:bCs/>
        </w:rPr>
        <w:t>7. КОДИРОВАННАЯ ИНФОРМАЦИОННАЯ КАРТА</w:t>
      </w:r>
    </w:p>
    <w:p w14:paraId="4F18C9FC" w14:textId="77777777" w:rsidR="00280FC6" w:rsidRDefault="00280FC6">
      <w:pPr>
        <w:pStyle w:val="FORMATTEXT"/>
        <w:ind w:firstLine="568"/>
        <w:jc w:val="both"/>
      </w:pPr>
    </w:p>
    <w:p w14:paraId="0509BAAB" w14:textId="77777777" w:rsidR="00280FC6" w:rsidRDefault="00280FC6">
      <w:pPr>
        <w:pStyle w:val="FORMATTEXT"/>
        <w:ind w:firstLine="568"/>
        <w:jc w:val="both"/>
      </w:pPr>
      <w:r>
        <w:t>Заполняется на АС по кодификации, приведенной в приложении 3. В каждом пункте проставляются соответствующие цифры и обозначения из приложения 3. При кодировании необходимо указывать все коды, относящиеся к данному нарушению.</w:t>
      </w:r>
    </w:p>
    <w:p w14:paraId="614AD7BC" w14:textId="77777777" w:rsidR="00280FC6" w:rsidRDefault="00280FC6">
      <w:pPr>
        <w:pStyle w:val="FORMATTEXT"/>
        <w:ind w:firstLine="568"/>
        <w:jc w:val="both"/>
      </w:pPr>
    </w:p>
    <w:p w14:paraId="0F43282F" w14:textId="77777777" w:rsidR="00280FC6" w:rsidRDefault="00280FC6">
      <w:pPr>
        <w:pStyle w:val="FORMATTEXT"/>
        <w:ind w:firstLine="568"/>
        <w:jc w:val="both"/>
      </w:pPr>
      <w:r>
        <w:t xml:space="preserve">Главная цель кодирования нарушений в работе АС - обеспечение возможности оперативного </w:t>
      </w:r>
      <w:r>
        <w:lastRenderedPageBreak/>
        <w:t>поиска хранящейся в компьютерной базе данных информации о нарушениях и извлечения из базы необходимых данных.</w:t>
      </w:r>
    </w:p>
    <w:p w14:paraId="1E69413C" w14:textId="77777777" w:rsidR="00280FC6" w:rsidRDefault="00280FC6">
      <w:pPr>
        <w:pStyle w:val="FORMATTEXT"/>
        <w:ind w:firstLine="568"/>
        <w:jc w:val="both"/>
      </w:pPr>
    </w:p>
    <w:p w14:paraId="46F84A14" w14:textId="77777777" w:rsidR="00280FC6" w:rsidRDefault="00280FC6">
      <w:pPr>
        <w:pStyle w:val="FORMATTEXT"/>
        <w:ind w:firstLine="568"/>
        <w:jc w:val="both"/>
      </w:pPr>
      <w:r>
        <w:t>Коды разделены по следующим восьми областям (полям):</w:t>
      </w:r>
    </w:p>
    <w:p w14:paraId="3E3EAC58" w14:textId="77777777" w:rsidR="00280FC6" w:rsidRDefault="00280FC6">
      <w:pPr>
        <w:pStyle w:val="FORMATTEXT"/>
        <w:ind w:firstLine="568"/>
        <w:jc w:val="both"/>
      </w:pPr>
    </w:p>
    <w:p w14:paraId="056685F6" w14:textId="77777777" w:rsidR="00280FC6" w:rsidRDefault="00280FC6">
      <w:pPr>
        <w:pStyle w:val="FORMATTEXT"/>
        <w:ind w:firstLine="568"/>
        <w:jc w:val="both"/>
      </w:pPr>
      <w:r>
        <w:t>7.1. Категория нарушения (приложение 3, раздел 1).</w:t>
      </w:r>
    </w:p>
    <w:p w14:paraId="492DE79D" w14:textId="77777777" w:rsidR="00280FC6" w:rsidRDefault="00280FC6">
      <w:pPr>
        <w:pStyle w:val="FORMATTEXT"/>
        <w:ind w:firstLine="568"/>
        <w:jc w:val="both"/>
      </w:pPr>
    </w:p>
    <w:p w14:paraId="011B4330" w14:textId="77777777" w:rsidR="00280FC6" w:rsidRDefault="00280FC6">
      <w:pPr>
        <w:pStyle w:val="FORMATTEXT"/>
        <w:ind w:firstLine="568"/>
        <w:jc w:val="both"/>
      </w:pPr>
      <w:r>
        <w:t>Это поле определяет категорию, к которой относится данное нарушение.</w:t>
      </w:r>
    </w:p>
    <w:p w14:paraId="0DED310D" w14:textId="77777777" w:rsidR="00280FC6" w:rsidRDefault="00280FC6">
      <w:pPr>
        <w:pStyle w:val="FORMATTEXT"/>
        <w:ind w:firstLine="568"/>
        <w:jc w:val="both"/>
      </w:pPr>
    </w:p>
    <w:p w14:paraId="5F7F846E" w14:textId="77777777" w:rsidR="00280FC6" w:rsidRDefault="00280FC6">
      <w:pPr>
        <w:pStyle w:val="FORMATTEXT"/>
        <w:ind w:firstLine="568"/>
        <w:jc w:val="both"/>
      </w:pPr>
      <w:r>
        <w:t>7.2. Состояние блока до нарушения (приложение 3, раздел 2).</w:t>
      </w:r>
    </w:p>
    <w:p w14:paraId="3A086AF5" w14:textId="77777777" w:rsidR="00280FC6" w:rsidRDefault="00280FC6">
      <w:pPr>
        <w:pStyle w:val="FORMATTEXT"/>
        <w:ind w:firstLine="568"/>
        <w:jc w:val="both"/>
      </w:pPr>
    </w:p>
    <w:p w14:paraId="6FFC05E1" w14:textId="77777777" w:rsidR="00280FC6" w:rsidRDefault="00280FC6">
      <w:pPr>
        <w:pStyle w:val="FORMATTEXT"/>
        <w:ind w:firstLine="568"/>
        <w:jc w:val="both"/>
      </w:pPr>
      <w:r>
        <w:t>Это поле определяет состояние блока перед нарушением.</w:t>
      </w:r>
    </w:p>
    <w:p w14:paraId="327A7084" w14:textId="77777777" w:rsidR="00280FC6" w:rsidRDefault="00280FC6">
      <w:pPr>
        <w:pStyle w:val="FORMATTEXT"/>
        <w:ind w:firstLine="568"/>
        <w:jc w:val="both"/>
      </w:pPr>
    </w:p>
    <w:p w14:paraId="1E3B4176" w14:textId="77777777" w:rsidR="00280FC6" w:rsidRDefault="00280FC6">
      <w:pPr>
        <w:pStyle w:val="FORMATTEXT"/>
        <w:ind w:firstLine="568"/>
        <w:jc w:val="both"/>
      </w:pPr>
      <w:r>
        <w:t>7.3. Отказавшие системы (приложение 3, раздел 3).</w:t>
      </w:r>
    </w:p>
    <w:p w14:paraId="624B069C" w14:textId="77777777" w:rsidR="00280FC6" w:rsidRDefault="00280FC6">
      <w:pPr>
        <w:pStyle w:val="FORMATTEXT"/>
        <w:ind w:firstLine="568"/>
        <w:jc w:val="both"/>
      </w:pPr>
    </w:p>
    <w:p w14:paraId="73497818" w14:textId="77777777" w:rsidR="00280FC6" w:rsidRDefault="00280FC6">
      <w:pPr>
        <w:pStyle w:val="FORMATTEXT"/>
        <w:ind w:firstLine="568"/>
        <w:jc w:val="both"/>
      </w:pPr>
      <w:r>
        <w:t>Поля 3.A-3.L определяют основные технологические системы, системы безопасности и сооружения блока, которые отказали:</w:t>
      </w:r>
    </w:p>
    <w:p w14:paraId="6491205C" w14:textId="77777777" w:rsidR="00280FC6" w:rsidRDefault="00280FC6">
      <w:pPr>
        <w:pStyle w:val="FORMATTEXT"/>
        <w:ind w:firstLine="568"/>
        <w:jc w:val="both"/>
      </w:pPr>
    </w:p>
    <w:p w14:paraId="2E935C23" w14:textId="77777777" w:rsidR="00280FC6" w:rsidRDefault="00280FC6">
      <w:pPr>
        <w:pStyle w:val="FORMATTEXT"/>
        <w:ind w:firstLine="568"/>
        <w:jc w:val="both"/>
      </w:pPr>
      <w:r>
        <w:t>- при выполнении своих функций, вследствие чего инициировали нарушение в работе АС;</w:t>
      </w:r>
    </w:p>
    <w:p w14:paraId="66428813" w14:textId="77777777" w:rsidR="00280FC6" w:rsidRDefault="00280FC6">
      <w:pPr>
        <w:pStyle w:val="FORMATTEXT"/>
        <w:ind w:firstLine="568"/>
        <w:jc w:val="both"/>
      </w:pPr>
    </w:p>
    <w:p w14:paraId="216B272F" w14:textId="77777777" w:rsidR="00280FC6" w:rsidRDefault="00280FC6">
      <w:pPr>
        <w:pStyle w:val="FORMATTEXT"/>
        <w:ind w:firstLine="568"/>
        <w:jc w:val="both"/>
      </w:pPr>
      <w:r>
        <w:t>- при выполнении своих функций в процессе нарушения;</w:t>
      </w:r>
    </w:p>
    <w:p w14:paraId="26CAE73B" w14:textId="77777777" w:rsidR="00280FC6" w:rsidRDefault="00280FC6">
      <w:pPr>
        <w:pStyle w:val="FORMATTEXT"/>
        <w:ind w:firstLine="568"/>
        <w:jc w:val="both"/>
      </w:pPr>
    </w:p>
    <w:p w14:paraId="51157BE7" w14:textId="77777777" w:rsidR="00280FC6" w:rsidRDefault="00280FC6">
      <w:pPr>
        <w:pStyle w:val="FORMATTEXT"/>
        <w:ind w:firstLine="568"/>
        <w:jc w:val="both"/>
      </w:pPr>
      <w:r>
        <w:t>- при включении системы в работу.</w:t>
      </w:r>
    </w:p>
    <w:p w14:paraId="403F32F8" w14:textId="77777777" w:rsidR="00280FC6" w:rsidRDefault="00280FC6">
      <w:pPr>
        <w:pStyle w:val="FORMATTEXT"/>
        <w:ind w:firstLine="568"/>
        <w:jc w:val="both"/>
      </w:pPr>
    </w:p>
    <w:p w14:paraId="53933D11" w14:textId="77777777" w:rsidR="00280FC6" w:rsidRDefault="00280FC6">
      <w:pPr>
        <w:pStyle w:val="FORMATTEXT"/>
        <w:ind w:firstLine="568"/>
        <w:jc w:val="both"/>
      </w:pPr>
      <w:r>
        <w:t>Поле 3.М определяет вспомогательные системы обеспечения работоспособности оборудования основных систем или человеческий фактор (3.MMZ), которые отказали:</w:t>
      </w:r>
    </w:p>
    <w:p w14:paraId="529AA15F" w14:textId="77777777" w:rsidR="00280FC6" w:rsidRDefault="00280FC6">
      <w:pPr>
        <w:pStyle w:val="FORMATTEXT"/>
        <w:ind w:firstLine="568"/>
        <w:jc w:val="both"/>
      </w:pPr>
    </w:p>
    <w:p w14:paraId="112D9E71" w14:textId="77777777" w:rsidR="00280FC6" w:rsidRDefault="00280FC6">
      <w:pPr>
        <w:pStyle w:val="FORMATTEXT"/>
        <w:ind w:firstLine="568"/>
        <w:jc w:val="both"/>
      </w:pPr>
      <w:r>
        <w:t>- при выполнении своих функций, вследствие чего инициировали отказ оборудования или основных систем;</w:t>
      </w:r>
    </w:p>
    <w:p w14:paraId="1E24223B" w14:textId="77777777" w:rsidR="00280FC6" w:rsidRDefault="00280FC6">
      <w:pPr>
        <w:pStyle w:val="FORMATTEXT"/>
        <w:ind w:firstLine="568"/>
        <w:jc w:val="both"/>
      </w:pPr>
    </w:p>
    <w:p w14:paraId="6B41E85B" w14:textId="77777777" w:rsidR="00280FC6" w:rsidRDefault="00280FC6">
      <w:pPr>
        <w:pStyle w:val="FORMATTEXT"/>
        <w:ind w:firstLine="568"/>
        <w:jc w:val="both"/>
      </w:pPr>
      <w:r>
        <w:t>- при выполнении своих функций в процессе нарушения;</w:t>
      </w:r>
    </w:p>
    <w:p w14:paraId="5A7BCA5E" w14:textId="77777777" w:rsidR="00280FC6" w:rsidRDefault="00280FC6">
      <w:pPr>
        <w:pStyle w:val="FORMATTEXT"/>
        <w:ind w:firstLine="568"/>
        <w:jc w:val="both"/>
      </w:pPr>
    </w:p>
    <w:p w14:paraId="5A0F53C9" w14:textId="77777777" w:rsidR="00280FC6" w:rsidRDefault="00280FC6">
      <w:pPr>
        <w:pStyle w:val="FORMATTEXT"/>
        <w:ind w:firstLine="568"/>
        <w:jc w:val="both"/>
      </w:pPr>
      <w:r>
        <w:t>- при включении системы в работу.</w:t>
      </w:r>
    </w:p>
    <w:p w14:paraId="190E257B" w14:textId="77777777" w:rsidR="00280FC6" w:rsidRDefault="00280FC6">
      <w:pPr>
        <w:pStyle w:val="FORMATTEXT"/>
        <w:ind w:firstLine="568"/>
        <w:jc w:val="both"/>
      </w:pPr>
    </w:p>
    <w:p w14:paraId="4EC0A2E5" w14:textId="77777777" w:rsidR="00280FC6" w:rsidRDefault="00280FC6">
      <w:pPr>
        <w:pStyle w:val="FORMATTEXT"/>
        <w:ind w:firstLine="568"/>
        <w:jc w:val="both"/>
      </w:pPr>
      <w:r>
        <w:t>7.4. Отказавшие элементы, персонал, допустивший ошибку (приложение 3, раздел 4).</w:t>
      </w:r>
    </w:p>
    <w:p w14:paraId="4F360268" w14:textId="77777777" w:rsidR="00280FC6" w:rsidRDefault="00280FC6">
      <w:pPr>
        <w:pStyle w:val="FORMATTEXT"/>
        <w:ind w:firstLine="568"/>
        <w:jc w:val="both"/>
      </w:pPr>
    </w:p>
    <w:p w14:paraId="66073A1A" w14:textId="77777777" w:rsidR="00280FC6" w:rsidRDefault="00280FC6">
      <w:pPr>
        <w:pStyle w:val="FORMATTEXT"/>
        <w:ind w:firstLine="568"/>
        <w:jc w:val="both"/>
      </w:pPr>
      <w:r>
        <w:t>Это поле определяет:</w:t>
      </w:r>
    </w:p>
    <w:p w14:paraId="3E4CEDFB" w14:textId="77777777" w:rsidR="00280FC6" w:rsidRDefault="00280FC6">
      <w:pPr>
        <w:pStyle w:val="FORMATTEXT"/>
        <w:ind w:firstLine="568"/>
        <w:jc w:val="both"/>
      </w:pPr>
    </w:p>
    <w:p w14:paraId="28529DA9" w14:textId="77777777" w:rsidR="00280FC6" w:rsidRDefault="00280FC6">
      <w:pPr>
        <w:pStyle w:val="FORMATTEXT"/>
        <w:ind w:firstLine="568"/>
        <w:jc w:val="both"/>
      </w:pPr>
      <w:r>
        <w:t>- элементы систем, отказы которых не обусловлены другими отказами (независимые отказы);</w:t>
      </w:r>
    </w:p>
    <w:p w14:paraId="04773051" w14:textId="77777777" w:rsidR="00280FC6" w:rsidRDefault="00280FC6">
      <w:pPr>
        <w:pStyle w:val="FORMATTEXT"/>
        <w:ind w:firstLine="568"/>
        <w:jc w:val="both"/>
      </w:pPr>
    </w:p>
    <w:p w14:paraId="6B8557AF" w14:textId="77777777" w:rsidR="00280FC6" w:rsidRDefault="00280FC6">
      <w:pPr>
        <w:pStyle w:val="FORMATTEXT"/>
        <w:ind w:firstLine="568"/>
        <w:jc w:val="both"/>
      </w:pPr>
      <w:r>
        <w:t>- персонал, допустивший ошибку;</w:t>
      </w:r>
    </w:p>
    <w:p w14:paraId="7581C09E" w14:textId="77777777" w:rsidR="00280FC6" w:rsidRDefault="00280FC6">
      <w:pPr>
        <w:pStyle w:val="FORMATTEXT"/>
        <w:ind w:firstLine="568"/>
        <w:jc w:val="both"/>
      </w:pPr>
    </w:p>
    <w:p w14:paraId="0DC76AE8" w14:textId="77777777" w:rsidR="00280FC6" w:rsidRDefault="00280FC6">
      <w:pPr>
        <w:pStyle w:val="FORMATTEXT"/>
        <w:ind w:firstLine="568"/>
        <w:jc w:val="both"/>
      </w:pPr>
      <w:r>
        <w:t>- элементы систем, отказы которых обусловлены другими отказами (зависимые отказы).</w:t>
      </w:r>
    </w:p>
    <w:p w14:paraId="365D0359" w14:textId="77777777" w:rsidR="00280FC6" w:rsidRDefault="00280FC6">
      <w:pPr>
        <w:pStyle w:val="FORMATTEXT"/>
        <w:ind w:firstLine="568"/>
        <w:jc w:val="both"/>
      </w:pPr>
    </w:p>
    <w:p w14:paraId="29564899" w14:textId="77777777" w:rsidR="00280FC6" w:rsidRDefault="00280FC6">
      <w:pPr>
        <w:pStyle w:val="FORMATTEXT"/>
        <w:ind w:firstLine="568"/>
        <w:jc w:val="both"/>
      </w:pPr>
      <w:r>
        <w:t>7.5. Причины нарушения (приложение 3, раздел 5).</w:t>
      </w:r>
    </w:p>
    <w:p w14:paraId="6E2BD232" w14:textId="77777777" w:rsidR="00280FC6" w:rsidRDefault="00280FC6">
      <w:pPr>
        <w:pStyle w:val="FORMATTEXT"/>
        <w:ind w:firstLine="568"/>
        <w:jc w:val="both"/>
      </w:pPr>
    </w:p>
    <w:p w14:paraId="222BC658" w14:textId="77777777" w:rsidR="00280FC6" w:rsidRDefault="00280FC6">
      <w:pPr>
        <w:pStyle w:val="FORMATTEXT"/>
        <w:ind w:firstLine="568"/>
        <w:jc w:val="both"/>
      </w:pPr>
      <w:r>
        <w:t>Это поле определяет непосредственные и коренные причины отказов, ошибок персонала.</w:t>
      </w:r>
    </w:p>
    <w:p w14:paraId="0464F351" w14:textId="77777777" w:rsidR="00280FC6" w:rsidRDefault="00280FC6">
      <w:pPr>
        <w:pStyle w:val="FORMATTEXT"/>
        <w:ind w:firstLine="568"/>
        <w:jc w:val="both"/>
      </w:pPr>
    </w:p>
    <w:p w14:paraId="2FD719A2" w14:textId="77777777" w:rsidR="00280FC6" w:rsidRDefault="00280FC6">
      <w:pPr>
        <w:pStyle w:val="FORMATTEXT"/>
        <w:ind w:firstLine="568"/>
        <w:jc w:val="both"/>
      </w:pPr>
      <w:r>
        <w:t>7.6. Воздействие на режим работы блока (приложение 3, раздел 6).</w:t>
      </w:r>
    </w:p>
    <w:p w14:paraId="69FF1FF6" w14:textId="77777777" w:rsidR="00280FC6" w:rsidRDefault="00280FC6">
      <w:pPr>
        <w:pStyle w:val="FORMATTEXT"/>
        <w:ind w:firstLine="568"/>
        <w:jc w:val="both"/>
      </w:pPr>
    </w:p>
    <w:p w14:paraId="7B79FE79" w14:textId="77777777" w:rsidR="00280FC6" w:rsidRDefault="00280FC6">
      <w:pPr>
        <w:pStyle w:val="FORMATTEXT"/>
        <w:ind w:firstLine="568"/>
        <w:jc w:val="both"/>
      </w:pPr>
      <w:r>
        <w:t>Это поле определяет результат воздействия нарушения на режим эксплуатации блока.</w:t>
      </w:r>
    </w:p>
    <w:p w14:paraId="12246D8F" w14:textId="77777777" w:rsidR="00280FC6" w:rsidRDefault="00280FC6">
      <w:pPr>
        <w:pStyle w:val="FORMATTEXT"/>
        <w:ind w:firstLine="568"/>
        <w:jc w:val="both"/>
      </w:pPr>
    </w:p>
    <w:p w14:paraId="1A8BB555" w14:textId="77777777" w:rsidR="00280FC6" w:rsidRDefault="00280FC6">
      <w:pPr>
        <w:pStyle w:val="FORMATTEXT"/>
        <w:ind w:firstLine="568"/>
        <w:jc w:val="both"/>
      </w:pPr>
      <w:r>
        <w:t>7.7. Характер нарушения (приложение 3, раздел 7).</w:t>
      </w:r>
    </w:p>
    <w:p w14:paraId="7CB8420F" w14:textId="77777777" w:rsidR="00280FC6" w:rsidRDefault="00280FC6">
      <w:pPr>
        <w:pStyle w:val="FORMATTEXT"/>
        <w:ind w:firstLine="568"/>
        <w:jc w:val="both"/>
      </w:pPr>
    </w:p>
    <w:p w14:paraId="43CB44E4" w14:textId="77777777" w:rsidR="00280FC6" w:rsidRDefault="00280FC6">
      <w:pPr>
        <w:pStyle w:val="FORMATTEXT"/>
        <w:ind w:firstLine="568"/>
        <w:jc w:val="both"/>
      </w:pPr>
      <w:r>
        <w:t>Это поле определяет природу (свойство) нарушения. В нем приводится конкретная информация о последствиях нарушения.</w:t>
      </w:r>
    </w:p>
    <w:p w14:paraId="681EBA04" w14:textId="77777777" w:rsidR="00280FC6" w:rsidRDefault="00280FC6">
      <w:pPr>
        <w:pStyle w:val="FORMATTEXT"/>
        <w:ind w:firstLine="568"/>
        <w:jc w:val="both"/>
      </w:pPr>
    </w:p>
    <w:p w14:paraId="7DD30776" w14:textId="77777777" w:rsidR="00280FC6" w:rsidRDefault="00280FC6">
      <w:pPr>
        <w:pStyle w:val="FORMATTEXT"/>
        <w:ind w:firstLine="568"/>
        <w:jc w:val="both"/>
      </w:pPr>
      <w:r>
        <w:t>7.8. Тип нарушения, ошибки персонала (приложение 3, раздел 8).</w:t>
      </w:r>
    </w:p>
    <w:p w14:paraId="23D23C2B" w14:textId="77777777" w:rsidR="00280FC6" w:rsidRDefault="00280FC6">
      <w:pPr>
        <w:pStyle w:val="FORMATTEXT"/>
        <w:ind w:firstLine="568"/>
        <w:jc w:val="both"/>
      </w:pPr>
    </w:p>
    <w:p w14:paraId="535B12AA" w14:textId="77777777" w:rsidR="00280FC6" w:rsidRDefault="00280FC6">
      <w:pPr>
        <w:pStyle w:val="FORMATTEXT"/>
        <w:ind w:firstLine="568"/>
        <w:jc w:val="both"/>
      </w:pPr>
      <w:r>
        <w:t xml:space="preserve">Это поле определяет тип нарушения, состоящего из одного или нескольких отказов, ошибки персонала, отказа по общей причине. В приложении 3 термин "единичный отказ" означает, что произошел один отказ элемента или одно неправильное действие персонала, термин </w:t>
      </w:r>
      <w:r>
        <w:lastRenderedPageBreak/>
        <w:t>"множественный" - что отказов или неправильных действий было два и более.</w:t>
      </w:r>
    </w:p>
    <w:p w14:paraId="67E7E3D0" w14:textId="77777777" w:rsidR="00280FC6" w:rsidRDefault="00280FC6">
      <w:pPr>
        <w:pStyle w:val="FORMATTEXT"/>
        <w:ind w:firstLine="568"/>
        <w:jc w:val="both"/>
      </w:pPr>
    </w:p>
    <w:p w14:paraId="461B9D85" w14:textId="77777777" w:rsidR="00280FC6" w:rsidRDefault="00280FC6">
      <w:pPr>
        <w:pStyle w:val="FORMATTEXT"/>
        <w:ind w:firstLine="568"/>
        <w:jc w:val="both"/>
      </w:pPr>
      <w:r>
        <w:t>Если нарушению присущи признаки нескольких типов нарушений, указанных в разделе 8 приложения 3, то записываются все типы нарушений.</w:t>
      </w:r>
    </w:p>
    <w:p w14:paraId="2C76D3EE" w14:textId="77777777" w:rsidR="00280FC6" w:rsidRDefault="00280FC6">
      <w:pPr>
        <w:pStyle w:val="FORMATTEXT"/>
        <w:ind w:firstLine="568"/>
        <w:jc w:val="both"/>
      </w:pPr>
    </w:p>
    <w:p w14:paraId="65AD186B" w14:textId="77777777" w:rsidR="00280FC6" w:rsidRDefault="00280FC6">
      <w:pPr>
        <w:pStyle w:val="FORMATTEXT"/>
        <w:ind w:firstLine="568"/>
        <w:jc w:val="both"/>
      </w:pPr>
      <w:r>
        <w:rPr>
          <w:b/>
          <w:bCs/>
        </w:rPr>
        <w:t>8. ПЕРЕЧЕНЬ ПРИЛОЖЕНИЙ К ОТЧЕТУ О РАССЛЕДОВАНИИ НАРУШЕНИЯ В РАБОТЕ АС</w:t>
      </w:r>
    </w:p>
    <w:p w14:paraId="3C8E9B3C" w14:textId="77777777" w:rsidR="00280FC6" w:rsidRDefault="00280FC6">
      <w:pPr>
        <w:pStyle w:val="FORMATTEXT"/>
        <w:ind w:firstLine="568"/>
        <w:jc w:val="both"/>
      </w:pPr>
    </w:p>
    <w:p w14:paraId="45E628E2" w14:textId="77777777" w:rsidR="00280FC6" w:rsidRDefault="00280FC6">
      <w:pPr>
        <w:pStyle w:val="FORMATTEXT"/>
        <w:ind w:firstLine="568"/>
        <w:jc w:val="both"/>
      </w:pPr>
      <w:r>
        <w:t>Приводится перечень приложений к отчету о расследовании нарушения в работе АС, определяемый комиссией. В приложениях должно содержаться исчерпывающее обоснование принятых комиссией решений и выводов.</w:t>
      </w:r>
    </w:p>
    <w:p w14:paraId="29BB4902" w14:textId="77777777" w:rsidR="00280FC6" w:rsidRDefault="00280FC6">
      <w:pPr>
        <w:pStyle w:val="FORMATTEXT"/>
        <w:ind w:firstLine="568"/>
        <w:jc w:val="both"/>
      </w:pPr>
    </w:p>
    <w:p w14:paraId="10ECA294" w14:textId="77777777" w:rsidR="00280FC6" w:rsidRDefault="00280FC6">
      <w:pPr>
        <w:pStyle w:val="FORMATTEXT"/>
        <w:ind w:firstLine="568"/>
        <w:jc w:val="both"/>
      </w:pPr>
      <w:r>
        <w:t>Рекомендуемый перечень приложений к отчету о расследовании нарушения в работе АС:</w:t>
      </w:r>
    </w:p>
    <w:p w14:paraId="6125BADD" w14:textId="77777777" w:rsidR="00280FC6" w:rsidRDefault="00280FC6">
      <w:pPr>
        <w:pStyle w:val="FORMATTEXT"/>
        <w:ind w:firstLine="568"/>
        <w:jc w:val="both"/>
      </w:pPr>
    </w:p>
    <w:p w14:paraId="7F7EABD7" w14:textId="77777777" w:rsidR="00280FC6" w:rsidRDefault="00280FC6">
      <w:pPr>
        <w:pStyle w:val="FORMATTEXT"/>
        <w:ind w:firstLine="568"/>
        <w:jc w:val="both"/>
      </w:pPr>
      <w:r>
        <w:t>- диаграммы изменения основных параметров систем (элементов), распечатки регистрации изменения состояния основных систем (элементов) во время нарушения;</w:t>
      </w:r>
    </w:p>
    <w:p w14:paraId="3993451A" w14:textId="77777777" w:rsidR="00280FC6" w:rsidRDefault="00280FC6">
      <w:pPr>
        <w:pStyle w:val="FORMATTEXT"/>
        <w:ind w:firstLine="568"/>
        <w:jc w:val="both"/>
      </w:pPr>
    </w:p>
    <w:p w14:paraId="61CEC2CC" w14:textId="77777777" w:rsidR="00280FC6" w:rsidRDefault="00280FC6">
      <w:pPr>
        <w:pStyle w:val="FORMATTEXT"/>
        <w:ind w:firstLine="568"/>
        <w:jc w:val="both"/>
      </w:pPr>
      <w:r>
        <w:t>- данные обследования радиационной обстановки, данные об облучении персонала;</w:t>
      </w:r>
    </w:p>
    <w:p w14:paraId="5413E978" w14:textId="77777777" w:rsidR="00280FC6" w:rsidRDefault="00280FC6">
      <w:pPr>
        <w:pStyle w:val="FORMATTEXT"/>
        <w:ind w:firstLine="568"/>
        <w:jc w:val="both"/>
      </w:pPr>
    </w:p>
    <w:p w14:paraId="1AF086E0" w14:textId="77777777" w:rsidR="00280FC6" w:rsidRDefault="00280FC6">
      <w:pPr>
        <w:pStyle w:val="FORMATTEXT"/>
        <w:ind w:firstLine="568"/>
        <w:jc w:val="both"/>
      </w:pPr>
      <w:r>
        <w:t>- объяснительные записки персонала;</w:t>
      </w:r>
    </w:p>
    <w:p w14:paraId="1872F088" w14:textId="77777777" w:rsidR="00280FC6" w:rsidRDefault="00280FC6">
      <w:pPr>
        <w:pStyle w:val="FORMATTEXT"/>
        <w:ind w:firstLine="568"/>
        <w:jc w:val="both"/>
      </w:pPr>
    </w:p>
    <w:p w14:paraId="0C824AE1" w14:textId="77777777" w:rsidR="00280FC6" w:rsidRDefault="00280FC6">
      <w:pPr>
        <w:pStyle w:val="FORMATTEXT"/>
        <w:ind w:firstLine="568"/>
        <w:jc w:val="both"/>
      </w:pPr>
      <w:r>
        <w:t>- протокол опроса персонала;</w:t>
      </w:r>
    </w:p>
    <w:p w14:paraId="7D7F596D" w14:textId="77777777" w:rsidR="00280FC6" w:rsidRDefault="00280FC6">
      <w:pPr>
        <w:pStyle w:val="FORMATTEXT"/>
        <w:ind w:firstLine="568"/>
        <w:jc w:val="both"/>
      </w:pPr>
    </w:p>
    <w:p w14:paraId="19969393" w14:textId="77777777" w:rsidR="00280FC6" w:rsidRDefault="00280FC6">
      <w:pPr>
        <w:pStyle w:val="FORMATTEXT"/>
        <w:ind w:firstLine="568"/>
        <w:jc w:val="both"/>
      </w:pPr>
      <w:r>
        <w:t>- необходимые технологические, электрические схемы или их фрагменты, чертежи, эскизы, фотографии поврежденных элементов и мест повреждения;</w:t>
      </w:r>
    </w:p>
    <w:p w14:paraId="40A83450" w14:textId="77777777" w:rsidR="00280FC6" w:rsidRDefault="00280FC6">
      <w:pPr>
        <w:pStyle w:val="FORMATTEXT"/>
        <w:ind w:firstLine="568"/>
        <w:jc w:val="both"/>
      </w:pPr>
    </w:p>
    <w:p w14:paraId="0FEBA699" w14:textId="77777777" w:rsidR="00280FC6" w:rsidRDefault="00280FC6">
      <w:pPr>
        <w:pStyle w:val="FORMATTEXT"/>
        <w:ind w:firstLine="568"/>
        <w:jc w:val="both"/>
      </w:pPr>
      <w:r>
        <w:t>- протоколы и акты послеаварийных проверок, результаты металлографических и других исследований, акты вскрытия (разборки) поврежденных элементов на АС;</w:t>
      </w:r>
    </w:p>
    <w:p w14:paraId="5E6304A3" w14:textId="77777777" w:rsidR="00280FC6" w:rsidRDefault="00280FC6">
      <w:pPr>
        <w:pStyle w:val="FORMATTEXT"/>
        <w:ind w:firstLine="568"/>
        <w:jc w:val="both"/>
      </w:pPr>
    </w:p>
    <w:p w14:paraId="17B5BEE1" w14:textId="77777777" w:rsidR="00280FC6" w:rsidRDefault="00280FC6">
      <w:pPr>
        <w:pStyle w:val="FORMATTEXT"/>
        <w:ind w:firstLine="568"/>
        <w:jc w:val="both"/>
      </w:pPr>
      <w:r>
        <w:t>- справки метеостанции и выписки из проекта или расчета (при нарушениях из-за внешних воздействий);</w:t>
      </w:r>
    </w:p>
    <w:p w14:paraId="3268732A" w14:textId="77777777" w:rsidR="00280FC6" w:rsidRDefault="00280FC6">
      <w:pPr>
        <w:pStyle w:val="FORMATTEXT"/>
        <w:ind w:firstLine="568"/>
        <w:jc w:val="both"/>
      </w:pPr>
    </w:p>
    <w:p w14:paraId="6C16D94A" w14:textId="77777777" w:rsidR="00280FC6" w:rsidRDefault="00280FC6">
      <w:pPr>
        <w:pStyle w:val="FORMATTEXT"/>
        <w:ind w:firstLine="568"/>
        <w:jc w:val="both"/>
      </w:pPr>
      <w:r>
        <w:t>- особые мнения членов комиссии;</w:t>
      </w:r>
    </w:p>
    <w:p w14:paraId="439ACD37" w14:textId="77777777" w:rsidR="00280FC6" w:rsidRDefault="00280FC6">
      <w:pPr>
        <w:pStyle w:val="FORMATTEXT"/>
        <w:ind w:firstLine="568"/>
        <w:jc w:val="both"/>
      </w:pPr>
    </w:p>
    <w:p w14:paraId="24BF8F06" w14:textId="77777777" w:rsidR="00280FC6" w:rsidRDefault="00280FC6">
      <w:pPr>
        <w:pStyle w:val="FORMATTEXT"/>
        <w:ind w:firstLine="568"/>
        <w:jc w:val="both"/>
      </w:pPr>
      <w:r>
        <w:t xml:space="preserve">- другие материалы, подтверждающие выводы комиссии о причинах нарушения. </w:t>
      </w:r>
    </w:p>
    <w:p w14:paraId="63DE9D10" w14:textId="77777777" w:rsidR="00280FC6" w:rsidRDefault="00280FC6">
      <w:pPr>
        <w:pStyle w:val="FORMATTEXT"/>
        <w:ind w:firstLine="568"/>
        <w:jc w:val="both"/>
      </w:pPr>
    </w:p>
    <w:p w14:paraId="6E3C5E61" w14:textId="77777777" w:rsidR="00280FC6" w:rsidRDefault="00280FC6">
      <w:pPr>
        <w:pStyle w:val="FORMATTEXT"/>
        <w:ind w:firstLine="568"/>
        <w:jc w:val="both"/>
      </w:pPr>
      <w:r>
        <w:t>Должны быть приведены следующие данные о каждой единице отказавшего, поврежденного или дефектного элемента:</w:t>
      </w:r>
    </w:p>
    <w:p w14:paraId="1CFD9AD6" w14:textId="77777777" w:rsidR="00280FC6" w:rsidRDefault="00280FC6">
      <w:pPr>
        <w:pStyle w:val="FORMATTEXT"/>
        <w:ind w:firstLine="568"/>
        <w:jc w:val="both"/>
      </w:pPr>
    </w:p>
    <w:p w14:paraId="4829D749" w14:textId="77777777" w:rsidR="00280FC6" w:rsidRDefault="00280FC6">
      <w:pPr>
        <w:pStyle w:val="FORMATTEXT"/>
        <w:ind w:firstLine="568"/>
        <w:jc w:val="both"/>
      </w:pPr>
      <w:r>
        <w:t>- краткое описание отказа, повреждения или дефекта;</w:t>
      </w:r>
    </w:p>
    <w:p w14:paraId="0834F9AB" w14:textId="77777777" w:rsidR="00280FC6" w:rsidRDefault="00280FC6">
      <w:pPr>
        <w:pStyle w:val="FORMATTEXT"/>
        <w:ind w:firstLine="568"/>
        <w:jc w:val="both"/>
      </w:pPr>
    </w:p>
    <w:p w14:paraId="735AC90B" w14:textId="77777777" w:rsidR="00280FC6" w:rsidRDefault="00280FC6">
      <w:pPr>
        <w:pStyle w:val="FORMATTEXT"/>
        <w:ind w:firstLine="568"/>
        <w:jc w:val="both"/>
      </w:pPr>
      <w:r>
        <w:t>- станционное обозначение;</w:t>
      </w:r>
    </w:p>
    <w:p w14:paraId="7CDFA679" w14:textId="77777777" w:rsidR="00280FC6" w:rsidRDefault="00280FC6">
      <w:pPr>
        <w:pStyle w:val="FORMATTEXT"/>
        <w:ind w:firstLine="568"/>
        <w:jc w:val="both"/>
      </w:pPr>
    </w:p>
    <w:p w14:paraId="2B027D59" w14:textId="77777777" w:rsidR="00280FC6" w:rsidRDefault="00280FC6">
      <w:pPr>
        <w:pStyle w:val="FORMATTEXT"/>
        <w:ind w:firstLine="568"/>
        <w:jc w:val="both"/>
      </w:pPr>
      <w:r>
        <w:t>- тип (марка);</w:t>
      </w:r>
    </w:p>
    <w:p w14:paraId="198F8FE2" w14:textId="77777777" w:rsidR="00280FC6" w:rsidRDefault="00280FC6">
      <w:pPr>
        <w:pStyle w:val="FORMATTEXT"/>
        <w:ind w:firstLine="568"/>
        <w:jc w:val="both"/>
      </w:pPr>
    </w:p>
    <w:p w14:paraId="338F8EB2" w14:textId="77777777" w:rsidR="00280FC6" w:rsidRDefault="00280FC6">
      <w:pPr>
        <w:pStyle w:val="FORMATTEXT"/>
        <w:ind w:firstLine="568"/>
        <w:jc w:val="both"/>
      </w:pPr>
      <w:r>
        <w:t>- заводской номер;</w:t>
      </w:r>
    </w:p>
    <w:p w14:paraId="256201FB" w14:textId="77777777" w:rsidR="00280FC6" w:rsidRDefault="00280FC6">
      <w:pPr>
        <w:pStyle w:val="FORMATTEXT"/>
        <w:ind w:firstLine="568"/>
        <w:jc w:val="both"/>
      </w:pPr>
    </w:p>
    <w:p w14:paraId="3BF2C051" w14:textId="77777777" w:rsidR="00280FC6" w:rsidRDefault="00280FC6">
      <w:pPr>
        <w:pStyle w:val="FORMATTEXT"/>
        <w:ind w:firstLine="568"/>
        <w:jc w:val="both"/>
      </w:pPr>
      <w:r>
        <w:t>- организация-изготовитель;</w:t>
      </w:r>
    </w:p>
    <w:p w14:paraId="6AC8BDDD" w14:textId="77777777" w:rsidR="00280FC6" w:rsidRDefault="00280FC6">
      <w:pPr>
        <w:pStyle w:val="FORMATTEXT"/>
        <w:ind w:firstLine="568"/>
        <w:jc w:val="both"/>
      </w:pPr>
    </w:p>
    <w:p w14:paraId="3228AA57" w14:textId="77777777" w:rsidR="00280FC6" w:rsidRDefault="00280FC6">
      <w:pPr>
        <w:pStyle w:val="FORMATTEXT"/>
        <w:ind w:firstLine="568"/>
        <w:jc w:val="both"/>
      </w:pPr>
      <w:r>
        <w:t>- дата изготовления и ввода в эксплуатацию;</w:t>
      </w:r>
    </w:p>
    <w:p w14:paraId="5D1BAA8A" w14:textId="77777777" w:rsidR="00280FC6" w:rsidRDefault="00280FC6">
      <w:pPr>
        <w:pStyle w:val="FORMATTEXT"/>
        <w:ind w:firstLine="568"/>
        <w:jc w:val="both"/>
      </w:pPr>
    </w:p>
    <w:p w14:paraId="096A4F4C" w14:textId="77777777" w:rsidR="00280FC6" w:rsidRDefault="00280FC6">
      <w:pPr>
        <w:pStyle w:val="FORMATTEXT"/>
        <w:ind w:firstLine="568"/>
        <w:jc w:val="both"/>
      </w:pPr>
      <w:r>
        <w:t>- дата проведения и вид последнего (перед нарушением) ремонта;</w:t>
      </w:r>
    </w:p>
    <w:p w14:paraId="4E70BDF2" w14:textId="77777777" w:rsidR="00280FC6" w:rsidRDefault="00280FC6">
      <w:pPr>
        <w:pStyle w:val="FORMATTEXT"/>
        <w:ind w:firstLine="568"/>
        <w:jc w:val="both"/>
      </w:pPr>
    </w:p>
    <w:p w14:paraId="5633D49D" w14:textId="77777777" w:rsidR="00280FC6" w:rsidRDefault="00280FC6">
      <w:pPr>
        <w:pStyle w:val="FORMATTEXT"/>
        <w:ind w:firstLine="568"/>
        <w:jc w:val="both"/>
      </w:pPr>
      <w:r>
        <w:t>- результаты последнего (перед нарушением) осмотра, испытания (соответствие требованиям нормативной и эксплуатационной документации);</w:t>
      </w:r>
    </w:p>
    <w:p w14:paraId="1D7073DD" w14:textId="77777777" w:rsidR="00280FC6" w:rsidRDefault="00280FC6">
      <w:pPr>
        <w:pStyle w:val="FORMATTEXT"/>
        <w:ind w:firstLine="568"/>
        <w:jc w:val="both"/>
      </w:pPr>
    </w:p>
    <w:p w14:paraId="7E199D2E" w14:textId="77777777" w:rsidR="00280FC6" w:rsidRDefault="00280FC6">
      <w:pPr>
        <w:pStyle w:val="FORMATTEXT"/>
        <w:ind w:firstLine="568"/>
        <w:jc w:val="both"/>
      </w:pPr>
      <w:r>
        <w:t>- время восстановления исправного состояния системы (элемента);</w:t>
      </w:r>
    </w:p>
    <w:p w14:paraId="37AFDAE2" w14:textId="77777777" w:rsidR="00280FC6" w:rsidRDefault="00280FC6">
      <w:pPr>
        <w:pStyle w:val="FORMATTEXT"/>
        <w:ind w:firstLine="568"/>
        <w:jc w:val="both"/>
      </w:pPr>
    </w:p>
    <w:p w14:paraId="706CDC9A" w14:textId="77777777" w:rsidR="00280FC6" w:rsidRDefault="00280FC6">
      <w:pPr>
        <w:pStyle w:val="FORMATTEXT"/>
        <w:ind w:firstLine="568"/>
        <w:jc w:val="both"/>
      </w:pPr>
      <w:r>
        <w:t>- наработка системы (элемента) с начала эксплуатации и со времени последнего ее (его) отказа, повреждения или дефекта;</w:t>
      </w:r>
    </w:p>
    <w:p w14:paraId="1B57EB3F" w14:textId="77777777" w:rsidR="00280FC6" w:rsidRDefault="00280FC6">
      <w:pPr>
        <w:pStyle w:val="FORMATTEXT"/>
        <w:ind w:firstLine="568"/>
        <w:jc w:val="both"/>
      </w:pPr>
    </w:p>
    <w:p w14:paraId="16E88790" w14:textId="77777777" w:rsidR="00280FC6" w:rsidRDefault="00280FC6">
      <w:pPr>
        <w:pStyle w:val="FORMATTEXT"/>
        <w:ind w:firstLine="568"/>
        <w:jc w:val="both"/>
      </w:pPr>
      <w:r>
        <w:t>- имели ли место ранее (указать, когда) аналогичные отказы, повреждения или дефекты данного или аналогичного элемента.</w:t>
      </w:r>
    </w:p>
    <w:p w14:paraId="71A55136" w14:textId="77777777" w:rsidR="00280FC6" w:rsidRDefault="00280FC6">
      <w:pPr>
        <w:pStyle w:val="FORMATTEXT"/>
        <w:ind w:firstLine="568"/>
        <w:jc w:val="both"/>
      </w:pPr>
    </w:p>
    <w:p w14:paraId="6E2983C5" w14:textId="77777777" w:rsidR="00280FC6" w:rsidRDefault="00280FC6">
      <w:pPr>
        <w:pStyle w:val="FORMATTEXT"/>
        <w:ind w:firstLine="568"/>
        <w:jc w:val="both"/>
      </w:pPr>
      <w:r>
        <w:t>К отчету о расследовании нарушения в работе АС должно быть приложено решение о продлении срока расследования нарушения, если этот срок превышает установленный настоящим Положением.</w:t>
      </w:r>
    </w:p>
    <w:p w14:paraId="49B0FFD9" w14:textId="77777777" w:rsidR="00280FC6" w:rsidRDefault="00280FC6">
      <w:pPr>
        <w:pStyle w:val="FORMATTEXT"/>
        <w:ind w:firstLine="568"/>
        <w:jc w:val="both"/>
      </w:pPr>
    </w:p>
    <w:p w14:paraId="2653F53C" w14:textId="77777777" w:rsidR="00280FC6" w:rsidRDefault="00280FC6">
      <w:pPr>
        <w:pStyle w:val="FORMATTEXT"/>
        <w:ind w:firstLine="568"/>
        <w:jc w:val="both"/>
      </w:pPr>
      <w:r>
        <w:rPr>
          <w:b/>
          <w:bCs/>
        </w:rPr>
        <w:t>9. СОСТАВ КОМИССИИ</w:t>
      </w:r>
    </w:p>
    <w:p w14:paraId="7DF3CA9F" w14:textId="77777777" w:rsidR="00280FC6" w:rsidRDefault="00280FC6">
      <w:pPr>
        <w:pStyle w:val="FORMATTEXT"/>
        <w:ind w:firstLine="568"/>
        <w:jc w:val="both"/>
      </w:pPr>
    </w:p>
    <w:p w14:paraId="0CB12F13" w14:textId="77777777" w:rsidR="00280FC6" w:rsidRDefault="00280FC6">
      <w:pPr>
        <w:pStyle w:val="FORMATTEXT"/>
        <w:ind w:firstLine="568"/>
        <w:jc w:val="both"/>
      </w:pPr>
      <w:r>
        <w:t>Указываются должность, место работы, фамилии и инициалы председателя и членов комиссии в следующей форме:</w:t>
      </w:r>
    </w:p>
    <w:p w14:paraId="0467A261" w14:textId="77777777" w:rsidR="00280FC6" w:rsidRDefault="00280FC6">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390"/>
        <w:gridCol w:w="2235"/>
        <w:gridCol w:w="3555"/>
      </w:tblGrid>
      <w:tr w:rsidR="00280FC6" w14:paraId="27CF1AA7" w14:textId="77777777">
        <w:tblPrEx>
          <w:tblCellMar>
            <w:top w:w="0" w:type="dxa"/>
            <w:bottom w:w="0" w:type="dxa"/>
          </w:tblCellMar>
        </w:tblPrEx>
        <w:tc>
          <w:tcPr>
            <w:tcW w:w="3390" w:type="dxa"/>
            <w:tcBorders>
              <w:top w:val="nil"/>
              <w:left w:val="nil"/>
              <w:bottom w:val="nil"/>
              <w:right w:val="nil"/>
            </w:tcBorders>
            <w:tcMar>
              <w:top w:w="114" w:type="dxa"/>
              <w:left w:w="28" w:type="dxa"/>
              <w:bottom w:w="114" w:type="dxa"/>
              <w:right w:w="28" w:type="dxa"/>
            </w:tcMar>
          </w:tcPr>
          <w:p w14:paraId="16CD18BD"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2235" w:type="dxa"/>
            <w:tcBorders>
              <w:top w:val="nil"/>
              <w:left w:val="nil"/>
              <w:bottom w:val="nil"/>
              <w:right w:val="nil"/>
            </w:tcBorders>
            <w:tcMar>
              <w:top w:w="114" w:type="dxa"/>
              <w:left w:w="28" w:type="dxa"/>
              <w:bottom w:w="114" w:type="dxa"/>
              <w:right w:w="28" w:type="dxa"/>
            </w:tcMar>
          </w:tcPr>
          <w:p w14:paraId="553AD8A9"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c>
          <w:tcPr>
            <w:tcW w:w="3555" w:type="dxa"/>
            <w:tcBorders>
              <w:top w:val="nil"/>
              <w:left w:val="nil"/>
              <w:bottom w:val="nil"/>
              <w:right w:val="nil"/>
            </w:tcBorders>
            <w:tcMar>
              <w:top w:w="114" w:type="dxa"/>
              <w:left w:w="28" w:type="dxa"/>
              <w:bottom w:w="114" w:type="dxa"/>
              <w:right w:w="28" w:type="dxa"/>
            </w:tcMar>
          </w:tcPr>
          <w:p w14:paraId="4D96A89B" w14:textId="77777777" w:rsidR="00280FC6" w:rsidRDefault="00280FC6">
            <w:pPr>
              <w:widowControl w:val="0"/>
              <w:autoSpaceDE w:val="0"/>
              <w:autoSpaceDN w:val="0"/>
              <w:adjustRightInd w:val="0"/>
              <w:spacing w:after="0" w:line="240" w:lineRule="auto"/>
              <w:rPr>
                <w:rFonts w:ascii="Arial, sans-serif" w:hAnsi="Arial, sans-serif"/>
                <w:sz w:val="24"/>
                <w:szCs w:val="24"/>
              </w:rPr>
            </w:pPr>
          </w:p>
        </w:tc>
      </w:tr>
      <w:tr w:rsidR="00280FC6" w14:paraId="17ECC058" w14:textId="77777777">
        <w:tblPrEx>
          <w:tblCellMar>
            <w:top w:w="0" w:type="dxa"/>
            <w:bottom w:w="0" w:type="dxa"/>
          </w:tblCellMar>
        </w:tblPrEx>
        <w:tc>
          <w:tcPr>
            <w:tcW w:w="3390" w:type="dxa"/>
            <w:tcBorders>
              <w:top w:val="nil"/>
              <w:left w:val="nil"/>
              <w:bottom w:val="nil"/>
              <w:right w:val="nil"/>
            </w:tcBorders>
            <w:tcMar>
              <w:top w:w="114" w:type="dxa"/>
              <w:left w:w="28" w:type="dxa"/>
              <w:bottom w:w="114" w:type="dxa"/>
              <w:right w:w="28" w:type="dxa"/>
            </w:tcMar>
          </w:tcPr>
          <w:p w14:paraId="4F3E3210" w14:textId="77777777" w:rsidR="00280FC6" w:rsidRDefault="00280FC6">
            <w:pPr>
              <w:pStyle w:val="FORMATTEXT"/>
              <w:rPr>
                <w:sz w:val="18"/>
                <w:szCs w:val="18"/>
              </w:rPr>
            </w:pPr>
          </w:p>
        </w:tc>
        <w:tc>
          <w:tcPr>
            <w:tcW w:w="2235" w:type="dxa"/>
            <w:tcBorders>
              <w:top w:val="nil"/>
              <w:left w:val="nil"/>
              <w:bottom w:val="nil"/>
              <w:right w:val="nil"/>
            </w:tcBorders>
            <w:tcMar>
              <w:top w:w="114" w:type="dxa"/>
              <w:left w:w="28" w:type="dxa"/>
              <w:bottom w:w="114" w:type="dxa"/>
              <w:right w:w="28" w:type="dxa"/>
            </w:tcMar>
          </w:tcPr>
          <w:p w14:paraId="20136EE6" w14:textId="77777777" w:rsidR="00280FC6" w:rsidRDefault="00280FC6">
            <w:pPr>
              <w:pStyle w:val="FORMATTEXT"/>
              <w:jc w:val="center"/>
              <w:rPr>
                <w:sz w:val="18"/>
                <w:szCs w:val="18"/>
              </w:rPr>
            </w:pPr>
            <w:r>
              <w:rPr>
                <w:sz w:val="18"/>
                <w:szCs w:val="18"/>
              </w:rPr>
              <w:t xml:space="preserve">Подпись </w:t>
            </w:r>
          </w:p>
        </w:tc>
        <w:tc>
          <w:tcPr>
            <w:tcW w:w="3555" w:type="dxa"/>
            <w:tcBorders>
              <w:top w:val="nil"/>
              <w:left w:val="nil"/>
              <w:bottom w:val="nil"/>
              <w:right w:val="nil"/>
            </w:tcBorders>
            <w:tcMar>
              <w:top w:w="114" w:type="dxa"/>
              <w:left w:w="28" w:type="dxa"/>
              <w:bottom w:w="114" w:type="dxa"/>
              <w:right w:w="28" w:type="dxa"/>
            </w:tcMar>
          </w:tcPr>
          <w:p w14:paraId="2492344A" w14:textId="77777777" w:rsidR="00280FC6" w:rsidRDefault="00280FC6">
            <w:pPr>
              <w:pStyle w:val="FORMATTEXT"/>
              <w:jc w:val="center"/>
              <w:rPr>
                <w:sz w:val="18"/>
                <w:szCs w:val="18"/>
              </w:rPr>
            </w:pPr>
            <w:r>
              <w:rPr>
                <w:sz w:val="18"/>
                <w:szCs w:val="18"/>
              </w:rPr>
              <w:t xml:space="preserve">И.О.Фамилия </w:t>
            </w:r>
          </w:p>
        </w:tc>
      </w:tr>
      <w:tr w:rsidR="00280FC6" w14:paraId="3302743D" w14:textId="77777777">
        <w:tblPrEx>
          <w:tblCellMar>
            <w:top w:w="0" w:type="dxa"/>
            <w:bottom w:w="0" w:type="dxa"/>
          </w:tblCellMar>
        </w:tblPrEx>
        <w:tc>
          <w:tcPr>
            <w:tcW w:w="3390" w:type="dxa"/>
            <w:tcBorders>
              <w:top w:val="nil"/>
              <w:left w:val="nil"/>
              <w:bottom w:val="nil"/>
              <w:right w:val="nil"/>
            </w:tcBorders>
            <w:tcMar>
              <w:top w:w="114" w:type="dxa"/>
              <w:left w:w="28" w:type="dxa"/>
              <w:bottom w:w="114" w:type="dxa"/>
              <w:right w:w="28" w:type="dxa"/>
            </w:tcMar>
          </w:tcPr>
          <w:p w14:paraId="709BB20E" w14:textId="77777777" w:rsidR="00280FC6" w:rsidRDefault="00280FC6">
            <w:pPr>
              <w:pStyle w:val="FORMATTEXT"/>
              <w:jc w:val="both"/>
              <w:rPr>
                <w:sz w:val="18"/>
                <w:szCs w:val="18"/>
              </w:rPr>
            </w:pPr>
            <w:r>
              <w:rPr>
                <w:sz w:val="18"/>
                <w:szCs w:val="18"/>
              </w:rPr>
              <w:t>Председатель комиссии: (должность, наименование организации)</w:t>
            </w:r>
          </w:p>
        </w:tc>
        <w:tc>
          <w:tcPr>
            <w:tcW w:w="2235" w:type="dxa"/>
            <w:tcBorders>
              <w:top w:val="nil"/>
              <w:left w:val="nil"/>
              <w:bottom w:val="nil"/>
              <w:right w:val="nil"/>
            </w:tcBorders>
            <w:tcMar>
              <w:top w:w="114" w:type="dxa"/>
              <w:left w:w="28" w:type="dxa"/>
              <w:bottom w:w="114" w:type="dxa"/>
              <w:right w:w="28" w:type="dxa"/>
            </w:tcMar>
          </w:tcPr>
          <w:p w14:paraId="200AA4DF" w14:textId="77777777" w:rsidR="00280FC6" w:rsidRDefault="00280FC6">
            <w:pPr>
              <w:pStyle w:val="FORMATTEXT"/>
              <w:rPr>
                <w:sz w:val="18"/>
                <w:szCs w:val="18"/>
              </w:rPr>
            </w:pPr>
          </w:p>
        </w:tc>
        <w:tc>
          <w:tcPr>
            <w:tcW w:w="3555" w:type="dxa"/>
            <w:tcBorders>
              <w:top w:val="nil"/>
              <w:left w:val="nil"/>
              <w:bottom w:val="nil"/>
              <w:right w:val="nil"/>
            </w:tcBorders>
            <w:tcMar>
              <w:top w:w="114" w:type="dxa"/>
              <w:left w:w="28" w:type="dxa"/>
              <w:bottom w:w="114" w:type="dxa"/>
              <w:right w:w="28" w:type="dxa"/>
            </w:tcMar>
          </w:tcPr>
          <w:p w14:paraId="5363B423" w14:textId="77777777" w:rsidR="00280FC6" w:rsidRDefault="00280FC6">
            <w:pPr>
              <w:pStyle w:val="FORMATTEXT"/>
              <w:rPr>
                <w:sz w:val="18"/>
                <w:szCs w:val="18"/>
              </w:rPr>
            </w:pPr>
          </w:p>
        </w:tc>
      </w:tr>
      <w:tr w:rsidR="00280FC6" w14:paraId="0E7BCD0F" w14:textId="77777777">
        <w:tblPrEx>
          <w:tblCellMar>
            <w:top w:w="0" w:type="dxa"/>
            <w:bottom w:w="0" w:type="dxa"/>
          </w:tblCellMar>
        </w:tblPrEx>
        <w:tc>
          <w:tcPr>
            <w:tcW w:w="3390" w:type="dxa"/>
            <w:tcBorders>
              <w:top w:val="nil"/>
              <w:left w:val="nil"/>
              <w:bottom w:val="nil"/>
              <w:right w:val="nil"/>
            </w:tcBorders>
            <w:tcMar>
              <w:top w:w="114" w:type="dxa"/>
              <w:left w:w="28" w:type="dxa"/>
              <w:bottom w:w="114" w:type="dxa"/>
              <w:right w:w="28" w:type="dxa"/>
            </w:tcMar>
          </w:tcPr>
          <w:p w14:paraId="0032139E" w14:textId="77777777" w:rsidR="00280FC6" w:rsidRDefault="00280FC6">
            <w:pPr>
              <w:pStyle w:val="FORMATTEXT"/>
              <w:jc w:val="both"/>
              <w:rPr>
                <w:sz w:val="18"/>
                <w:szCs w:val="18"/>
              </w:rPr>
            </w:pPr>
            <w:r>
              <w:rPr>
                <w:sz w:val="18"/>
                <w:szCs w:val="18"/>
              </w:rPr>
              <w:t xml:space="preserve">Члены комиссии: (должность, наименование организации) </w:t>
            </w:r>
          </w:p>
        </w:tc>
        <w:tc>
          <w:tcPr>
            <w:tcW w:w="2235" w:type="dxa"/>
            <w:tcBorders>
              <w:top w:val="nil"/>
              <w:left w:val="nil"/>
              <w:bottom w:val="nil"/>
              <w:right w:val="nil"/>
            </w:tcBorders>
            <w:tcMar>
              <w:top w:w="114" w:type="dxa"/>
              <w:left w:w="28" w:type="dxa"/>
              <w:bottom w:w="114" w:type="dxa"/>
              <w:right w:w="28" w:type="dxa"/>
            </w:tcMar>
          </w:tcPr>
          <w:p w14:paraId="1C274481" w14:textId="77777777" w:rsidR="00280FC6" w:rsidRDefault="00280FC6">
            <w:pPr>
              <w:pStyle w:val="FORMATTEXT"/>
              <w:rPr>
                <w:sz w:val="18"/>
                <w:szCs w:val="18"/>
              </w:rPr>
            </w:pPr>
          </w:p>
        </w:tc>
        <w:tc>
          <w:tcPr>
            <w:tcW w:w="3555" w:type="dxa"/>
            <w:tcBorders>
              <w:top w:val="nil"/>
              <w:left w:val="nil"/>
              <w:bottom w:val="nil"/>
              <w:right w:val="nil"/>
            </w:tcBorders>
            <w:tcMar>
              <w:top w:w="114" w:type="dxa"/>
              <w:left w:w="28" w:type="dxa"/>
              <w:bottom w:w="114" w:type="dxa"/>
              <w:right w:w="28" w:type="dxa"/>
            </w:tcMar>
          </w:tcPr>
          <w:p w14:paraId="297BD3DF" w14:textId="77777777" w:rsidR="00280FC6" w:rsidRDefault="00280FC6">
            <w:pPr>
              <w:pStyle w:val="FORMATTEXT"/>
              <w:rPr>
                <w:sz w:val="18"/>
                <w:szCs w:val="18"/>
              </w:rPr>
            </w:pPr>
          </w:p>
        </w:tc>
      </w:tr>
    </w:tbl>
    <w:p w14:paraId="3E767105" w14:textId="77777777" w:rsidR="00280FC6" w:rsidRDefault="00280FC6">
      <w:pPr>
        <w:widowControl w:val="0"/>
        <w:autoSpaceDE w:val="0"/>
        <w:autoSpaceDN w:val="0"/>
        <w:adjustRightInd w:val="0"/>
        <w:spacing w:after="0" w:line="240" w:lineRule="auto"/>
        <w:rPr>
          <w:rFonts w:ascii="Arial, sans-serif" w:hAnsi="Arial, sans-serif"/>
          <w:sz w:val="24"/>
          <w:szCs w:val="24"/>
        </w:rPr>
      </w:pPr>
    </w:p>
    <w:p w14:paraId="60DAABF9" w14:textId="77777777" w:rsidR="00280FC6" w:rsidRDefault="00280FC6">
      <w:pPr>
        <w:pStyle w:val="FORMATTEXT"/>
        <w:jc w:val="right"/>
      </w:pPr>
      <w:r>
        <w:t>     </w:t>
      </w:r>
    </w:p>
    <w:p w14:paraId="40046385" w14:textId="77777777" w:rsidR="00280FC6" w:rsidRDefault="00280FC6">
      <w:pPr>
        <w:pStyle w:val="FORMATTEXT"/>
        <w:jc w:val="right"/>
      </w:pPr>
      <w:r>
        <w:t>     </w:t>
      </w:r>
    </w:p>
    <w:p w14:paraId="036ACD05" w14:textId="77777777" w:rsidR="00280FC6" w:rsidRDefault="00280FC6">
      <w:pPr>
        <w:pStyle w:val="FORMATTEXT"/>
        <w:jc w:val="right"/>
      </w:pPr>
      <w:r>
        <w:t xml:space="preserve">ПРИЛОЖЕНИЕ 3 </w:t>
      </w:r>
    </w:p>
    <w:p w14:paraId="3347FB47" w14:textId="77777777" w:rsidR="00280FC6" w:rsidRDefault="00280FC6">
      <w:pPr>
        <w:pStyle w:val="HEADERTEXT"/>
        <w:rPr>
          <w:b/>
          <w:bCs/>
        </w:rPr>
      </w:pPr>
    </w:p>
    <w:p w14:paraId="6B7FB10D" w14:textId="77777777" w:rsidR="00280FC6" w:rsidRDefault="00280FC6">
      <w:pPr>
        <w:pStyle w:val="HEADERTEXT"/>
        <w:jc w:val="center"/>
        <w:rPr>
          <w:b/>
          <w:bCs/>
        </w:rPr>
      </w:pPr>
      <w:r>
        <w:rPr>
          <w:b/>
          <w:bCs/>
        </w:rPr>
        <w:t xml:space="preserve">      </w:t>
      </w:r>
    </w:p>
    <w:p w14:paraId="1CB82CE5" w14:textId="77777777" w:rsidR="00280FC6" w:rsidRDefault="00280FC6">
      <w:pPr>
        <w:pStyle w:val="HEADERTEXT"/>
        <w:jc w:val="center"/>
        <w:rPr>
          <w:b/>
          <w:bCs/>
        </w:rPr>
      </w:pPr>
      <w:r>
        <w:rPr>
          <w:b/>
          <w:bCs/>
        </w:rPr>
        <w:t xml:space="preserve">КОДИФИКАЦИЯ ИНФОРМАЦИИ О НАРУШЕНИЯХ В РАБОТЕ АС </w:t>
      </w:r>
    </w:p>
    <w:p w14:paraId="609F19B1" w14:textId="77777777" w:rsidR="00280FC6" w:rsidRDefault="00280FC6">
      <w:pPr>
        <w:pStyle w:val="FORMATTEXT"/>
        <w:ind w:firstLine="568"/>
        <w:jc w:val="both"/>
      </w:pPr>
      <w:r>
        <w:rPr>
          <w:b/>
          <w:bCs/>
        </w:rPr>
        <w:t>1. КАТЕГОРИЯ НАРУШЕНИЯ</w:t>
      </w:r>
    </w:p>
    <w:p w14:paraId="52A98699" w14:textId="77777777" w:rsidR="00280FC6" w:rsidRDefault="00280FC6">
      <w:pPr>
        <w:pStyle w:val="FORMATTEXT"/>
        <w:ind w:firstLine="568"/>
        <w:jc w:val="both"/>
      </w:pPr>
    </w:p>
    <w:p w14:paraId="4C9D799E" w14:textId="77777777" w:rsidR="00280FC6" w:rsidRDefault="00280FC6">
      <w:pPr>
        <w:pStyle w:val="FORMATTEXT"/>
        <w:ind w:firstLine="568"/>
        <w:jc w:val="both"/>
      </w:pPr>
      <w:r>
        <w:t>Категория нарушения должна быть описана в соответствии с табл.1 (категории аварий) и 2 (категории происшествий).</w:t>
      </w:r>
    </w:p>
    <w:p w14:paraId="504F7AAA" w14:textId="77777777" w:rsidR="00280FC6" w:rsidRDefault="00280FC6">
      <w:pPr>
        <w:pStyle w:val="FORMATTEXT"/>
        <w:ind w:firstLine="568"/>
        <w:jc w:val="both"/>
      </w:pPr>
    </w:p>
    <w:p w14:paraId="1421A48D" w14:textId="77777777" w:rsidR="00280FC6" w:rsidRDefault="00280FC6">
      <w:pPr>
        <w:pStyle w:val="FORMATTEXT"/>
        <w:ind w:firstLine="568"/>
        <w:jc w:val="both"/>
      </w:pPr>
      <w:r>
        <w:rPr>
          <w:b/>
          <w:bCs/>
        </w:rPr>
        <w:t>2. СОСТОЯНИЕ БЛОКА ДО НАРУШЕНИЯ</w:t>
      </w:r>
    </w:p>
    <w:p w14:paraId="69B27210" w14:textId="77777777" w:rsidR="00280FC6" w:rsidRDefault="00280FC6">
      <w:pPr>
        <w:pStyle w:val="FORMATTEXT"/>
        <w:ind w:firstLine="568"/>
        <w:jc w:val="both"/>
      </w:pPr>
    </w:p>
    <w:p w14:paraId="7DCEBC88" w14:textId="77777777" w:rsidR="00280FC6" w:rsidRDefault="00280FC6">
      <w:pPr>
        <w:pStyle w:val="FORMATTEXT"/>
        <w:ind w:firstLine="568"/>
        <w:jc w:val="both"/>
      </w:pPr>
      <w:r>
        <w:t>2.0. Прочее состояние.</w:t>
      </w:r>
    </w:p>
    <w:p w14:paraId="7F239CBF" w14:textId="77777777" w:rsidR="00280FC6" w:rsidRDefault="00280FC6">
      <w:pPr>
        <w:pStyle w:val="FORMATTEXT"/>
        <w:ind w:firstLine="568"/>
        <w:jc w:val="both"/>
      </w:pPr>
    </w:p>
    <w:p w14:paraId="14414898" w14:textId="77777777" w:rsidR="00280FC6" w:rsidRDefault="00280FC6">
      <w:pPr>
        <w:pStyle w:val="FORMATTEXT"/>
        <w:ind w:firstLine="568"/>
        <w:jc w:val="both"/>
      </w:pPr>
      <w:r>
        <w:t>2.1. Реактор на стационарном уровне мощности:</w:t>
      </w:r>
    </w:p>
    <w:p w14:paraId="278AB6C7" w14:textId="77777777" w:rsidR="00280FC6" w:rsidRDefault="00280FC6">
      <w:pPr>
        <w:pStyle w:val="FORMATTEXT"/>
        <w:ind w:firstLine="568"/>
        <w:jc w:val="both"/>
      </w:pPr>
    </w:p>
    <w:p w14:paraId="0F92B5AE" w14:textId="77777777" w:rsidR="00280FC6" w:rsidRDefault="00280FC6">
      <w:pPr>
        <w:pStyle w:val="FORMATTEXT"/>
        <w:ind w:firstLine="568"/>
        <w:jc w:val="both"/>
      </w:pPr>
      <w:r>
        <w:t>2.1.1. номинальная мощность;</w:t>
      </w:r>
    </w:p>
    <w:p w14:paraId="0A508F55" w14:textId="77777777" w:rsidR="00280FC6" w:rsidRDefault="00280FC6">
      <w:pPr>
        <w:pStyle w:val="FORMATTEXT"/>
        <w:ind w:firstLine="568"/>
        <w:jc w:val="both"/>
      </w:pPr>
    </w:p>
    <w:p w14:paraId="4F976F6B" w14:textId="77777777" w:rsidR="00280FC6" w:rsidRDefault="00280FC6">
      <w:pPr>
        <w:pStyle w:val="FORMATTEXT"/>
        <w:ind w:firstLine="568"/>
        <w:jc w:val="both"/>
      </w:pPr>
      <w:r>
        <w:t>2.1.2. пониженная мощность;</w:t>
      </w:r>
    </w:p>
    <w:p w14:paraId="7F9A36E8" w14:textId="77777777" w:rsidR="00280FC6" w:rsidRDefault="00280FC6">
      <w:pPr>
        <w:pStyle w:val="FORMATTEXT"/>
        <w:ind w:firstLine="568"/>
        <w:jc w:val="both"/>
      </w:pPr>
    </w:p>
    <w:p w14:paraId="5A3956B8" w14:textId="77777777" w:rsidR="00280FC6" w:rsidRDefault="00280FC6">
      <w:pPr>
        <w:pStyle w:val="FORMATTEXT"/>
        <w:ind w:firstLine="568"/>
        <w:jc w:val="both"/>
      </w:pPr>
      <w:r>
        <w:t>2.1.3. минимально контролируемый уровень мощности;</w:t>
      </w:r>
    </w:p>
    <w:p w14:paraId="64C0B52C" w14:textId="77777777" w:rsidR="00280FC6" w:rsidRDefault="00280FC6">
      <w:pPr>
        <w:pStyle w:val="FORMATTEXT"/>
        <w:ind w:firstLine="568"/>
        <w:jc w:val="both"/>
      </w:pPr>
    </w:p>
    <w:p w14:paraId="4FF33B24" w14:textId="77777777" w:rsidR="00280FC6" w:rsidRDefault="00280FC6">
      <w:pPr>
        <w:pStyle w:val="FORMATTEXT"/>
        <w:ind w:firstLine="568"/>
        <w:jc w:val="both"/>
      </w:pPr>
      <w:r>
        <w:t>2.1.4. перегрузка топлива (на АС с реакторами типа РБМК).</w:t>
      </w:r>
    </w:p>
    <w:p w14:paraId="4130ABF8" w14:textId="77777777" w:rsidR="00280FC6" w:rsidRDefault="00280FC6">
      <w:pPr>
        <w:pStyle w:val="FORMATTEXT"/>
        <w:ind w:firstLine="568"/>
        <w:jc w:val="both"/>
      </w:pPr>
    </w:p>
    <w:p w14:paraId="03422569" w14:textId="77777777" w:rsidR="00280FC6" w:rsidRDefault="00280FC6">
      <w:pPr>
        <w:pStyle w:val="FORMATTEXT"/>
        <w:ind w:firstLine="568"/>
        <w:jc w:val="both"/>
      </w:pPr>
      <w:r>
        <w:t>2.2. Реактор в режиме изменения мощности:</w:t>
      </w:r>
    </w:p>
    <w:p w14:paraId="1BA1D83B" w14:textId="77777777" w:rsidR="00280FC6" w:rsidRDefault="00280FC6">
      <w:pPr>
        <w:pStyle w:val="FORMATTEXT"/>
        <w:ind w:firstLine="568"/>
        <w:jc w:val="both"/>
      </w:pPr>
    </w:p>
    <w:p w14:paraId="2AF113EC" w14:textId="77777777" w:rsidR="00280FC6" w:rsidRDefault="00280FC6">
      <w:pPr>
        <w:pStyle w:val="FORMATTEXT"/>
        <w:ind w:firstLine="568"/>
        <w:jc w:val="both"/>
      </w:pPr>
      <w:r>
        <w:t>2.2.1. подъем мощности;</w:t>
      </w:r>
    </w:p>
    <w:p w14:paraId="7D960FF5" w14:textId="77777777" w:rsidR="00280FC6" w:rsidRDefault="00280FC6">
      <w:pPr>
        <w:pStyle w:val="FORMATTEXT"/>
        <w:ind w:firstLine="568"/>
        <w:jc w:val="both"/>
      </w:pPr>
    </w:p>
    <w:p w14:paraId="00EF384C" w14:textId="77777777" w:rsidR="00280FC6" w:rsidRDefault="00280FC6">
      <w:pPr>
        <w:pStyle w:val="FORMATTEXT"/>
        <w:ind w:firstLine="568"/>
        <w:jc w:val="both"/>
      </w:pPr>
      <w:r>
        <w:t>2.2.2. снижение мощности.</w:t>
      </w:r>
    </w:p>
    <w:p w14:paraId="744F6CAF" w14:textId="77777777" w:rsidR="00280FC6" w:rsidRDefault="00280FC6">
      <w:pPr>
        <w:pStyle w:val="FORMATTEXT"/>
        <w:ind w:firstLine="568"/>
        <w:jc w:val="both"/>
      </w:pPr>
    </w:p>
    <w:p w14:paraId="260974CE" w14:textId="77777777" w:rsidR="00280FC6" w:rsidRDefault="00280FC6">
      <w:pPr>
        <w:pStyle w:val="FORMATTEXT"/>
        <w:ind w:firstLine="568"/>
        <w:jc w:val="both"/>
      </w:pPr>
      <w:r>
        <w:t>2.3. "Горячий" останов (реактор подкритичен):</w:t>
      </w:r>
    </w:p>
    <w:p w14:paraId="53D2D22F" w14:textId="77777777" w:rsidR="00280FC6" w:rsidRDefault="00280FC6">
      <w:pPr>
        <w:pStyle w:val="FORMATTEXT"/>
        <w:ind w:firstLine="568"/>
        <w:jc w:val="both"/>
      </w:pPr>
    </w:p>
    <w:p w14:paraId="59D63CA0" w14:textId="77777777" w:rsidR="00280FC6" w:rsidRDefault="00280FC6">
      <w:pPr>
        <w:pStyle w:val="FORMATTEXT"/>
        <w:ind w:firstLine="568"/>
        <w:jc w:val="both"/>
      </w:pPr>
      <w:r>
        <w:t>2.3.1. "горячий" останов (температура теплоносителя соответствует температуре теплоносителя при нормальной эксплуатации);</w:t>
      </w:r>
    </w:p>
    <w:p w14:paraId="0AE0A104" w14:textId="77777777" w:rsidR="00280FC6" w:rsidRDefault="00280FC6">
      <w:pPr>
        <w:pStyle w:val="FORMATTEXT"/>
        <w:ind w:firstLine="568"/>
        <w:jc w:val="both"/>
      </w:pPr>
    </w:p>
    <w:p w14:paraId="668DD697" w14:textId="77777777" w:rsidR="00280FC6" w:rsidRDefault="00280FC6">
      <w:pPr>
        <w:pStyle w:val="FORMATTEXT"/>
        <w:ind w:firstLine="568"/>
        <w:jc w:val="both"/>
      </w:pPr>
      <w:r>
        <w:t>2.3.2. "горячий" останов (температура теплоносителя ниже температуры теплоносителя при нормальной эксплуатации).</w:t>
      </w:r>
    </w:p>
    <w:p w14:paraId="6A6E4B46" w14:textId="77777777" w:rsidR="00280FC6" w:rsidRDefault="00280FC6">
      <w:pPr>
        <w:pStyle w:val="FORMATTEXT"/>
        <w:ind w:firstLine="568"/>
        <w:jc w:val="both"/>
      </w:pPr>
    </w:p>
    <w:p w14:paraId="244AB644" w14:textId="77777777" w:rsidR="00280FC6" w:rsidRDefault="00280FC6">
      <w:pPr>
        <w:pStyle w:val="FORMATTEXT"/>
        <w:ind w:firstLine="568"/>
        <w:jc w:val="both"/>
      </w:pPr>
      <w:r>
        <w:t>2.4. "Холодный" останов (температура теплоносителя соответствует требованиям технологического регламента, реактор подкритичен):</w:t>
      </w:r>
    </w:p>
    <w:p w14:paraId="613F0F84" w14:textId="77777777" w:rsidR="00280FC6" w:rsidRDefault="00280FC6">
      <w:pPr>
        <w:pStyle w:val="FORMATTEXT"/>
        <w:ind w:firstLine="568"/>
        <w:jc w:val="both"/>
      </w:pPr>
    </w:p>
    <w:p w14:paraId="4B43195D" w14:textId="77777777" w:rsidR="00280FC6" w:rsidRDefault="00280FC6">
      <w:pPr>
        <w:pStyle w:val="FORMATTEXT"/>
        <w:ind w:firstLine="568"/>
        <w:jc w:val="both"/>
      </w:pPr>
      <w:r>
        <w:lastRenderedPageBreak/>
        <w:t>2.4.1. "холодный" останов (контур теплоносителя герметичен);</w:t>
      </w:r>
    </w:p>
    <w:p w14:paraId="6830D987" w14:textId="77777777" w:rsidR="00280FC6" w:rsidRDefault="00280FC6">
      <w:pPr>
        <w:pStyle w:val="FORMATTEXT"/>
        <w:ind w:firstLine="568"/>
        <w:jc w:val="both"/>
      </w:pPr>
    </w:p>
    <w:p w14:paraId="3515FA98" w14:textId="77777777" w:rsidR="00280FC6" w:rsidRDefault="00280FC6">
      <w:pPr>
        <w:pStyle w:val="FORMATTEXT"/>
        <w:ind w:firstLine="568"/>
        <w:jc w:val="both"/>
      </w:pPr>
      <w:r>
        <w:t>2.4.2. перегрузка топлива (на АС с реакторами типа ВВЭР, БН, ЭГП) или корпус реактора открыт (для технического обслуживания).</w:t>
      </w:r>
    </w:p>
    <w:p w14:paraId="273B57F0" w14:textId="77777777" w:rsidR="00280FC6" w:rsidRDefault="00280FC6">
      <w:pPr>
        <w:pStyle w:val="FORMATTEXT"/>
        <w:ind w:firstLine="568"/>
        <w:jc w:val="both"/>
      </w:pPr>
    </w:p>
    <w:p w14:paraId="2AA946F0" w14:textId="77777777" w:rsidR="00280FC6" w:rsidRDefault="00280FC6">
      <w:pPr>
        <w:pStyle w:val="FORMATTEXT"/>
        <w:ind w:firstLine="568"/>
        <w:jc w:val="both"/>
      </w:pPr>
      <w:r>
        <w:t>2.5. Ввод в эксплуатацию:</w:t>
      </w:r>
    </w:p>
    <w:p w14:paraId="3B133A3B" w14:textId="77777777" w:rsidR="00280FC6" w:rsidRDefault="00280FC6">
      <w:pPr>
        <w:pStyle w:val="FORMATTEXT"/>
        <w:ind w:firstLine="568"/>
        <w:jc w:val="both"/>
      </w:pPr>
    </w:p>
    <w:p w14:paraId="6BADC97D" w14:textId="77777777" w:rsidR="00280FC6" w:rsidRDefault="00280FC6">
      <w:pPr>
        <w:pStyle w:val="FORMATTEXT"/>
        <w:ind w:firstLine="568"/>
        <w:jc w:val="both"/>
      </w:pPr>
      <w:r>
        <w:t>2.5.1. предпусковые наладочные работы;</w:t>
      </w:r>
    </w:p>
    <w:p w14:paraId="0517BB5F" w14:textId="77777777" w:rsidR="00280FC6" w:rsidRDefault="00280FC6">
      <w:pPr>
        <w:pStyle w:val="FORMATTEXT"/>
        <w:ind w:firstLine="568"/>
        <w:jc w:val="both"/>
      </w:pPr>
    </w:p>
    <w:p w14:paraId="7A7BE1D5" w14:textId="77777777" w:rsidR="00280FC6" w:rsidRDefault="00280FC6">
      <w:pPr>
        <w:pStyle w:val="FORMATTEXT"/>
        <w:ind w:firstLine="568"/>
        <w:jc w:val="both"/>
      </w:pPr>
      <w:r>
        <w:t>2.5.2. физический пуск;</w:t>
      </w:r>
    </w:p>
    <w:p w14:paraId="7D939CAA" w14:textId="77777777" w:rsidR="00280FC6" w:rsidRDefault="00280FC6">
      <w:pPr>
        <w:pStyle w:val="FORMATTEXT"/>
        <w:ind w:firstLine="568"/>
        <w:jc w:val="both"/>
      </w:pPr>
    </w:p>
    <w:p w14:paraId="22EE225E" w14:textId="77777777" w:rsidR="00280FC6" w:rsidRDefault="00280FC6">
      <w:pPr>
        <w:pStyle w:val="FORMATTEXT"/>
        <w:ind w:firstLine="568"/>
        <w:jc w:val="both"/>
      </w:pPr>
      <w:r>
        <w:t>2.5.3. энергетический пуск;</w:t>
      </w:r>
    </w:p>
    <w:p w14:paraId="24A92653" w14:textId="77777777" w:rsidR="00280FC6" w:rsidRDefault="00280FC6">
      <w:pPr>
        <w:pStyle w:val="FORMATTEXT"/>
        <w:ind w:firstLine="568"/>
        <w:jc w:val="both"/>
      </w:pPr>
    </w:p>
    <w:p w14:paraId="082FFE25" w14:textId="77777777" w:rsidR="00280FC6" w:rsidRDefault="00280FC6">
      <w:pPr>
        <w:pStyle w:val="FORMATTEXT"/>
        <w:ind w:firstLine="568"/>
        <w:jc w:val="both"/>
      </w:pPr>
      <w:r>
        <w:t>2.5.4. опытно-промышленная эксплуатация.</w:t>
      </w:r>
    </w:p>
    <w:p w14:paraId="34358990" w14:textId="77777777" w:rsidR="00280FC6" w:rsidRDefault="00280FC6">
      <w:pPr>
        <w:pStyle w:val="FORMATTEXT"/>
        <w:ind w:firstLine="568"/>
        <w:jc w:val="both"/>
      </w:pPr>
    </w:p>
    <w:p w14:paraId="04EB3507" w14:textId="77777777" w:rsidR="00280FC6" w:rsidRDefault="00280FC6">
      <w:pPr>
        <w:pStyle w:val="FORMATTEXT"/>
        <w:ind w:firstLine="568"/>
        <w:jc w:val="both"/>
      </w:pPr>
      <w:r>
        <w:t>2.6. Проведение испытаний.</w:t>
      </w:r>
    </w:p>
    <w:p w14:paraId="4E5E0D9B" w14:textId="77777777" w:rsidR="00280FC6" w:rsidRDefault="00280FC6">
      <w:pPr>
        <w:pStyle w:val="FORMATTEXT"/>
        <w:ind w:firstLine="568"/>
        <w:jc w:val="both"/>
      </w:pPr>
    </w:p>
    <w:p w14:paraId="093CD8C4" w14:textId="77777777" w:rsidR="00280FC6" w:rsidRDefault="00280FC6">
      <w:pPr>
        <w:pStyle w:val="FORMATTEXT"/>
        <w:ind w:firstLine="568"/>
        <w:jc w:val="both"/>
      </w:pPr>
      <w:r>
        <w:t>2.7. ППР, техническое обслуживание.</w:t>
      </w:r>
    </w:p>
    <w:p w14:paraId="7E54886D" w14:textId="77777777" w:rsidR="00280FC6" w:rsidRDefault="00280FC6">
      <w:pPr>
        <w:pStyle w:val="FORMATTEXT"/>
        <w:ind w:firstLine="568"/>
        <w:jc w:val="both"/>
      </w:pPr>
    </w:p>
    <w:p w14:paraId="0C02CAC4" w14:textId="77777777" w:rsidR="00280FC6" w:rsidRDefault="00280FC6">
      <w:pPr>
        <w:pStyle w:val="FORMATTEXT"/>
        <w:ind w:firstLine="568"/>
        <w:jc w:val="both"/>
      </w:pPr>
      <w:r>
        <w:t>2.8. Вывод из эксплуатации.</w:t>
      </w:r>
    </w:p>
    <w:p w14:paraId="62297CC5" w14:textId="77777777" w:rsidR="00280FC6" w:rsidRDefault="00280FC6">
      <w:pPr>
        <w:pStyle w:val="FORMATTEXT"/>
        <w:ind w:firstLine="568"/>
        <w:jc w:val="both"/>
      </w:pPr>
    </w:p>
    <w:p w14:paraId="6CA47AEA" w14:textId="77777777" w:rsidR="00280FC6" w:rsidRDefault="00280FC6">
      <w:pPr>
        <w:pStyle w:val="FORMATTEXT"/>
        <w:ind w:firstLine="568"/>
        <w:jc w:val="both"/>
      </w:pPr>
      <w:r>
        <w:rPr>
          <w:b/>
          <w:bCs/>
        </w:rPr>
        <w:t>3. ОТКАЗАВШИЕ СИСТЕМЫ</w:t>
      </w:r>
    </w:p>
    <w:p w14:paraId="7D0C4BAE" w14:textId="77777777" w:rsidR="00280FC6" w:rsidRDefault="00280FC6">
      <w:pPr>
        <w:pStyle w:val="FORMATTEXT"/>
        <w:ind w:firstLine="568"/>
        <w:jc w:val="both"/>
      </w:pPr>
    </w:p>
    <w:p w14:paraId="5BC048F9" w14:textId="77777777" w:rsidR="00280FC6" w:rsidRDefault="00280FC6">
      <w:pPr>
        <w:pStyle w:val="FORMATTEXT"/>
        <w:ind w:firstLine="568"/>
        <w:jc w:val="both"/>
      </w:pPr>
      <w:r>
        <w:rPr>
          <w:i/>
          <w:iCs/>
        </w:rPr>
        <w:t>3.А СИСТЕМЫ РЕАКТОРА</w:t>
      </w:r>
    </w:p>
    <w:p w14:paraId="7ABC4E8C" w14:textId="77777777" w:rsidR="00280FC6" w:rsidRDefault="00280FC6">
      <w:pPr>
        <w:pStyle w:val="FORMATTEXT"/>
        <w:ind w:firstLine="568"/>
        <w:jc w:val="both"/>
      </w:pPr>
    </w:p>
    <w:p w14:paraId="251E45C0" w14:textId="77777777" w:rsidR="00280FC6" w:rsidRDefault="00280FC6">
      <w:pPr>
        <w:pStyle w:val="FORMATTEXT"/>
        <w:ind w:firstLine="568"/>
        <w:jc w:val="both"/>
      </w:pPr>
      <w:r>
        <w:t>3.АА Активная зона.</w:t>
      </w:r>
    </w:p>
    <w:p w14:paraId="15669804" w14:textId="77777777" w:rsidR="00280FC6" w:rsidRDefault="00280FC6">
      <w:pPr>
        <w:pStyle w:val="FORMATTEXT"/>
        <w:ind w:firstLine="568"/>
        <w:jc w:val="both"/>
      </w:pPr>
    </w:p>
    <w:p w14:paraId="1BE28CF3" w14:textId="77777777" w:rsidR="00280FC6" w:rsidRDefault="00280FC6">
      <w:pPr>
        <w:pStyle w:val="FORMATTEXT"/>
        <w:ind w:firstLine="568"/>
        <w:jc w:val="both"/>
      </w:pPr>
      <w:r>
        <w:t>3.АВ Корпус, металлоконструкции.</w:t>
      </w:r>
    </w:p>
    <w:p w14:paraId="5D46024B" w14:textId="77777777" w:rsidR="00280FC6" w:rsidRDefault="00280FC6">
      <w:pPr>
        <w:pStyle w:val="FORMATTEXT"/>
        <w:ind w:firstLine="568"/>
        <w:jc w:val="both"/>
      </w:pPr>
    </w:p>
    <w:p w14:paraId="61D2E40A" w14:textId="77777777" w:rsidR="00280FC6" w:rsidRDefault="00280FC6">
      <w:pPr>
        <w:pStyle w:val="FORMATTEXT"/>
        <w:ind w:firstLine="568"/>
        <w:jc w:val="both"/>
      </w:pPr>
      <w:r>
        <w:t>3.АС Графитовая кладка.</w:t>
      </w:r>
    </w:p>
    <w:p w14:paraId="728349F1" w14:textId="77777777" w:rsidR="00280FC6" w:rsidRDefault="00280FC6">
      <w:pPr>
        <w:pStyle w:val="FORMATTEXT"/>
        <w:ind w:firstLine="568"/>
        <w:jc w:val="both"/>
      </w:pPr>
    </w:p>
    <w:p w14:paraId="31B89B7C" w14:textId="77777777" w:rsidR="00280FC6" w:rsidRDefault="00280FC6">
      <w:pPr>
        <w:pStyle w:val="FORMATTEXT"/>
        <w:ind w:firstLine="568"/>
        <w:jc w:val="both"/>
      </w:pPr>
      <w:r>
        <w:t>3.АХ Прочие.</w:t>
      </w:r>
    </w:p>
    <w:p w14:paraId="1231C47C" w14:textId="77777777" w:rsidR="00280FC6" w:rsidRDefault="00280FC6">
      <w:pPr>
        <w:pStyle w:val="FORMATTEXT"/>
        <w:ind w:firstLine="568"/>
        <w:jc w:val="both"/>
      </w:pPr>
    </w:p>
    <w:p w14:paraId="1A4B73C2" w14:textId="77777777" w:rsidR="00280FC6" w:rsidRDefault="00280FC6">
      <w:pPr>
        <w:pStyle w:val="FORMATTEXT"/>
        <w:ind w:firstLine="568"/>
        <w:jc w:val="both"/>
      </w:pPr>
      <w:r>
        <w:rPr>
          <w:i/>
          <w:iCs/>
        </w:rPr>
        <w:t>3.В ТЕХНОЛОГИЧЕСКИЕ СИСТЕМЫ ПЕРВОГО КОНТУРА, РЕАКТОРНОГО ОТДЕЛЕНИЯ</w:t>
      </w:r>
    </w:p>
    <w:p w14:paraId="5BA4A17B" w14:textId="77777777" w:rsidR="00280FC6" w:rsidRDefault="00280FC6">
      <w:pPr>
        <w:pStyle w:val="FORMATTEXT"/>
        <w:ind w:firstLine="568"/>
        <w:jc w:val="both"/>
      </w:pPr>
    </w:p>
    <w:p w14:paraId="55D3DAE0" w14:textId="77777777" w:rsidR="00280FC6" w:rsidRDefault="00280FC6">
      <w:pPr>
        <w:pStyle w:val="FORMATTEXT"/>
        <w:ind w:firstLine="568"/>
        <w:jc w:val="both"/>
      </w:pPr>
      <w:r>
        <w:t>3.ВА Система циркуляции теплоносителя.</w:t>
      </w:r>
    </w:p>
    <w:p w14:paraId="3B80B27F" w14:textId="77777777" w:rsidR="00280FC6" w:rsidRDefault="00280FC6">
      <w:pPr>
        <w:pStyle w:val="FORMATTEXT"/>
        <w:ind w:firstLine="568"/>
        <w:jc w:val="both"/>
      </w:pPr>
    </w:p>
    <w:p w14:paraId="534C73EC" w14:textId="77777777" w:rsidR="00280FC6" w:rsidRDefault="00280FC6">
      <w:pPr>
        <w:pStyle w:val="FORMATTEXT"/>
        <w:ind w:firstLine="568"/>
        <w:jc w:val="both"/>
      </w:pPr>
      <w:r>
        <w:t>3.ВВ Система компенсации давления.</w:t>
      </w:r>
    </w:p>
    <w:p w14:paraId="37081102" w14:textId="77777777" w:rsidR="00280FC6" w:rsidRDefault="00280FC6">
      <w:pPr>
        <w:pStyle w:val="FORMATTEXT"/>
        <w:ind w:firstLine="568"/>
        <w:jc w:val="both"/>
      </w:pPr>
    </w:p>
    <w:p w14:paraId="4B813F42" w14:textId="77777777" w:rsidR="00280FC6" w:rsidRDefault="00280FC6">
      <w:pPr>
        <w:pStyle w:val="FORMATTEXT"/>
        <w:ind w:firstLine="568"/>
        <w:jc w:val="both"/>
      </w:pPr>
      <w:r>
        <w:t>3.ВС Система промежуточного контура (на АС с реакторами типа БН и на атомных станциях теплоснабжения).</w:t>
      </w:r>
    </w:p>
    <w:p w14:paraId="3864B665" w14:textId="77777777" w:rsidR="00280FC6" w:rsidRDefault="00280FC6">
      <w:pPr>
        <w:pStyle w:val="FORMATTEXT"/>
        <w:ind w:firstLine="568"/>
        <w:jc w:val="both"/>
      </w:pPr>
    </w:p>
    <w:p w14:paraId="0AB61E5B" w14:textId="77777777" w:rsidR="00280FC6" w:rsidRDefault="00280FC6">
      <w:pPr>
        <w:pStyle w:val="FORMATTEXT"/>
        <w:ind w:firstLine="568"/>
        <w:jc w:val="both"/>
      </w:pPr>
      <w:r>
        <w:t>3.BD Система подпитки, продувки и борного регулирования.</w:t>
      </w:r>
    </w:p>
    <w:p w14:paraId="07B73E7C" w14:textId="77777777" w:rsidR="00280FC6" w:rsidRDefault="00280FC6">
      <w:pPr>
        <w:pStyle w:val="FORMATTEXT"/>
        <w:ind w:firstLine="568"/>
        <w:jc w:val="both"/>
      </w:pPr>
    </w:p>
    <w:p w14:paraId="1BE4E215" w14:textId="77777777" w:rsidR="00280FC6" w:rsidRDefault="00280FC6">
      <w:pPr>
        <w:pStyle w:val="FORMATTEXT"/>
        <w:ind w:firstLine="568"/>
        <w:jc w:val="both"/>
      </w:pPr>
      <w:r>
        <w:t>3.ВЕ Система спецводоочистки.</w:t>
      </w:r>
    </w:p>
    <w:p w14:paraId="36C1FA99" w14:textId="77777777" w:rsidR="00280FC6" w:rsidRDefault="00280FC6">
      <w:pPr>
        <w:pStyle w:val="FORMATTEXT"/>
        <w:ind w:firstLine="568"/>
        <w:jc w:val="both"/>
      </w:pPr>
    </w:p>
    <w:p w14:paraId="4AB7978C" w14:textId="77777777" w:rsidR="00280FC6" w:rsidRDefault="00280FC6">
      <w:pPr>
        <w:pStyle w:val="FORMATTEXT"/>
        <w:ind w:firstLine="568"/>
        <w:jc w:val="both"/>
      </w:pPr>
      <w:r>
        <w:t>3.BF Система организованных протечек, трапных вод.</w:t>
      </w:r>
    </w:p>
    <w:p w14:paraId="003DB925" w14:textId="77777777" w:rsidR="00280FC6" w:rsidRDefault="00280FC6">
      <w:pPr>
        <w:pStyle w:val="FORMATTEXT"/>
        <w:ind w:firstLine="568"/>
        <w:jc w:val="both"/>
      </w:pPr>
    </w:p>
    <w:p w14:paraId="5AF46767" w14:textId="77777777" w:rsidR="00280FC6" w:rsidRDefault="00280FC6">
      <w:pPr>
        <w:pStyle w:val="FORMATTEXT"/>
        <w:ind w:firstLine="568"/>
        <w:jc w:val="both"/>
      </w:pPr>
      <w:r>
        <w:t>3.BG Система газоудаления.</w:t>
      </w:r>
    </w:p>
    <w:p w14:paraId="6D2FC5A4" w14:textId="77777777" w:rsidR="00280FC6" w:rsidRDefault="00280FC6">
      <w:pPr>
        <w:pStyle w:val="FORMATTEXT"/>
        <w:ind w:firstLine="568"/>
        <w:jc w:val="both"/>
      </w:pPr>
    </w:p>
    <w:p w14:paraId="5CBE0A08" w14:textId="77777777" w:rsidR="00280FC6" w:rsidRDefault="00280FC6">
      <w:pPr>
        <w:pStyle w:val="FORMATTEXT"/>
        <w:ind w:firstLine="568"/>
        <w:jc w:val="both"/>
      </w:pPr>
      <w:r>
        <w:t>3.ВН Система хранения свежего ядерного топлива.</w:t>
      </w:r>
    </w:p>
    <w:p w14:paraId="0193ACA7" w14:textId="77777777" w:rsidR="00280FC6" w:rsidRDefault="00280FC6">
      <w:pPr>
        <w:pStyle w:val="FORMATTEXT"/>
        <w:ind w:firstLine="568"/>
        <w:jc w:val="both"/>
      </w:pPr>
    </w:p>
    <w:p w14:paraId="19532AAF" w14:textId="77777777" w:rsidR="00280FC6" w:rsidRDefault="00280FC6">
      <w:pPr>
        <w:pStyle w:val="FORMATTEXT"/>
        <w:ind w:firstLine="568"/>
        <w:jc w:val="both"/>
      </w:pPr>
      <w:r>
        <w:t>3.BI Система хранения отработавшего ядерного топлива.</w:t>
      </w:r>
    </w:p>
    <w:p w14:paraId="26992EE7" w14:textId="77777777" w:rsidR="00280FC6" w:rsidRDefault="00280FC6">
      <w:pPr>
        <w:pStyle w:val="FORMATTEXT"/>
        <w:ind w:firstLine="568"/>
        <w:jc w:val="both"/>
      </w:pPr>
    </w:p>
    <w:p w14:paraId="5DA92327" w14:textId="77777777" w:rsidR="00280FC6" w:rsidRDefault="00280FC6">
      <w:pPr>
        <w:pStyle w:val="FORMATTEXT"/>
        <w:ind w:firstLine="568"/>
        <w:jc w:val="both"/>
      </w:pPr>
      <w:r>
        <w:t>3.ВK Система охлаждения бассейна выдержки и очистки охлаждающей воды.</w:t>
      </w:r>
    </w:p>
    <w:p w14:paraId="3CB67F73" w14:textId="77777777" w:rsidR="00280FC6" w:rsidRDefault="00280FC6">
      <w:pPr>
        <w:pStyle w:val="FORMATTEXT"/>
        <w:ind w:firstLine="568"/>
        <w:jc w:val="both"/>
      </w:pPr>
    </w:p>
    <w:p w14:paraId="40442CB4" w14:textId="77777777" w:rsidR="00280FC6" w:rsidRDefault="00280FC6">
      <w:pPr>
        <w:pStyle w:val="FORMATTEXT"/>
        <w:ind w:firstLine="568"/>
        <w:jc w:val="both"/>
      </w:pPr>
      <w:r>
        <w:t>3.BL Система перегрузки ядерного топлива [в том числе перегрузочная (разгрузочно-загрузочная) машина].</w:t>
      </w:r>
    </w:p>
    <w:p w14:paraId="1273CBA3" w14:textId="77777777" w:rsidR="00280FC6" w:rsidRDefault="00280FC6">
      <w:pPr>
        <w:pStyle w:val="FORMATTEXT"/>
        <w:ind w:firstLine="568"/>
        <w:jc w:val="both"/>
      </w:pPr>
    </w:p>
    <w:p w14:paraId="7F57E24F" w14:textId="77777777" w:rsidR="00280FC6" w:rsidRDefault="00280FC6">
      <w:pPr>
        <w:pStyle w:val="FORMATTEXT"/>
        <w:ind w:firstLine="568"/>
        <w:jc w:val="both"/>
      </w:pPr>
      <w:r>
        <w:t>3.ВМ Система расхолаживания.</w:t>
      </w:r>
    </w:p>
    <w:p w14:paraId="6991F672" w14:textId="77777777" w:rsidR="00280FC6" w:rsidRDefault="00280FC6">
      <w:pPr>
        <w:pStyle w:val="FORMATTEXT"/>
        <w:ind w:firstLine="568"/>
        <w:jc w:val="both"/>
      </w:pPr>
    </w:p>
    <w:p w14:paraId="1FA85619" w14:textId="77777777" w:rsidR="00280FC6" w:rsidRDefault="00280FC6">
      <w:pPr>
        <w:pStyle w:val="FORMATTEXT"/>
        <w:ind w:firstLine="568"/>
        <w:jc w:val="both"/>
      </w:pPr>
      <w:r>
        <w:t>3.BN Вентиляционные системы нормальной эксплуатации.</w:t>
      </w:r>
    </w:p>
    <w:p w14:paraId="17FBB907" w14:textId="77777777" w:rsidR="00280FC6" w:rsidRDefault="00280FC6">
      <w:pPr>
        <w:pStyle w:val="FORMATTEXT"/>
        <w:ind w:firstLine="568"/>
        <w:jc w:val="both"/>
      </w:pPr>
    </w:p>
    <w:p w14:paraId="2EF60102" w14:textId="77777777" w:rsidR="00280FC6" w:rsidRDefault="00280FC6">
      <w:pPr>
        <w:pStyle w:val="FORMATTEXT"/>
        <w:ind w:firstLine="568"/>
        <w:jc w:val="both"/>
      </w:pPr>
      <w:r>
        <w:t>3.ВР Система подготовки и запаса раствора борного концентрата.</w:t>
      </w:r>
    </w:p>
    <w:p w14:paraId="2E917DCC" w14:textId="77777777" w:rsidR="00280FC6" w:rsidRDefault="00280FC6">
      <w:pPr>
        <w:pStyle w:val="FORMATTEXT"/>
        <w:ind w:firstLine="568"/>
        <w:jc w:val="both"/>
      </w:pPr>
    </w:p>
    <w:p w14:paraId="1E93CD4F" w14:textId="77777777" w:rsidR="00280FC6" w:rsidRDefault="00280FC6">
      <w:pPr>
        <w:pStyle w:val="FORMATTEXT"/>
        <w:ind w:firstLine="568"/>
        <w:jc w:val="both"/>
      </w:pPr>
      <w:r>
        <w:t>3.BQ Газовый контур (на АС с реакторами типа РБМК).</w:t>
      </w:r>
    </w:p>
    <w:p w14:paraId="27380D24" w14:textId="77777777" w:rsidR="00280FC6" w:rsidRDefault="00280FC6">
      <w:pPr>
        <w:pStyle w:val="FORMATTEXT"/>
        <w:ind w:firstLine="568"/>
        <w:jc w:val="both"/>
      </w:pPr>
    </w:p>
    <w:p w14:paraId="2C5CF5D2" w14:textId="77777777" w:rsidR="00280FC6" w:rsidRDefault="00280FC6">
      <w:pPr>
        <w:pStyle w:val="FORMATTEXT"/>
        <w:ind w:firstLine="568"/>
        <w:jc w:val="both"/>
      </w:pPr>
      <w:r>
        <w:t>3.ВХ Прочие.</w:t>
      </w:r>
    </w:p>
    <w:p w14:paraId="054F47AB" w14:textId="77777777" w:rsidR="00280FC6" w:rsidRDefault="00280FC6">
      <w:pPr>
        <w:pStyle w:val="FORMATTEXT"/>
        <w:ind w:firstLine="568"/>
        <w:jc w:val="both"/>
      </w:pPr>
    </w:p>
    <w:p w14:paraId="4D7D1E72" w14:textId="77777777" w:rsidR="00280FC6" w:rsidRDefault="00280FC6">
      <w:pPr>
        <w:pStyle w:val="FORMATTEXT"/>
        <w:ind w:firstLine="568"/>
        <w:jc w:val="both"/>
      </w:pPr>
      <w:r>
        <w:rPr>
          <w:i/>
          <w:iCs/>
        </w:rPr>
        <w:t>3.С ТЕХНОЛОГИЧЕСКИЕ СИСТЕМЫ ВТОРОГО КОНТУРА, ТУРБИННОГО ОТДЕЛЕНИЯ</w:t>
      </w:r>
    </w:p>
    <w:p w14:paraId="5405E583" w14:textId="77777777" w:rsidR="00280FC6" w:rsidRDefault="00280FC6">
      <w:pPr>
        <w:pStyle w:val="FORMATTEXT"/>
        <w:ind w:firstLine="568"/>
        <w:jc w:val="both"/>
      </w:pPr>
    </w:p>
    <w:p w14:paraId="0142B43A" w14:textId="77777777" w:rsidR="00280FC6" w:rsidRDefault="00280FC6">
      <w:pPr>
        <w:pStyle w:val="FORMATTEXT"/>
        <w:ind w:firstLine="568"/>
        <w:jc w:val="both"/>
      </w:pPr>
      <w:r>
        <w:t>3.СА Турбина со вспомогательными системами.</w:t>
      </w:r>
    </w:p>
    <w:p w14:paraId="7708BC2E" w14:textId="77777777" w:rsidR="00280FC6" w:rsidRDefault="00280FC6">
      <w:pPr>
        <w:pStyle w:val="FORMATTEXT"/>
        <w:ind w:firstLine="568"/>
        <w:jc w:val="both"/>
      </w:pPr>
    </w:p>
    <w:p w14:paraId="252829E0" w14:textId="77777777" w:rsidR="00280FC6" w:rsidRDefault="00280FC6">
      <w:pPr>
        <w:pStyle w:val="FORMATTEXT"/>
        <w:ind w:firstLine="568"/>
        <w:jc w:val="both"/>
      </w:pPr>
      <w:r>
        <w:t>3.СВ Система паропроводов.</w:t>
      </w:r>
    </w:p>
    <w:p w14:paraId="10DB2A74" w14:textId="77777777" w:rsidR="00280FC6" w:rsidRDefault="00280FC6">
      <w:pPr>
        <w:pStyle w:val="FORMATTEXT"/>
        <w:ind w:firstLine="568"/>
        <w:jc w:val="both"/>
      </w:pPr>
    </w:p>
    <w:p w14:paraId="42F860D5" w14:textId="77777777" w:rsidR="00280FC6" w:rsidRDefault="00280FC6">
      <w:pPr>
        <w:pStyle w:val="FORMATTEXT"/>
        <w:ind w:firstLine="568"/>
        <w:jc w:val="both"/>
      </w:pPr>
      <w:r>
        <w:t>3.СС Система питательной воды.</w:t>
      </w:r>
    </w:p>
    <w:p w14:paraId="4DA7AA2A" w14:textId="77777777" w:rsidR="00280FC6" w:rsidRDefault="00280FC6">
      <w:pPr>
        <w:pStyle w:val="FORMATTEXT"/>
        <w:ind w:firstLine="568"/>
        <w:jc w:val="both"/>
      </w:pPr>
    </w:p>
    <w:p w14:paraId="3437DE7B" w14:textId="77777777" w:rsidR="00280FC6" w:rsidRDefault="00280FC6">
      <w:pPr>
        <w:pStyle w:val="FORMATTEXT"/>
        <w:ind w:firstLine="568"/>
        <w:jc w:val="both"/>
      </w:pPr>
      <w:r>
        <w:t>3.CD Система регулирования уровня в парогенераторах, барабанах, сепараторах.</w:t>
      </w:r>
    </w:p>
    <w:p w14:paraId="5E5EEAA0" w14:textId="77777777" w:rsidR="00280FC6" w:rsidRDefault="00280FC6">
      <w:pPr>
        <w:pStyle w:val="FORMATTEXT"/>
        <w:ind w:firstLine="568"/>
        <w:jc w:val="both"/>
      </w:pPr>
    </w:p>
    <w:p w14:paraId="7A5BE313" w14:textId="77777777" w:rsidR="00280FC6" w:rsidRDefault="00280FC6">
      <w:pPr>
        <w:pStyle w:val="FORMATTEXT"/>
        <w:ind w:firstLine="568"/>
        <w:jc w:val="both"/>
      </w:pPr>
      <w:r>
        <w:t>3.СЕ Система основного конденсата.</w:t>
      </w:r>
    </w:p>
    <w:p w14:paraId="32233FC5" w14:textId="77777777" w:rsidR="00280FC6" w:rsidRDefault="00280FC6">
      <w:pPr>
        <w:pStyle w:val="FORMATTEXT"/>
        <w:ind w:firstLine="568"/>
        <w:jc w:val="both"/>
      </w:pPr>
    </w:p>
    <w:p w14:paraId="0D5249C0" w14:textId="77777777" w:rsidR="00280FC6" w:rsidRDefault="00280FC6">
      <w:pPr>
        <w:pStyle w:val="FORMATTEXT"/>
        <w:ind w:firstLine="568"/>
        <w:jc w:val="both"/>
      </w:pPr>
      <w:r>
        <w:t>3.CF Система отбора пара на собственные нужды [быстродействующие редукционные установки деаэратора, собственных нужд (БРУ-Д, БРУ-СН) и связанные с ними элементы].</w:t>
      </w:r>
    </w:p>
    <w:p w14:paraId="28E414C8" w14:textId="77777777" w:rsidR="00280FC6" w:rsidRDefault="00280FC6">
      <w:pPr>
        <w:pStyle w:val="FORMATTEXT"/>
        <w:ind w:firstLine="568"/>
        <w:jc w:val="both"/>
      </w:pPr>
    </w:p>
    <w:p w14:paraId="50FE01D0" w14:textId="77777777" w:rsidR="00280FC6" w:rsidRDefault="00280FC6">
      <w:pPr>
        <w:pStyle w:val="FORMATTEXT"/>
        <w:ind w:firstLine="568"/>
        <w:jc w:val="both"/>
      </w:pPr>
      <w:r>
        <w:t>3.СХ Прочие.</w:t>
      </w:r>
    </w:p>
    <w:p w14:paraId="3B987B81" w14:textId="77777777" w:rsidR="00280FC6" w:rsidRDefault="00280FC6">
      <w:pPr>
        <w:pStyle w:val="FORMATTEXT"/>
        <w:ind w:firstLine="568"/>
        <w:jc w:val="both"/>
      </w:pPr>
    </w:p>
    <w:p w14:paraId="63C6CFC4" w14:textId="77777777" w:rsidR="00280FC6" w:rsidRDefault="00280FC6">
      <w:pPr>
        <w:pStyle w:val="FORMATTEXT"/>
        <w:ind w:firstLine="568"/>
        <w:jc w:val="both"/>
      </w:pPr>
      <w:r>
        <w:rPr>
          <w:i/>
          <w:iCs/>
        </w:rPr>
        <w:t>3.D ТЕХНОЛОГИЧЕСКИЕ СИСТЕМЫ ОБЩЕБЛОЧНОГО НАЗНАЧЕНИЯ</w:t>
      </w:r>
    </w:p>
    <w:p w14:paraId="5D1D6C1E" w14:textId="77777777" w:rsidR="00280FC6" w:rsidRDefault="00280FC6">
      <w:pPr>
        <w:pStyle w:val="FORMATTEXT"/>
        <w:ind w:firstLine="568"/>
        <w:jc w:val="both"/>
      </w:pPr>
    </w:p>
    <w:p w14:paraId="4CC9938A" w14:textId="77777777" w:rsidR="00280FC6" w:rsidRDefault="00280FC6">
      <w:pPr>
        <w:pStyle w:val="FORMATTEXT"/>
        <w:ind w:firstLine="568"/>
        <w:jc w:val="both"/>
      </w:pPr>
      <w:r>
        <w:t>3.DA Система технической воды неответственных потребителей.</w:t>
      </w:r>
    </w:p>
    <w:p w14:paraId="6C2DEA66" w14:textId="77777777" w:rsidR="00280FC6" w:rsidRDefault="00280FC6">
      <w:pPr>
        <w:pStyle w:val="FORMATTEXT"/>
        <w:ind w:firstLine="568"/>
        <w:jc w:val="both"/>
      </w:pPr>
    </w:p>
    <w:p w14:paraId="38864005" w14:textId="77777777" w:rsidR="00280FC6" w:rsidRDefault="00280FC6">
      <w:pPr>
        <w:pStyle w:val="FORMATTEXT"/>
        <w:ind w:firstLine="568"/>
        <w:jc w:val="both"/>
      </w:pPr>
      <w:r>
        <w:t>3.DB Система циркуляционной воды.</w:t>
      </w:r>
    </w:p>
    <w:p w14:paraId="1152C820" w14:textId="77777777" w:rsidR="00280FC6" w:rsidRDefault="00280FC6">
      <w:pPr>
        <w:pStyle w:val="FORMATTEXT"/>
        <w:ind w:firstLine="568"/>
        <w:jc w:val="both"/>
      </w:pPr>
    </w:p>
    <w:p w14:paraId="2FD431F7" w14:textId="77777777" w:rsidR="00280FC6" w:rsidRDefault="00280FC6">
      <w:pPr>
        <w:pStyle w:val="FORMATTEXT"/>
        <w:ind w:firstLine="568"/>
        <w:jc w:val="both"/>
      </w:pPr>
      <w:r>
        <w:t>3.DC Система химводоподготовки, приема и заполнения основных контуров.</w:t>
      </w:r>
    </w:p>
    <w:p w14:paraId="7A8DAF5D" w14:textId="77777777" w:rsidR="00280FC6" w:rsidRDefault="00280FC6">
      <w:pPr>
        <w:pStyle w:val="FORMATTEXT"/>
        <w:ind w:firstLine="568"/>
        <w:jc w:val="both"/>
      </w:pPr>
    </w:p>
    <w:p w14:paraId="288D6C70" w14:textId="77777777" w:rsidR="00280FC6" w:rsidRDefault="00280FC6">
      <w:pPr>
        <w:pStyle w:val="FORMATTEXT"/>
        <w:ind w:firstLine="568"/>
        <w:jc w:val="both"/>
      </w:pPr>
      <w:r>
        <w:t>3.DD Система сбора и хранения радиоактивных отходов.</w:t>
      </w:r>
    </w:p>
    <w:p w14:paraId="5485BCA8" w14:textId="77777777" w:rsidR="00280FC6" w:rsidRDefault="00280FC6">
      <w:pPr>
        <w:pStyle w:val="FORMATTEXT"/>
        <w:ind w:firstLine="568"/>
        <w:jc w:val="both"/>
      </w:pPr>
    </w:p>
    <w:p w14:paraId="29A36D2C" w14:textId="77777777" w:rsidR="00280FC6" w:rsidRDefault="00280FC6">
      <w:pPr>
        <w:pStyle w:val="FORMATTEXT"/>
        <w:ind w:firstLine="568"/>
        <w:jc w:val="both"/>
      </w:pPr>
      <w:r>
        <w:t>3.DE Система подготовки газовых сред (сжатый воздух, азот и т.д.).</w:t>
      </w:r>
    </w:p>
    <w:p w14:paraId="7D9FF949" w14:textId="77777777" w:rsidR="00280FC6" w:rsidRDefault="00280FC6">
      <w:pPr>
        <w:pStyle w:val="FORMATTEXT"/>
        <w:ind w:firstLine="568"/>
        <w:jc w:val="both"/>
      </w:pPr>
    </w:p>
    <w:p w14:paraId="7D2B7095" w14:textId="77777777" w:rsidR="00280FC6" w:rsidRDefault="00280FC6">
      <w:pPr>
        <w:pStyle w:val="FORMATTEXT"/>
        <w:ind w:firstLine="568"/>
        <w:jc w:val="both"/>
      </w:pPr>
      <w:r>
        <w:t>3.DX Прочие.</w:t>
      </w:r>
    </w:p>
    <w:p w14:paraId="068B0921" w14:textId="77777777" w:rsidR="00280FC6" w:rsidRDefault="00280FC6">
      <w:pPr>
        <w:pStyle w:val="FORMATTEXT"/>
        <w:ind w:firstLine="568"/>
        <w:jc w:val="both"/>
      </w:pPr>
    </w:p>
    <w:p w14:paraId="1EE9FA5A" w14:textId="77777777" w:rsidR="00280FC6" w:rsidRDefault="00280FC6">
      <w:pPr>
        <w:pStyle w:val="FORMATTEXT"/>
        <w:ind w:firstLine="568"/>
        <w:jc w:val="both"/>
      </w:pPr>
      <w:r>
        <w:rPr>
          <w:i/>
          <w:iCs/>
        </w:rPr>
        <w:t>3.Е СИСТЕМЫ ЭЛЕКТРОСНАБЖЕНИЯ</w:t>
      </w:r>
    </w:p>
    <w:p w14:paraId="11360D7D" w14:textId="77777777" w:rsidR="00280FC6" w:rsidRDefault="00280FC6">
      <w:pPr>
        <w:pStyle w:val="FORMATTEXT"/>
        <w:ind w:firstLine="568"/>
        <w:jc w:val="both"/>
      </w:pPr>
    </w:p>
    <w:p w14:paraId="61B03020" w14:textId="77777777" w:rsidR="00280FC6" w:rsidRDefault="00280FC6">
      <w:pPr>
        <w:pStyle w:val="FORMATTEXT"/>
        <w:ind w:firstLine="568"/>
        <w:jc w:val="both"/>
      </w:pPr>
      <w:r>
        <w:t>3.ЕВ Система электроснабжения собственных нужд переменного тока 6 кВ, 10 кВ (3 группа надежности).</w:t>
      </w:r>
    </w:p>
    <w:p w14:paraId="3F3332E9" w14:textId="77777777" w:rsidR="00280FC6" w:rsidRDefault="00280FC6">
      <w:pPr>
        <w:pStyle w:val="FORMATTEXT"/>
        <w:ind w:firstLine="568"/>
        <w:jc w:val="both"/>
      </w:pPr>
    </w:p>
    <w:p w14:paraId="2A34F514" w14:textId="77777777" w:rsidR="00280FC6" w:rsidRDefault="00280FC6">
      <w:pPr>
        <w:pStyle w:val="FORMATTEXT"/>
        <w:ind w:firstLine="568"/>
        <w:jc w:val="both"/>
      </w:pPr>
      <w:r>
        <w:t>3.ЕС Система электроснабжения собственных нужд переменного тока 0,4/0,2 кВ (3 группа надежности).</w:t>
      </w:r>
    </w:p>
    <w:p w14:paraId="4CAAD156" w14:textId="77777777" w:rsidR="00280FC6" w:rsidRDefault="00280FC6">
      <w:pPr>
        <w:pStyle w:val="FORMATTEXT"/>
        <w:ind w:firstLine="568"/>
        <w:jc w:val="both"/>
      </w:pPr>
    </w:p>
    <w:p w14:paraId="502DBE9C" w14:textId="77777777" w:rsidR="00280FC6" w:rsidRDefault="00280FC6">
      <w:pPr>
        <w:pStyle w:val="FORMATTEXT"/>
        <w:ind w:firstLine="568"/>
        <w:jc w:val="both"/>
      </w:pPr>
      <w:r>
        <w:t>3.ED Система электроснабжения собственных нужд постоянного тока.</w:t>
      </w:r>
    </w:p>
    <w:p w14:paraId="05F655DF" w14:textId="77777777" w:rsidR="00280FC6" w:rsidRDefault="00280FC6">
      <w:pPr>
        <w:pStyle w:val="FORMATTEXT"/>
        <w:ind w:firstLine="568"/>
        <w:jc w:val="both"/>
      </w:pPr>
    </w:p>
    <w:p w14:paraId="5648EE67" w14:textId="77777777" w:rsidR="00280FC6" w:rsidRDefault="00280FC6">
      <w:pPr>
        <w:pStyle w:val="FORMATTEXT"/>
        <w:ind w:firstLine="568"/>
        <w:jc w:val="both"/>
      </w:pPr>
      <w:r>
        <w:t>3.ЕЕ Система внешнего электропитания напряжением 35 кВ и выше.</w:t>
      </w:r>
    </w:p>
    <w:p w14:paraId="46EECD91" w14:textId="77777777" w:rsidR="00280FC6" w:rsidRDefault="00280FC6">
      <w:pPr>
        <w:pStyle w:val="FORMATTEXT"/>
        <w:ind w:firstLine="568"/>
        <w:jc w:val="both"/>
      </w:pPr>
    </w:p>
    <w:p w14:paraId="52511FF2" w14:textId="77777777" w:rsidR="00280FC6" w:rsidRDefault="00280FC6">
      <w:pPr>
        <w:pStyle w:val="FORMATTEXT"/>
        <w:ind w:firstLine="568"/>
        <w:jc w:val="both"/>
      </w:pPr>
      <w:r>
        <w:t>3.ЕХ Прочие.</w:t>
      </w:r>
    </w:p>
    <w:p w14:paraId="0D4372D0" w14:textId="77777777" w:rsidR="00280FC6" w:rsidRDefault="00280FC6">
      <w:pPr>
        <w:pStyle w:val="FORMATTEXT"/>
        <w:ind w:firstLine="568"/>
        <w:jc w:val="both"/>
      </w:pPr>
    </w:p>
    <w:p w14:paraId="6F985E9D" w14:textId="77777777" w:rsidR="00280FC6" w:rsidRDefault="00280FC6">
      <w:pPr>
        <w:pStyle w:val="FORMATTEXT"/>
        <w:ind w:firstLine="568"/>
        <w:jc w:val="both"/>
      </w:pPr>
      <w:r>
        <w:rPr>
          <w:i/>
          <w:iCs/>
        </w:rPr>
        <w:t>3.F СИСТЕМЫ КОНТРОЛЯ</w:t>
      </w:r>
    </w:p>
    <w:p w14:paraId="4372B10F" w14:textId="77777777" w:rsidR="00280FC6" w:rsidRDefault="00280FC6">
      <w:pPr>
        <w:pStyle w:val="FORMATTEXT"/>
        <w:ind w:firstLine="568"/>
        <w:jc w:val="both"/>
      </w:pPr>
    </w:p>
    <w:p w14:paraId="21FF6863" w14:textId="77777777" w:rsidR="00280FC6" w:rsidRDefault="00280FC6">
      <w:pPr>
        <w:pStyle w:val="FORMATTEXT"/>
        <w:ind w:firstLine="568"/>
        <w:jc w:val="both"/>
      </w:pPr>
      <w:r>
        <w:t>3.FA Система внутриреакторного контроля.</w:t>
      </w:r>
    </w:p>
    <w:p w14:paraId="5E5472EF" w14:textId="77777777" w:rsidR="00280FC6" w:rsidRDefault="00280FC6">
      <w:pPr>
        <w:pStyle w:val="FORMATTEXT"/>
        <w:ind w:firstLine="568"/>
        <w:jc w:val="both"/>
      </w:pPr>
    </w:p>
    <w:p w14:paraId="68CA13E9" w14:textId="77777777" w:rsidR="00280FC6" w:rsidRDefault="00280FC6">
      <w:pPr>
        <w:pStyle w:val="FORMATTEXT"/>
        <w:ind w:firstLine="568"/>
        <w:jc w:val="both"/>
      </w:pPr>
      <w:r>
        <w:t>3.FB Система радиационного и дозиметрического контроля (радиационная защита).</w:t>
      </w:r>
    </w:p>
    <w:p w14:paraId="2B6AD0B9" w14:textId="77777777" w:rsidR="00280FC6" w:rsidRDefault="00280FC6">
      <w:pPr>
        <w:pStyle w:val="FORMATTEXT"/>
        <w:ind w:firstLine="568"/>
        <w:jc w:val="both"/>
      </w:pPr>
    </w:p>
    <w:p w14:paraId="3BD62572" w14:textId="77777777" w:rsidR="00280FC6" w:rsidRDefault="00280FC6">
      <w:pPr>
        <w:pStyle w:val="FORMATTEXT"/>
        <w:ind w:firstLine="568"/>
        <w:jc w:val="both"/>
      </w:pPr>
      <w:r>
        <w:t>3.FC Система контроля герметичности оболочек твэлов.</w:t>
      </w:r>
    </w:p>
    <w:p w14:paraId="216750E5" w14:textId="77777777" w:rsidR="00280FC6" w:rsidRDefault="00280FC6">
      <w:pPr>
        <w:pStyle w:val="FORMATTEXT"/>
        <w:ind w:firstLine="568"/>
        <w:jc w:val="both"/>
      </w:pPr>
    </w:p>
    <w:p w14:paraId="139729CD" w14:textId="77777777" w:rsidR="00280FC6" w:rsidRDefault="00280FC6">
      <w:pPr>
        <w:pStyle w:val="FORMATTEXT"/>
        <w:ind w:firstLine="568"/>
        <w:jc w:val="both"/>
      </w:pPr>
      <w:r>
        <w:t>3.FD Система контроля активности теплоносителя второго контура.</w:t>
      </w:r>
    </w:p>
    <w:p w14:paraId="292B5153" w14:textId="77777777" w:rsidR="00280FC6" w:rsidRDefault="00280FC6">
      <w:pPr>
        <w:pStyle w:val="FORMATTEXT"/>
        <w:ind w:firstLine="568"/>
        <w:jc w:val="both"/>
      </w:pPr>
    </w:p>
    <w:p w14:paraId="7DDBAB4D" w14:textId="77777777" w:rsidR="00280FC6" w:rsidRDefault="00280FC6">
      <w:pPr>
        <w:pStyle w:val="FORMATTEXT"/>
        <w:ind w:firstLine="568"/>
        <w:jc w:val="both"/>
      </w:pPr>
      <w:r>
        <w:lastRenderedPageBreak/>
        <w:t>3.FE Система контроля состояния металла и сварных соединений корпуса реактора, трубопроводов первого контура, трубопроводов КМПЦ.</w:t>
      </w:r>
    </w:p>
    <w:p w14:paraId="6F47941E" w14:textId="77777777" w:rsidR="00280FC6" w:rsidRDefault="00280FC6">
      <w:pPr>
        <w:pStyle w:val="FORMATTEXT"/>
        <w:ind w:firstLine="568"/>
        <w:jc w:val="both"/>
      </w:pPr>
    </w:p>
    <w:p w14:paraId="280A3983" w14:textId="77777777" w:rsidR="00280FC6" w:rsidRDefault="00280FC6">
      <w:pPr>
        <w:pStyle w:val="FORMATTEXT"/>
        <w:ind w:firstLine="568"/>
        <w:jc w:val="both"/>
      </w:pPr>
      <w:r>
        <w:t>3.FF Система температурного контроля графитовой кладки и конструкций реактора.</w:t>
      </w:r>
    </w:p>
    <w:p w14:paraId="2B4D1EBF" w14:textId="77777777" w:rsidR="00280FC6" w:rsidRDefault="00280FC6">
      <w:pPr>
        <w:pStyle w:val="FORMATTEXT"/>
        <w:ind w:firstLine="568"/>
        <w:jc w:val="both"/>
      </w:pPr>
    </w:p>
    <w:p w14:paraId="48A15C27" w14:textId="77777777" w:rsidR="00280FC6" w:rsidRDefault="00280FC6">
      <w:pPr>
        <w:pStyle w:val="FORMATTEXT"/>
        <w:ind w:firstLine="568"/>
        <w:jc w:val="both"/>
      </w:pPr>
      <w:r>
        <w:t>3.FG Система контроля целостности технологических каналов.</w:t>
      </w:r>
    </w:p>
    <w:p w14:paraId="71592B0B" w14:textId="77777777" w:rsidR="00280FC6" w:rsidRDefault="00280FC6">
      <w:pPr>
        <w:pStyle w:val="FORMATTEXT"/>
        <w:ind w:firstLine="568"/>
        <w:jc w:val="both"/>
      </w:pPr>
    </w:p>
    <w:p w14:paraId="04D52DE6" w14:textId="77777777" w:rsidR="00280FC6" w:rsidRDefault="00280FC6">
      <w:pPr>
        <w:pStyle w:val="FORMATTEXT"/>
        <w:ind w:firstLine="568"/>
        <w:jc w:val="both"/>
      </w:pPr>
      <w:r>
        <w:t>3.FH Система пробоотбора радиоактивных технологических сред.</w:t>
      </w:r>
    </w:p>
    <w:p w14:paraId="014E8F6C" w14:textId="77777777" w:rsidR="00280FC6" w:rsidRDefault="00280FC6">
      <w:pPr>
        <w:pStyle w:val="FORMATTEXT"/>
        <w:ind w:firstLine="568"/>
        <w:jc w:val="both"/>
      </w:pPr>
    </w:p>
    <w:p w14:paraId="3DE0E4EC" w14:textId="77777777" w:rsidR="00280FC6" w:rsidRDefault="00280FC6">
      <w:pPr>
        <w:pStyle w:val="FORMATTEXT"/>
        <w:ind w:firstLine="568"/>
        <w:jc w:val="both"/>
      </w:pPr>
      <w:r>
        <w:t>3.FI Комплексная автоматизированная система управления.</w:t>
      </w:r>
    </w:p>
    <w:p w14:paraId="77BAFE89" w14:textId="77777777" w:rsidR="00280FC6" w:rsidRDefault="00280FC6">
      <w:pPr>
        <w:pStyle w:val="FORMATTEXT"/>
        <w:ind w:firstLine="568"/>
        <w:jc w:val="both"/>
      </w:pPr>
    </w:p>
    <w:p w14:paraId="5BC3BA0A" w14:textId="77777777" w:rsidR="00280FC6" w:rsidRDefault="00280FC6">
      <w:pPr>
        <w:pStyle w:val="FORMATTEXT"/>
        <w:ind w:firstLine="568"/>
        <w:jc w:val="both"/>
      </w:pPr>
      <w:r>
        <w:t>3.FX Прочие.</w:t>
      </w:r>
    </w:p>
    <w:p w14:paraId="7EC4FD9A" w14:textId="77777777" w:rsidR="00280FC6" w:rsidRDefault="00280FC6">
      <w:pPr>
        <w:pStyle w:val="FORMATTEXT"/>
        <w:ind w:firstLine="568"/>
        <w:jc w:val="both"/>
      </w:pPr>
    </w:p>
    <w:p w14:paraId="6641F354" w14:textId="77777777" w:rsidR="00280FC6" w:rsidRDefault="00280FC6">
      <w:pPr>
        <w:pStyle w:val="FORMATTEXT"/>
        <w:ind w:firstLine="568"/>
        <w:jc w:val="both"/>
      </w:pPr>
      <w:r>
        <w:rPr>
          <w:i/>
          <w:iCs/>
        </w:rPr>
        <w:t>3.G СИСТЕМЫ БЕЗОПАСНОСТИ ЗАЩИТНЫЕ</w:t>
      </w:r>
    </w:p>
    <w:p w14:paraId="0B20DD6C" w14:textId="77777777" w:rsidR="00280FC6" w:rsidRDefault="00280FC6">
      <w:pPr>
        <w:pStyle w:val="FORMATTEXT"/>
        <w:ind w:firstLine="568"/>
        <w:jc w:val="both"/>
      </w:pPr>
    </w:p>
    <w:p w14:paraId="06DB2E09" w14:textId="77777777" w:rsidR="00280FC6" w:rsidRDefault="00280FC6">
      <w:pPr>
        <w:pStyle w:val="FORMATTEXT"/>
        <w:ind w:firstLine="568"/>
        <w:jc w:val="both"/>
      </w:pPr>
      <w:r>
        <w:t>3.GA Органы управления и защиты реактора.</w:t>
      </w:r>
    </w:p>
    <w:p w14:paraId="2181D2C8" w14:textId="77777777" w:rsidR="00280FC6" w:rsidRDefault="00280FC6">
      <w:pPr>
        <w:pStyle w:val="FORMATTEXT"/>
        <w:ind w:firstLine="568"/>
        <w:jc w:val="both"/>
      </w:pPr>
    </w:p>
    <w:p w14:paraId="0C800F63" w14:textId="77777777" w:rsidR="00280FC6" w:rsidRDefault="00280FC6">
      <w:pPr>
        <w:pStyle w:val="FORMATTEXT"/>
        <w:ind w:firstLine="568"/>
        <w:jc w:val="both"/>
      </w:pPr>
      <w:r>
        <w:t>3.GB Система аварийного охлаждения активной зоны (реактора) пассивная (гидроемкости, гидробаллоны).</w:t>
      </w:r>
    </w:p>
    <w:p w14:paraId="27DAFC71" w14:textId="77777777" w:rsidR="00280FC6" w:rsidRDefault="00280FC6">
      <w:pPr>
        <w:pStyle w:val="FORMATTEXT"/>
        <w:ind w:firstLine="568"/>
        <w:jc w:val="both"/>
      </w:pPr>
    </w:p>
    <w:p w14:paraId="17134CBA" w14:textId="77777777" w:rsidR="00280FC6" w:rsidRDefault="00280FC6">
      <w:pPr>
        <w:pStyle w:val="FORMATTEXT"/>
        <w:ind w:firstLine="568"/>
        <w:jc w:val="both"/>
      </w:pPr>
      <w:r>
        <w:t>3.GC Система аварийного охлаждения активной зоны (реактора) активная (насосные подсистемы).</w:t>
      </w:r>
    </w:p>
    <w:p w14:paraId="5A732E98" w14:textId="77777777" w:rsidR="00280FC6" w:rsidRDefault="00280FC6">
      <w:pPr>
        <w:pStyle w:val="FORMATTEXT"/>
        <w:ind w:firstLine="568"/>
        <w:jc w:val="both"/>
      </w:pPr>
    </w:p>
    <w:p w14:paraId="0FCF71CF" w14:textId="77777777" w:rsidR="00280FC6" w:rsidRDefault="00280FC6">
      <w:pPr>
        <w:pStyle w:val="FORMATTEXT"/>
        <w:ind w:firstLine="568"/>
        <w:jc w:val="both"/>
      </w:pPr>
      <w:r>
        <w:t>3.GD Система аварийной подачи поглотителя в реактор (система аварийного ввода бора, аварийного впрыска бора).</w:t>
      </w:r>
    </w:p>
    <w:p w14:paraId="244DDDF4" w14:textId="77777777" w:rsidR="00280FC6" w:rsidRDefault="00280FC6">
      <w:pPr>
        <w:pStyle w:val="FORMATTEXT"/>
        <w:ind w:firstLine="568"/>
        <w:jc w:val="both"/>
      </w:pPr>
    </w:p>
    <w:p w14:paraId="5A48A59E" w14:textId="77777777" w:rsidR="00280FC6" w:rsidRDefault="00280FC6">
      <w:pPr>
        <w:pStyle w:val="FORMATTEXT"/>
        <w:ind w:firstLine="568"/>
        <w:jc w:val="both"/>
      </w:pPr>
      <w:r>
        <w:t>3.GE Система аварийной подачи питательной воды.</w:t>
      </w:r>
    </w:p>
    <w:p w14:paraId="30067F48" w14:textId="77777777" w:rsidR="00280FC6" w:rsidRDefault="00280FC6">
      <w:pPr>
        <w:pStyle w:val="FORMATTEXT"/>
        <w:ind w:firstLine="568"/>
        <w:jc w:val="both"/>
      </w:pPr>
    </w:p>
    <w:p w14:paraId="044DC1AE" w14:textId="77777777" w:rsidR="00280FC6" w:rsidRDefault="00280FC6">
      <w:pPr>
        <w:pStyle w:val="FORMATTEXT"/>
        <w:ind w:firstLine="568"/>
        <w:jc w:val="both"/>
      </w:pPr>
      <w:r>
        <w:t>3.GF Система защиты реактора (реакторного пространства), первого контура, КМПЦ от превышения давления.</w:t>
      </w:r>
    </w:p>
    <w:p w14:paraId="360BDF7E" w14:textId="77777777" w:rsidR="00280FC6" w:rsidRDefault="00280FC6">
      <w:pPr>
        <w:pStyle w:val="FORMATTEXT"/>
        <w:ind w:firstLine="568"/>
        <w:jc w:val="both"/>
      </w:pPr>
    </w:p>
    <w:p w14:paraId="0089AFDB" w14:textId="77777777" w:rsidR="00280FC6" w:rsidRDefault="00280FC6">
      <w:pPr>
        <w:pStyle w:val="FORMATTEXT"/>
        <w:ind w:firstLine="568"/>
        <w:jc w:val="both"/>
      </w:pPr>
      <w:r>
        <w:t>3.GG Система защиты паропроводов (второго контура) от превышения давления.</w:t>
      </w:r>
    </w:p>
    <w:p w14:paraId="3D2C182F" w14:textId="77777777" w:rsidR="00280FC6" w:rsidRDefault="00280FC6">
      <w:pPr>
        <w:pStyle w:val="FORMATTEXT"/>
        <w:ind w:firstLine="568"/>
        <w:jc w:val="both"/>
      </w:pPr>
    </w:p>
    <w:p w14:paraId="5FA8A2AF" w14:textId="77777777" w:rsidR="00280FC6" w:rsidRDefault="00280FC6">
      <w:pPr>
        <w:pStyle w:val="FORMATTEXT"/>
        <w:ind w:firstLine="568"/>
        <w:jc w:val="both"/>
      </w:pPr>
      <w:r>
        <w:t>3.GH Система быстродействующих отсечных клапанов на паропроводах.</w:t>
      </w:r>
    </w:p>
    <w:p w14:paraId="6375F02F" w14:textId="77777777" w:rsidR="00280FC6" w:rsidRDefault="00280FC6">
      <w:pPr>
        <w:pStyle w:val="FORMATTEXT"/>
        <w:ind w:firstLine="568"/>
        <w:jc w:val="both"/>
      </w:pPr>
    </w:p>
    <w:p w14:paraId="3E8C2865" w14:textId="77777777" w:rsidR="00280FC6" w:rsidRDefault="00280FC6">
      <w:pPr>
        <w:pStyle w:val="FORMATTEXT"/>
        <w:ind w:firstLine="568"/>
        <w:jc w:val="both"/>
      </w:pPr>
      <w:r>
        <w:t>3.GI Система дренажа гидрозатворов главных циркуляционных трубопроводов, система защиты от потери теплоносителя первого контура (на АС с реакторами типа БН).</w:t>
      </w:r>
    </w:p>
    <w:p w14:paraId="21F6850F" w14:textId="77777777" w:rsidR="00280FC6" w:rsidRDefault="00280FC6">
      <w:pPr>
        <w:pStyle w:val="FORMATTEXT"/>
        <w:ind w:firstLine="568"/>
        <w:jc w:val="both"/>
      </w:pPr>
    </w:p>
    <w:p w14:paraId="095B462D" w14:textId="77777777" w:rsidR="00280FC6" w:rsidRDefault="00280FC6">
      <w:pPr>
        <w:pStyle w:val="FORMATTEXT"/>
        <w:ind w:firstLine="568"/>
        <w:jc w:val="both"/>
      </w:pPr>
      <w:r>
        <w:t>3.GK Система аварийного газоудаления (из первого контура, герметичных помещений).</w:t>
      </w:r>
    </w:p>
    <w:p w14:paraId="0D9FE8E5" w14:textId="77777777" w:rsidR="00280FC6" w:rsidRDefault="00280FC6">
      <w:pPr>
        <w:pStyle w:val="FORMATTEXT"/>
        <w:ind w:firstLine="568"/>
        <w:jc w:val="both"/>
      </w:pPr>
    </w:p>
    <w:p w14:paraId="4AB643AD" w14:textId="77777777" w:rsidR="00280FC6" w:rsidRDefault="00280FC6">
      <w:pPr>
        <w:pStyle w:val="FORMATTEXT"/>
        <w:ind w:firstLine="568"/>
        <w:jc w:val="both"/>
      </w:pPr>
      <w:r>
        <w:t>3.GL Система аварийного охлаждения бассейна выдержки.</w:t>
      </w:r>
    </w:p>
    <w:p w14:paraId="4D4F1D50" w14:textId="77777777" w:rsidR="00280FC6" w:rsidRDefault="00280FC6">
      <w:pPr>
        <w:pStyle w:val="FORMATTEXT"/>
        <w:ind w:firstLine="568"/>
        <w:jc w:val="both"/>
      </w:pPr>
    </w:p>
    <w:p w14:paraId="6F245B41" w14:textId="77777777" w:rsidR="00280FC6" w:rsidRDefault="00280FC6">
      <w:pPr>
        <w:pStyle w:val="FORMATTEXT"/>
        <w:ind w:firstLine="568"/>
        <w:jc w:val="both"/>
      </w:pPr>
      <w:r>
        <w:t>3.GM Система сейсмической автоматической защиты.</w:t>
      </w:r>
    </w:p>
    <w:p w14:paraId="60CDBA9B" w14:textId="77777777" w:rsidR="00280FC6" w:rsidRDefault="00280FC6">
      <w:pPr>
        <w:pStyle w:val="FORMATTEXT"/>
        <w:ind w:firstLine="568"/>
        <w:jc w:val="both"/>
      </w:pPr>
    </w:p>
    <w:p w14:paraId="4F7CBF06" w14:textId="77777777" w:rsidR="00280FC6" w:rsidRDefault="00280FC6">
      <w:pPr>
        <w:pStyle w:val="FORMATTEXT"/>
        <w:ind w:firstLine="568"/>
        <w:jc w:val="both"/>
      </w:pPr>
      <w:r>
        <w:t>3.GX Прочие.</w:t>
      </w:r>
    </w:p>
    <w:p w14:paraId="7FB92689" w14:textId="77777777" w:rsidR="00280FC6" w:rsidRDefault="00280FC6">
      <w:pPr>
        <w:pStyle w:val="FORMATTEXT"/>
        <w:ind w:firstLine="568"/>
        <w:jc w:val="both"/>
      </w:pPr>
    </w:p>
    <w:p w14:paraId="7D086268" w14:textId="77777777" w:rsidR="00280FC6" w:rsidRDefault="00280FC6">
      <w:pPr>
        <w:pStyle w:val="FORMATTEXT"/>
        <w:ind w:firstLine="568"/>
        <w:jc w:val="both"/>
      </w:pPr>
      <w:r>
        <w:rPr>
          <w:i/>
          <w:iCs/>
        </w:rPr>
        <w:t>3.Н СИСТЕМЫ БЕЗОПАСНОСТИ ЛОКАЛИЗУЮЩИЕ</w:t>
      </w:r>
    </w:p>
    <w:p w14:paraId="45B42DBC" w14:textId="77777777" w:rsidR="00280FC6" w:rsidRDefault="00280FC6">
      <w:pPr>
        <w:pStyle w:val="FORMATTEXT"/>
        <w:ind w:firstLine="568"/>
        <w:jc w:val="both"/>
      </w:pPr>
    </w:p>
    <w:p w14:paraId="2C4B6C2D" w14:textId="77777777" w:rsidR="00280FC6" w:rsidRDefault="00280FC6">
      <w:pPr>
        <w:pStyle w:val="FORMATTEXT"/>
        <w:ind w:firstLine="568"/>
        <w:jc w:val="both"/>
      </w:pPr>
      <w:r>
        <w:t>3.НА Система герметичных ограждений (защитная оболочка, система преднапряжения защитной оболочки, облицовка и стены герметичных помещений, проходки, шлюзы, люки, двери, клапаны перепускные, диафрагмы, вышибные панели, железобетонные ограждающие конструкции и т.д.).</w:t>
      </w:r>
    </w:p>
    <w:p w14:paraId="6481BCE2" w14:textId="77777777" w:rsidR="00280FC6" w:rsidRDefault="00280FC6">
      <w:pPr>
        <w:pStyle w:val="FORMATTEXT"/>
        <w:ind w:firstLine="568"/>
        <w:jc w:val="both"/>
      </w:pPr>
    </w:p>
    <w:p w14:paraId="60380F54" w14:textId="77777777" w:rsidR="00280FC6" w:rsidRDefault="00280FC6">
      <w:pPr>
        <w:pStyle w:val="FORMATTEXT"/>
        <w:ind w:firstLine="568"/>
        <w:jc w:val="both"/>
      </w:pPr>
      <w:r>
        <w:t>3.НВ Система локализующей арматуры.</w:t>
      </w:r>
    </w:p>
    <w:p w14:paraId="61B0F290" w14:textId="77777777" w:rsidR="00280FC6" w:rsidRDefault="00280FC6">
      <w:pPr>
        <w:pStyle w:val="FORMATTEXT"/>
        <w:ind w:firstLine="568"/>
        <w:jc w:val="both"/>
      </w:pPr>
    </w:p>
    <w:p w14:paraId="5C56717A" w14:textId="77777777" w:rsidR="00280FC6" w:rsidRDefault="00280FC6">
      <w:pPr>
        <w:pStyle w:val="FORMATTEXT"/>
        <w:ind w:firstLine="568"/>
        <w:jc w:val="both"/>
      </w:pPr>
      <w:r>
        <w:t>3.НС Система спринклерно-охладительная.</w:t>
      </w:r>
    </w:p>
    <w:p w14:paraId="7B4C3620" w14:textId="77777777" w:rsidR="00280FC6" w:rsidRDefault="00280FC6">
      <w:pPr>
        <w:pStyle w:val="FORMATTEXT"/>
        <w:ind w:firstLine="568"/>
        <w:jc w:val="both"/>
      </w:pPr>
    </w:p>
    <w:p w14:paraId="35C55D8A" w14:textId="77777777" w:rsidR="00280FC6" w:rsidRDefault="00280FC6">
      <w:pPr>
        <w:pStyle w:val="FORMATTEXT"/>
        <w:ind w:firstLine="568"/>
        <w:jc w:val="both"/>
      </w:pPr>
      <w:r>
        <w:t>3.HD Пассивный конденсатор пара, барботажно-конденсационная система.</w:t>
      </w:r>
    </w:p>
    <w:p w14:paraId="6FA250F8" w14:textId="77777777" w:rsidR="00280FC6" w:rsidRDefault="00280FC6">
      <w:pPr>
        <w:pStyle w:val="FORMATTEXT"/>
        <w:ind w:firstLine="568"/>
        <w:jc w:val="both"/>
      </w:pPr>
    </w:p>
    <w:p w14:paraId="41093221" w14:textId="77777777" w:rsidR="00280FC6" w:rsidRDefault="00280FC6">
      <w:pPr>
        <w:pStyle w:val="FORMATTEXT"/>
        <w:ind w:firstLine="568"/>
        <w:jc w:val="both"/>
      </w:pPr>
      <w:r>
        <w:t>3.НЕ Система контроля концентрации и аварийного удаления водорода.</w:t>
      </w:r>
    </w:p>
    <w:p w14:paraId="18D4F588" w14:textId="77777777" w:rsidR="00280FC6" w:rsidRDefault="00280FC6">
      <w:pPr>
        <w:pStyle w:val="FORMATTEXT"/>
        <w:ind w:firstLine="568"/>
        <w:jc w:val="both"/>
      </w:pPr>
    </w:p>
    <w:p w14:paraId="3CDC1835" w14:textId="77777777" w:rsidR="00280FC6" w:rsidRDefault="00280FC6">
      <w:pPr>
        <w:pStyle w:val="FORMATTEXT"/>
        <w:ind w:firstLine="568"/>
        <w:jc w:val="both"/>
      </w:pPr>
      <w:r>
        <w:t>3.НХ Прочие.</w:t>
      </w:r>
    </w:p>
    <w:p w14:paraId="62996CC3" w14:textId="77777777" w:rsidR="00280FC6" w:rsidRDefault="00280FC6">
      <w:pPr>
        <w:pStyle w:val="FORMATTEXT"/>
        <w:ind w:firstLine="568"/>
        <w:jc w:val="both"/>
      </w:pPr>
    </w:p>
    <w:p w14:paraId="32EE67EE" w14:textId="77777777" w:rsidR="00280FC6" w:rsidRDefault="00280FC6">
      <w:pPr>
        <w:pStyle w:val="FORMATTEXT"/>
        <w:ind w:firstLine="568"/>
        <w:jc w:val="both"/>
      </w:pPr>
      <w:r>
        <w:rPr>
          <w:i/>
          <w:iCs/>
        </w:rPr>
        <w:t>3.I СИСТЕМЫ БЕ3ОПАСНОСТИ УПРАВЛЯЮЩИЕ</w:t>
      </w:r>
    </w:p>
    <w:p w14:paraId="7F15EF4C" w14:textId="77777777" w:rsidR="00280FC6" w:rsidRDefault="00280FC6">
      <w:pPr>
        <w:pStyle w:val="FORMATTEXT"/>
        <w:ind w:firstLine="568"/>
        <w:jc w:val="both"/>
      </w:pPr>
    </w:p>
    <w:p w14:paraId="078A2EA6" w14:textId="77777777" w:rsidR="00280FC6" w:rsidRDefault="00280FC6">
      <w:pPr>
        <w:pStyle w:val="FORMATTEXT"/>
        <w:ind w:firstLine="568"/>
        <w:jc w:val="both"/>
      </w:pPr>
      <w:r>
        <w:t>3.IA Автоматика системы управления и защиты реактора.</w:t>
      </w:r>
    </w:p>
    <w:p w14:paraId="5B2C497B" w14:textId="77777777" w:rsidR="00280FC6" w:rsidRDefault="00280FC6">
      <w:pPr>
        <w:pStyle w:val="FORMATTEXT"/>
        <w:ind w:firstLine="568"/>
        <w:jc w:val="both"/>
      </w:pPr>
    </w:p>
    <w:p w14:paraId="4D0BCFD8" w14:textId="77777777" w:rsidR="00280FC6" w:rsidRDefault="00280FC6">
      <w:pPr>
        <w:pStyle w:val="FORMATTEXT"/>
        <w:ind w:firstLine="568"/>
        <w:jc w:val="both"/>
      </w:pPr>
      <w:r>
        <w:t>3.IB Система управления системами безопасности (в том числе автоматика ступенчатого пуска).</w:t>
      </w:r>
    </w:p>
    <w:p w14:paraId="59317B57" w14:textId="77777777" w:rsidR="00280FC6" w:rsidRDefault="00280FC6">
      <w:pPr>
        <w:pStyle w:val="FORMATTEXT"/>
        <w:ind w:firstLine="568"/>
        <w:jc w:val="both"/>
      </w:pPr>
    </w:p>
    <w:p w14:paraId="5A55ABB2" w14:textId="77777777" w:rsidR="00280FC6" w:rsidRDefault="00280FC6">
      <w:pPr>
        <w:pStyle w:val="FORMATTEXT"/>
        <w:ind w:firstLine="568"/>
        <w:jc w:val="both"/>
      </w:pPr>
      <w:r>
        <w:t>3.ID Система управления системой пожаротушения.</w:t>
      </w:r>
    </w:p>
    <w:p w14:paraId="23A8A581" w14:textId="77777777" w:rsidR="00280FC6" w:rsidRDefault="00280FC6">
      <w:pPr>
        <w:pStyle w:val="FORMATTEXT"/>
        <w:ind w:firstLine="568"/>
        <w:jc w:val="both"/>
      </w:pPr>
    </w:p>
    <w:p w14:paraId="17E2178A" w14:textId="77777777" w:rsidR="00280FC6" w:rsidRDefault="00280FC6">
      <w:pPr>
        <w:pStyle w:val="FORMATTEXT"/>
        <w:ind w:firstLine="568"/>
        <w:jc w:val="both"/>
      </w:pPr>
      <w:r>
        <w:t>3.IX Прочие.</w:t>
      </w:r>
    </w:p>
    <w:p w14:paraId="57ADBC28" w14:textId="77777777" w:rsidR="00280FC6" w:rsidRDefault="00280FC6">
      <w:pPr>
        <w:pStyle w:val="FORMATTEXT"/>
        <w:ind w:firstLine="568"/>
        <w:jc w:val="both"/>
      </w:pPr>
    </w:p>
    <w:p w14:paraId="3F183F1F" w14:textId="77777777" w:rsidR="00280FC6" w:rsidRDefault="00280FC6">
      <w:pPr>
        <w:pStyle w:val="FORMATTEXT"/>
        <w:ind w:firstLine="568"/>
        <w:jc w:val="both"/>
      </w:pPr>
      <w:r>
        <w:rPr>
          <w:i/>
          <w:iCs/>
        </w:rPr>
        <w:t>3.K СИСТЕМЫ БЕЗОПАСНОСТИ ОБЕСПЕЧИВАЮЩИЕ</w:t>
      </w:r>
    </w:p>
    <w:p w14:paraId="203A5404" w14:textId="77777777" w:rsidR="00280FC6" w:rsidRDefault="00280FC6">
      <w:pPr>
        <w:pStyle w:val="FORMATTEXT"/>
        <w:ind w:firstLine="568"/>
        <w:jc w:val="both"/>
      </w:pPr>
    </w:p>
    <w:p w14:paraId="78B5E96D" w14:textId="77777777" w:rsidR="00280FC6" w:rsidRDefault="00280FC6">
      <w:pPr>
        <w:pStyle w:val="FORMATTEXT"/>
        <w:ind w:firstLine="568"/>
        <w:jc w:val="both"/>
      </w:pPr>
      <w:r>
        <w:t>3.KА Система технической воды ответственных потребителей.</w:t>
      </w:r>
    </w:p>
    <w:p w14:paraId="75C901D7" w14:textId="77777777" w:rsidR="00280FC6" w:rsidRDefault="00280FC6">
      <w:pPr>
        <w:pStyle w:val="FORMATTEXT"/>
        <w:ind w:firstLine="568"/>
        <w:jc w:val="both"/>
      </w:pPr>
    </w:p>
    <w:p w14:paraId="3B589010" w14:textId="77777777" w:rsidR="00280FC6" w:rsidRDefault="00280FC6">
      <w:pPr>
        <w:pStyle w:val="FORMATTEXT"/>
        <w:ind w:firstLine="568"/>
        <w:jc w:val="both"/>
      </w:pPr>
      <w:r>
        <w:t>3.KВ Резервная дизельная электростанция.</w:t>
      </w:r>
    </w:p>
    <w:p w14:paraId="4F9B9280" w14:textId="77777777" w:rsidR="00280FC6" w:rsidRDefault="00280FC6">
      <w:pPr>
        <w:pStyle w:val="FORMATTEXT"/>
        <w:ind w:firstLine="568"/>
        <w:jc w:val="both"/>
      </w:pPr>
    </w:p>
    <w:p w14:paraId="1E50066E" w14:textId="77777777" w:rsidR="00280FC6" w:rsidRDefault="00280FC6">
      <w:pPr>
        <w:pStyle w:val="FORMATTEXT"/>
        <w:ind w:firstLine="568"/>
        <w:jc w:val="both"/>
      </w:pPr>
      <w:r>
        <w:t>3.KС Система надежного (аварийного) электроснабжения потребителей собственных нужд переменного тока 6 кВ, 10 кВ (2 группа надежности).</w:t>
      </w:r>
    </w:p>
    <w:p w14:paraId="7F1359D6" w14:textId="77777777" w:rsidR="00280FC6" w:rsidRDefault="00280FC6">
      <w:pPr>
        <w:pStyle w:val="FORMATTEXT"/>
        <w:ind w:firstLine="568"/>
        <w:jc w:val="both"/>
      </w:pPr>
    </w:p>
    <w:p w14:paraId="246A6992" w14:textId="77777777" w:rsidR="00280FC6" w:rsidRDefault="00280FC6">
      <w:pPr>
        <w:pStyle w:val="FORMATTEXT"/>
        <w:ind w:firstLine="568"/>
        <w:jc w:val="both"/>
      </w:pPr>
      <w:r>
        <w:t>3.KD Система надежного (аварийного) электроснабжения потребителей собственных нужд переменного тока 0,4 кВ (2 группа надежности).</w:t>
      </w:r>
    </w:p>
    <w:p w14:paraId="2160BF36" w14:textId="77777777" w:rsidR="00280FC6" w:rsidRDefault="00280FC6">
      <w:pPr>
        <w:pStyle w:val="FORMATTEXT"/>
        <w:ind w:firstLine="568"/>
        <w:jc w:val="both"/>
      </w:pPr>
    </w:p>
    <w:p w14:paraId="179444CD" w14:textId="77777777" w:rsidR="00280FC6" w:rsidRDefault="00280FC6">
      <w:pPr>
        <w:pStyle w:val="FORMATTEXT"/>
        <w:ind w:firstLine="568"/>
        <w:jc w:val="both"/>
      </w:pPr>
      <w:r>
        <w:t>3.KЕ Система надежного (аварийного) электроснабжения потребителей собственных нужд переменного тока (1 группа надежности).</w:t>
      </w:r>
    </w:p>
    <w:p w14:paraId="2E201935" w14:textId="77777777" w:rsidR="00280FC6" w:rsidRDefault="00280FC6">
      <w:pPr>
        <w:pStyle w:val="FORMATTEXT"/>
        <w:ind w:firstLine="568"/>
        <w:jc w:val="both"/>
      </w:pPr>
    </w:p>
    <w:p w14:paraId="2073CA97" w14:textId="77777777" w:rsidR="00280FC6" w:rsidRDefault="00280FC6">
      <w:pPr>
        <w:pStyle w:val="FORMATTEXT"/>
        <w:ind w:firstLine="568"/>
        <w:jc w:val="both"/>
      </w:pPr>
      <w:r>
        <w:t>3.KF Система надежного (аварийного) электроснабжения потребителей собственных нужд постоянного тока (1 группа надежности).</w:t>
      </w:r>
    </w:p>
    <w:p w14:paraId="152FCF83" w14:textId="77777777" w:rsidR="00280FC6" w:rsidRDefault="00280FC6">
      <w:pPr>
        <w:pStyle w:val="FORMATTEXT"/>
        <w:ind w:firstLine="568"/>
        <w:jc w:val="both"/>
      </w:pPr>
    </w:p>
    <w:p w14:paraId="66388118" w14:textId="77777777" w:rsidR="00280FC6" w:rsidRDefault="00280FC6">
      <w:pPr>
        <w:pStyle w:val="FORMATTEXT"/>
        <w:ind w:firstLine="568"/>
        <w:jc w:val="both"/>
      </w:pPr>
      <w:r>
        <w:t>3.KG Система пожаротушения (часть системы пожарной безопасности, обеспечивающая выполнение системами безопасности своих функций при пожаре).</w:t>
      </w:r>
    </w:p>
    <w:p w14:paraId="20BD71E1" w14:textId="77777777" w:rsidR="00280FC6" w:rsidRDefault="00280FC6">
      <w:pPr>
        <w:pStyle w:val="FORMATTEXT"/>
        <w:ind w:firstLine="568"/>
        <w:jc w:val="both"/>
      </w:pPr>
    </w:p>
    <w:p w14:paraId="1EC67764" w14:textId="77777777" w:rsidR="00280FC6" w:rsidRDefault="00280FC6">
      <w:pPr>
        <w:pStyle w:val="FORMATTEXT"/>
        <w:ind w:firstLine="568"/>
        <w:jc w:val="both"/>
      </w:pPr>
      <w:r>
        <w:t>3.KН Системы вентиляции помещений систем безопасности, системы кондиционирования воздуха.</w:t>
      </w:r>
    </w:p>
    <w:p w14:paraId="3EDF0913" w14:textId="77777777" w:rsidR="00280FC6" w:rsidRDefault="00280FC6">
      <w:pPr>
        <w:pStyle w:val="FORMATTEXT"/>
        <w:ind w:firstLine="568"/>
        <w:jc w:val="both"/>
      </w:pPr>
    </w:p>
    <w:p w14:paraId="0D6BFE43" w14:textId="77777777" w:rsidR="00280FC6" w:rsidRDefault="00280FC6">
      <w:pPr>
        <w:pStyle w:val="FORMATTEXT"/>
        <w:ind w:firstLine="568"/>
        <w:jc w:val="both"/>
      </w:pPr>
      <w:r>
        <w:t>3.KI Системы азота и сжатого воздуха, применяемые в качестве источника энергии для систем безопасности.</w:t>
      </w:r>
    </w:p>
    <w:p w14:paraId="03061A73" w14:textId="77777777" w:rsidR="00280FC6" w:rsidRDefault="00280FC6">
      <w:pPr>
        <w:pStyle w:val="FORMATTEXT"/>
        <w:ind w:firstLine="568"/>
        <w:jc w:val="both"/>
      </w:pPr>
    </w:p>
    <w:p w14:paraId="1C31538B" w14:textId="77777777" w:rsidR="00280FC6" w:rsidRDefault="00280FC6">
      <w:pPr>
        <w:pStyle w:val="FORMATTEXT"/>
        <w:ind w:firstLine="568"/>
        <w:jc w:val="both"/>
      </w:pPr>
      <w:r>
        <w:t>3.KK Система охлаждения каналов СУ3.</w:t>
      </w:r>
    </w:p>
    <w:p w14:paraId="2B5EC3F5" w14:textId="77777777" w:rsidR="00280FC6" w:rsidRDefault="00280FC6">
      <w:pPr>
        <w:pStyle w:val="FORMATTEXT"/>
        <w:ind w:firstLine="568"/>
        <w:jc w:val="both"/>
      </w:pPr>
    </w:p>
    <w:p w14:paraId="6D904AEB" w14:textId="77777777" w:rsidR="00280FC6" w:rsidRDefault="00280FC6">
      <w:pPr>
        <w:pStyle w:val="FORMATTEXT"/>
        <w:ind w:firstLine="568"/>
        <w:jc w:val="both"/>
      </w:pPr>
      <w:r>
        <w:t>3.KХ Прочие.</w:t>
      </w:r>
    </w:p>
    <w:p w14:paraId="53970D0F" w14:textId="77777777" w:rsidR="00280FC6" w:rsidRDefault="00280FC6">
      <w:pPr>
        <w:pStyle w:val="FORMATTEXT"/>
        <w:ind w:firstLine="568"/>
        <w:jc w:val="both"/>
      </w:pPr>
    </w:p>
    <w:p w14:paraId="64DCE3AB" w14:textId="77777777" w:rsidR="00280FC6" w:rsidRDefault="00280FC6">
      <w:pPr>
        <w:pStyle w:val="FORMATTEXT"/>
        <w:ind w:firstLine="568"/>
        <w:jc w:val="both"/>
      </w:pPr>
      <w:r>
        <w:rPr>
          <w:i/>
          <w:iCs/>
        </w:rPr>
        <w:t>3.L СООРУЖЕНИЯ</w:t>
      </w:r>
    </w:p>
    <w:p w14:paraId="0917148E" w14:textId="77777777" w:rsidR="00280FC6" w:rsidRDefault="00280FC6">
      <w:pPr>
        <w:pStyle w:val="FORMATTEXT"/>
        <w:ind w:firstLine="568"/>
        <w:jc w:val="both"/>
      </w:pPr>
    </w:p>
    <w:p w14:paraId="557C419C" w14:textId="77777777" w:rsidR="00280FC6" w:rsidRDefault="00280FC6">
      <w:pPr>
        <w:pStyle w:val="FORMATTEXT"/>
        <w:ind w:firstLine="568"/>
        <w:jc w:val="both"/>
      </w:pPr>
      <w:r>
        <w:t>3.LA Здание реакторного отделения.</w:t>
      </w:r>
    </w:p>
    <w:p w14:paraId="1AEDD617" w14:textId="77777777" w:rsidR="00280FC6" w:rsidRDefault="00280FC6">
      <w:pPr>
        <w:pStyle w:val="FORMATTEXT"/>
        <w:ind w:firstLine="568"/>
        <w:jc w:val="both"/>
      </w:pPr>
    </w:p>
    <w:p w14:paraId="313AF0B8" w14:textId="77777777" w:rsidR="00280FC6" w:rsidRDefault="00280FC6">
      <w:pPr>
        <w:pStyle w:val="FORMATTEXT"/>
        <w:ind w:firstLine="568"/>
        <w:jc w:val="both"/>
      </w:pPr>
      <w:r>
        <w:t>3.LB Здание вспомогательных систем реакторного отделения.</w:t>
      </w:r>
    </w:p>
    <w:p w14:paraId="3D319DCF" w14:textId="77777777" w:rsidR="00280FC6" w:rsidRDefault="00280FC6">
      <w:pPr>
        <w:pStyle w:val="FORMATTEXT"/>
        <w:ind w:firstLine="568"/>
        <w:jc w:val="both"/>
      </w:pPr>
    </w:p>
    <w:p w14:paraId="337FD54F" w14:textId="77777777" w:rsidR="00280FC6" w:rsidRDefault="00280FC6">
      <w:pPr>
        <w:pStyle w:val="FORMATTEXT"/>
        <w:ind w:firstLine="568"/>
        <w:jc w:val="both"/>
      </w:pPr>
      <w:r>
        <w:t>3.LC Турбинный зал.</w:t>
      </w:r>
    </w:p>
    <w:p w14:paraId="4A26F9A3" w14:textId="77777777" w:rsidR="00280FC6" w:rsidRDefault="00280FC6">
      <w:pPr>
        <w:pStyle w:val="FORMATTEXT"/>
        <w:ind w:firstLine="568"/>
        <w:jc w:val="both"/>
      </w:pPr>
    </w:p>
    <w:p w14:paraId="5443B60F" w14:textId="77777777" w:rsidR="00280FC6" w:rsidRDefault="00280FC6">
      <w:pPr>
        <w:pStyle w:val="FORMATTEXT"/>
        <w:ind w:firstLine="568"/>
        <w:jc w:val="both"/>
      </w:pPr>
      <w:r>
        <w:t>3.LD Здание резервной дизельной электростанции.</w:t>
      </w:r>
    </w:p>
    <w:p w14:paraId="44AC411B" w14:textId="77777777" w:rsidR="00280FC6" w:rsidRDefault="00280FC6">
      <w:pPr>
        <w:pStyle w:val="FORMATTEXT"/>
        <w:ind w:firstLine="568"/>
        <w:jc w:val="both"/>
      </w:pPr>
    </w:p>
    <w:p w14:paraId="1F4A729E" w14:textId="77777777" w:rsidR="00280FC6" w:rsidRDefault="00280FC6">
      <w:pPr>
        <w:pStyle w:val="FORMATTEXT"/>
        <w:ind w:firstLine="568"/>
        <w:jc w:val="both"/>
      </w:pPr>
      <w:r>
        <w:t>3.LE Открытое распределительное устройство.</w:t>
      </w:r>
    </w:p>
    <w:p w14:paraId="061BC7A8" w14:textId="77777777" w:rsidR="00280FC6" w:rsidRDefault="00280FC6">
      <w:pPr>
        <w:pStyle w:val="FORMATTEXT"/>
        <w:ind w:firstLine="568"/>
        <w:jc w:val="both"/>
      </w:pPr>
    </w:p>
    <w:p w14:paraId="72C72A9B" w14:textId="77777777" w:rsidR="00280FC6" w:rsidRDefault="00280FC6">
      <w:pPr>
        <w:pStyle w:val="FORMATTEXT"/>
        <w:ind w:firstLine="568"/>
        <w:jc w:val="both"/>
      </w:pPr>
      <w:r>
        <w:t>3.LF Закрытое распределительное устройство.</w:t>
      </w:r>
    </w:p>
    <w:p w14:paraId="5DBA6D73" w14:textId="77777777" w:rsidR="00280FC6" w:rsidRDefault="00280FC6">
      <w:pPr>
        <w:pStyle w:val="FORMATTEXT"/>
        <w:ind w:firstLine="568"/>
        <w:jc w:val="both"/>
      </w:pPr>
    </w:p>
    <w:p w14:paraId="5405B968" w14:textId="77777777" w:rsidR="00280FC6" w:rsidRDefault="00280FC6">
      <w:pPr>
        <w:pStyle w:val="FORMATTEXT"/>
        <w:ind w:firstLine="568"/>
        <w:jc w:val="both"/>
      </w:pPr>
      <w:r>
        <w:t>3.LG Помещение блочного, резервного пункта управления.</w:t>
      </w:r>
    </w:p>
    <w:p w14:paraId="7AA6A272" w14:textId="77777777" w:rsidR="00280FC6" w:rsidRDefault="00280FC6">
      <w:pPr>
        <w:pStyle w:val="FORMATTEXT"/>
        <w:ind w:firstLine="568"/>
        <w:jc w:val="both"/>
      </w:pPr>
    </w:p>
    <w:p w14:paraId="65B2DD2F" w14:textId="77777777" w:rsidR="00280FC6" w:rsidRDefault="00280FC6">
      <w:pPr>
        <w:pStyle w:val="FORMATTEXT"/>
        <w:ind w:firstLine="568"/>
        <w:jc w:val="both"/>
      </w:pPr>
      <w:r>
        <w:t>3.LH Помещение панелей автоматики.</w:t>
      </w:r>
    </w:p>
    <w:p w14:paraId="19DC31F6" w14:textId="77777777" w:rsidR="00280FC6" w:rsidRDefault="00280FC6">
      <w:pPr>
        <w:pStyle w:val="FORMATTEXT"/>
        <w:ind w:firstLine="568"/>
        <w:jc w:val="both"/>
      </w:pPr>
    </w:p>
    <w:p w14:paraId="2F7574B3" w14:textId="77777777" w:rsidR="00280FC6" w:rsidRDefault="00280FC6">
      <w:pPr>
        <w:pStyle w:val="FORMATTEXT"/>
        <w:ind w:firstLine="568"/>
        <w:jc w:val="both"/>
      </w:pPr>
      <w:r>
        <w:t>3.LI Хранилище свежего ядерного топлива.</w:t>
      </w:r>
    </w:p>
    <w:p w14:paraId="480AB1B2" w14:textId="77777777" w:rsidR="00280FC6" w:rsidRDefault="00280FC6">
      <w:pPr>
        <w:pStyle w:val="FORMATTEXT"/>
        <w:ind w:firstLine="568"/>
        <w:jc w:val="both"/>
      </w:pPr>
    </w:p>
    <w:p w14:paraId="5D4FDC1E" w14:textId="77777777" w:rsidR="00280FC6" w:rsidRDefault="00280FC6">
      <w:pPr>
        <w:pStyle w:val="FORMATTEXT"/>
        <w:ind w:firstLine="568"/>
        <w:jc w:val="both"/>
      </w:pPr>
      <w:r>
        <w:t>3.LJ Хранилище отработавшего ядерного топлива.</w:t>
      </w:r>
    </w:p>
    <w:p w14:paraId="5BBC5EA9" w14:textId="77777777" w:rsidR="00280FC6" w:rsidRDefault="00280FC6">
      <w:pPr>
        <w:pStyle w:val="FORMATTEXT"/>
        <w:ind w:firstLine="568"/>
        <w:jc w:val="both"/>
      </w:pPr>
    </w:p>
    <w:p w14:paraId="64886B95" w14:textId="77777777" w:rsidR="00280FC6" w:rsidRDefault="00280FC6">
      <w:pPr>
        <w:pStyle w:val="FORMATTEXT"/>
        <w:ind w:firstLine="568"/>
        <w:jc w:val="both"/>
      </w:pPr>
      <w:r>
        <w:t>3.LK Здание переработки радиоактивных отходов.</w:t>
      </w:r>
    </w:p>
    <w:p w14:paraId="60942C70" w14:textId="77777777" w:rsidR="00280FC6" w:rsidRDefault="00280FC6">
      <w:pPr>
        <w:pStyle w:val="FORMATTEXT"/>
        <w:ind w:firstLine="568"/>
        <w:jc w:val="both"/>
      </w:pPr>
    </w:p>
    <w:p w14:paraId="2F79A173" w14:textId="77777777" w:rsidR="00280FC6" w:rsidRDefault="00280FC6">
      <w:pPr>
        <w:pStyle w:val="FORMATTEXT"/>
        <w:ind w:firstLine="568"/>
        <w:jc w:val="both"/>
      </w:pPr>
      <w:r>
        <w:t>3.LL Здание насосной станции.</w:t>
      </w:r>
    </w:p>
    <w:p w14:paraId="68338DAB" w14:textId="77777777" w:rsidR="00280FC6" w:rsidRDefault="00280FC6">
      <w:pPr>
        <w:pStyle w:val="FORMATTEXT"/>
        <w:ind w:firstLine="568"/>
        <w:jc w:val="both"/>
      </w:pPr>
    </w:p>
    <w:p w14:paraId="1CCED19C" w14:textId="77777777" w:rsidR="00280FC6" w:rsidRDefault="00280FC6">
      <w:pPr>
        <w:pStyle w:val="FORMATTEXT"/>
        <w:ind w:firstLine="568"/>
        <w:jc w:val="both"/>
      </w:pPr>
      <w:r>
        <w:t>3.LM Градирня, пруд-охладитель.</w:t>
      </w:r>
    </w:p>
    <w:p w14:paraId="454C0425" w14:textId="77777777" w:rsidR="00280FC6" w:rsidRDefault="00280FC6">
      <w:pPr>
        <w:pStyle w:val="FORMATTEXT"/>
        <w:ind w:firstLine="568"/>
        <w:jc w:val="both"/>
      </w:pPr>
    </w:p>
    <w:p w14:paraId="1047DB4F" w14:textId="77777777" w:rsidR="00280FC6" w:rsidRDefault="00280FC6">
      <w:pPr>
        <w:pStyle w:val="FORMATTEXT"/>
        <w:ind w:firstLine="568"/>
        <w:jc w:val="both"/>
      </w:pPr>
      <w:r>
        <w:t>3.LN Вентиляционная труба.</w:t>
      </w:r>
    </w:p>
    <w:p w14:paraId="2FB50D56" w14:textId="77777777" w:rsidR="00280FC6" w:rsidRDefault="00280FC6">
      <w:pPr>
        <w:pStyle w:val="FORMATTEXT"/>
        <w:ind w:firstLine="568"/>
        <w:jc w:val="both"/>
      </w:pPr>
    </w:p>
    <w:p w14:paraId="4FCD7974" w14:textId="77777777" w:rsidR="00280FC6" w:rsidRDefault="00280FC6">
      <w:pPr>
        <w:pStyle w:val="FORMATTEXT"/>
        <w:ind w:firstLine="568"/>
        <w:jc w:val="both"/>
      </w:pPr>
      <w:r>
        <w:t>3.LX Прочие.</w:t>
      </w:r>
    </w:p>
    <w:p w14:paraId="18B92F7C" w14:textId="77777777" w:rsidR="00280FC6" w:rsidRDefault="00280FC6">
      <w:pPr>
        <w:pStyle w:val="FORMATTEXT"/>
        <w:ind w:firstLine="568"/>
        <w:jc w:val="both"/>
      </w:pPr>
    </w:p>
    <w:p w14:paraId="135F6172" w14:textId="77777777" w:rsidR="00280FC6" w:rsidRDefault="00280FC6">
      <w:pPr>
        <w:pStyle w:val="FORMATTEXT"/>
        <w:ind w:firstLine="568"/>
        <w:jc w:val="both"/>
      </w:pPr>
      <w:r>
        <w:rPr>
          <w:i/>
          <w:iCs/>
        </w:rPr>
        <w:t>3.М ВСПОМОГАТЕЛЬНЫЕ СИСТЕМЫ ОБЕСПЕЧЕНИЯ РАБОТОСПОСОБНОСТИ ОБОРУДОВАНИЯ ОСНОВНЫХ СИСТЕМ</w:t>
      </w:r>
    </w:p>
    <w:p w14:paraId="4D2A0B22" w14:textId="77777777" w:rsidR="00280FC6" w:rsidRDefault="00280FC6">
      <w:pPr>
        <w:pStyle w:val="FORMATTEXT"/>
        <w:ind w:firstLine="568"/>
        <w:jc w:val="both"/>
      </w:pPr>
    </w:p>
    <w:p w14:paraId="60FA0472" w14:textId="77777777" w:rsidR="00280FC6" w:rsidRDefault="00280FC6">
      <w:pPr>
        <w:pStyle w:val="FORMATTEXT"/>
        <w:ind w:firstLine="568"/>
        <w:jc w:val="both"/>
      </w:pPr>
      <w:r>
        <w:t>3.МАА Система питания панелей, блоков управления и защиты.</w:t>
      </w:r>
    </w:p>
    <w:p w14:paraId="7289753C" w14:textId="77777777" w:rsidR="00280FC6" w:rsidRDefault="00280FC6">
      <w:pPr>
        <w:pStyle w:val="FORMATTEXT"/>
        <w:ind w:firstLine="568"/>
        <w:jc w:val="both"/>
      </w:pPr>
    </w:p>
    <w:p w14:paraId="1E636740" w14:textId="77777777" w:rsidR="00280FC6" w:rsidRDefault="00280FC6">
      <w:pPr>
        <w:pStyle w:val="FORMATTEXT"/>
        <w:ind w:firstLine="568"/>
        <w:jc w:val="both"/>
      </w:pPr>
      <w:r>
        <w:t>3.МАВ Цепи управления, защиты и сигнализации.</w:t>
      </w:r>
    </w:p>
    <w:p w14:paraId="667CBDD1" w14:textId="77777777" w:rsidR="00280FC6" w:rsidRDefault="00280FC6">
      <w:pPr>
        <w:pStyle w:val="FORMATTEXT"/>
        <w:ind w:firstLine="568"/>
        <w:jc w:val="both"/>
      </w:pPr>
    </w:p>
    <w:p w14:paraId="5A8AE446" w14:textId="77777777" w:rsidR="00280FC6" w:rsidRDefault="00280FC6">
      <w:pPr>
        <w:pStyle w:val="FORMATTEXT"/>
        <w:ind w:firstLine="568"/>
        <w:jc w:val="both"/>
      </w:pPr>
      <w:r>
        <w:t>3.МАС Цепи релейной защиты и автоматики электрических сетей.</w:t>
      </w:r>
    </w:p>
    <w:p w14:paraId="1D643A1B" w14:textId="77777777" w:rsidR="00280FC6" w:rsidRDefault="00280FC6">
      <w:pPr>
        <w:pStyle w:val="FORMATTEXT"/>
        <w:ind w:firstLine="568"/>
        <w:jc w:val="both"/>
      </w:pPr>
    </w:p>
    <w:p w14:paraId="2915EE22" w14:textId="77777777" w:rsidR="00280FC6" w:rsidRDefault="00280FC6">
      <w:pPr>
        <w:pStyle w:val="FORMATTEXT"/>
        <w:ind w:firstLine="568"/>
        <w:jc w:val="both"/>
      </w:pPr>
      <w:r>
        <w:t>3.МВА Система питания цепей контроля и измерения.</w:t>
      </w:r>
    </w:p>
    <w:p w14:paraId="495D5D67" w14:textId="77777777" w:rsidR="00280FC6" w:rsidRDefault="00280FC6">
      <w:pPr>
        <w:pStyle w:val="FORMATTEXT"/>
        <w:ind w:firstLine="568"/>
        <w:jc w:val="both"/>
      </w:pPr>
    </w:p>
    <w:p w14:paraId="1DD50419" w14:textId="77777777" w:rsidR="00280FC6" w:rsidRDefault="00280FC6">
      <w:pPr>
        <w:pStyle w:val="FORMATTEXT"/>
        <w:ind w:firstLine="568"/>
        <w:jc w:val="both"/>
      </w:pPr>
      <w:r>
        <w:t>3.МВВ Контроль и измерение технологических параметров.</w:t>
      </w:r>
    </w:p>
    <w:p w14:paraId="100AF818" w14:textId="77777777" w:rsidR="00280FC6" w:rsidRDefault="00280FC6">
      <w:pPr>
        <w:pStyle w:val="FORMATTEXT"/>
        <w:ind w:firstLine="568"/>
        <w:jc w:val="both"/>
      </w:pPr>
    </w:p>
    <w:p w14:paraId="0FDC6F5D" w14:textId="77777777" w:rsidR="00280FC6" w:rsidRDefault="00280FC6">
      <w:pPr>
        <w:pStyle w:val="FORMATTEXT"/>
        <w:ind w:firstLine="568"/>
        <w:jc w:val="both"/>
      </w:pPr>
      <w:r>
        <w:t>3.МВС Контроль и измерение электрических параметров.</w:t>
      </w:r>
    </w:p>
    <w:p w14:paraId="16A8F092" w14:textId="77777777" w:rsidR="00280FC6" w:rsidRDefault="00280FC6">
      <w:pPr>
        <w:pStyle w:val="FORMATTEXT"/>
        <w:ind w:firstLine="568"/>
        <w:jc w:val="both"/>
      </w:pPr>
    </w:p>
    <w:p w14:paraId="6A21C3D7" w14:textId="77777777" w:rsidR="00280FC6" w:rsidRDefault="00280FC6">
      <w:pPr>
        <w:pStyle w:val="FORMATTEXT"/>
        <w:ind w:firstLine="568"/>
        <w:jc w:val="both"/>
      </w:pPr>
      <w:r>
        <w:t>3.MBD Контроль состояния (положения) оборудования.</w:t>
      </w:r>
    </w:p>
    <w:p w14:paraId="2C62EECA" w14:textId="77777777" w:rsidR="00280FC6" w:rsidRDefault="00280FC6">
      <w:pPr>
        <w:pStyle w:val="FORMATTEXT"/>
        <w:ind w:firstLine="568"/>
        <w:jc w:val="both"/>
      </w:pPr>
    </w:p>
    <w:p w14:paraId="6A6F937F" w14:textId="77777777" w:rsidR="00280FC6" w:rsidRDefault="00280FC6">
      <w:pPr>
        <w:pStyle w:val="FORMATTEXT"/>
        <w:ind w:firstLine="568"/>
        <w:jc w:val="both"/>
      </w:pPr>
      <w:r>
        <w:t>3.ММА Система продувочной воды.</w:t>
      </w:r>
    </w:p>
    <w:p w14:paraId="557A605A" w14:textId="77777777" w:rsidR="00280FC6" w:rsidRDefault="00280FC6">
      <w:pPr>
        <w:pStyle w:val="FORMATTEXT"/>
        <w:ind w:firstLine="568"/>
        <w:jc w:val="both"/>
      </w:pPr>
    </w:p>
    <w:p w14:paraId="52CF4824" w14:textId="77777777" w:rsidR="00280FC6" w:rsidRDefault="00280FC6">
      <w:pPr>
        <w:pStyle w:val="FORMATTEXT"/>
        <w:ind w:firstLine="568"/>
        <w:jc w:val="both"/>
      </w:pPr>
      <w:r>
        <w:t>3.ММВ Система дренажей и воздушников.</w:t>
      </w:r>
    </w:p>
    <w:p w14:paraId="750F790C" w14:textId="77777777" w:rsidR="00280FC6" w:rsidRDefault="00280FC6">
      <w:pPr>
        <w:pStyle w:val="FORMATTEXT"/>
        <w:ind w:firstLine="568"/>
        <w:jc w:val="both"/>
      </w:pPr>
    </w:p>
    <w:p w14:paraId="6DA3B7BE" w14:textId="77777777" w:rsidR="00280FC6" w:rsidRDefault="00280FC6">
      <w:pPr>
        <w:pStyle w:val="FORMATTEXT"/>
        <w:ind w:firstLine="568"/>
        <w:jc w:val="both"/>
      </w:pPr>
      <w:r>
        <w:t>3.ММС Система промконтура.</w:t>
      </w:r>
    </w:p>
    <w:p w14:paraId="3CCCF3ED" w14:textId="77777777" w:rsidR="00280FC6" w:rsidRDefault="00280FC6">
      <w:pPr>
        <w:pStyle w:val="FORMATTEXT"/>
        <w:ind w:firstLine="568"/>
        <w:jc w:val="both"/>
      </w:pPr>
    </w:p>
    <w:p w14:paraId="1DB6A756" w14:textId="77777777" w:rsidR="00280FC6" w:rsidRDefault="00280FC6">
      <w:pPr>
        <w:pStyle w:val="FORMATTEXT"/>
        <w:ind w:firstLine="568"/>
        <w:jc w:val="both"/>
      </w:pPr>
      <w:r>
        <w:t>3.MMD Система автономного контура [в том числе для ГЦН, статора дизель-генератора].</w:t>
      </w:r>
    </w:p>
    <w:p w14:paraId="033E58BA" w14:textId="77777777" w:rsidR="00280FC6" w:rsidRDefault="00280FC6">
      <w:pPr>
        <w:pStyle w:val="FORMATTEXT"/>
        <w:ind w:firstLine="568"/>
        <w:jc w:val="both"/>
      </w:pPr>
    </w:p>
    <w:p w14:paraId="09DE79D1" w14:textId="77777777" w:rsidR="00280FC6" w:rsidRDefault="00280FC6">
      <w:pPr>
        <w:pStyle w:val="FORMATTEXT"/>
        <w:ind w:firstLine="568"/>
        <w:jc w:val="both"/>
      </w:pPr>
      <w:r>
        <w:t>3.ММЕ Система отбора пара (в том числе на турбопитательный насос).</w:t>
      </w:r>
    </w:p>
    <w:p w14:paraId="36F3FAC8" w14:textId="77777777" w:rsidR="00280FC6" w:rsidRDefault="00280FC6">
      <w:pPr>
        <w:pStyle w:val="FORMATTEXT"/>
        <w:ind w:firstLine="568"/>
        <w:jc w:val="both"/>
      </w:pPr>
    </w:p>
    <w:p w14:paraId="48E88970" w14:textId="77777777" w:rsidR="00280FC6" w:rsidRDefault="00280FC6">
      <w:pPr>
        <w:pStyle w:val="FORMATTEXT"/>
        <w:ind w:firstLine="568"/>
        <w:jc w:val="both"/>
      </w:pPr>
      <w:r>
        <w:t>3.MMF Система конденсата.</w:t>
      </w:r>
    </w:p>
    <w:p w14:paraId="1BED607C" w14:textId="77777777" w:rsidR="00280FC6" w:rsidRDefault="00280FC6">
      <w:pPr>
        <w:pStyle w:val="FORMATTEXT"/>
        <w:ind w:firstLine="568"/>
        <w:jc w:val="both"/>
      </w:pPr>
    </w:p>
    <w:p w14:paraId="7C9B43DE" w14:textId="77777777" w:rsidR="00280FC6" w:rsidRDefault="00280FC6">
      <w:pPr>
        <w:pStyle w:val="FORMATTEXT"/>
        <w:ind w:firstLine="568"/>
        <w:jc w:val="both"/>
      </w:pPr>
      <w:r>
        <w:t>3.MMG Маслосистема.</w:t>
      </w:r>
    </w:p>
    <w:p w14:paraId="6B879F25" w14:textId="77777777" w:rsidR="00280FC6" w:rsidRDefault="00280FC6">
      <w:pPr>
        <w:pStyle w:val="FORMATTEXT"/>
        <w:ind w:firstLine="568"/>
        <w:jc w:val="both"/>
      </w:pPr>
    </w:p>
    <w:p w14:paraId="4CF14640" w14:textId="77777777" w:rsidR="00280FC6" w:rsidRDefault="00280FC6">
      <w:pPr>
        <w:pStyle w:val="FORMATTEXT"/>
        <w:ind w:firstLine="568"/>
        <w:jc w:val="both"/>
      </w:pPr>
      <w:r>
        <w:t>3.ММН Система сжатого воздуха.</w:t>
      </w:r>
    </w:p>
    <w:p w14:paraId="5F20F02C" w14:textId="77777777" w:rsidR="00280FC6" w:rsidRDefault="00280FC6">
      <w:pPr>
        <w:pStyle w:val="FORMATTEXT"/>
        <w:ind w:firstLine="568"/>
        <w:jc w:val="both"/>
      </w:pPr>
    </w:p>
    <w:p w14:paraId="0DAAA98B" w14:textId="77777777" w:rsidR="00280FC6" w:rsidRDefault="00280FC6">
      <w:pPr>
        <w:pStyle w:val="FORMATTEXT"/>
        <w:ind w:firstLine="568"/>
        <w:jc w:val="both"/>
      </w:pPr>
      <w:r>
        <w:t>3.MMI Система возбуждения.</w:t>
      </w:r>
    </w:p>
    <w:p w14:paraId="67370000" w14:textId="77777777" w:rsidR="00280FC6" w:rsidRDefault="00280FC6">
      <w:pPr>
        <w:pStyle w:val="FORMATTEXT"/>
        <w:ind w:firstLine="568"/>
        <w:jc w:val="both"/>
      </w:pPr>
    </w:p>
    <w:p w14:paraId="4407FD48" w14:textId="77777777" w:rsidR="00280FC6" w:rsidRDefault="00280FC6">
      <w:pPr>
        <w:pStyle w:val="FORMATTEXT"/>
        <w:ind w:firstLine="568"/>
        <w:jc w:val="both"/>
      </w:pPr>
      <w:r>
        <w:t>3.ММK Система уплотнения.</w:t>
      </w:r>
    </w:p>
    <w:p w14:paraId="018C819C" w14:textId="77777777" w:rsidR="00280FC6" w:rsidRDefault="00280FC6">
      <w:pPr>
        <w:pStyle w:val="FORMATTEXT"/>
        <w:ind w:firstLine="568"/>
        <w:jc w:val="both"/>
      </w:pPr>
    </w:p>
    <w:p w14:paraId="0654F7F8" w14:textId="77777777" w:rsidR="00280FC6" w:rsidRDefault="00280FC6">
      <w:pPr>
        <w:pStyle w:val="FORMATTEXT"/>
        <w:ind w:firstLine="568"/>
        <w:jc w:val="both"/>
      </w:pPr>
      <w:r>
        <w:t>3.MML Система регулирования и защиты турбины.</w:t>
      </w:r>
    </w:p>
    <w:p w14:paraId="04B9A4B7" w14:textId="77777777" w:rsidR="00280FC6" w:rsidRDefault="00280FC6">
      <w:pPr>
        <w:pStyle w:val="FORMATTEXT"/>
        <w:ind w:firstLine="568"/>
        <w:jc w:val="both"/>
      </w:pPr>
    </w:p>
    <w:p w14:paraId="60F0A141" w14:textId="77777777" w:rsidR="00280FC6" w:rsidRDefault="00280FC6">
      <w:pPr>
        <w:pStyle w:val="FORMATTEXT"/>
        <w:ind w:firstLine="568"/>
        <w:jc w:val="both"/>
      </w:pPr>
      <w:r>
        <w:t>3.МММ Система обогрева, прогрева.</w:t>
      </w:r>
    </w:p>
    <w:p w14:paraId="0A6731F4" w14:textId="77777777" w:rsidR="00280FC6" w:rsidRDefault="00280FC6">
      <w:pPr>
        <w:pStyle w:val="FORMATTEXT"/>
        <w:ind w:firstLine="568"/>
        <w:jc w:val="both"/>
      </w:pPr>
    </w:p>
    <w:p w14:paraId="33F41EE7" w14:textId="77777777" w:rsidR="00280FC6" w:rsidRDefault="00280FC6">
      <w:pPr>
        <w:pStyle w:val="FORMATTEXT"/>
        <w:ind w:firstLine="568"/>
        <w:jc w:val="both"/>
      </w:pPr>
      <w:r>
        <w:t>3.MMN Привод.</w:t>
      </w:r>
    </w:p>
    <w:p w14:paraId="375265C6" w14:textId="77777777" w:rsidR="00280FC6" w:rsidRDefault="00280FC6">
      <w:pPr>
        <w:pStyle w:val="FORMATTEXT"/>
        <w:ind w:firstLine="568"/>
        <w:jc w:val="both"/>
      </w:pPr>
    </w:p>
    <w:p w14:paraId="6F173F4F" w14:textId="77777777" w:rsidR="00280FC6" w:rsidRDefault="00280FC6">
      <w:pPr>
        <w:pStyle w:val="FORMATTEXT"/>
        <w:ind w:firstLine="568"/>
        <w:jc w:val="both"/>
      </w:pPr>
      <w:r>
        <w:t>3.ММР Система охлаждения ротора генератора.</w:t>
      </w:r>
    </w:p>
    <w:p w14:paraId="69E4A67E" w14:textId="77777777" w:rsidR="00280FC6" w:rsidRDefault="00280FC6">
      <w:pPr>
        <w:pStyle w:val="FORMATTEXT"/>
        <w:ind w:firstLine="568"/>
        <w:jc w:val="both"/>
      </w:pPr>
    </w:p>
    <w:p w14:paraId="03D42617" w14:textId="77777777" w:rsidR="00280FC6" w:rsidRDefault="00280FC6">
      <w:pPr>
        <w:pStyle w:val="FORMATTEXT"/>
        <w:ind w:firstLine="568"/>
        <w:jc w:val="both"/>
      </w:pPr>
      <w:r>
        <w:t>3.MMQ Топливная система дизеля.</w:t>
      </w:r>
    </w:p>
    <w:p w14:paraId="7CC5EC8F" w14:textId="77777777" w:rsidR="00280FC6" w:rsidRDefault="00280FC6">
      <w:pPr>
        <w:pStyle w:val="FORMATTEXT"/>
        <w:ind w:firstLine="568"/>
        <w:jc w:val="both"/>
      </w:pPr>
    </w:p>
    <w:p w14:paraId="50113098" w14:textId="77777777" w:rsidR="00280FC6" w:rsidRDefault="00280FC6">
      <w:pPr>
        <w:pStyle w:val="FORMATTEXT"/>
        <w:ind w:firstLine="568"/>
        <w:jc w:val="both"/>
      </w:pPr>
      <w:r>
        <w:t>3.MMR Система связи.</w:t>
      </w:r>
    </w:p>
    <w:p w14:paraId="3E8220CB" w14:textId="77777777" w:rsidR="00280FC6" w:rsidRDefault="00280FC6">
      <w:pPr>
        <w:pStyle w:val="FORMATTEXT"/>
        <w:ind w:firstLine="568"/>
        <w:jc w:val="both"/>
      </w:pPr>
    </w:p>
    <w:p w14:paraId="2130E2F7" w14:textId="77777777" w:rsidR="00280FC6" w:rsidRDefault="00280FC6">
      <w:pPr>
        <w:pStyle w:val="FORMATTEXT"/>
        <w:ind w:firstLine="568"/>
        <w:jc w:val="both"/>
      </w:pPr>
      <w:r>
        <w:lastRenderedPageBreak/>
        <w:t>3.MMS Система очистки натрия.</w:t>
      </w:r>
    </w:p>
    <w:p w14:paraId="6B7FE1B0" w14:textId="77777777" w:rsidR="00280FC6" w:rsidRDefault="00280FC6">
      <w:pPr>
        <w:pStyle w:val="FORMATTEXT"/>
        <w:ind w:firstLine="568"/>
        <w:jc w:val="both"/>
      </w:pPr>
    </w:p>
    <w:p w14:paraId="2402137A" w14:textId="77777777" w:rsidR="00280FC6" w:rsidRDefault="00280FC6">
      <w:pPr>
        <w:pStyle w:val="FORMATTEXT"/>
        <w:ind w:firstLine="568"/>
        <w:jc w:val="both"/>
      </w:pPr>
      <w:r>
        <w:t>3.ММХ Прочие.</w:t>
      </w:r>
    </w:p>
    <w:p w14:paraId="7EB1F094" w14:textId="77777777" w:rsidR="00280FC6" w:rsidRDefault="00280FC6">
      <w:pPr>
        <w:pStyle w:val="FORMATTEXT"/>
        <w:ind w:firstLine="568"/>
        <w:jc w:val="both"/>
      </w:pPr>
    </w:p>
    <w:p w14:paraId="0B6765FD" w14:textId="77777777" w:rsidR="00280FC6" w:rsidRDefault="00280FC6">
      <w:pPr>
        <w:pStyle w:val="FORMATTEXT"/>
        <w:ind w:firstLine="568"/>
        <w:jc w:val="both"/>
      </w:pPr>
      <w:r>
        <w:t>3.MMZ Человеческий фактор.</w:t>
      </w:r>
    </w:p>
    <w:p w14:paraId="18C05715" w14:textId="77777777" w:rsidR="00280FC6" w:rsidRDefault="00280FC6">
      <w:pPr>
        <w:pStyle w:val="FORMATTEXT"/>
        <w:ind w:firstLine="568"/>
        <w:jc w:val="both"/>
      </w:pPr>
    </w:p>
    <w:p w14:paraId="25D96EA3" w14:textId="77777777" w:rsidR="00280FC6" w:rsidRDefault="00280FC6">
      <w:pPr>
        <w:pStyle w:val="FORMATTEXT"/>
        <w:ind w:firstLine="568"/>
        <w:jc w:val="both"/>
      </w:pPr>
      <w:r>
        <w:rPr>
          <w:b/>
          <w:bCs/>
        </w:rPr>
        <w:t>4. ОТКАЗАВШИЕ ЭЛЕМЕНТЫ, ПЕРСОНАЛ, ДОПУСТИВШИЙ ОШИБКУ</w:t>
      </w:r>
    </w:p>
    <w:p w14:paraId="21762AEC" w14:textId="77777777" w:rsidR="00280FC6" w:rsidRDefault="00280FC6">
      <w:pPr>
        <w:pStyle w:val="FORMATTEXT"/>
        <w:ind w:firstLine="568"/>
        <w:jc w:val="both"/>
      </w:pPr>
    </w:p>
    <w:p w14:paraId="4D59730E" w14:textId="77777777" w:rsidR="00280FC6" w:rsidRDefault="00280FC6">
      <w:pPr>
        <w:pStyle w:val="FORMATTEXT"/>
        <w:ind w:firstLine="568"/>
        <w:jc w:val="both"/>
      </w:pPr>
      <w:r>
        <w:t>4.0. Прочие.</w:t>
      </w:r>
    </w:p>
    <w:p w14:paraId="7B9FB952" w14:textId="77777777" w:rsidR="00280FC6" w:rsidRDefault="00280FC6">
      <w:pPr>
        <w:pStyle w:val="FORMATTEXT"/>
        <w:ind w:firstLine="568"/>
        <w:jc w:val="both"/>
      </w:pPr>
    </w:p>
    <w:p w14:paraId="39958BCE" w14:textId="77777777" w:rsidR="00280FC6" w:rsidRDefault="00280FC6">
      <w:pPr>
        <w:pStyle w:val="FORMATTEXT"/>
        <w:ind w:firstLine="568"/>
        <w:jc w:val="both"/>
      </w:pPr>
      <w:r>
        <w:rPr>
          <w:b/>
          <w:bCs/>
        </w:rPr>
        <w:t>4.1. РЕАКТОРНОЕ ОБОРУДОВАНИЕ (ЭЛЕМЕНТЫ)</w:t>
      </w:r>
    </w:p>
    <w:p w14:paraId="392131FB" w14:textId="77777777" w:rsidR="00280FC6" w:rsidRDefault="00280FC6">
      <w:pPr>
        <w:pStyle w:val="FORMATTEXT"/>
        <w:ind w:firstLine="568"/>
        <w:jc w:val="both"/>
      </w:pPr>
    </w:p>
    <w:p w14:paraId="49874359" w14:textId="77777777" w:rsidR="00280FC6" w:rsidRDefault="00280FC6">
      <w:pPr>
        <w:pStyle w:val="FORMATTEXT"/>
        <w:ind w:firstLine="568"/>
        <w:jc w:val="both"/>
      </w:pPr>
      <w:r>
        <w:t>4.1.00. Прочее.</w:t>
      </w:r>
    </w:p>
    <w:p w14:paraId="652F8D03" w14:textId="77777777" w:rsidR="00280FC6" w:rsidRDefault="00280FC6">
      <w:pPr>
        <w:pStyle w:val="FORMATTEXT"/>
        <w:ind w:firstLine="568"/>
        <w:jc w:val="both"/>
      </w:pPr>
    </w:p>
    <w:p w14:paraId="6C41AA91" w14:textId="77777777" w:rsidR="00280FC6" w:rsidRDefault="00280FC6">
      <w:pPr>
        <w:pStyle w:val="FORMATTEXT"/>
        <w:ind w:firstLine="568"/>
        <w:jc w:val="both"/>
      </w:pPr>
      <w:r>
        <w:t>4.1.10. Крышка верхнего блока.</w:t>
      </w:r>
    </w:p>
    <w:p w14:paraId="2E396DE5" w14:textId="77777777" w:rsidR="00280FC6" w:rsidRDefault="00280FC6">
      <w:pPr>
        <w:pStyle w:val="FORMATTEXT"/>
        <w:ind w:firstLine="568"/>
        <w:jc w:val="both"/>
      </w:pPr>
    </w:p>
    <w:p w14:paraId="6C39AF59" w14:textId="77777777" w:rsidR="00280FC6" w:rsidRDefault="00280FC6">
      <w:pPr>
        <w:pStyle w:val="FORMATTEXT"/>
        <w:ind w:firstLine="568"/>
        <w:jc w:val="both"/>
      </w:pPr>
      <w:r>
        <w:t>4.1.20. Корпус реактора:</w:t>
      </w:r>
    </w:p>
    <w:p w14:paraId="7C08DC45" w14:textId="77777777" w:rsidR="00280FC6" w:rsidRDefault="00280FC6">
      <w:pPr>
        <w:pStyle w:val="FORMATTEXT"/>
        <w:ind w:firstLine="568"/>
        <w:jc w:val="both"/>
      </w:pPr>
    </w:p>
    <w:p w14:paraId="7AF7357B" w14:textId="77777777" w:rsidR="00280FC6" w:rsidRDefault="00280FC6">
      <w:pPr>
        <w:pStyle w:val="FORMATTEXT"/>
        <w:ind w:firstLine="568"/>
        <w:jc w:val="both"/>
      </w:pPr>
      <w:r>
        <w:t>4.1.21. крышка корпуса;</w:t>
      </w:r>
    </w:p>
    <w:p w14:paraId="78CB979B" w14:textId="77777777" w:rsidR="00280FC6" w:rsidRDefault="00280FC6">
      <w:pPr>
        <w:pStyle w:val="FORMATTEXT"/>
        <w:ind w:firstLine="568"/>
        <w:jc w:val="both"/>
      </w:pPr>
    </w:p>
    <w:p w14:paraId="3584131D" w14:textId="77777777" w:rsidR="00280FC6" w:rsidRDefault="00280FC6">
      <w:pPr>
        <w:pStyle w:val="FORMATTEXT"/>
        <w:ind w:firstLine="568"/>
        <w:jc w:val="both"/>
      </w:pPr>
      <w:r>
        <w:t>4.1.22. уплотнение корпуса реактора.</w:t>
      </w:r>
    </w:p>
    <w:p w14:paraId="26DE187A" w14:textId="77777777" w:rsidR="00280FC6" w:rsidRDefault="00280FC6">
      <w:pPr>
        <w:pStyle w:val="FORMATTEXT"/>
        <w:ind w:firstLine="568"/>
        <w:jc w:val="both"/>
      </w:pPr>
    </w:p>
    <w:p w14:paraId="315DCB1A" w14:textId="77777777" w:rsidR="00280FC6" w:rsidRDefault="00280FC6">
      <w:pPr>
        <w:pStyle w:val="FORMATTEXT"/>
        <w:ind w:firstLine="568"/>
        <w:jc w:val="both"/>
      </w:pPr>
      <w:r>
        <w:t>4.1.30. Внутрикорпусные устройства:</w:t>
      </w:r>
    </w:p>
    <w:p w14:paraId="7645628F" w14:textId="77777777" w:rsidR="00280FC6" w:rsidRDefault="00280FC6">
      <w:pPr>
        <w:pStyle w:val="FORMATTEXT"/>
        <w:ind w:firstLine="568"/>
        <w:jc w:val="both"/>
      </w:pPr>
    </w:p>
    <w:p w14:paraId="5EE2F80A" w14:textId="77777777" w:rsidR="00280FC6" w:rsidRDefault="00280FC6">
      <w:pPr>
        <w:pStyle w:val="FORMATTEXT"/>
        <w:ind w:firstLine="568"/>
        <w:jc w:val="both"/>
      </w:pPr>
      <w:r>
        <w:t>4.1.31. дистанционирующая решетка;</w:t>
      </w:r>
    </w:p>
    <w:p w14:paraId="44528DA5" w14:textId="77777777" w:rsidR="00280FC6" w:rsidRDefault="00280FC6">
      <w:pPr>
        <w:pStyle w:val="FORMATTEXT"/>
        <w:ind w:firstLine="568"/>
        <w:jc w:val="both"/>
      </w:pPr>
    </w:p>
    <w:p w14:paraId="2E10D001" w14:textId="77777777" w:rsidR="00280FC6" w:rsidRDefault="00280FC6">
      <w:pPr>
        <w:pStyle w:val="FORMATTEXT"/>
        <w:ind w:firstLine="568"/>
        <w:jc w:val="both"/>
      </w:pPr>
      <w:r>
        <w:t>4.1.32. блок защитных труб.</w:t>
      </w:r>
    </w:p>
    <w:p w14:paraId="560880C4" w14:textId="77777777" w:rsidR="00280FC6" w:rsidRDefault="00280FC6">
      <w:pPr>
        <w:pStyle w:val="FORMATTEXT"/>
        <w:ind w:firstLine="568"/>
        <w:jc w:val="both"/>
      </w:pPr>
    </w:p>
    <w:p w14:paraId="1F40C735" w14:textId="77777777" w:rsidR="00280FC6" w:rsidRDefault="00280FC6">
      <w:pPr>
        <w:pStyle w:val="FORMATTEXT"/>
        <w:ind w:firstLine="568"/>
        <w:jc w:val="both"/>
      </w:pPr>
      <w:r>
        <w:t>4.1.40. Технологический канал:</w:t>
      </w:r>
    </w:p>
    <w:p w14:paraId="1326F43A" w14:textId="77777777" w:rsidR="00280FC6" w:rsidRDefault="00280FC6">
      <w:pPr>
        <w:pStyle w:val="FORMATTEXT"/>
        <w:ind w:firstLine="568"/>
        <w:jc w:val="both"/>
      </w:pPr>
    </w:p>
    <w:p w14:paraId="587422D8" w14:textId="77777777" w:rsidR="00280FC6" w:rsidRDefault="00280FC6">
      <w:pPr>
        <w:pStyle w:val="FORMATTEXT"/>
        <w:ind w:firstLine="568"/>
        <w:jc w:val="both"/>
      </w:pPr>
      <w:r>
        <w:t>4.1.41. каналы СУЗ, датчики контроля энерговыделения, охлаждение отражателя, камера деления;</w:t>
      </w:r>
    </w:p>
    <w:p w14:paraId="7A69A722" w14:textId="77777777" w:rsidR="00280FC6" w:rsidRDefault="00280FC6">
      <w:pPr>
        <w:pStyle w:val="FORMATTEXT"/>
        <w:ind w:firstLine="568"/>
        <w:jc w:val="both"/>
      </w:pPr>
    </w:p>
    <w:p w14:paraId="423DCE6B" w14:textId="77777777" w:rsidR="00280FC6" w:rsidRDefault="00280FC6">
      <w:pPr>
        <w:pStyle w:val="FORMATTEXT"/>
        <w:ind w:firstLine="568"/>
        <w:jc w:val="both"/>
      </w:pPr>
      <w:r>
        <w:t>4.1.42. уплотнение каналов.</w:t>
      </w:r>
    </w:p>
    <w:p w14:paraId="5824BD81" w14:textId="77777777" w:rsidR="00280FC6" w:rsidRDefault="00280FC6">
      <w:pPr>
        <w:pStyle w:val="FORMATTEXT"/>
        <w:ind w:firstLine="568"/>
        <w:jc w:val="both"/>
      </w:pPr>
    </w:p>
    <w:p w14:paraId="1486E784" w14:textId="77777777" w:rsidR="00280FC6" w:rsidRDefault="00280FC6">
      <w:pPr>
        <w:pStyle w:val="FORMATTEXT"/>
        <w:ind w:firstLine="568"/>
        <w:jc w:val="both"/>
      </w:pPr>
      <w:r>
        <w:t>4.1.50. Страховочный корпус.</w:t>
      </w:r>
    </w:p>
    <w:p w14:paraId="166C6AC7" w14:textId="77777777" w:rsidR="00280FC6" w:rsidRDefault="00280FC6">
      <w:pPr>
        <w:pStyle w:val="FORMATTEXT"/>
        <w:ind w:firstLine="568"/>
        <w:jc w:val="both"/>
      </w:pPr>
    </w:p>
    <w:p w14:paraId="58491421" w14:textId="77777777" w:rsidR="00280FC6" w:rsidRDefault="00280FC6">
      <w:pPr>
        <w:pStyle w:val="FORMATTEXT"/>
        <w:ind w:firstLine="568"/>
        <w:jc w:val="both"/>
      </w:pPr>
      <w:r>
        <w:t>4.1.60. Отражатель.</w:t>
      </w:r>
    </w:p>
    <w:p w14:paraId="06962CE7" w14:textId="77777777" w:rsidR="00280FC6" w:rsidRDefault="00280FC6">
      <w:pPr>
        <w:pStyle w:val="FORMATTEXT"/>
        <w:ind w:firstLine="568"/>
        <w:jc w:val="both"/>
      </w:pPr>
    </w:p>
    <w:p w14:paraId="4A455782" w14:textId="77777777" w:rsidR="00280FC6" w:rsidRDefault="00280FC6">
      <w:pPr>
        <w:pStyle w:val="FORMATTEXT"/>
        <w:ind w:firstLine="568"/>
        <w:jc w:val="both"/>
      </w:pPr>
      <w:r>
        <w:t>4.1.70. Топливная сборка:</w:t>
      </w:r>
    </w:p>
    <w:p w14:paraId="613AFBE7" w14:textId="77777777" w:rsidR="00280FC6" w:rsidRDefault="00280FC6">
      <w:pPr>
        <w:pStyle w:val="FORMATTEXT"/>
        <w:ind w:firstLine="568"/>
        <w:jc w:val="both"/>
      </w:pPr>
    </w:p>
    <w:p w14:paraId="2EDEB96A" w14:textId="77777777" w:rsidR="00280FC6" w:rsidRDefault="00280FC6">
      <w:pPr>
        <w:pStyle w:val="FORMATTEXT"/>
        <w:ind w:firstLine="568"/>
        <w:jc w:val="both"/>
      </w:pPr>
      <w:r>
        <w:t>4.1.71. дистанционирующая решетка;</w:t>
      </w:r>
    </w:p>
    <w:p w14:paraId="317BF1F3" w14:textId="77777777" w:rsidR="00280FC6" w:rsidRDefault="00280FC6">
      <w:pPr>
        <w:pStyle w:val="FORMATTEXT"/>
        <w:ind w:firstLine="568"/>
        <w:jc w:val="both"/>
      </w:pPr>
    </w:p>
    <w:p w14:paraId="7AFDB3F7" w14:textId="77777777" w:rsidR="00280FC6" w:rsidRDefault="00280FC6">
      <w:pPr>
        <w:pStyle w:val="FORMATTEXT"/>
        <w:ind w:firstLine="568"/>
        <w:jc w:val="both"/>
      </w:pPr>
      <w:r>
        <w:t>4.1.72. топливный элемент.</w:t>
      </w:r>
    </w:p>
    <w:p w14:paraId="71EE0FE0" w14:textId="77777777" w:rsidR="00280FC6" w:rsidRDefault="00280FC6">
      <w:pPr>
        <w:pStyle w:val="FORMATTEXT"/>
        <w:ind w:firstLine="568"/>
        <w:jc w:val="both"/>
      </w:pPr>
    </w:p>
    <w:p w14:paraId="54E3FC09" w14:textId="77777777" w:rsidR="00280FC6" w:rsidRDefault="00280FC6">
      <w:pPr>
        <w:pStyle w:val="FORMATTEXT"/>
        <w:ind w:firstLine="568"/>
        <w:jc w:val="both"/>
      </w:pPr>
      <w:r>
        <w:t>4.1.80. Регулирующий стержень СУЗ (без привода), выгорающие стержни-поглотители.</w:t>
      </w:r>
    </w:p>
    <w:p w14:paraId="4948C241" w14:textId="77777777" w:rsidR="00280FC6" w:rsidRDefault="00280FC6">
      <w:pPr>
        <w:pStyle w:val="FORMATTEXT"/>
        <w:ind w:firstLine="568"/>
        <w:jc w:val="both"/>
      </w:pPr>
    </w:p>
    <w:p w14:paraId="0751216A" w14:textId="77777777" w:rsidR="00280FC6" w:rsidRDefault="00280FC6">
      <w:pPr>
        <w:pStyle w:val="FORMATTEXT"/>
        <w:ind w:firstLine="568"/>
        <w:jc w:val="both"/>
      </w:pPr>
      <w:r>
        <w:t>4.1.90. Оборудование перегрузочной (разгрузочно-загрузочной) машины.</w:t>
      </w:r>
    </w:p>
    <w:p w14:paraId="4E7BA544" w14:textId="77777777" w:rsidR="00280FC6" w:rsidRDefault="00280FC6">
      <w:pPr>
        <w:pStyle w:val="FORMATTEXT"/>
        <w:ind w:firstLine="568"/>
        <w:jc w:val="both"/>
      </w:pPr>
    </w:p>
    <w:p w14:paraId="787FFFA9" w14:textId="77777777" w:rsidR="00280FC6" w:rsidRDefault="00280FC6">
      <w:pPr>
        <w:pStyle w:val="FORMATTEXT"/>
        <w:ind w:firstLine="568"/>
        <w:jc w:val="both"/>
      </w:pPr>
      <w:r>
        <w:rPr>
          <w:b/>
          <w:bCs/>
        </w:rPr>
        <w:t>4.2. ОБОРУДОВАНИЕ (ЭЛЕМЕНТЫ) ТЕХНОЛОГИЧЕСКИХ СИСТЕМ</w:t>
      </w:r>
    </w:p>
    <w:p w14:paraId="617FEE0E" w14:textId="77777777" w:rsidR="00280FC6" w:rsidRDefault="00280FC6">
      <w:pPr>
        <w:pStyle w:val="FORMATTEXT"/>
        <w:ind w:firstLine="568"/>
        <w:jc w:val="both"/>
      </w:pPr>
    </w:p>
    <w:p w14:paraId="03DC6C13" w14:textId="77777777" w:rsidR="00280FC6" w:rsidRDefault="00280FC6">
      <w:pPr>
        <w:pStyle w:val="FORMATTEXT"/>
        <w:ind w:firstLine="568"/>
        <w:jc w:val="both"/>
      </w:pPr>
      <w:r>
        <w:t>4.2.00. Прочее.</w:t>
      </w:r>
    </w:p>
    <w:p w14:paraId="3A2AD857" w14:textId="77777777" w:rsidR="00280FC6" w:rsidRDefault="00280FC6">
      <w:pPr>
        <w:pStyle w:val="FORMATTEXT"/>
        <w:ind w:firstLine="568"/>
        <w:jc w:val="both"/>
      </w:pPr>
    </w:p>
    <w:p w14:paraId="18BA475E" w14:textId="77777777" w:rsidR="00280FC6" w:rsidRDefault="00280FC6">
      <w:pPr>
        <w:pStyle w:val="FORMATTEXT"/>
        <w:ind w:firstLine="568"/>
        <w:jc w:val="both"/>
      </w:pPr>
      <w:r>
        <w:t>4.2.10. Теплообменное оборудование:</w:t>
      </w:r>
    </w:p>
    <w:p w14:paraId="3D5098BF" w14:textId="77777777" w:rsidR="00280FC6" w:rsidRDefault="00280FC6">
      <w:pPr>
        <w:pStyle w:val="FORMATTEXT"/>
        <w:ind w:firstLine="568"/>
        <w:jc w:val="both"/>
      </w:pPr>
    </w:p>
    <w:p w14:paraId="5800A8AF" w14:textId="77777777" w:rsidR="00280FC6" w:rsidRDefault="00280FC6">
      <w:pPr>
        <w:pStyle w:val="FORMATTEXT"/>
        <w:ind w:firstLine="568"/>
        <w:jc w:val="both"/>
      </w:pPr>
      <w:r>
        <w:t>4.2.11. парогенератор, барабан-сепаратор;</w:t>
      </w:r>
    </w:p>
    <w:p w14:paraId="2C541E7D" w14:textId="77777777" w:rsidR="00280FC6" w:rsidRDefault="00280FC6">
      <w:pPr>
        <w:pStyle w:val="FORMATTEXT"/>
        <w:ind w:firstLine="568"/>
        <w:jc w:val="both"/>
      </w:pPr>
    </w:p>
    <w:p w14:paraId="32225DE1" w14:textId="77777777" w:rsidR="00280FC6" w:rsidRDefault="00280FC6">
      <w:pPr>
        <w:pStyle w:val="FORMATTEXT"/>
        <w:ind w:firstLine="568"/>
        <w:jc w:val="both"/>
      </w:pPr>
      <w:r>
        <w:t>4.2.12. теплообменники между контурами (на АС с реакторами типа БН и на атомных станциях теплоснабжения);</w:t>
      </w:r>
    </w:p>
    <w:p w14:paraId="6B784A9E" w14:textId="77777777" w:rsidR="00280FC6" w:rsidRDefault="00280FC6">
      <w:pPr>
        <w:pStyle w:val="FORMATTEXT"/>
        <w:ind w:firstLine="568"/>
        <w:jc w:val="both"/>
      </w:pPr>
    </w:p>
    <w:p w14:paraId="00D36CFD" w14:textId="77777777" w:rsidR="00280FC6" w:rsidRDefault="00280FC6">
      <w:pPr>
        <w:pStyle w:val="FORMATTEXT"/>
        <w:ind w:firstLine="568"/>
        <w:jc w:val="both"/>
      </w:pPr>
      <w:r>
        <w:t>4.2.13. деаэратор, сепаратор;</w:t>
      </w:r>
    </w:p>
    <w:p w14:paraId="4A08D471" w14:textId="77777777" w:rsidR="00280FC6" w:rsidRDefault="00280FC6">
      <w:pPr>
        <w:pStyle w:val="FORMATTEXT"/>
        <w:ind w:firstLine="568"/>
        <w:jc w:val="both"/>
      </w:pPr>
    </w:p>
    <w:p w14:paraId="4FCAC52C" w14:textId="77777777" w:rsidR="00280FC6" w:rsidRDefault="00280FC6">
      <w:pPr>
        <w:pStyle w:val="FORMATTEXT"/>
        <w:ind w:firstLine="568"/>
        <w:jc w:val="both"/>
      </w:pPr>
      <w:r>
        <w:lastRenderedPageBreak/>
        <w:t>4.2.14. технологический конденсатор;</w:t>
      </w:r>
    </w:p>
    <w:p w14:paraId="30FB1149" w14:textId="77777777" w:rsidR="00280FC6" w:rsidRDefault="00280FC6">
      <w:pPr>
        <w:pStyle w:val="FORMATTEXT"/>
        <w:ind w:firstLine="568"/>
        <w:jc w:val="both"/>
      </w:pPr>
    </w:p>
    <w:p w14:paraId="2AD2F15E" w14:textId="77777777" w:rsidR="00280FC6" w:rsidRDefault="00280FC6">
      <w:pPr>
        <w:pStyle w:val="FORMATTEXT"/>
        <w:ind w:firstLine="568"/>
        <w:jc w:val="both"/>
      </w:pPr>
      <w:r>
        <w:t>4.2.15. подогреватель высокого давления;</w:t>
      </w:r>
    </w:p>
    <w:p w14:paraId="79826070" w14:textId="77777777" w:rsidR="00280FC6" w:rsidRDefault="00280FC6">
      <w:pPr>
        <w:pStyle w:val="FORMATTEXT"/>
        <w:ind w:firstLine="568"/>
        <w:jc w:val="both"/>
      </w:pPr>
    </w:p>
    <w:p w14:paraId="19BA98DC" w14:textId="77777777" w:rsidR="00280FC6" w:rsidRDefault="00280FC6">
      <w:pPr>
        <w:pStyle w:val="FORMATTEXT"/>
        <w:ind w:firstLine="568"/>
        <w:jc w:val="both"/>
      </w:pPr>
      <w:r>
        <w:t>4.2.16. подогреватель низкого давления;</w:t>
      </w:r>
    </w:p>
    <w:p w14:paraId="2686E041" w14:textId="77777777" w:rsidR="00280FC6" w:rsidRDefault="00280FC6">
      <w:pPr>
        <w:pStyle w:val="FORMATTEXT"/>
        <w:ind w:firstLine="568"/>
        <w:jc w:val="both"/>
      </w:pPr>
    </w:p>
    <w:p w14:paraId="1F55D729" w14:textId="77777777" w:rsidR="00280FC6" w:rsidRDefault="00280FC6">
      <w:pPr>
        <w:pStyle w:val="FORMATTEXT"/>
        <w:ind w:firstLine="568"/>
        <w:jc w:val="both"/>
      </w:pPr>
      <w:r>
        <w:t>4.2.17. прочие теплообменники.</w:t>
      </w:r>
    </w:p>
    <w:p w14:paraId="3B2C068D" w14:textId="77777777" w:rsidR="00280FC6" w:rsidRDefault="00280FC6">
      <w:pPr>
        <w:pStyle w:val="FORMATTEXT"/>
        <w:ind w:firstLine="568"/>
        <w:jc w:val="both"/>
      </w:pPr>
    </w:p>
    <w:p w14:paraId="23043414" w14:textId="77777777" w:rsidR="00280FC6" w:rsidRDefault="00280FC6">
      <w:pPr>
        <w:pStyle w:val="FORMATTEXT"/>
        <w:ind w:firstLine="568"/>
        <w:jc w:val="both"/>
      </w:pPr>
      <w:r>
        <w:t>4.2.20. Насосы:</w:t>
      </w:r>
    </w:p>
    <w:p w14:paraId="734EA978" w14:textId="77777777" w:rsidR="00280FC6" w:rsidRDefault="00280FC6">
      <w:pPr>
        <w:pStyle w:val="FORMATTEXT"/>
        <w:ind w:firstLine="568"/>
        <w:jc w:val="both"/>
      </w:pPr>
    </w:p>
    <w:p w14:paraId="2BC8685E" w14:textId="77777777" w:rsidR="00280FC6" w:rsidRDefault="00280FC6">
      <w:pPr>
        <w:pStyle w:val="FORMATTEXT"/>
        <w:ind w:firstLine="568"/>
        <w:jc w:val="both"/>
      </w:pPr>
      <w:r>
        <w:t>4.2.21. ГЦН;</w:t>
      </w:r>
    </w:p>
    <w:p w14:paraId="425896B8" w14:textId="77777777" w:rsidR="00280FC6" w:rsidRDefault="00280FC6">
      <w:pPr>
        <w:pStyle w:val="FORMATTEXT"/>
        <w:ind w:firstLine="568"/>
        <w:jc w:val="both"/>
      </w:pPr>
    </w:p>
    <w:p w14:paraId="5B9AF000" w14:textId="77777777" w:rsidR="00280FC6" w:rsidRDefault="00280FC6">
      <w:pPr>
        <w:pStyle w:val="FORMATTEXT"/>
        <w:ind w:firstLine="568"/>
        <w:jc w:val="both"/>
      </w:pPr>
      <w:r>
        <w:t>4.2.22. насос с электроприводом (кроме ГЦН);</w:t>
      </w:r>
    </w:p>
    <w:p w14:paraId="61F62410" w14:textId="77777777" w:rsidR="00280FC6" w:rsidRDefault="00280FC6">
      <w:pPr>
        <w:pStyle w:val="FORMATTEXT"/>
        <w:ind w:firstLine="568"/>
        <w:jc w:val="both"/>
      </w:pPr>
    </w:p>
    <w:p w14:paraId="3AD26184" w14:textId="77777777" w:rsidR="00280FC6" w:rsidRDefault="00280FC6">
      <w:pPr>
        <w:pStyle w:val="FORMATTEXT"/>
        <w:ind w:firstLine="568"/>
        <w:jc w:val="both"/>
      </w:pPr>
      <w:r>
        <w:t>4.2.23. насос с турбоприводом;</w:t>
      </w:r>
    </w:p>
    <w:p w14:paraId="33F3C76A" w14:textId="77777777" w:rsidR="00280FC6" w:rsidRDefault="00280FC6">
      <w:pPr>
        <w:pStyle w:val="FORMATTEXT"/>
        <w:ind w:firstLine="568"/>
        <w:jc w:val="both"/>
      </w:pPr>
    </w:p>
    <w:p w14:paraId="2A360BC5" w14:textId="77777777" w:rsidR="00280FC6" w:rsidRDefault="00280FC6">
      <w:pPr>
        <w:pStyle w:val="FORMATTEXT"/>
        <w:ind w:firstLine="568"/>
        <w:jc w:val="both"/>
      </w:pPr>
      <w:r>
        <w:t>4.2.24. насос водоструйный;</w:t>
      </w:r>
    </w:p>
    <w:p w14:paraId="766E4B5F" w14:textId="77777777" w:rsidR="00280FC6" w:rsidRDefault="00280FC6">
      <w:pPr>
        <w:pStyle w:val="FORMATTEXT"/>
        <w:ind w:firstLine="568"/>
        <w:jc w:val="both"/>
      </w:pPr>
    </w:p>
    <w:p w14:paraId="004E6E4E" w14:textId="77777777" w:rsidR="00280FC6" w:rsidRDefault="00280FC6">
      <w:pPr>
        <w:pStyle w:val="FORMATTEXT"/>
        <w:ind w:firstLine="568"/>
        <w:jc w:val="both"/>
      </w:pPr>
      <w:r>
        <w:t>4.2.25. компрессор.</w:t>
      </w:r>
    </w:p>
    <w:p w14:paraId="5BEA644D" w14:textId="77777777" w:rsidR="00280FC6" w:rsidRDefault="00280FC6">
      <w:pPr>
        <w:pStyle w:val="FORMATTEXT"/>
        <w:ind w:firstLine="568"/>
        <w:jc w:val="both"/>
      </w:pPr>
    </w:p>
    <w:p w14:paraId="4A16C021" w14:textId="77777777" w:rsidR="00280FC6" w:rsidRDefault="00280FC6">
      <w:pPr>
        <w:pStyle w:val="FORMATTEXT"/>
        <w:ind w:firstLine="568"/>
        <w:jc w:val="both"/>
      </w:pPr>
      <w:r>
        <w:t>4.2.30. Арматура:</w:t>
      </w:r>
    </w:p>
    <w:p w14:paraId="65D59843" w14:textId="77777777" w:rsidR="00280FC6" w:rsidRDefault="00280FC6">
      <w:pPr>
        <w:pStyle w:val="FORMATTEXT"/>
        <w:ind w:firstLine="568"/>
        <w:jc w:val="both"/>
      </w:pPr>
    </w:p>
    <w:p w14:paraId="4E3F4038" w14:textId="77777777" w:rsidR="00280FC6" w:rsidRDefault="00280FC6">
      <w:pPr>
        <w:pStyle w:val="FORMATTEXT"/>
        <w:ind w:firstLine="568"/>
        <w:jc w:val="both"/>
      </w:pPr>
      <w:r>
        <w:t>4.2.31. арматура запорная;</w:t>
      </w:r>
    </w:p>
    <w:p w14:paraId="6B8F842D" w14:textId="77777777" w:rsidR="00280FC6" w:rsidRDefault="00280FC6">
      <w:pPr>
        <w:pStyle w:val="FORMATTEXT"/>
        <w:ind w:firstLine="568"/>
        <w:jc w:val="both"/>
      </w:pPr>
    </w:p>
    <w:p w14:paraId="7BCE9866" w14:textId="77777777" w:rsidR="00280FC6" w:rsidRDefault="00280FC6">
      <w:pPr>
        <w:pStyle w:val="FORMATTEXT"/>
        <w:ind w:firstLine="568"/>
        <w:jc w:val="both"/>
      </w:pPr>
      <w:r>
        <w:t>4.2.32. арматура регулирующая;</w:t>
      </w:r>
    </w:p>
    <w:p w14:paraId="3FB96A2E" w14:textId="77777777" w:rsidR="00280FC6" w:rsidRDefault="00280FC6">
      <w:pPr>
        <w:pStyle w:val="FORMATTEXT"/>
        <w:ind w:firstLine="568"/>
        <w:jc w:val="both"/>
      </w:pPr>
    </w:p>
    <w:p w14:paraId="472B3A8E" w14:textId="77777777" w:rsidR="00280FC6" w:rsidRDefault="00280FC6">
      <w:pPr>
        <w:pStyle w:val="FORMATTEXT"/>
        <w:ind w:firstLine="568"/>
        <w:jc w:val="both"/>
      </w:pPr>
      <w:r>
        <w:t>4.2.33. клапан предохранительный, мембрана;</w:t>
      </w:r>
    </w:p>
    <w:p w14:paraId="60723D3D" w14:textId="77777777" w:rsidR="00280FC6" w:rsidRDefault="00280FC6">
      <w:pPr>
        <w:pStyle w:val="FORMATTEXT"/>
        <w:ind w:firstLine="568"/>
        <w:jc w:val="both"/>
      </w:pPr>
    </w:p>
    <w:p w14:paraId="19A43D55" w14:textId="77777777" w:rsidR="00280FC6" w:rsidRDefault="00280FC6">
      <w:pPr>
        <w:pStyle w:val="FORMATTEXT"/>
        <w:ind w:firstLine="568"/>
        <w:jc w:val="both"/>
      </w:pPr>
      <w:r>
        <w:t>4.2.34. клапан обратный;</w:t>
      </w:r>
    </w:p>
    <w:p w14:paraId="4CD19622" w14:textId="77777777" w:rsidR="00280FC6" w:rsidRDefault="00280FC6">
      <w:pPr>
        <w:pStyle w:val="FORMATTEXT"/>
        <w:ind w:firstLine="568"/>
        <w:jc w:val="both"/>
      </w:pPr>
    </w:p>
    <w:p w14:paraId="1F796F4B" w14:textId="77777777" w:rsidR="00280FC6" w:rsidRDefault="00280FC6">
      <w:pPr>
        <w:pStyle w:val="FORMATTEXT"/>
        <w:ind w:firstLine="568"/>
        <w:jc w:val="both"/>
      </w:pPr>
      <w:r>
        <w:t>4.2.35. быстродействующая редукционная установка сброса пара в атмосферу;</w:t>
      </w:r>
    </w:p>
    <w:p w14:paraId="10AF5B07" w14:textId="77777777" w:rsidR="00280FC6" w:rsidRDefault="00280FC6">
      <w:pPr>
        <w:pStyle w:val="FORMATTEXT"/>
        <w:ind w:firstLine="568"/>
        <w:jc w:val="both"/>
      </w:pPr>
    </w:p>
    <w:p w14:paraId="3243D9A9" w14:textId="77777777" w:rsidR="00280FC6" w:rsidRDefault="00280FC6">
      <w:pPr>
        <w:pStyle w:val="FORMATTEXT"/>
        <w:ind w:firstLine="568"/>
        <w:jc w:val="both"/>
      </w:pPr>
      <w:r>
        <w:t>4.2.36. быстродействующая редукционная установка сброса пара в конденсатор (технологический конденсатор), барботер;</w:t>
      </w:r>
    </w:p>
    <w:p w14:paraId="7001F21F" w14:textId="77777777" w:rsidR="00280FC6" w:rsidRDefault="00280FC6">
      <w:pPr>
        <w:pStyle w:val="FORMATTEXT"/>
        <w:ind w:firstLine="568"/>
        <w:jc w:val="both"/>
      </w:pPr>
    </w:p>
    <w:p w14:paraId="15B28547" w14:textId="77777777" w:rsidR="00280FC6" w:rsidRDefault="00280FC6">
      <w:pPr>
        <w:pStyle w:val="FORMATTEXT"/>
        <w:ind w:firstLine="568"/>
        <w:jc w:val="both"/>
      </w:pPr>
      <w:r>
        <w:t>4.2.37. клапан редукционный;</w:t>
      </w:r>
    </w:p>
    <w:p w14:paraId="7CAFAB90" w14:textId="77777777" w:rsidR="00280FC6" w:rsidRDefault="00280FC6">
      <w:pPr>
        <w:pStyle w:val="FORMATTEXT"/>
        <w:ind w:firstLine="568"/>
        <w:jc w:val="both"/>
      </w:pPr>
    </w:p>
    <w:p w14:paraId="7A55AB0B" w14:textId="77777777" w:rsidR="00280FC6" w:rsidRDefault="00280FC6">
      <w:pPr>
        <w:pStyle w:val="FORMATTEXT"/>
        <w:ind w:firstLine="568"/>
        <w:jc w:val="both"/>
      </w:pPr>
      <w:r>
        <w:t>4.2.38. прочая.</w:t>
      </w:r>
    </w:p>
    <w:p w14:paraId="438FCF64" w14:textId="77777777" w:rsidR="00280FC6" w:rsidRDefault="00280FC6">
      <w:pPr>
        <w:pStyle w:val="FORMATTEXT"/>
        <w:ind w:firstLine="568"/>
        <w:jc w:val="both"/>
      </w:pPr>
    </w:p>
    <w:p w14:paraId="7F13F5AF" w14:textId="77777777" w:rsidR="00280FC6" w:rsidRDefault="00280FC6">
      <w:pPr>
        <w:pStyle w:val="FORMATTEXT"/>
        <w:ind w:firstLine="568"/>
        <w:jc w:val="both"/>
      </w:pPr>
      <w:r>
        <w:t>4.2.40. Трубопровод:</w:t>
      </w:r>
    </w:p>
    <w:p w14:paraId="3BC529EB" w14:textId="77777777" w:rsidR="00280FC6" w:rsidRDefault="00280FC6">
      <w:pPr>
        <w:pStyle w:val="FORMATTEXT"/>
        <w:ind w:firstLine="568"/>
        <w:jc w:val="both"/>
      </w:pPr>
    </w:p>
    <w:p w14:paraId="15E5F337" w14:textId="77777777" w:rsidR="00280FC6" w:rsidRDefault="00280FC6">
      <w:pPr>
        <w:pStyle w:val="FORMATTEXT"/>
        <w:ind w:firstLine="568"/>
        <w:jc w:val="both"/>
      </w:pPr>
      <w:r>
        <w:t>4.2.41. коллектор раздаточный;</w:t>
      </w:r>
    </w:p>
    <w:p w14:paraId="31B04C77" w14:textId="77777777" w:rsidR="00280FC6" w:rsidRDefault="00280FC6">
      <w:pPr>
        <w:pStyle w:val="FORMATTEXT"/>
        <w:ind w:firstLine="568"/>
        <w:jc w:val="both"/>
      </w:pPr>
    </w:p>
    <w:p w14:paraId="53722FA5" w14:textId="77777777" w:rsidR="00280FC6" w:rsidRDefault="00280FC6">
      <w:pPr>
        <w:pStyle w:val="FORMATTEXT"/>
        <w:ind w:firstLine="568"/>
        <w:jc w:val="both"/>
      </w:pPr>
      <w:r>
        <w:t>4.2.42. коллектор групповой;</w:t>
      </w:r>
    </w:p>
    <w:p w14:paraId="5E9AB28B" w14:textId="77777777" w:rsidR="00280FC6" w:rsidRDefault="00280FC6">
      <w:pPr>
        <w:pStyle w:val="FORMATTEXT"/>
        <w:ind w:firstLine="568"/>
        <w:jc w:val="both"/>
      </w:pPr>
    </w:p>
    <w:p w14:paraId="6FC06405" w14:textId="77777777" w:rsidR="00280FC6" w:rsidRDefault="00280FC6">
      <w:pPr>
        <w:pStyle w:val="FORMATTEXT"/>
        <w:ind w:firstLine="568"/>
        <w:jc w:val="both"/>
      </w:pPr>
      <w:r>
        <w:t>4.2.43. коллектор парогенератора;</w:t>
      </w:r>
    </w:p>
    <w:p w14:paraId="42CA18BD" w14:textId="77777777" w:rsidR="00280FC6" w:rsidRDefault="00280FC6">
      <w:pPr>
        <w:pStyle w:val="FORMATTEXT"/>
        <w:ind w:firstLine="568"/>
        <w:jc w:val="both"/>
      </w:pPr>
    </w:p>
    <w:p w14:paraId="5E23ED7D" w14:textId="77777777" w:rsidR="00280FC6" w:rsidRDefault="00280FC6">
      <w:pPr>
        <w:pStyle w:val="FORMATTEXT"/>
        <w:ind w:firstLine="568"/>
        <w:jc w:val="both"/>
      </w:pPr>
      <w:r>
        <w:t>4.2.44. трубопровод большого диаметра (внутренний диаметр более 100 мм);</w:t>
      </w:r>
    </w:p>
    <w:p w14:paraId="235AC4A8" w14:textId="77777777" w:rsidR="00280FC6" w:rsidRDefault="00280FC6">
      <w:pPr>
        <w:pStyle w:val="FORMATTEXT"/>
        <w:ind w:firstLine="568"/>
        <w:jc w:val="both"/>
      </w:pPr>
    </w:p>
    <w:p w14:paraId="6C371840" w14:textId="77777777" w:rsidR="00280FC6" w:rsidRDefault="00280FC6">
      <w:pPr>
        <w:pStyle w:val="FORMATTEXT"/>
        <w:ind w:firstLine="568"/>
        <w:jc w:val="both"/>
      </w:pPr>
      <w:r>
        <w:t>4.2.45. трубопровод малого диаметра (внутренний диаметр менее 100 мм).</w:t>
      </w:r>
    </w:p>
    <w:p w14:paraId="18AA4A6F" w14:textId="77777777" w:rsidR="00280FC6" w:rsidRDefault="00280FC6">
      <w:pPr>
        <w:pStyle w:val="FORMATTEXT"/>
        <w:ind w:firstLine="568"/>
        <w:jc w:val="both"/>
      </w:pPr>
    </w:p>
    <w:p w14:paraId="57F64F7A" w14:textId="77777777" w:rsidR="00280FC6" w:rsidRDefault="00280FC6">
      <w:pPr>
        <w:pStyle w:val="FORMATTEXT"/>
        <w:ind w:firstLine="568"/>
        <w:jc w:val="both"/>
      </w:pPr>
      <w:r>
        <w:t>4.2.50. Емкость:</w:t>
      </w:r>
    </w:p>
    <w:p w14:paraId="1F53DC48" w14:textId="77777777" w:rsidR="00280FC6" w:rsidRDefault="00280FC6">
      <w:pPr>
        <w:pStyle w:val="FORMATTEXT"/>
        <w:ind w:firstLine="568"/>
        <w:jc w:val="both"/>
      </w:pPr>
    </w:p>
    <w:p w14:paraId="6F366B47" w14:textId="77777777" w:rsidR="00280FC6" w:rsidRDefault="00280FC6">
      <w:pPr>
        <w:pStyle w:val="FORMATTEXT"/>
        <w:ind w:firstLine="568"/>
        <w:jc w:val="both"/>
      </w:pPr>
      <w:r>
        <w:t>4.2.51. бак;</w:t>
      </w:r>
    </w:p>
    <w:p w14:paraId="15BE7AAE" w14:textId="77777777" w:rsidR="00280FC6" w:rsidRDefault="00280FC6">
      <w:pPr>
        <w:pStyle w:val="FORMATTEXT"/>
        <w:ind w:firstLine="568"/>
        <w:jc w:val="both"/>
      </w:pPr>
    </w:p>
    <w:p w14:paraId="477530AA" w14:textId="77777777" w:rsidR="00280FC6" w:rsidRDefault="00280FC6">
      <w:pPr>
        <w:pStyle w:val="FORMATTEXT"/>
        <w:ind w:firstLine="568"/>
        <w:jc w:val="both"/>
      </w:pPr>
      <w:r>
        <w:t>4.2.52. сосуд, работающий под давлением;</w:t>
      </w:r>
    </w:p>
    <w:p w14:paraId="75D8C039" w14:textId="77777777" w:rsidR="00280FC6" w:rsidRDefault="00280FC6">
      <w:pPr>
        <w:pStyle w:val="FORMATTEXT"/>
        <w:ind w:firstLine="568"/>
        <w:jc w:val="both"/>
      </w:pPr>
    </w:p>
    <w:p w14:paraId="17533C14" w14:textId="77777777" w:rsidR="00280FC6" w:rsidRDefault="00280FC6">
      <w:pPr>
        <w:pStyle w:val="FORMATTEXT"/>
        <w:ind w:firstLine="568"/>
        <w:jc w:val="both"/>
      </w:pPr>
      <w:r>
        <w:t>4.2.53. бассейн.</w:t>
      </w:r>
    </w:p>
    <w:p w14:paraId="6F3477FF" w14:textId="77777777" w:rsidR="00280FC6" w:rsidRDefault="00280FC6">
      <w:pPr>
        <w:pStyle w:val="FORMATTEXT"/>
        <w:ind w:firstLine="568"/>
        <w:jc w:val="both"/>
      </w:pPr>
    </w:p>
    <w:p w14:paraId="4AEC5C56" w14:textId="77777777" w:rsidR="00280FC6" w:rsidRDefault="00280FC6">
      <w:pPr>
        <w:pStyle w:val="FORMATTEXT"/>
        <w:ind w:firstLine="568"/>
        <w:jc w:val="both"/>
      </w:pPr>
      <w:r>
        <w:t>4.2.60. Фильтр:</w:t>
      </w:r>
    </w:p>
    <w:p w14:paraId="689F1BE4" w14:textId="77777777" w:rsidR="00280FC6" w:rsidRDefault="00280FC6">
      <w:pPr>
        <w:pStyle w:val="FORMATTEXT"/>
        <w:ind w:firstLine="568"/>
        <w:jc w:val="both"/>
      </w:pPr>
    </w:p>
    <w:p w14:paraId="3AFDF310" w14:textId="77777777" w:rsidR="00280FC6" w:rsidRDefault="00280FC6">
      <w:pPr>
        <w:pStyle w:val="FORMATTEXT"/>
        <w:ind w:firstLine="568"/>
        <w:jc w:val="both"/>
      </w:pPr>
      <w:r>
        <w:t>4.2.61. механический;</w:t>
      </w:r>
    </w:p>
    <w:p w14:paraId="3B62829B" w14:textId="77777777" w:rsidR="00280FC6" w:rsidRDefault="00280FC6">
      <w:pPr>
        <w:pStyle w:val="FORMATTEXT"/>
        <w:ind w:firstLine="568"/>
        <w:jc w:val="both"/>
      </w:pPr>
    </w:p>
    <w:p w14:paraId="4D394D53" w14:textId="77777777" w:rsidR="00280FC6" w:rsidRDefault="00280FC6">
      <w:pPr>
        <w:pStyle w:val="FORMATTEXT"/>
        <w:ind w:firstLine="568"/>
        <w:jc w:val="both"/>
      </w:pPr>
      <w:r>
        <w:t>4.2.62. ионообменный.</w:t>
      </w:r>
    </w:p>
    <w:p w14:paraId="2A583AE7" w14:textId="77777777" w:rsidR="00280FC6" w:rsidRDefault="00280FC6">
      <w:pPr>
        <w:pStyle w:val="FORMATTEXT"/>
        <w:ind w:firstLine="568"/>
        <w:jc w:val="both"/>
      </w:pPr>
    </w:p>
    <w:p w14:paraId="15D869EA" w14:textId="77777777" w:rsidR="00280FC6" w:rsidRDefault="00280FC6">
      <w:pPr>
        <w:pStyle w:val="FORMATTEXT"/>
        <w:ind w:firstLine="568"/>
        <w:jc w:val="both"/>
      </w:pPr>
      <w:r>
        <w:t>4.2.70. Уплотняющий элемент.</w:t>
      </w:r>
    </w:p>
    <w:p w14:paraId="2A64001D" w14:textId="77777777" w:rsidR="00280FC6" w:rsidRDefault="00280FC6">
      <w:pPr>
        <w:pStyle w:val="FORMATTEXT"/>
        <w:ind w:firstLine="568"/>
        <w:jc w:val="both"/>
      </w:pPr>
    </w:p>
    <w:p w14:paraId="596524A9" w14:textId="77777777" w:rsidR="00280FC6" w:rsidRDefault="00280FC6">
      <w:pPr>
        <w:pStyle w:val="FORMATTEXT"/>
        <w:ind w:firstLine="568"/>
        <w:jc w:val="both"/>
      </w:pPr>
      <w:r>
        <w:rPr>
          <w:b/>
          <w:bCs/>
        </w:rPr>
        <w:t>4.3. ОБОРУДОВАНИЕ (ЭЛЕМЕНТЫ) СИСТЕМ ВЕНТИЛЯЦИИ, КОНДИЦИОНИРОВАНИЯ, ОБОГРЕВА</w:t>
      </w:r>
    </w:p>
    <w:p w14:paraId="183C5637" w14:textId="77777777" w:rsidR="00280FC6" w:rsidRDefault="00280FC6">
      <w:pPr>
        <w:pStyle w:val="FORMATTEXT"/>
        <w:ind w:firstLine="568"/>
        <w:jc w:val="both"/>
      </w:pPr>
    </w:p>
    <w:p w14:paraId="5DC44842" w14:textId="77777777" w:rsidR="00280FC6" w:rsidRDefault="00280FC6">
      <w:pPr>
        <w:pStyle w:val="FORMATTEXT"/>
        <w:ind w:firstLine="568"/>
        <w:jc w:val="both"/>
      </w:pPr>
      <w:r>
        <w:t>4.3.00. Прочее.</w:t>
      </w:r>
    </w:p>
    <w:p w14:paraId="4E14E25E" w14:textId="77777777" w:rsidR="00280FC6" w:rsidRDefault="00280FC6">
      <w:pPr>
        <w:pStyle w:val="FORMATTEXT"/>
        <w:ind w:firstLine="568"/>
        <w:jc w:val="both"/>
      </w:pPr>
    </w:p>
    <w:p w14:paraId="123D1A8D" w14:textId="77777777" w:rsidR="00280FC6" w:rsidRDefault="00280FC6">
      <w:pPr>
        <w:pStyle w:val="FORMATTEXT"/>
        <w:ind w:firstLine="568"/>
        <w:jc w:val="both"/>
      </w:pPr>
      <w:r>
        <w:t>4.3.10. Вентилятор.</w:t>
      </w:r>
    </w:p>
    <w:p w14:paraId="4D304400" w14:textId="77777777" w:rsidR="00280FC6" w:rsidRDefault="00280FC6">
      <w:pPr>
        <w:pStyle w:val="FORMATTEXT"/>
        <w:ind w:firstLine="568"/>
        <w:jc w:val="both"/>
      </w:pPr>
    </w:p>
    <w:p w14:paraId="4FAD975B" w14:textId="77777777" w:rsidR="00280FC6" w:rsidRDefault="00280FC6">
      <w:pPr>
        <w:pStyle w:val="FORMATTEXT"/>
        <w:ind w:firstLine="568"/>
        <w:jc w:val="both"/>
      </w:pPr>
      <w:r>
        <w:t>4.3.20. Кондиционер.</w:t>
      </w:r>
    </w:p>
    <w:p w14:paraId="5194525A" w14:textId="77777777" w:rsidR="00280FC6" w:rsidRDefault="00280FC6">
      <w:pPr>
        <w:pStyle w:val="FORMATTEXT"/>
        <w:ind w:firstLine="568"/>
        <w:jc w:val="both"/>
      </w:pPr>
    </w:p>
    <w:p w14:paraId="42282DCC" w14:textId="77777777" w:rsidR="00280FC6" w:rsidRDefault="00280FC6">
      <w:pPr>
        <w:pStyle w:val="FORMATTEXT"/>
        <w:ind w:firstLine="568"/>
        <w:jc w:val="both"/>
      </w:pPr>
      <w:r>
        <w:t>4.3.30. Воздухоохладитель.</w:t>
      </w:r>
    </w:p>
    <w:p w14:paraId="1A71C28E" w14:textId="77777777" w:rsidR="00280FC6" w:rsidRDefault="00280FC6">
      <w:pPr>
        <w:pStyle w:val="FORMATTEXT"/>
        <w:ind w:firstLine="568"/>
        <w:jc w:val="both"/>
      </w:pPr>
    </w:p>
    <w:p w14:paraId="19417417" w14:textId="77777777" w:rsidR="00280FC6" w:rsidRDefault="00280FC6">
      <w:pPr>
        <w:pStyle w:val="FORMATTEXT"/>
        <w:ind w:firstLine="568"/>
        <w:jc w:val="both"/>
      </w:pPr>
      <w:r>
        <w:t>4.3.40. Фильтр:</w:t>
      </w:r>
    </w:p>
    <w:p w14:paraId="7F0F5A29" w14:textId="77777777" w:rsidR="00280FC6" w:rsidRDefault="00280FC6">
      <w:pPr>
        <w:pStyle w:val="FORMATTEXT"/>
        <w:ind w:firstLine="568"/>
        <w:jc w:val="both"/>
      </w:pPr>
    </w:p>
    <w:p w14:paraId="0B02E5DC" w14:textId="77777777" w:rsidR="00280FC6" w:rsidRDefault="00280FC6">
      <w:pPr>
        <w:pStyle w:val="FORMATTEXT"/>
        <w:ind w:firstLine="568"/>
        <w:jc w:val="both"/>
      </w:pPr>
      <w:r>
        <w:t>4.3.41. механический (аэрозольный);</w:t>
      </w:r>
    </w:p>
    <w:p w14:paraId="0938F248" w14:textId="77777777" w:rsidR="00280FC6" w:rsidRDefault="00280FC6">
      <w:pPr>
        <w:pStyle w:val="FORMATTEXT"/>
        <w:ind w:firstLine="568"/>
        <w:jc w:val="both"/>
      </w:pPr>
    </w:p>
    <w:p w14:paraId="68B360F6" w14:textId="77777777" w:rsidR="00280FC6" w:rsidRDefault="00280FC6">
      <w:pPr>
        <w:pStyle w:val="FORMATTEXT"/>
        <w:ind w:firstLine="568"/>
        <w:jc w:val="both"/>
      </w:pPr>
      <w:r>
        <w:t>4.3.42. ионообменный (йодный).</w:t>
      </w:r>
    </w:p>
    <w:p w14:paraId="449BAF09" w14:textId="77777777" w:rsidR="00280FC6" w:rsidRDefault="00280FC6">
      <w:pPr>
        <w:pStyle w:val="FORMATTEXT"/>
        <w:ind w:firstLine="568"/>
        <w:jc w:val="both"/>
      </w:pPr>
    </w:p>
    <w:p w14:paraId="2396B4CD" w14:textId="77777777" w:rsidR="00280FC6" w:rsidRDefault="00280FC6">
      <w:pPr>
        <w:pStyle w:val="FORMATTEXT"/>
        <w:ind w:firstLine="568"/>
        <w:jc w:val="both"/>
      </w:pPr>
      <w:r>
        <w:t>4.3.50. Обратный клапан, шибер, клапан герметизирующий.</w:t>
      </w:r>
    </w:p>
    <w:p w14:paraId="67A2EFB7" w14:textId="77777777" w:rsidR="00280FC6" w:rsidRDefault="00280FC6">
      <w:pPr>
        <w:pStyle w:val="FORMATTEXT"/>
        <w:ind w:firstLine="568"/>
        <w:jc w:val="both"/>
      </w:pPr>
    </w:p>
    <w:p w14:paraId="70D3381D" w14:textId="77777777" w:rsidR="00280FC6" w:rsidRDefault="00280FC6">
      <w:pPr>
        <w:pStyle w:val="FORMATTEXT"/>
        <w:ind w:firstLine="568"/>
        <w:jc w:val="both"/>
      </w:pPr>
      <w:r>
        <w:t>4.3.60. Воздуховод.</w:t>
      </w:r>
    </w:p>
    <w:p w14:paraId="721C9B4E" w14:textId="77777777" w:rsidR="00280FC6" w:rsidRDefault="00280FC6">
      <w:pPr>
        <w:pStyle w:val="FORMATTEXT"/>
        <w:ind w:firstLine="568"/>
        <w:jc w:val="both"/>
      </w:pPr>
    </w:p>
    <w:p w14:paraId="4E7EF965" w14:textId="77777777" w:rsidR="00280FC6" w:rsidRDefault="00280FC6">
      <w:pPr>
        <w:pStyle w:val="FORMATTEXT"/>
        <w:ind w:firstLine="568"/>
        <w:jc w:val="both"/>
      </w:pPr>
      <w:r>
        <w:t>4.3.70. Нагревательный аппарат:</w:t>
      </w:r>
    </w:p>
    <w:p w14:paraId="78326D7B" w14:textId="77777777" w:rsidR="00280FC6" w:rsidRDefault="00280FC6">
      <w:pPr>
        <w:pStyle w:val="FORMATTEXT"/>
        <w:ind w:firstLine="568"/>
        <w:jc w:val="both"/>
      </w:pPr>
    </w:p>
    <w:p w14:paraId="419F0710" w14:textId="77777777" w:rsidR="00280FC6" w:rsidRDefault="00280FC6">
      <w:pPr>
        <w:pStyle w:val="FORMATTEXT"/>
        <w:ind w:firstLine="568"/>
        <w:jc w:val="both"/>
      </w:pPr>
      <w:r>
        <w:t>4.3.71. электронагреватель;</w:t>
      </w:r>
    </w:p>
    <w:p w14:paraId="0CDEC290" w14:textId="77777777" w:rsidR="00280FC6" w:rsidRDefault="00280FC6">
      <w:pPr>
        <w:pStyle w:val="FORMATTEXT"/>
        <w:ind w:firstLine="568"/>
        <w:jc w:val="both"/>
      </w:pPr>
    </w:p>
    <w:p w14:paraId="58DAC84E" w14:textId="77777777" w:rsidR="00280FC6" w:rsidRDefault="00280FC6">
      <w:pPr>
        <w:pStyle w:val="FORMATTEXT"/>
        <w:ind w:firstLine="568"/>
        <w:jc w:val="both"/>
      </w:pPr>
      <w:r>
        <w:t>4.3.72. радиатор отопления;</w:t>
      </w:r>
    </w:p>
    <w:p w14:paraId="5C4348CD" w14:textId="77777777" w:rsidR="00280FC6" w:rsidRDefault="00280FC6">
      <w:pPr>
        <w:pStyle w:val="FORMATTEXT"/>
        <w:ind w:firstLine="568"/>
        <w:jc w:val="both"/>
      </w:pPr>
    </w:p>
    <w:p w14:paraId="1C4CD2F7" w14:textId="77777777" w:rsidR="00280FC6" w:rsidRDefault="00280FC6">
      <w:pPr>
        <w:pStyle w:val="FORMATTEXT"/>
        <w:ind w:firstLine="568"/>
        <w:jc w:val="both"/>
      </w:pPr>
      <w:r>
        <w:t>4.3.73. калорифер.</w:t>
      </w:r>
    </w:p>
    <w:p w14:paraId="4A461630" w14:textId="77777777" w:rsidR="00280FC6" w:rsidRDefault="00280FC6">
      <w:pPr>
        <w:pStyle w:val="FORMATTEXT"/>
        <w:ind w:firstLine="568"/>
        <w:jc w:val="both"/>
      </w:pPr>
    </w:p>
    <w:p w14:paraId="7DCDFBB6" w14:textId="77777777" w:rsidR="00280FC6" w:rsidRDefault="00280FC6">
      <w:pPr>
        <w:pStyle w:val="FORMATTEXT"/>
        <w:ind w:firstLine="568"/>
        <w:jc w:val="both"/>
      </w:pPr>
      <w:r>
        <w:rPr>
          <w:b/>
          <w:bCs/>
        </w:rPr>
        <w:t>4.4. ТУРБИННОЕ ОБОРУДОВАНИЕ (ЭЛЕМЕНТЫ)</w:t>
      </w:r>
    </w:p>
    <w:p w14:paraId="623E71DF" w14:textId="77777777" w:rsidR="00280FC6" w:rsidRDefault="00280FC6">
      <w:pPr>
        <w:pStyle w:val="FORMATTEXT"/>
        <w:ind w:firstLine="568"/>
        <w:jc w:val="both"/>
      </w:pPr>
    </w:p>
    <w:p w14:paraId="10A3627D" w14:textId="77777777" w:rsidR="00280FC6" w:rsidRDefault="00280FC6">
      <w:pPr>
        <w:pStyle w:val="FORMATTEXT"/>
        <w:ind w:firstLine="568"/>
        <w:jc w:val="both"/>
      </w:pPr>
      <w:r>
        <w:t>4.4.00. Прочее</w:t>
      </w:r>
    </w:p>
    <w:p w14:paraId="67060D28" w14:textId="77777777" w:rsidR="00280FC6" w:rsidRDefault="00280FC6">
      <w:pPr>
        <w:pStyle w:val="FORMATTEXT"/>
        <w:ind w:firstLine="568"/>
        <w:jc w:val="both"/>
      </w:pPr>
    </w:p>
    <w:p w14:paraId="6E3396C3" w14:textId="77777777" w:rsidR="00280FC6" w:rsidRDefault="00280FC6">
      <w:pPr>
        <w:pStyle w:val="FORMATTEXT"/>
        <w:ind w:firstLine="568"/>
        <w:jc w:val="both"/>
      </w:pPr>
      <w:r>
        <w:t>4.4.10. Турбогенератор:</w:t>
      </w:r>
    </w:p>
    <w:p w14:paraId="4C2BB1DF" w14:textId="77777777" w:rsidR="00280FC6" w:rsidRDefault="00280FC6">
      <w:pPr>
        <w:pStyle w:val="FORMATTEXT"/>
        <w:ind w:firstLine="568"/>
        <w:jc w:val="both"/>
      </w:pPr>
    </w:p>
    <w:p w14:paraId="43539BBE" w14:textId="77777777" w:rsidR="00280FC6" w:rsidRDefault="00280FC6">
      <w:pPr>
        <w:pStyle w:val="FORMATTEXT"/>
        <w:ind w:firstLine="568"/>
        <w:jc w:val="both"/>
      </w:pPr>
      <w:r>
        <w:t>4.4.11. лопаточный аппарат;</w:t>
      </w:r>
    </w:p>
    <w:p w14:paraId="798A98CB" w14:textId="77777777" w:rsidR="00280FC6" w:rsidRDefault="00280FC6">
      <w:pPr>
        <w:pStyle w:val="FORMATTEXT"/>
        <w:ind w:firstLine="568"/>
        <w:jc w:val="both"/>
      </w:pPr>
    </w:p>
    <w:p w14:paraId="55149C9B" w14:textId="77777777" w:rsidR="00280FC6" w:rsidRDefault="00280FC6">
      <w:pPr>
        <w:pStyle w:val="FORMATTEXT"/>
        <w:ind w:firstLine="568"/>
        <w:jc w:val="both"/>
      </w:pPr>
      <w:r>
        <w:t>4.4.12. статор;</w:t>
      </w:r>
    </w:p>
    <w:p w14:paraId="12C8BFB3" w14:textId="77777777" w:rsidR="00280FC6" w:rsidRDefault="00280FC6">
      <w:pPr>
        <w:pStyle w:val="FORMATTEXT"/>
        <w:ind w:firstLine="568"/>
        <w:jc w:val="both"/>
      </w:pPr>
    </w:p>
    <w:p w14:paraId="3A6F0441" w14:textId="77777777" w:rsidR="00280FC6" w:rsidRDefault="00280FC6">
      <w:pPr>
        <w:pStyle w:val="FORMATTEXT"/>
        <w:ind w:firstLine="568"/>
        <w:jc w:val="both"/>
      </w:pPr>
      <w:r>
        <w:t>4.4.13. ротор;</w:t>
      </w:r>
    </w:p>
    <w:p w14:paraId="5002FD5D" w14:textId="77777777" w:rsidR="00280FC6" w:rsidRDefault="00280FC6">
      <w:pPr>
        <w:pStyle w:val="FORMATTEXT"/>
        <w:ind w:firstLine="568"/>
        <w:jc w:val="both"/>
      </w:pPr>
    </w:p>
    <w:p w14:paraId="1DBECB21" w14:textId="77777777" w:rsidR="00280FC6" w:rsidRDefault="00280FC6">
      <w:pPr>
        <w:pStyle w:val="FORMATTEXT"/>
        <w:ind w:firstLine="568"/>
        <w:jc w:val="both"/>
      </w:pPr>
      <w:r>
        <w:t>4.4.14. подшипник;</w:t>
      </w:r>
    </w:p>
    <w:p w14:paraId="3B836B82" w14:textId="77777777" w:rsidR="00280FC6" w:rsidRDefault="00280FC6">
      <w:pPr>
        <w:pStyle w:val="FORMATTEXT"/>
        <w:ind w:firstLine="568"/>
        <w:jc w:val="both"/>
      </w:pPr>
    </w:p>
    <w:p w14:paraId="3BC02EBF" w14:textId="77777777" w:rsidR="00280FC6" w:rsidRDefault="00280FC6">
      <w:pPr>
        <w:pStyle w:val="FORMATTEXT"/>
        <w:ind w:firstLine="568"/>
        <w:jc w:val="both"/>
      </w:pPr>
      <w:r>
        <w:t>4.4.15. диафрагма.</w:t>
      </w:r>
    </w:p>
    <w:p w14:paraId="56CE2B07" w14:textId="77777777" w:rsidR="00280FC6" w:rsidRDefault="00280FC6">
      <w:pPr>
        <w:pStyle w:val="FORMATTEXT"/>
        <w:ind w:firstLine="568"/>
        <w:jc w:val="both"/>
      </w:pPr>
    </w:p>
    <w:p w14:paraId="3E559CFC" w14:textId="77777777" w:rsidR="00280FC6" w:rsidRDefault="00280FC6">
      <w:pPr>
        <w:pStyle w:val="FORMATTEXT"/>
        <w:ind w:firstLine="568"/>
        <w:jc w:val="both"/>
      </w:pPr>
      <w:r>
        <w:t>4.4.20. Клапан стопорный, регулирующий.</w:t>
      </w:r>
    </w:p>
    <w:p w14:paraId="75744988" w14:textId="77777777" w:rsidR="00280FC6" w:rsidRDefault="00280FC6">
      <w:pPr>
        <w:pStyle w:val="FORMATTEXT"/>
        <w:ind w:firstLine="568"/>
        <w:jc w:val="both"/>
      </w:pPr>
    </w:p>
    <w:p w14:paraId="0935EC62" w14:textId="77777777" w:rsidR="00280FC6" w:rsidRDefault="00280FC6">
      <w:pPr>
        <w:pStyle w:val="FORMATTEXT"/>
        <w:ind w:firstLine="568"/>
        <w:jc w:val="both"/>
      </w:pPr>
      <w:r>
        <w:t>4.4.30. Конденсатор.</w:t>
      </w:r>
    </w:p>
    <w:p w14:paraId="74BA1662" w14:textId="77777777" w:rsidR="00280FC6" w:rsidRDefault="00280FC6">
      <w:pPr>
        <w:pStyle w:val="FORMATTEXT"/>
        <w:ind w:firstLine="568"/>
        <w:jc w:val="both"/>
      </w:pPr>
    </w:p>
    <w:p w14:paraId="21F9A2F1" w14:textId="77777777" w:rsidR="00280FC6" w:rsidRDefault="00280FC6">
      <w:pPr>
        <w:pStyle w:val="FORMATTEXT"/>
        <w:ind w:firstLine="568"/>
        <w:jc w:val="both"/>
      </w:pPr>
      <w:r>
        <w:t>4.4.40. Промежуточный подогреватель пара.</w:t>
      </w:r>
    </w:p>
    <w:p w14:paraId="00ECBC6A" w14:textId="77777777" w:rsidR="00280FC6" w:rsidRDefault="00280FC6">
      <w:pPr>
        <w:pStyle w:val="FORMATTEXT"/>
        <w:ind w:firstLine="568"/>
        <w:jc w:val="both"/>
      </w:pPr>
    </w:p>
    <w:p w14:paraId="1504DF37" w14:textId="77777777" w:rsidR="00280FC6" w:rsidRDefault="00280FC6">
      <w:pPr>
        <w:pStyle w:val="FORMATTEXT"/>
        <w:ind w:firstLine="568"/>
        <w:jc w:val="both"/>
      </w:pPr>
      <w:r>
        <w:t>4.4.50. Механизм ручного управления.</w:t>
      </w:r>
    </w:p>
    <w:p w14:paraId="76F3F700" w14:textId="77777777" w:rsidR="00280FC6" w:rsidRDefault="00280FC6">
      <w:pPr>
        <w:pStyle w:val="FORMATTEXT"/>
        <w:ind w:firstLine="568"/>
        <w:jc w:val="both"/>
      </w:pPr>
    </w:p>
    <w:p w14:paraId="0857C549" w14:textId="77777777" w:rsidR="00280FC6" w:rsidRDefault="00280FC6">
      <w:pPr>
        <w:pStyle w:val="FORMATTEXT"/>
        <w:ind w:firstLine="568"/>
        <w:jc w:val="both"/>
      </w:pPr>
      <w:r>
        <w:rPr>
          <w:b/>
          <w:bCs/>
        </w:rPr>
        <w:t>4.5. ОБОРУДОВАНИЕ (ЭЛЕМЕНТЫ) СИСТЕМ АВТОМАТИЧЕСКОГО И ДИСТАНЦИОННОГО УПРАВЛЕНИЯ, ЗАЩИТЫ И СИГНАЛИЗАЦИИ</w:t>
      </w:r>
    </w:p>
    <w:p w14:paraId="2A382A35" w14:textId="77777777" w:rsidR="00280FC6" w:rsidRDefault="00280FC6">
      <w:pPr>
        <w:pStyle w:val="FORMATTEXT"/>
        <w:ind w:firstLine="568"/>
        <w:jc w:val="both"/>
      </w:pPr>
    </w:p>
    <w:p w14:paraId="47B7FEEE" w14:textId="77777777" w:rsidR="00280FC6" w:rsidRDefault="00280FC6">
      <w:pPr>
        <w:pStyle w:val="FORMATTEXT"/>
        <w:ind w:firstLine="568"/>
        <w:jc w:val="both"/>
      </w:pPr>
      <w:r>
        <w:t>4.5.00. Прочее.</w:t>
      </w:r>
    </w:p>
    <w:p w14:paraId="78BBDBD4" w14:textId="77777777" w:rsidR="00280FC6" w:rsidRDefault="00280FC6">
      <w:pPr>
        <w:pStyle w:val="FORMATTEXT"/>
        <w:ind w:firstLine="568"/>
        <w:jc w:val="both"/>
      </w:pPr>
    </w:p>
    <w:p w14:paraId="59ED5F62" w14:textId="77777777" w:rsidR="00280FC6" w:rsidRDefault="00280FC6">
      <w:pPr>
        <w:pStyle w:val="FORMATTEXT"/>
        <w:ind w:firstLine="568"/>
        <w:jc w:val="both"/>
      </w:pPr>
      <w:r>
        <w:t>4.5.10. Кабель контрольный, шинка управления (контроля, сигнализации), провод соединительный.</w:t>
      </w:r>
    </w:p>
    <w:p w14:paraId="027106C0" w14:textId="77777777" w:rsidR="00280FC6" w:rsidRDefault="00280FC6">
      <w:pPr>
        <w:pStyle w:val="FORMATTEXT"/>
        <w:ind w:firstLine="568"/>
        <w:jc w:val="both"/>
      </w:pPr>
    </w:p>
    <w:p w14:paraId="451CA68D" w14:textId="77777777" w:rsidR="00280FC6" w:rsidRDefault="00280FC6">
      <w:pPr>
        <w:pStyle w:val="FORMATTEXT"/>
        <w:ind w:firstLine="568"/>
        <w:jc w:val="both"/>
      </w:pPr>
      <w:r>
        <w:t>4.5.20. Клеммная коробка, клемма, разъем, втычное соединение.</w:t>
      </w:r>
    </w:p>
    <w:p w14:paraId="772E4EE8" w14:textId="77777777" w:rsidR="00280FC6" w:rsidRDefault="00280FC6">
      <w:pPr>
        <w:pStyle w:val="FORMATTEXT"/>
        <w:ind w:firstLine="568"/>
        <w:jc w:val="both"/>
      </w:pPr>
    </w:p>
    <w:p w14:paraId="46960966" w14:textId="77777777" w:rsidR="00280FC6" w:rsidRDefault="00280FC6">
      <w:pPr>
        <w:pStyle w:val="FORMATTEXT"/>
        <w:ind w:firstLine="568"/>
        <w:jc w:val="both"/>
      </w:pPr>
      <w:r>
        <w:t>4.5.30. Элемент электронной схемы, логический блок, реле.</w:t>
      </w:r>
    </w:p>
    <w:p w14:paraId="04F37649" w14:textId="77777777" w:rsidR="00280FC6" w:rsidRDefault="00280FC6">
      <w:pPr>
        <w:pStyle w:val="FORMATTEXT"/>
        <w:ind w:firstLine="568"/>
        <w:jc w:val="both"/>
      </w:pPr>
    </w:p>
    <w:p w14:paraId="0B0D7509" w14:textId="77777777" w:rsidR="00280FC6" w:rsidRDefault="00280FC6">
      <w:pPr>
        <w:pStyle w:val="FORMATTEXT"/>
        <w:ind w:firstLine="568"/>
        <w:jc w:val="both"/>
      </w:pPr>
      <w:r>
        <w:t>4.5.40. Переключающее устройство:</w:t>
      </w:r>
    </w:p>
    <w:p w14:paraId="1E4F9BAF" w14:textId="77777777" w:rsidR="00280FC6" w:rsidRDefault="00280FC6">
      <w:pPr>
        <w:pStyle w:val="FORMATTEXT"/>
        <w:ind w:firstLine="568"/>
        <w:jc w:val="both"/>
      </w:pPr>
    </w:p>
    <w:p w14:paraId="6F145200" w14:textId="77777777" w:rsidR="00280FC6" w:rsidRDefault="00280FC6">
      <w:pPr>
        <w:pStyle w:val="FORMATTEXT"/>
        <w:ind w:firstLine="568"/>
        <w:jc w:val="both"/>
      </w:pPr>
      <w:r>
        <w:t>4.5.41. кнопка, концевой выключатель;</w:t>
      </w:r>
    </w:p>
    <w:p w14:paraId="799ACA80" w14:textId="77777777" w:rsidR="00280FC6" w:rsidRDefault="00280FC6">
      <w:pPr>
        <w:pStyle w:val="FORMATTEXT"/>
        <w:ind w:firstLine="568"/>
        <w:jc w:val="both"/>
      </w:pPr>
    </w:p>
    <w:p w14:paraId="42577E1F" w14:textId="77777777" w:rsidR="00280FC6" w:rsidRDefault="00280FC6">
      <w:pPr>
        <w:pStyle w:val="FORMATTEXT"/>
        <w:ind w:firstLine="568"/>
        <w:jc w:val="both"/>
      </w:pPr>
      <w:r>
        <w:t>4.5.42. пакетный переключатель;</w:t>
      </w:r>
    </w:p>
    <w:p w14:paraId="318E3B36" w14:textId="77777777" w:rsidR="00280FC6" w:rsidRDefault="00280FC6">
      <w:pPr>
        <w:pStyle w:val="FORMATTEXT"/>
        <w:ind w:firstLine="568"/>
        <w:jc w:val="both"/>
      </w:pPr>
    </w:p>
    <w:p w14:paraId="38825930" w14:textId="77777777" w:rsidR="00280FC6" w:rsidRDefault="00280FC6">
      <w:pPr>
        <w:pStyle w:val="FORMATTEXT"/>
        <w:ind w:firstLine="568"/>
        <w:jc w:val="both"/>
      </w:pPr>
      <w:r>
        <w:t>4.5.43. ключ ручного управления.</w:t>
      </w:r>
    </w:p>
    <w:p w14:paraId="7BA466B8" w14:textId="77777777" w:rsidR="00280FC6" w:rsidRDefault="00280FC6">
      <w:pPr>
        <w:pStyle w:val="FORMATTEXT"/>
        <w:ind w:firstLine="568"/>
        <w:jc w:val="both"/>
      </w:pPr>
    </w:p>
    <w:p w14:paraId="6D058A57" w14:textId="77777777" w:rsidR="00280FC6" w:rsidRDefault="00280FC6">
      <w:pPr>
        <w:pStyle w:val="FORMATTEXT"/>
        <w:ind w:firstLine="568"/>
        <w:jc w:val="both"/>
      </w:pPr>
      <w:r>
        <w:t>4.5.50. Сигнальное табло, световая сигнализация состояния, положения оборудования, прибор индикации параметров.</w:t>
      </w:r>
    </w:p>
    <w:p w14:paraId="08992238" w14:textId="77777777" w:rsidR="00280FC6" w:rsidRDefault="00280FC6">
      <w:pPr>
        <w:pStyle w:val="FORMATTEXT"/>
        <w:ind w:firstLine="568"/>
        <w:jc w:val="both"/>
      </w:pPr>
    </w:p>
    <w:p w14:paraId="75C2867F" w14:textId="77777777" w:rsidR="00280FC6" w:rsidRDefault="00280FC6">
      <w:pPr>
        <w:pStyle w:val="FORMATTEXT"/>
        <w:ind w:firstLine="568"/>
        <w:jc w:val="both"/>
      </w:pPr>
      <w:r>
        <w:t>4.5.60. Панели, шкафы и элементы их конструкции.</w:t>
      </w:r>
    </w:p>
    <w:p w14:paraId="42AEB344" w14:textId="77777777" w:rsidR="00280FC6" w:rsidRDefault="00280FC6">
      <w:pPr>
        <w:pStyle w:val="FORMATTEXT"/>
        <w:ind w:firstLine="568"/>
        <w:jc w:val="both"/>
      </w:pPr>
    </w:p>
    <w:p w14:paraId="43201EBB" w14:textId="77777777" w:rsidR="00280FC6" w:rsidRDefault="00280FC6">
      <w:pPr>
        <w:pStyle w:val="FORMATTEXT"/>
        <w:ind w:firstLine="568"/>
        <w:jc w:val="both"/>
      </w:pPr>
      <w:r>
        <w:rPr>
          <w:b/>
          <w:bCs/>
        </w:rPr>
        <w:t>4.6. ОБОРУДОВАНИЕ (ЭЛЕМЕНТЫ) КОНТРОЛЬНО-ИЗМЕРИТЕЛЬНЫХ СИСТЕМ ТЕПЛОФИЗИЧЕСКИХ И ТЕХНОЛОГИЧЕСКИХ ПАРАМЕТРОВ</w:t>
      </w:r>
    </w:p>
    <w:p w14:paraId="4247BC68" w14:textId="77777777" w:rsidR="00280FC6" w:rsidRDefault="00280FC6">
      <w:pPr>
        <w:pStyle w:val="FORMATTEXT"/>
        <w:ind w:firstLine="568"/>
        <w:jc w:val="both"/>
      </w:pPr>
    </w:p>
    <w:p w14:paraId="5513BEC4" w14:textId="77777777" w:rsidR="00280FC6" w:rsidRDefault="00280FC6">
      <w:pPr>
        <w:pStyle w:val="FORMATTEXT"/>
        <w:ind w:firstLine="568"/>
        <w:jc w:val="both"/>
      </w:pPr>
      <w:r>
        <w:t>4.6.00. Прочее.</w:t>
      </w:r>
    </w:p>
    <w:p w14:paraId="718A4F00" w14:textId="77777777" w:rsidR="00280FC6" w:rsidRDefault="00280FC6">
      <w:pPr>
        <w:pStyle w:val="FORMATTEXT"/>
        <w:ind w:firstLine="568"/>
        <w:jc w:val="both"/>
      </w:pPr>
    </w:p>
    <w:p w14:paraId="62059F1F" w14:textId="77777777" w:rsidR="00280FC6" w:rsidRDefault="00280FC6">
      <w:pPr>
        <w:pStyle w:val="FORMATTEXT"/>
        <w:ind w:firstLine="568"/>
        <w:jc w:val="both"/>
      </w:pPr>
      <w:r>
        <w:t>4.6.10. Датчики, преобразователи измерения и контроля теплофизических и технологических параметров:</w:t>
      </w:r>
    </w:p>
    <w:p w14:paraId="0CB6464D" w14:textId="77777777" w:rsidR="00280FC6" w:rsidRDefault="00280FC6">
      <w:pPr>
        <w:pStyle w:val="FORMATTEXT"/>
        <w:ind w:firstLine="568"/>
        <w:jc w:val="both"/>
      </w:pPr>
    </w:p>
    <w:p w14:paraId="47B3A9E0" w14:textId="77777777" w:rsidR="00280FC6" w:rsidRDefault="00280FC6">
      <w:pPr>
        <w:pStyle w:val="FORMATTEXT"/>
        <w:ind w:firstLine="568"/>
        <w:jc w:val="both"/>
      </w:pPr>
      <w:r>
        <w:t>4.6.11. расхода, давления;</w:t>
      </w:r>
    </w:p>
    <w:p w14:paraId="5288CF2A" w14:textId="77777777" w:rsidR="00280FC6" w:rsidRDefault="00280FC6">
      <w:pPr>
        <w:pStyle w:val="FORMATTEXT"/>
        <w:ind w:firstLine="568"/>
        <w:jc w:val="both"/>
      </w:pPr>
    </w:p>
    <w:p w14:paraId="65806176" w14:textId="77777777" w:rsidR="00280FC6" w:rsidRDefault="00280FC6">
      <w:pPr>
        <w:pStyle w:val="FORMATTEXT"/>
        <w:ind w:firstLine="568"/>
        <w:jc w:val="both"/>
      </w:pPr>
      <w:r>
        <w:t>4.6.12. температуры;</w:t>
      </w:r>
    </w:p>
    <w:p w14:paraId="0927D898" w14:textId="77777777" w:rsidR="00280FC6" w:rsidRDefault="00280FC6">
      <w:pPr>
        <w:pStyle w:val="FORMATTEXT"/>
        <w:ind w:firstLine="568"/>
        <w:jc w:val="both"/>
      </w:pPr>
    </w:p>
    <w:p w14:paraId="58ACE1D6" w14:textId="77777777" w:rsidR="00280FC6" w:rsidRDefault="00280FC6">
      <w:pPr>
        <w:pStyle w:val="FORMATTEXT"/>
        <w:ind w:firstLine="568"/>
        <w:jc w:val="both"/>
      </w:pPr>
      <w:r>
        <w:t>4.6.13. уровня;</w:t>
      </w:r>
    </w:p>
    <w:p w14:paraId="7B60A56E" w14:textId="77777777" w:rsidR="00280FC6" w:rsidRDefault="00280FC6">
      <w:pPr>
        <w:pStyle w:val="FORMATTEXT"/>
        <w:ind w:firstLine="568"/>
        <w:jc w:val="both"/>
      </w:pPr>
    </w:p>
    <w:p w14:paraId="45B7733B" w14:textId="77777777" w:rsidR="00280FC6" w:rsidRDefault="00280FC6">
      <w:pPr>
        <w:pStyle w:val="FORMATTEXT"/>
        <w:ind w:firstLine="568"/>
        <w:jc w:val="both"/>
      </w:pPr>
      <w:r>
        <w:t>4.6.14. концентрации веществ;</w:t>
      </w:r>
    </w:p>
    <w:p w14:paraId="29CC8B75" w14:textId="77777777" w:rsidR="00280FC6" w:rsidRDefault="00280FC6">
      <w:pPr>
        <w:pStyle w:val="FORMATTEXT"/>
        <w:ind w:firstLine="568"/>
        <w:jc w:val="both"/>
      </w:pPr>
    </w:p>
    <w:p w14:paraId="270EC5FF" w14:textId="77777777" w:rsidR="00280FC6" w:rsidRDefault="00280FC6">
      <w:pPr>
        <w:pStyle w:val="FORMATTEXT"/>
        <w:ind w:firstLine="568"/>
        <w:jc w:val="both"/>
      </w:pPr>
      <w:r>
        <w:t>4.6.15. влажности;</w:t>
      </w:r>
    </w:p>
    <w:p w14:paraId="7CCE8DD7" w14:textId="77777777" w:rsidR="00280FC6" w:rsidRDefault="00280FC6">
      <w:pPr>
        <w:pStyle w:val="FORMATTEXT"/>
        <w:ind w:firstLine="568"/>
        <w:jc w:val="both"/>
      </w:pPr>
    </w:p>
    <w:p w14:paraId="1B2478E1" w14:textId="77777777" w:rsidR="00280FC6" w:rsidRDefault="00280FC6">
      <w:pPr>
        <w:pStyle w:val="FORMATTEXT"/>
        <w:ind w:firstLine="568"/>
        <w:jc w:val="both"/>
      </w:pPr>
      <w:r>
        <w:t>4.6.16. нейтронного потока;</w:t>
      </w:r>
    </w:p>
    <w:p w14:paraId="613E084F" w14:textId="77777777" w:rsidR="00280FC6" w:rsidRDefault="00280FC6">
      <w:pPr>
        <w:pStyle w:val="FORMATTEXT"/>
        <w:ind w:firstLine="568"/>
        <w:jc w:val="both"/>
      </w:pPr>
    </w:p>
    <w:p w14:paraId="23D19DDC" w14:textId="77777777" w:rsidR="00280FC6" w:rsidRDefault="00280FC6">
      <w:pPr>
        <w:pStyle w:val="FORMATTEXT"/>
        <w:ind w:firstLine="568"/>
        <w:jc w:val="both"/>
      </w:pPr>
      <w:r>
        <w:t>4.6.17. сейсмичности;</w:t>
      </w:r>
    </w:p>
    <w:p w14:paraId="3BA1CEA0" w14:textId="77777777" w:rsidR="00280FC6" w:rsidRDefault="00280FC6">
      <w:pPr>
        <w:pStyle w:val="FORMATTEXT"/>
        <w:ind w:firstLine="568"/>
        <w:jc w:val="both"/>
      </w:pPr>
    </w:p>
    <w:p w14:paraId="49809176" w14:textId="77777777" w:rsidR="00280FC6" w:rsidRDefault="00280FC6">
      <w:pPr>
        <w:pStyle w:val="FORMATTEXT"/>
        <w:ind w:firstLine="568"/>
        <w:jc w:val="both"/>
      </w:pPr>
      <w:r>
        <w:t>4.6.18. вибрации.</w:t>
      </w:r>
    </w:p>
    <w:p w14:paraId="645944B1" w14:textId="77777777" w:rsidR="00280FC6" w:rsidRDefault="00280FC6">
      <w:pPr>
        <w:pStyle w:val="FORMATTEXT"/>
        <w:ind w:firstLine="568"/>
        <w:jc w:val="both"/>
      </w:pPr>
    </w:p>
    <w:p w14:paraId="4FAD188F" w14:textId="77777777" w:rsidR="00280FC6" w:rsidRDefault="00280FC6">
      <w:pPr>
        <w:pStyle w:val="FORMATTEXT"/>
        <w:ind w:firstLine="568"/>
        <w:jc w:val="both"/>
      </w:pPr>
      <w:r>
        <w:t>4.6.20. Импульсная трубка, штуцер.</w:t>
      </w:r>
    </w:p>
    <w:p w14:paraId="3E94131F" w14:textId="77777777" w:rsidR="00280FC6" w:rsidRDefault="00280FC6">
      <w:pPr>
        <w:pStyle w:val="FORMATTEXT"/>
        <w:ind w:firstLine="568"/>
        <w:jc w:val="both"/>
      </w:pPr>
    </w:p>
    <w:p w14:paraId="51AE58B0" w14:textId="77777777" w:rsidR="00280FC6" w:rsidRDefault="00280FC6">
      <w:pPr>
        <w:pStyle w:val="FORMATTEXT"/>
        <w:ind w:firstLine="568"/>
        <w:jc w:val="both"/>
      </w:pPr>
      <w:r>
        <w:t>4.6.30. Вентиль, клапан обратный.</w:t>
      </w:r>
    </w:p>
    <w:p w14:paraId="288D3C45" w14:textId="77777777" w:rsidR="00280FC6" w:rsidRDefault="00280FC6">
      <w:pPr>
        <w:pStyle w:val="FORMATTEXT"/>
        <w:ind w:firstLine="568"/>
        <w:jc w:val="both"/>
      </w:pPr>
    </w:p>
    <w:p w14:paraId="4D4DDEDC" w14:textId="77777777" w:rsidR="00280FC6" w:rsidRDefault="00280FC6">
      <w:pPr>
        <w:pStyle w:val="FORMATTEXT"/>
        <w:ind w:firstLine="568"/>
        <w:jc w:val="both"/>
      </w:pPr>
      <w:r>
        <w:t>4.6.40. Конечный выключатель, датчик положения.</w:t>
      </w:r>
    </w:p>
    <w:p w14:paraId="3F6B75D0" w14:textId="77777777" w:rsidR="00280FC6" w:rsidRDefault="00280FC6">
      <w:pPr>
        <w:pStyle w:val="FORMATTEXT"/>
        <w:ind w:firstLine="568"/>
        <w:jc w:val="both"/>
      </w:pPr>
    </w:p>
    <w:p w14:paraId="189388E0" w14:textId="77777777" w:rsidR="00280FC6" w:rsidRDefault="00280FC6">
      <w:pPr>
        <w:pStyle w:val="FORMATTEXT"/>
        <w:ind w:firstLine="568"/>
        <w:jc w:val="both"/>
      </w:pPr>
      <w:r>
        <w:t>4.6.50. Кабель контрольный.</w:t>
      </w:r>
    </w:p>
    <w:p w14:paraId="6EF6CAD2" w14:textId="77777777" w:rsidR="00280FC6" w:rsidRDefault="00280FC6">
      <w:pPr>
        <w:pStyle w:val="FORMATTEXT"/>
        <w:ind w:firstLine="568"/>
        <w:jc w:val="both"/>
      </w:pPr>
    </w:p>
    <w:p w14:paraId="0CCFC524" w14:textId="77777777" w:rsidR="00280FC6" w:rsidRDefault="00280FC6">
      <w:pPr>
        <w:pStyle w:val="FORMATTEXT"/>
        <w:ind w:firstLine="568"/>
        <w:jc w:val="both"/>
      </w:pPr>
      <w:r>
        <w:t>4.6.60. Клеммные контакты реле.</w:t>
      </w:r>
    </w:p>
    <w:p w14:paraId="19CAAA75" w14:textId="77777777" w:rsidR="00280FC6" w:rsidRDefault="00280FC6">
      <w:pPr>
        <w:pStyle w:val="FORMATTEXT"/>
        <w:ind w:firstLine="568"/>
        <w:jc w:val="both"/>
      </w:pPr>
    </w:p>
    <w:p w14:paraId="0EF9FCB6" w14:textId="77777777" w:rsidR="00280FC6" w:rsidRDefault="00280FC6">
      <w:pPr>
        <w:pStyle w:val="FORMATTEXT"/>
        <w:ind w:firstLine="568"/>
        <w:jc w:val="both"/>
      </w:pPr>
      <w:r>
        <w:t>4.6.70. Извещатель системы автоматического пожаротушения.</w:t>
      </w:r>
    </w:p>
    <w:p w14:paraId="27607A0E" w14:textId="77777777" w:rsidR="00280FC6" w:rsidRDefault="00280FC6">
      <w:pPr>
        <w:pStyle w:val="FORMATTEXT"/>
        <w:ind w:firstLine="568"/>
        <w:jc w:val="both"/>
      </w:pPr>
    </w:p>
    <w:p w14:paraId="3B373DCF" w14:textId="77777777" w:rsidR="00280FC6" w:rsidRDefault="00280FC6">
      <w:pPr>
        <w:pStyle w:val="FORMATTEXT"/>
        <w:ind w:firstLine="568"/>
        <w:jc w:val="both"/>
      </w:pPr>
      <w:r>
        <w:rPr>
          <w:b/>
          <w:bCs/>
        </w:rPr>
        <w:t>4.7. ОБОРУДОВАНИЕ (ЭЛЕМЕНТЫ) КОНТРОЛЬНО-ИЗМЕРИТЕЛЬНЫХ СИСТЕМ ЭЛЕКТРИЧЕСКИХ ПАРАМЕТРОВ</w:t>
      </w:r>
    </w:p>
    <w:p w14:paraId="514AF60E" w14:textId="77777777" w:rsidR="00280FC6" w:rsidRDefault="00280FC6">
      <w:pPr>
        <w:pStyle w:val="FORMATTEXT"/>
        <w:ind w:firstLine="568"/>
        <w:jc w:val="both"/>
      </w:pPr>
    </w:p>
    <w:p w14:paraId="43CE5858" w14:textId="77777777" w:rsidR="00280FC6" w:rsidRDefault="00280FC6">
      <w:pPr>
        <w:pStyle w:val="FORMATTEXT"/>
        <w:ind w:firstLine="568"/>
        <w:jc w:val="both"/>
      </w:pPr>
      <w:r>
        <w:t>4.7.00. Прочее.</w:t>
      </w:r>
    </w:p>
    <w:p w14:paraId="5E1FF8F7" w14:textId="77777777" w:rsidR="00280FC6" w:rsidRDefault="00280FC6">
      <w:pPr>
        <w:pStyle w:val="FORMATTEXT"/>
        <w:ind w:firstLine="568"/>
        <w:jc w:val="both"/>
      </w:pPr>
    </w:p>
    <w:p w14:paraId="0B9F0323" w14:textId="77777777" w:rsidR="00280FC6" w:rsidRDefault="00280FC6">
      <w:pPr>
        <w:pStyle w:val="FORMATTEXT"/>
        <w:ind w:firstLine="568"/>
        <w:jc w:val="both"/>
      </w:pPr>
      <w:r>
        <w:lastRenderedPageBreak/>
        <w:t>4.7.10. Трансформатор измерительный:</w:t>
      </w:r>
    </w:p>
    <w:p w14:paraId="6E47FC4D" w14:textId="77777777" w:rsidR="00280FC6" w:rsidRDefault="00280FC6">
      <w:pPr>
        <w:pStyle w:val="FORMATTEXT"/>
        <w:ind w:firstLine="568"/>
        <w:jc w:val="both"/>
      </w:pPr>
    </w:p>
    <w:p w14:paraId="5AA704B7" w14:textId="77777777" w:rsidR="00280FC6" w:rsidRDefault="00280FC6">
      <w:pPr>
        <w:pStyle w:val="FORMATTEXT"/>
        <w:ind w:firstLine="568"/>
        <w:jc w:val="both"/>
      </w:pPr>
      <w:r>
        <w:t>4.7.11. трансформатор напряжения;</w:t>
      </w:r>
    </w:p>
    <w:p w14:paraId="546CCC4D" w14:textId="77777777" w:rsidR="00280FC6" w:rsidRDefault="00280FC6">
      <w:pPr>
        <w:pStyle w:val="FORMATTEXT"/>
        <w:ind w:firstLine="568"/>
        <w:jc w:val="both"/>
      </w:pPr>
    </w:p>
    <w:p w14:paraId="6CE68E6C" w14:textId="77777777" w:rsidR="00280FC6" w:rsidRDefault="00280FC6">
      <w:pPr>
        <w:pStyle w:val="FORMATTEXT"/>
        <w:ind w:firstLine="568"/>
        <w:jc w:val="both"/>
      </w:pPr>
      <w:r>
        <w:t>4.7.12. трансформатор тока.</w:t>
      </w:r>
    </w:p>
    <w:p w14:paraId="63F2A704" w14:textId="77777777" w:rsidR="00280FC6" w:rsidRDefault="00280FC6">
      <w:pPr>
        <w:pStyle w:val="FORMATTEXT"/>
        <w:ind w:firstLine="568"/>
        <w:jc w:val="both"/>
      </w:pPr>
    </w:p>
    <w:p w14:paraId="6EFE1FF0" w14:textId="77777777" w:rsidR="00280FC6" w:rsidRDefault="00280FC6">
      <w:pPr>
        <w:pStyle w:val="FORMATTEXT"/>
        <w:ind w:firstLine="568"/>
        <w:jc w:val="both"/>
      </w:pPr>
      <w:r>
        <w:t>4.7.20. Датчики (приборы) измерения параметров:</w:t>
      </w:r>
    </w:p>
    <w:p w14:paraId="261C3213" w14:textId="77777777" w:rsidR="00280FC6" w:rsidRDefault="00280FC6">
      <w:pPr>
        <w:pStyle w:val="FORMATTEXT"/>
        <w:ind w:firstLine="568"/>
        <w:jc w:val="both"/>
      </w:pPr>
    </w:p>
    <w:p w14:paraId="22B9CE5B" w14:textId="77777777" w:rsidR="00280FC6" w:rsidRDefault="00280FC6">
      <w:pPr>
        <w:pStyle w:val="FORMATTEXT"/>
        <w:ind w:firstLine="568"/>
        <w:jc w:val="both"/>
      </w:pPr>
      <w:r>
        <w:t>4.7.21. датчик (прибор) измерения мощности;</w:t>
      </w:r>
    </w:p>
    <w:p w14:paraId="4D2E4F86" w14:textId="77777777" w:rsidR="00280FC6" w:rsidRDefault="00280FC6">
      <w:pPr>
        <w:pStyle w:val="FORMATTEXT"/>
        <w:ind w:firstLine="568"/>
        <w:jc w:val="both"/>
      </w:pPr>
    </w:p>
    <w:p w14:paraId="04ADB90D" w14:textId="77777777" w:rsidR="00280FC6" w:rsidRDefault="00280FC6">
      <w:pPr>
        <w:pStyle w:val="FORMATTEXT"/>
        <w:ind w:firstLine="568"/>
        <w:jc w:val="both"/>
      </w:pPr>
      <w:r>
        <w:t>4.7.22. датчик (прибор) измерения тока;</w:t>
      </w:r>
    </w:p>
    <w:p w14:paraId="17A0D462" w14:textId="77777777" w:rsidR="00280FC6" w:rsidRDefault="00280FC6">
      <w:pPr>
        <w:pStyle w:val="FORMATTEXT"/>
        <w:ind w:firstLine="568"/>
        <w:jc w:val="both"/>
      </w:pPr>
    </w:p>
    <w:p w14:paraId="100070F9" w14:textId="77777777" w:rsidR="00280FC6" w:rsidRDefault="00280FC6">
      <w:pPr>
        <w:pStyle w:val="FORMATTEXT"/>
        <w:ind w:firstLine="568"/>
        <w:jc w:val="both"/>
      </w:pPr>
      <w:r>
        <w:t>4.7.23. датчик (прибор) измерения напряжения;</w:t>
      </w:r>
    </w:p>
    <w:p w14:paraId="7BFAAADD" w14:textId="77777777" w:rsidR="00280FC6" w:rsidRDefault="00280FC6">
      <w:pPr>
        <w:pStyle w:val="FORMATTEXT"/>
        <w:ind w:firstLine="568"/>
        <w:jc w:val="both"/>
      </w:pPr>
    </w:p>
    <w:p w14:paraId="5A79D925" w14:textId="77777777" w:rsidR="00280FC6" w:rsidRDefault="00280FC6">
      <w:pPr>
        <w:pStyle w:val="FORMATTEXT"/>
        <w:ind w:firstLine="568"/>
        <w:jc w:val="both"/>
      </w:pPr>
      <w:r>
        <w:t>4.7.24. датчик (прибор) измерения частоты.</w:t>
      </w:r>
    </w:p>
    <w:p w14:paraId="0F8C39D6" w14:textId="77777777" w:rsidR="00280FC6" w:rsidRDefault="00280FC6">
      <w:pPr>
        <w:pStyle w:val="FORMATTEXT"/>
        <w:ind w:firstLine="568"/>
        <w:jc w:val="both"/>
      </w:pPr>
    </w:p>
    <w:p w14:paraId="11936E9B" w14:textId="77777777" w:rsidR="00280FC6" w:rsidRDefault="00280FC6">
      <w:pPr>
        <w:pStyle w:val="FORMATTEXT"/>
        <w:ind w:firstLine="568"/>
        <w:jc w:val="both"/>
      </w:pPr>
      <w:r>
        <w:rPr>
          <w:b/>
          <w:bCs/>
        </w:rPr>
        <w:t>4.8. ОБОРУДОВАНИЕ (ЭЛЕМЕНТЫ) СИСТЕМ ЭЛЕКТРОСНАБЖЕНИЯ</w:t>
      </w:r>
    </w:p>
    <w:p w14:paraId="6006FC0F" w14:textId="77777777" w:rsidR="00280FC6" w:rsidRDefault="00280FC6">
      <w:pPr>
        <w:pStyle w:val="FORMATTEXT"/>
        <w:ind w:firstLine="568"/>
        <w:jc w:val="both"/>
      </w:pPr>
    </w:p>
    <w:p w14:paraId="0700BDCB" w14:textId="77777777" w:rsidR="00280FC6" w:rsidRDefault="00280FC6">
      <w:pPr>
        <w:pStyle w:val="FORMATTEXT"/>
        <w:ind w:firstLine="568"/>
        <w:jc w:val="both"/>
      </w:pPr>
      <w:r>
        <w:t>4.8.00. Прочее.</w:t>
      </w:r>
    </w:p>
    <w:p w14:paraId="427DCF44" w14:textId="77777777" w:rsidR="00280FC6" w:rsidRDefault="00280FC6">
      <w:pPr>
        <w:pStyle w:val="FORMATTEXT"/>
        <w:ind w:firstLine="568"/>
        <w:jc w:val="both"/>
      </w:pPr>
    </w:p>
    <w:p w14:paraId="6F853838" w14:textId="77777777" w:rsidR="00280FC6" w:rsidRDefault="00280FC6">
      <w:pPr>
        <w:pStyle w:val="FORMATTEXT"/>
        <w:ind w:firstLine="568"/>
        <w:jc w:val="both"/>
      </w:pPr>
      <w:r>
        <w:t>4.8.10. Трансформатор силовой:</w:t>
      </w:r>
    </w:p>
    <w:p w14:paraId="64CAB859" w14:textId="77777777" w:rsidR="00280FC6" w:rsidRDefault="00280FC6">
      <w:pPr>
        <w:pStyle w:val="FORMATTEXT"/>
        <w:ind w:firstLine="568"/>
        <w:jc w:val="both"/>
      </w:pPr>
    </w:p>
    <w:p w14:paraId="500F1FD9" w14:textId="77777777" w:rsidR="00280FC6" w:rsidRDefault="00280FC6">
      <w:pPr>
        <w:pStyle w:val="FORMATTEXT"/>
        <w:ind w:firstLine="568"/>
        <w:jc w:val="both"/>
      </w:pPr>
      <w:r>
        <w:t>4.8.11. трансформатор блочный, автотрансформатор;</w:t>
      </w:r>
    </w:p>
    <w:p w14:paraId="6F45A8C9" w14:textId="77777777" w:rsidR="00280FC6" w:rsidRDefault="00280FC6">
      <w:pPr>
        <w:pStyle w:val="FORMATTEXT"/>
        <w:ind w:firstLine="568"/>
        <w:jc w:val="both"/>
      </w:pPr>
    </w:p>
    <w:p w14:paraId="5E6928DE" w14:textId="77777777" w:rsidR="00280FC6" w:rsidRDefault="00280FC6">
      <w:pPr>
        <w:pStyle w:val="FORMATTEXT"/>
        <w:ind w:firstLine="568"/>
        <w:jc w:val="both"/>
      </w:pPr>
      <w:r>
        <w:t>4.8.12. трансформатор собственных нужд блочный (рабочий, резервный);</w:t>
      </w:r>
    </w:p>
    <w:p w14:paraId="0351C49D" w14:textId="77777777" w:rsidR="00280FC6" w:rsidRDefault="00280FC6">
      <w:pPr>
        <w:pStyle w:val="FORMATTEXT"/>
        <w:ind w:firstLine="568"/>
        <w:jc w:val="both"/>
      </w:pPr>
    </w:p>
    <w:p w14:paraId="72F06717" w14:textId="77777777" w:rsidR="00280FC6" w:rsidRDefault="00280FC6">
      <w:pPr>
        <w:pStyle w:val="FORMATTEXT"/>
        <w:ind w:firstLine="568"/>
        <w:jc w:val="both"/>
      </w:pPr>
      <w:r>
        <w:t>4.8.13. трансформатор собственных нужд 6/0,4 кВ (10/0,4 кВ).</w:t>
      </w:r>
    </w:p>
    <w:p w14:paraId="0BAFD612" w14:textId="77777777" w:rsidR="00280FC6" w:rsidRDefault="00280FC6">
      <w:pPr>
        <w:pStyle w:val="FORMATTEXT"/>
        <w:ind w:firstLine="568"/>
        <w:jc w:val="both"/>
      </w:pPr>
    </w:p>
    <w:p w14:paraId="73B42C8E" w14:textId="77777777" w:rsidR="00280FC6" w:rsidRDefault="00280FC6">
      <w:pPr>
        <w:pStyle w:val="FORMATTEXT"/>
        <w:ind w:firstLine="568"/>
        <w:jc w:val="both"/>
      </w:pPr>
      <w:r>
        <w:t>4.8.20. Генератор:</w:t>
      </w:r>
    </w:p>
    <w:p w14:paraId="621E3061" w14:textId="77777777" w:rsidR="00280FC6" w:rsidRDefault="00280FC6">
      <w:pPr>
        <w:pStyle w:val="FORMATTEXT"/>
        <w:ind w:firstLine="568"/>
        <w:jc w:val="both"/>
      </w:pPr>
    </w:p>
    <w:p w14:paraId="3B32EF8D" w14:textId="77777777" w:rsidR="00280FC6" w:rsidRDefault="00280FC6">
      <w:pPr>
        <w:pStyle w:val="FORMATTEXT"/>
        <w:ind w:firstLine="568"/>
        <w:jc w:val="both"/>
      </w:pPr>
      <w:r>
        <w:t>4.8.21. прочее оборудование генератора;</w:t>
      </w:r>
    </w:p>
    <w:p w14:paraId="2C1CC6CC" w14:textId="77777777" w:rsidR="00280FC6" w:rsidRDefault="00280FC6">
      <w:pPr>
        <w:pStyle w:val="FORMATTEXT"/>
        <w:ind w:firstLine="568"/>
        <w:jc w:val="both"/>
      </w:pPr>
    </w:p>
    <w:p w14:paraId="67033A07" w14:textId="77777777" w:rsidR="00280FC6" w:rsidRDefault="00280FC6">
      <w:pPr>
        <w:pStyle w:val="FORMATTEXT"/>
        <w:ind w:firstLine="568"/>
        <w:jc w:val="both"/>
      </w:pPr>
      <w:r>
        <w:t>4.8.22. обмотка ротора, ротор;</w:t>
      </w:r>
    </w:p>
    <w:p w14:paraId="01D6080C" w14:textId="77777777" w:rsidR="00280FC6" w:rsidRDefault="00280FC6">
      <w:pPr>
        <w:pStyle w:val="FORMATTEXT"/>
        <w:ind w:firstLine="568"/>
        <w:jc w:val="both"/>
      </w:pPr>
    </w:p>
    <w:p w14:paraId="0AFF5E3F" w14:textId="77777777" w:rsidR="00280FC6" w:rsidRDefault="00280FC6">
      <w:pPr>
        <w:pStyle w:val="FORMATTEXT"/>
        <w:ind w:firstLine="568"/>
        <w:jc w:val="both"/>
      </w:pPr>
      <w:r>
        <w:t>4.8.23. обмотка статора, статор;</w:t>
      </w:r>
    </w:p>
    <w:p w14:paraId="01CF5EF9" w14:textId="77777777" w:rsidR="00280FC6" w:rsidRDefault="00280FC6">
      <w:pPr>
        <w:pStyle w:val="FORMATTEXT"/>
        <w:ind w:firstLine="568"/>
        <w:jc w:val="both"/>
      </w:pPr>
    </w:p>
    <w:p w14:paraId="0B7B36E4" w14:textId="77777777" w:rsidR="00280FC6" w:rsidRDefault="00280FC6">
      <w:pPr>
        <w:pStyle w:val="FORMATTEXT"/>
        <w:ind w:firstLine="568"/>
        <w:jc w:val="both"/>
      </w:pPr>
      <w:r>
        <w:t>4.8.24. щетки, кольца контактные;</w:t>
      </w:r>
    </w:p>
    <w:p w14:paraId="10F57525" w14:textId="77777777" w:rsidR="00280FC6" w:rsidRDefault="00280FC6">
      <w:pPr>
        <w:pStyle w:val="FORMATTEXT"/>
        <w:ind w:firstLine="568"/>
        <w:jc w:val="both"/>
      </w:pPr>
    </w:p>
    <w:p w14:paraId="339BC55F" w14:textId="77777777" w:rsidR="00280FC6" w:rsidRDefault="00280FC6">
      <w:pPr>
        <w:pStyle w:val="FORMATTEXT"/>
        <w:ind w:firstLine="568"/>
        <w:jc w:val="both"/>
      </w:pPr>
      <w:r>
        <w:t>4.8.25. подшипник;</w:t>
      </w:r>
    </w:p>
    <w:p w14:paraId="79EF8AA2" w14:textId="77777777" w:rsidR="00280FC6" w:rsidRDefault="00280FC6">
      <w:pPr>
        <w:pStyle w:val="FORMATTEXT"/>
        <w:ind w:firstLine="568"/>
        <w:jc w:val="both"/>
      </w:pPr>
    </w:p>
    <w:p w14:paraId="75A652F2" w14:textId="77777777" w:rsidR="00280FC6" w:rsidRDefault="00280FC6">
      <w:pPr>
        <w:pStyle w:val="FORMATTEXT"/>
        <w:ind w:firstLine="568"/>
        <w:jc w:val="both"/>
      </w:pPr>
      <w:r>
        <w:t>4.8.26. элементы системы водородного охлаждения генератора.</w:t>
      </w:r>
    </w:p>
    <w:p w14:paraId="08C915EA" w14:textId="77777777" w:rsidR="00280FC6" w:rsidRDefault="00280FC6">
      <w:pPr>
        <w:pStyle w:val="FORMATTEXT"/>
        <w:ind w:firstLine="568"/>
        <w:jc w:val="both"/>
      </w:pPr>
    </w:p>
    <w:p w14:paraId="255A5933" w14:textId="77777777" w:rsidR="00280FC6" w:rsidRDefault="00280FC6">
      <w:pPr>
        <w:pStyle w:val="FORMATTEXT"/>
        <w:ind w:firstLine="568"/>
        <w:jc w:val="both"/>
      </w:pPr>
      <w:r>
        <w:t>4.8.30. Реактор, ограничитель перенапряжения.</w:t>
      </w:r>
    </w:p>
    <w:p w14:paraId="161CACEE" w14:textId="77777777" w:rsidR="00280FC6" w:rsidRDefault="00280FC6">
      <w:pPr>
        <w:pStyle w:val="FORMATTEXT"/>
        <w:ind w:firstLine="568"/>
        <w:jc w:val="both"/>
      </w:pPr>
    </w:p>
    <w:p w14:paraId="6522F12A" w14:textId="77777777" w:rsidR="00280FC6" w:rsidRDefault="00280FC6">
      <w:pPr>
        <w:pStyle w:val="FORMATTEXT"/>
        <w:ind w:firstLine="568"/>
        <w:jc w:val="both"/>
      </w:pPr>
      <w:r>
        <w:t>4.8.40. Разрядник.</w:t>
      </w:r>
    </w:p>
    <w:p w14:paraId="088AB5C6" w14:textId="77777777" w:rsidR="00280FC6" w:rsidRDefault="00280FC6">
      <w:pPr>
        <w:pStyle w:val="FORMATTEXT"/>
        <w:ind w:firstLine="568"/>
        <w:jc w:val="both"/>
      </w:pPr>
    </w:p>
    <w:p w14:paraId="4C6C146B" w14:textId="77777777" w:rsidR="00280FC6" w:rsidRDefault="00280FC6">
      <w:pPr>
        <w:pStyle w:val="FORMATTEXT"/>
        <w:ind w:firstLine="568"/>
        <w:jc w:val="both"/>
      </w:pPr>
      <w:r>
        <w:t>4.8.50. Переключающее устройство:</w:t>
      </w:r>
    </w:p>
    <w:p w14:paraId="69581C25" w14:textId="77777777" w:rsidR="00280FC6" w:rsidRDefault="00280FC6">
      <w:pPr>
        <w:pStyle w:val="FORMATTEXT"/>
        <w:ind w:firstLine="568"/>
        <w:jc w:val="both"/>
      </w:pPr>
    </w:p>
    <w:p w14:paraId="743C9805" w14:textId="77777777" w:rsidR="00280FC6" w:rsidRDefault="00280FC6">
      <w:pPr>
        <w:pStyle w:val="FORMATTEXT"/>
        <w:ind w:firstLine="568"/>
        <w:jc w:val="both"/>
      </w:pPr>
      <w:r>
        <w:t>4.8.51. выключатель;</w:t>
      </w:r>
    </w:p>
    <w:p w14:paraId="53A0FD30" w14:textId="77777777" w:rsidR="00280FC6" w:rsidRDefault="00280FC6">
      <w:pPr>
        <w:pStyle w:val="FORMATTEXT"/>
        <w:ind w:firstLine="568"/>
        <w:jc w:val="both"/>
      </w:pPr>
    </w:p>
    <w:p w14:paraId="621E0090" w14:textId="77777777" w:rsidR="00280FC6" w:rsidRDefault="00280FC6">
      <w:pPr>
        <w:pStyle w:val="FORMATTEXT"/>
        <w:ind w:firstLine="568"/>
        <w:jc w:val="both"/>
      </w:pPr>
      <w:r>
        <w:t>4.8.52. разъединитель, отделитель, короткозамыкатель;</w:t>
      </w:r>
    </w:p>
    <w:p w14:paraId="34088442" w14:textId="77777777" w:rsidR="00280FC6" w:rsidRDefault="00280FC6">
      <w:pPr>
        <w:pStyle w:val="FORMATTEXT"/>
        <w:ind w:firstLine="568"/>
        <w:jc w:val="both"/>
      </w:pPr>
    </w:p>
    <w:p w14:paraId="45C699B0" w14:textId="77777777" w:rsidR="00280FC6" w:rsidRDefault="00280FC6">
      <w:pPr>
        <w:pStyle w:val="FORMATTEXT"/>
        <w:ind w:firstLine="568"/>
        <w:jc w:val="both"/>
      </w:pPr>
      <w:r>
        <w:t>4.8.53. автомат, пакетный переключатель, тиристорный ключ.</w:t>
      </w:r>
    </w:p>
    <w:p w14:paraId="6F02DA3D" w14:textId="77777777" w:rsidR="00280FC6" w:rsidRDefault="00280FC6">
      <w:pPr>
        <w:pStyle w:val="FORMATTEXT"/>
        <w:ind w:firstLine="568"/>
        <w:jc w:val="both"/>
      </w:pPr>
    </w:p>
    <w:p w14:paraId="5B7B462D" w14:textId="77777777" w:rsidR="00280FC6" w:rsidRDefault="00280FC6">
      <w:pPr>
        <w:pStyle w:val="FORMATTEXT"/>
        <w:ind w:firstLine="568"/>
        <w:jc w:val="both"/>
      </w:pPr>
      <w:r>
        <w:t>4.8.60. Токоподводящие элементы:</w:t>
      </w:r>
    </w:p>
    <w:p w14:paraId="23401B78" w14:textId="77777777" w:rsidR="00280FC6" w:rsidRDefault="00280FC6">
      <w:pPr>
        <w:pStyle w:val="FORMATTEXT"/>
        <w:ind w:firstLine="568"/>
        <w:jc w:val="both"/>
      </w:pPr>
    </w:p>
    <w:p w14:paraId="6D6A8C61" w14:textId="77777777" w:rsidR="00280FC6" w:rsidRDefault="00280FC6">
      <w:pPr>
        <w:pStyle w:val="FORMATTEXT"/>
        <w:ind w:firstLine="568"/>
        <w:jc w:val="both"/>
      </w:pPr>
      <w:r>
        <w:t>4.8.61. кабель силовой;</w:t>
      </w:r>
    </w:p>
    <w:p w14:paraId="2B985183" w14:textId="77777777" w:rsidR="00280FC6" w:rsidRDefault="00280FC6">
      <w:pPr>
        <w:pStyle w:val="FORMATTEXT"/>
        <w:ind w:firstLine="568"/>
        <w:jc w:val="both"/>
      </w:pPr>
    </w:p>
    <w:p w14:paraId="0D7BD434" w14:textId="77777777" w:rsidR="00280FC6" w:rsidRDefault="00280FC6">
      <w:pPr>
        <w:pStyle w:val="FORMATTEXT"/>
        <w:ind w:firstLine="568"/>
        <w:jc w:val="both"/>
      </w:pPr>
      <w:r>
        <w:t>4.8.62. шинопровод, токопровод;</w:t>
      </w:r>
    </w:p>
    <w:p w14:paraId="6288788D" w14:textId="77777777" w:rsidR="00280FC6" w:rsidRDefault="00280FC6">
      <w:pPr>
        <w:pStyle w:val="FORMATTEXT"/>
        <w:ind w:firstLine="568"/>
        <w:jc w:val="both"/>
      </w:pPr>
    </w:p>
    <w:p w14:paraId="288592C4" w14:textId="77777777" w:rsidR="00280FC6" w:rsidRDefault="00280FC6">
      <w:pPr>
        <w:pStyle w:val="FORMATTEXT"/>
        <w:ind w:firstLine="568"/>
        <w:jc w:val="both"/>
      </w:pPr>
      <w:r>
        <w:t>4.8.63. клеммник, клеммная коробка, соединительный узел;</w:t>
      </w:r>
    </w:p>
    <w:p w14:paraId="275C1F01" w14:textId="77777777" w:rsidR="00280FC6" w:rsidRDefault="00280FC6">
      <w:pPr>
        <w:pStyle w:val="FORMATTEXT"/>
        <w:ind w:firstLine="568"/>
        <w:jc w:val="both"/>
      </w:pPr>
    </w:p>
    <w:p w14:paraId="141E2CE0" w14:textId="77777777" w:rsidR="00280FC6" w:rsidRDefault="00280FC6">
      <w:pPr>
        <w:pStyle w:val="FORMATTEXT"/>
        <w:ind w:firstLine="568"/>
        <w:jc w:val="both"/>
      </w:pPr>
      <w:r>
        <w:lastRenderedPageBreak/>
        <w:t>4.8.64. панель.</w:t>
      </w:r>
    </w:p>
    <w:p w14:paraId="64AC5A1A" w14:textId="77777777" w:rsidR="00280FC6" w:rsidRDefault="00280FC6">
      <w:pPr>
        <w:pStyle w:val="FORMATTEXT"/>
        <w:ind w:firstLine="568"/>
        <w:jc w:val="both"/>
      </w:pPr>
    </w:p>
    <w:p w14:paraId="43097149" w14:textId="77777777" w:rsidR="00280FC6" w:rsidRDefault="00280FC6">
      <w:pPr>
        <w:pStyle w:val="FORMATTEXT"/>
        <w:ind w:firstLine="568"/>
        <w:jc w:val="both"/>
      </w:pPr>
      <w:r>
        <w:t>4.8.70. Накопители энергии, преобразователи:</w:t>
      </w:r>
    </w:p>
    <w:p w14:paraId="5C4BCF31" w14:textId="77777777" w:rsidR="00280FC6" w:rsidRDefault="00280FC6">
      <w:pPr>
        <w:pStyle w:val="FORMATTEXT"/>
        <w:ind w:firstLine="568"/>
        <w:jc w:val="both"/>
      </w:pPr>
    </w:p>
    <w:p w14:paraId="63586430" w14:textId="77777777" w:rsidR="00280FC6" w:rsidRDefault="00280FC6">
      <w:pPr>
        <w:pStyle w:val="FORMATTEXT"/>
        <w:ind w:firstLine="568"/>
        <w:jc w:val="both"/>
      </w:pPr>
      <w:r>
        <w:t>4.8.71. аккумуляторная батарея;</w:t>
      </w:r>
    </w:p>
    <w:p w14:paraId="51087A06" w14:textId="77777777" w:rsidR="00280FC6" w:rsidRDefault="00280FC6">
      <w:pPr>
        <w:pStyle w:val="FORMATTEXT"/>
        <w:ind w:firstLine="568"/>
        <w:jc w:val="both"/>
      </w:pPr>
    </w:p>
    <w:p w14:paraId="4D3E2A4C" w14:textId="77777777" w:rsidR="00280FC6" w:rsidRDefault="00280FC6">
      <w:pPr>
        <w:pStyle w:val="FORMATTEXT"/>
        <w:ind w:firstLine="568"/>
        <w:jc w:val="both"/>
      </w:pPr>
      <w:r>
        <w:t>4.8.72. обратимый двигатель-генератор, инвертор;</w:t>
      </w:r>
    </w:p>
    <w:p w14:paraId="64E97196" w14:textId="77777777" w:rsidR="00280FC6" w:rsidRDefault="00280FC6">
      <w:pPr>
        <w:pStyle w:val="FORMATTEXT"/>
        <w:ind w:firstLine="568"/>
        <w:jc w:val="both"/>
      </w:pPr>
    </w:p>
    <w:p w14:paraId="6AB7685F" w14:textId="77777777" w:rsidR="00280FC6" w:rsidRDefault="00280FC6">
      <w:pPr>
        <w:pStyle w:val="FORMATTEXT"/>
        <w:ind w:firstLine="568"/>
        <w:jc w:val="both"/>
      </w:pPr>
      <w:r>
        <w:t>4.8.73. выпрямительное устройство;</w:t>
      </w:r>
    </w:p>
    <w:p w14:paraId="192BFF66" w14:textId="77777777" w:rsidR="00280FC6" w:rsidRDefault="00280FC6">
      <w:pPr>
        <w:pStyle w:val="FORMATTEXT"/>
        <w:ind w:firstLine="568"/>
        <w:jc w:val="both"/>
      </w:pPr>
    </w:p>
    <w:p w14:paraId="47F19B56" w14:textId="77777777" w:rsidR="00280FC6" w:rsidRDefault="00280FC6">
      <w:pPr>
        <w:pStyle w:val="FORMATTEXT"/>
        <w:ind w:firstLine="568"/>
        <w:jc w:val="both"/>
      </w:pPr>
      <w:r>
        <w:t>4.8.74. преобразователь тока несинусоидальный;</w:t>
      </w:r>
    </w:p>
    <w:p w14:paraId="1AE0FD53" w14:textId="77777777" w:rsidR="00280FC6" w:rsidRDefault="00280FC6">
      <w:pPr>
        <w:pStyle w:val="FORMATTEXT"/>
        <w:ind w:firstLine="568"/>
        <w:jc w:val="both"/>
      </w:pPr>
    </w:p>
    <w:p w14:paraId="44630CC7" w14:textId="77777777" w:rsidR="00280FC6" w:rsidRDefault="00280FC6">
      <w:pPr>
        <w:pStyle w:val="FORMATTEXT"/>
        <w:ind w:firstLine="568"/>
        <w:jc w:val="both"/>
      </w:pPr>
      <w:r>
        <w:t>4.8.75. преобразователь тока синусоидальный;</w:t>
      </w:r>
    </w:p>
    <w:p w14:paraId="26EE0DE7" w14:textId="77777777" w:rsidR="00280FC6" w:rsidRDefault="00280FC6">
      <w:pPr>
        <w:pStyle w:val="FORMATTEXT"/>
        <w:ind w:firstLine="568"/>
        <w:jc w:val="both"/>
      </w:pPr>
    </w:p>
    <w:p w14:paraId="15982811" w14:textId="77777777" w:rsidR="00280FC6" w:rsidRDefault="00280FC6">
      <w:pPr>
        <w:pStyle w:val="FORMATTEXT"/>
        <w:ind w:firstLine="568"/>
        <w:jc w:val="both"/>
      </w:pPr>
      <w:r>
        <w:t>4.8.76. конденсатор.</w:t>
      </w:r>
    </w:p>
    <w:p w14:paraId="0945E327" w14:textId="77777777" w:rsidR="00280FC6" w:rsidRDefault="00280FC6">
      <w:pPr>
        <w:pStyle w:val="FORMATTEXT"/>
        <w:ind w:firstLine="568"/>
        <w:jc w:val="both"/>
      </w:pPr>
    </w:p>
    <w:p w14:paraId="592813E0" w14:textId="77777777" w:rsidR="00280FC6" w:rsidRDefault="00280FC6">
      <w:pPr>
        <w:pStyle w:val="FORMATTEXT"/>
        <w:ind w:firstLine="568"/>
        <w:jc w:val="both"/>
      </w:pPr>
      <w:r>
        <w:t>4.8.80. Элементы изолирующие:</w:t>
      </w:r>
    </w:p>
    <w:p w14:paraId="718F67DE" w14:textId="77777777" w:rsidR="00280FC6" w:rsidRDefault="00280FC6">
      <w:pPr>
        <w:pStyle w:val="FORMATTEXT"/>
        <w:ind w:firstLine="568"/>
        <w:jc w:val="both"/>
      </w:pPr>
    </w:p>
    <w:p w14:paraId="25909447" w14:textId="77777777" w:rsidR="00280FC6" w:rsidRDefault="00280FC6">
      <w:pPr>
        <w:pStyle w:val="FORMATTEXT"/>
        <w:ind w:firstLine="568"/>
        <w:jc w:val="both"/>
      </w:pPr>
      <w:r>
        <w:t>4.8.81. изолятор маслонаполненный;</w:t>
      </w:r>
    </w:p>
    <w:p w14:paraId="36953F89" w14:textId="77777777" w:rsidR="00280FC6" w:rsidRDefault="00280FC6">
      <w:pPr>
        <w:pStyle w:val="FORMATTEXT"/>
        <w:ind w:firstLine="568"/>
        <w:jc w:val="both"/>
      </w:pPr>
    </w:p>
    <w:p w14:paraId="16B33926" w14:textId="77777777" w:rsidR="00280FC6" w:rsidRDefault="00280FC6">
      <w:pPr>
        <w:pStyle w:val="FORMATTEXT"/>
        <w:ind w:firstLine="568"/>
        <w:jc w:val="both"/>
      </w:pPr>
      <w:r>
        <w:t>4.8.82. изолятор опорный;</w:t>
      </w:r>
    </w:p>
    <w:p w14:paraId="74A41A21" w14:textId="77777777" w:rsidR="00280FC6" w:rsidRDefault="00280FC6">
      <w:pPr>
        <w:pStyle w:val="FORMATTEXT"/>
        <w:ind w:firstLine="568"/>
        <w:jc w:val="both"/>
      </w:pPr>
    </w:p>
    <w:p w14:paraId="568B4E16" w14:textId="77777777" w:rsidR="00280FC6" w:rsidRDefault="00280FC6">
      <w:pPr>
        <w:pStyle w:val="FORMATTEXT"/>
        <w:ind w:firstLine="568"/>
        <w:jc w:val="both"/>
      </w:pPr>
      <w:r>
        <w:t>4.8.83. изолятор проходной;</w:t>
      </w:r>
    </w:p>
    <w:p w14:paraId="393F83A0" w14:textId="77777777" w:rsidR="00280FC6" w:rsidRDefault="00280FC6">
      <w:pPr>
        <w:pStyle w:val="FORMATTEXT"/>
        <w:ind w:firstLine="568"/>
        <w:jc w:val="both"/>
      </w:pPr>
    </w:p>
    <w:p w14:paraId="54A95E9A" w14:textId="77777777" w:rsidR="00280FC6" w:rsidRDefault="00280FC6">
      <w:pPr>
        <w:pStyle w:val="FORMATTEXT"/>
        <w:ind w:firstLine="568"/>
        <w:jc w:val="both"/>
      </w:pPr>
      <w:r>
        <w:t>4.8.84. изолятор подвесной.</w:t>
      </w:r>
    </w:p>
    <w:p w14:paraId="009F0CBF" w14:textId="77777777" w:rsidR="00280FC6" w:rsidRDefault="00280FC6">
      <w:pPr>
        <w:pStyle w:val="FORMATTEXT"/>
        <w:ind w:firstLine="568"/>
        <w:jc w:val="both"/>
      </w:pPr>
    </w:p>
    <w:p w14:paraId="70B8A3D8" w14:textId="77777777" w:rsidR="00280FC6" w:rsidRDefault="00280FC6">
      <w:pPr>
        <w:pStyle w:val="FORMATTEXT"/>
        <w:ind w:firstLine="568"/>
        <w:jc w:val="both"/>
      </w:pPr>
      <w:r>
        <w:rPr>
          <w:b/>
          <w:bCs/>
        </w:rPr>
        <w:t>4.9. ПРИВОДНЫЕ УСТРОЙСТВА ТЕХНОЛОГИЧЕСКОГО ОБОРУДОВАНИЯ (ЭЛЕМЕНТОВ)</w:t>
      </w:r>
    </w:p>
    <w:p w14:paraId="767298F7" w14:textId="77777777" w:rsidR="00280FC6" w:rsidRDefault="00280FC6">
      <w:pPr>
        <w:pStyle w:val="FORMATTEXT"/>
        <w:ind w:firstLine="568"/>
        <w:jc w:val="both"/>
      </w:pPr>
    </w:p>
    <w:p w14:paraId="25633F15" w14:textId="77777777" w:rsidR="00280FC6" w:rsidRDefault="00280FC6">
      <w:pPr>
        <w:pStyle w:val="FORMATTEXT"/>
        <w:ind w:firstLine="568"/>
        <w:jc w:val="both"/>
      </w:pPr>
      <w:r>
        <w:t>4.9.00. Прочие.</w:t>
      </w:r>
    </w:p>
    <w:p w14:paraId="6B77CC23" w14:textId="77777777" w:rsidR="00280FC6" w:rsidRDefault="00280FC6">
      <w:pPr>
        <w:pStyle w:val="FORMATTEXT"/>
        <w:ind w:firstLine="568"/>
        <w:jc w:val="both"/>
      </w:pPr>
    </w:p>
    <w:p w14:paraId="6DDF4DCD" w14:textId="77777777" w:rsidR="00280FC6" w:rsidRDefault="00280FC6">
      <w:pPr>
        <w:pStyle w:val="FORMATTEXT"/>
        <w:ind w:firstLine="568"/>
        <w:jc w:val="both"/>
      </w:pPr>
      <w:r>
        <w:t>4.9.10. Привод органа СУЗ.</w:t>
      </w:r>
    </w:p>
    <w:p w14:paraId="2AB8B1AD" w14:textId="77777777" w:rsidR="00280FC6" w:rsidRDefault="00280FC6">
      <w:pPr>
        <w:pStyle w:val="FORMATTEXT"/>
        <w:ind w:firstLine="568"/>
        <w:jc w:val="both"/>
      </w:pPr>
    </w:p>
    <w:p w14:paraId="0A850B99" w14:textId="77777777" w:rsidR="00280FC6" w:rsidRDefault="00280FC6">
      <w:pPr>
        <w:pStyle w:val="FORMATTEXT"/>
        <w:ind w:firstLine="568"/>
        <w:jc w:val="both"/>
      </w:pPr>
      <w:r>
        <w:t>4.9.20. Электродвигатель.</w:t>
      </w:r>
    </w:p>
    <w:p w14:paraId="2D1AA694" w14:textId="77777777" w:rsidR="00280FC6" w:rsidRDefault="00280FC6">
      <w:pPr>
        <w:pStyle w:val="FORMATTEXT"/>
        <w:ind w:firstLine="568"/>
        <w:jc w:val="both"/>
      </w:pPr>
    </w:p>
    <w:p w14:paraId="727545DE" w14:textId="77777777" w:rsidR="00280FC6" w:rsidRDefault="00280FC6">
      <w:pPr>
        <w:pStyle w:val="FORMATTEXT"/>
        <w:ind w:firstLine="568"/>
        <w:jc w:val="both"/>
      </w:pPr>
      <w:r>
        <w:t>4.9.30. Турбопривод.</w:t>
      </w:r>
    </w:p>
    <w:p w14:paraId="18064824" w14:textId="77777777" w:rsidR="00280FC6" w:rsidRDefault="00280FC6">
      <w:pPr>
        <w:pStyle w:val="FORMATTEXT"/>
        <w:ind w:firstLine="568"/>
        <w:jc w:val="both"/>
      </w:pPr>
    </w:p>
    <w:p w14:paraId="440A5589" w14:textId="77777777" w:rsidR="00280FC6" w:rsidRDefault="00280FC6">
      <w:pPr>
        <w:pStyle w:val="FORMATTEXT"/>
        <w:ind w:firstLine="568"/>
        <w:jc w:val="both"/>
      </w:pPr>
      <w:r>
        <w:t>4.9.40. Пневмопривод.</w:t>
      </w:r>
    </w:p>
    <w:p w14:paraId="5B80350C" w14:textId="77777777" w:rsidR="00280FC6" w:rsidRDefault="00280FC6">
      <w:pPr>
        <w:pStyle w:val="FORMATTEXT"/>
        <w:ind w:firstLine="568"/>
        <w:jc w:val="both"/>
      </w:pPr>
    </w:p>
    <w:p w14:paraId="607FE3C0" w14:textId="77777777" w:rsidR="00280FC6" w:rsidRDefault="00280FC6">
      <w:pPr>
        <w:pStyle w:val="FORMATTEXT"/>
        <w:ind w:firstLine="568"/>
        <w:jc w:val="both"/>
      </w:pPr>
      <w:r>
        <w:t>4.9.50. Дизель.</w:t>
      </w:r>
    </w:p>
    <w:p w14:paraId="25512726" w14:textId="77777777" w:rsidR="00280FC6" w:rsidRDefault="00280FC6">
      <w:pPr>
        <w:pStyle w:val="FORMATTEXT"/>
        <w:ind w:firstLine="568"/>
        <w:jc w:val="both"/>
      </w:pPr>
    </w:p>
    <w:p w14:paraId="3557B3F3" w14:textId="77777777" w:rsidR="00280FC6" w:rsidRDefault="00280FC6">
      <w:pPr>
        <w:pStyle w:val="FORMATTEXT"/>
        <w:ind w:firstLine="568"/>
        <w:jc w:val="both"/>
      </w:pPr>
      <w:r>
        <w:rPr>
          <w:b/>
          <w:bCs/>
        </w:rPr>
        <w:t>4.10. ЭЛЕМЕНТЫ ЗДАНИЙ И СООРУЖЕНИЙ</w:t>
      </w:r>
    </w:p>
    <w:p w14:paraId="009F2E46" w14:textId="77777777" w:rsidR="00280FC6" w:rsidRDefault="00280FC6">
      <w:pPr>
        <w:pStyle w:val="FORMATTEXT"/>
        <w:ind w:firstLine="568"/>
        <w:jc w:val="both"/>
      </w:pPr>
    </w:p>
    <w:p w14:paraId="75BEE15C" w14:textId="77777777" w:rsidR="00280FC6" w:rsidRDefault="00280FC6">
      <w:pPr>
        <w:pStyle w:val="FORMATTEXT"/>
        <w:ind w:firstLine="568"/>
        <w:jc w:val="both"/>
      </w:pPr>
      <w:r>
        <w:t>4.10.00. Прочие.</w:t>
      </w:r>
    </w:p>
    <w:p w14:paraId="36D86D86" w14:textId="77777777" w:rsidR="00280FC6" w:rsidRDefault="00280FC6">
      <w:pPr>
        <w:pStyle w:val="FORMATTEXT"/>
        <w:ind w:firstLine="568"/>
        <w:jc w:val="both"/>
      </w:pPr>
    </w:p>
    <w:p w14:paraId="27EE90A9" w14:textId="77777777" w:rsidR="00280FC6" w:rsidRDefault="00280FC6">
      <w:pPr>
        <w:pStyle w:val="FORMATTEXT"/>
        <w:ind w:firstLine="568"/>
        <w:jc w:val="both"/>
      </w:pPr>
      <w:r>
        <w:t>4.10.10. Кровля, перекрытие.</w:t>
      </w:r>
    </w:p>
    <w:p w14:paraId="06307B37" w14:textId="77777777" w:rsidR="00280FC6" w:rsidRDefault="00280FC6">
      <w:pPr>
        <w:pStyle w:val="FORMATTEXT"/>
        <w:ind w:firstLine="568"/>
        <w:jc w:val="both"/>
      </w:pPr>
    </w:p>
    <w:p w14:paraId="0CF39BF7" w14:textId="77777777" w:rsidR="00280FC6" w:rsidRDefault="00280FC6">
      <w:pPr>
        <w:pStyle w:val="FORMATTEXT"/>
        <w:ind w:firstLine="568"/>
        <w:jc w:val="both"/>
      </w:pPr>
      <w:r>
        <w:t>4.10.20. Перегородка.</w:t>
      </w:r>
    </w:p>
    <w:p w14:paraId="78B301EF" w14:textId="77777777" w:rsidR="00280FC6" w:rsidRDefault="00280FC6">
      <w:pPr>
        <w:pStyle w:val="FORMATTEXT"/>
        <w:ind w:firstLine="568"/>
        <w:jc w:val="both"/>
      </w:pPr>
    </w:p>
    <w:p w14:paraId="065E184D" w14:textId="77777777" w:rsidR="00280FC6" w:rsidRDefault="00280FC6">
      <w:pPr>
        <w:pStyle w:val="FORMATTEXT"/>
        <w:ind w:firstLine="568"/>
        <w:jc w:val="both"/>
      </w:pPr>
      <w:r>
        <w:t>4.10.30. Стена.</w:t>
      </w:r>
    </w:p>
    <w:p w14:paraId="62D6F9CB" w14:textId="77777777" w:rsidR="00280FC6" w:rsidRDefault="00280FC6">
      <w:pPr>
        <w:pStyle w:val="FORMATTEXT"/>
        <w:ind w:firstLine="568"/>
        <w:jc w:val="both"/>
      </w:pPr>
    </w:p>
    <w:p w14:paraId="6C39C6F2" w14:textId="77777777" w:rsidR="00280FC6" w:rsidRDefault="00280FC6">
      <w:pPr>
        <w:pStyle w:val="FORMATTEXT"/>
        <w:ind w:firstLine="568"/>
        <w:jc w:val="both"/>
      </w:pPr>
      <w:r>
        <w:t>4.10.40. Дверь.</w:t>
      </w:r>
    </w:p>
    <w:p w14:paraId="7F9228D2" w14:textId="77777777" w:rsidR="00280FC6" w:rsidRDefault="00280FC6">
      <w:pPr>
        <w:pStyle w:val="FORMATTEXT"/>
        <w:ind w:firstLine="568"/>
        <w:jc w:val="both"/>
      </w:pPr>
    </w:p>
    <w:p w14:paraId="25350AAF" w14:textId="77777777" w:rsidR="00280FC6" w:rsidRDefault="00280FC6">
      <w:pPr>
        <w:pStyle w:val="FORMATTEXT"/>
        <w:ind w:firstLine="568"/>
        <w:jc w:val="both"/>
      </w:pPr>
      <w:r>
        <w:t>4.10.50. Защитная оболочка и ее элементы [облицовка и стены герметичных помещений, проходки, шлюзы, люки, двери (закладные проходок, шлюзов, люков, дверей), клапаны перепускные, диафрагмы, вышибные панели, железобетонные ограждающие конструкции и т.д.].</w:t>
      </w:r>
    </w:p>
    <w:p w14:paraId="7EE7A1EE" w14:textId="77777777" w:rsidR="00280FC6" w:rsidRDefault="00280FC6">
      <w:pPr>
        <w:pStyle w:val="FORMATTEXT"/>
        <w:ind w:firstLine="568"/>
        <w:jc w:val="both"/>
      </w:pPr>
    </w:p>
    <w:p w14:paraId="173C16CF" w14:textId="77777777" w:rsidR="00280FC6" w:rsidRDefault="00280FC6">
      <w:pPr>
        <w:pStyle w:val="FORMATTEXT"/>
        <w:ind w:firstLine="568"/>
        <w:jc w:val="both"/>
      </w:pPr>
      <w:r>
        <w:t>4.10.60. Поддон.</w:t>
      </w:r>
    </w:p>
    <w:p w14:paraId="7743B3AD" w14:textId="77777777" w:rsidR="00280FC6" w:rsidRDefault="00280FC6">
      <w:pPr>
        <w:pStyle w:val="FORMATTEXT"/>
        <w:ind w:firstLine="568"/>
        <w:jc w:val="both"/>
      </w:pPr>
    </w:p>
    <w:p w14:paraId="7B50E1B0" w14:textId="77777777" w:rsidR="00280FC6" w:rsidRDefault="00280FC6">
      <w:pPr>
        <w:pStyle w:val="FORMATTEXT"/>
        <w:ind w:firstLine="568"/>
        <w:jc w:val="both"/>
      </w:pPr>
      <w:r>
        <w:t>4.10.70. Гидроизоляция.</w:t>
      </w:r>
    </w:p>
    <w:p w14:paraId="68EF283A" w14:textId="77777777" w:rsidR="00280FC6" w:rsidRDefault="00280FC6">
      <w:pPr>
        <w:pStyle w:val="FORMATTEXT"/>
        <w:ind w:firstLine="568"/>
        <w:jc w:val="both"/>
      </w:pPr>
    </w:p>
    <w:p w14:paraId="39E72CAF" w14:textId="77777777" w:rsidR="00280FC6" w:rsidRDefault="00280FC6">
      <w:pPr>
        <w:pStyle w:val="FORMATTEXT"/>
        <w:ind w:firstLine="568"/>
        <w:jc w:val="both"/>
      </w:pPr>
      <w:r>
        <w:rPr>
          <w:b/>
          <w:bCs/>
        </w:rPr>
        <w:t>4.11. ПЕРСОНАЛ, ДОПУСТИВШИЙ ОШИБКУ (АКТИВНОЕ НЕПРАВИЛЬНОЕ ДЕЙСТВИЕ ИЛИ БЕЗДЕЙСТВИЕ ПЕРСОНАЛА)</w:t>
      </w:r>
    </w:p>
    <w:p w14:paraId="74AA19D3" w14:textId="77777777" w:rsidR="00280FC6" w:rsidRDefault="00280FC6">
      <w:pPr>
        <w:pStyle w:val="FORMATTEXT"/>
        <w:ind w:firstLine="568"/>
        <w:jc w:val="both"/>
      </w:pPr>
    </w:p>
    <w:p w14:paraId="3CADB534" w14:textId="77777777" w:rsidR="00280FC6" w:rsidRDefault="00280FC6">
      <w:pPr>
        <w:pStyle w:val="FORMATTEXT"/>
        <w:ind w:firstLine="568"/>
        <w:jc w:val="both"/>
      </w:pPr>
      <w:r>
        <w:t>4.11.0. Прочие группы персонала.</w:t>
      </w:r>
    </w:p>
    <w:p w14:paraId="6F0D67FA" w14:textId="77777777" w:rsidR="00280FC6" w:rsidRDefault="00280FC6">
      <w:pPr>
        <w:pStyle w:val="FORMATTEXT"/>
        <w:ind w:firstLine="568"/>
        <w:jc w:val="both"/>
      </w:pPr>
    </w:p>
    <w:p w14:paraId="705AC4B9" w14:textId="77777777" w:rsidR="00280FC6" w:rsidRDefault="00280FC6">
      <w:pPr>
        <w:pStyle w:val="FORMATTEXT"/>
        <w:ind w:firstLine="568"/>
        <w:jc w:val="both"/>
      </w:pPr>
      <w:r>
        <w:t>4.11.1. Административно-технический (руководящий).</w:t>
      </w:r>
    </w:p>
    <w:p w14:paraId="6539E46A" w14:textId="77777777" w:rsidR="00280FC6" w:rsidRDefault="00280FC6">
      <w:pPr>
        <w:pStyle w:val="FORMATTEXT"/>
        <w:ind w:firstLine="568"/>
        <w:jc w:val="both"/>
      </w:pPr>
    </w:p>
    <w:p w14:paraId="78FCB668" w14:textId="77777777" w:rsidR="00280FC6" w:rsidRDefault="00280FC6">
      <w:pPr>
        <w:pStyle w:val="FORMATTEXT"/>
        <w:ind w:firstLine="568"/>
        <w:jc w:val="both"/>
      </w:pPr>
      <w:r>
        <w:t>4.11.2. Оперативный.</w:t>
      </w:r>
    </w:p>
    <w:p w14:paraId="11EEB64F" w14:textId="77777777" w:rsidR="00280FC6" w:rsidRDefault="00280FC6">
      <w:pPr>
        <w:pStyle w:val="FORMATTEXT"/>
        <w:ind w:firstLine="568"/>
        <w:jc w:val="both"/>
      </w:pPr>
    </w:p>
    <w:p w14:paraId="0DD4B85D" w14:textId="77777777" w:rsidR="00280FC6" w:rsidRDefault="00280FC6">
      <w:pPr>
        <w:pStyle w:val="FORMATTEXT"/>
        <w:ind w:firstLine="568"/>
        <w:jc w:val="both"/>
      </w:pPr>
      <w:r>
        <w:t>4.11.3. Ремонтный.</w:t>
      </w:r>
    </w:p>
    <w:p w14:paraId="34B17C16" w14:textId="77777777" w:rsidR="00280FC6" w:rsidRDefault="00280FC6">
      <w:pPr>
        <w:pStyle w:val="FORMATTEXT"/>
        <w:ind w:firstLine="568"/>
        <w:jc w:val="both"/>
      </w:pPr>
    </w:p>
    <w:p w14:paraId="17F22998" w14:textId="77777777" w:rsidR="00280FC6" w:rsidRDefault="00280FC6">
      <w:pPr>
        <w:pStyle w:val="FORMATTEXT"/>
        <w:ind w:firstLine="568"/>
        <w:jc w:val="both"/>
      </w:pPr>
      <w:r>
        <w:t>4.11.4. Персонал служб и лабораторий</w:t>
      </w:r>
    </w:p>
    <w:p w14:paraId="40325847" w14:textId="77777777" w:rsidR="00280FC6" w:rsidRDefault="00280FC6">
      <w:pPr>
        <w:pStyle w:val="FORMATTEXT"/>
        <w:ind w:firstLine="568"/>
        <w:jc w:val="both"/>
      </w:pPr>
    </w:p>
    <w:p w14:paraId="66716E23" w14:textId="77777777" w:rsidR="00280FC6" w:rsidRDefault="00280FC6">
      <w:pPr>
        <w:pStyle w:val="FORMATTEXT"/>
        <w:ind w:firstLine="568"/>
        <w:jc w:val="both"/>
        <w:rPr>
          <w:b/>
          <w:bCs/>
        </w:rPr>
      </w:pPr>
      <w:r>
        <w:rPr>
          <w:b/>
          <w:bCs/>
        </w:rPr>
        <w:t>5. ПРИЧИНЫ НАРУШЕНИЯ</w:t>
      </w:r>
    </w:p>
    <w:p w14:paraId="289B2675" w14:textId="77777777" w:rsidR="00280FC6" w:rsidRDefault="00280FC6">
      <w:pPr>
        <w:pStyle w:val="FORMATTEXT"/>
        <w:ind w:firstLine="568"/>
        <w:jc w:val="both"/>
      </w:pPr>
    </w:p>
    <w:p w14:paraId="631F2600" w14:textId="77777777" w:rsidR="00280FC6" w:rsidRDefault="00280FC6">
      <w:pPr>
        <w:pStyle w:val="FORMATTEXT"/>
        <w:ind w:firstLine="568"/>
        <w:jc w:val="both"/>
      </w:pPr>
      <w:r>
        <w:rPr>
          <w:b/>
          <w:bCs/>
        </w:rPr>
        <w:t>5.1. НЕПОСРЕДСТВЕННЫЕ ПРИЧИНЫ ОТКАЗОВ, ОШИБОК ПЕРСОНАЛА</w:t>
      </w:r>
    </w:p>
    <w:p w14:paraId="3D01C37D" w14:textId="77777777" w:rsidR="00280FC6" w:rsidRDefault="00280FC6">
      <w:pPr>
        <w:pStyle w:val="FORMATTEXT"/>
        <w:ind w:firstLine="568"/>
        <w:jc w:val="both"/>
      </w:pPr>
    </w:p>
    <w:p w14:paraId="07B5650F" w14:textId="77777777" w:rsidR="00280FC6" w:rsidRDefault="00280FC6">
      <w:pPr>
        <w:pStyle w:val="FORMATTEXT"/>
        <w:ind w:firstLine="568"/>
        <w:jc w:val="both"/>
      </w:pPr>
      <w:r>
        <w:t>5.1.0. Не определены.</w:t>
      </w:r>
    </w:p>
    <w:p w14:paraId="54F2B156" w14:textId="77777777" w:rsidR="00280FC6" w:rsidRDefault="00280FC6">
      <w:pPr>
        <w:pStyle w:val="FORMATTEXT"/>
        <w:ind w:firstLine="568"/>
        <w:jc w:val="both"/>
      </w:pPr>
    </w:p>
    <w:p w14:paraId="7D8A159E" w14:textId="77777777" w:rsidR="00280FC6" w:rsidRDefault="00280FC6">
      <w:pPr>
        <w:pStyle w:val="FORMATTEXT"/>
        <w:ind w:firstLine="568"/>
        <w:jc w:val="both"/>
      </w:pPr>
      <w:r>
        <w:rPr>
          <w:b/>
          <w:bCs/>
        </w:rPr>
        <w:t>5.1.1. МЕХАНИЧЕСКИЕ ЯВЛЕНИЯ, ПРОЦЕССЫ, СОСТОЯНИЯ</w:t>
      </w:r>
    </w:p>
    <w:p w14:paraId="356C4563" w14:textId="77777777" w:rsidR="00280FC6" w:rsidRDefault="00280FC6">
      <w:pPr>
        <w:pStyle w:val="FORMATTEXT"/>
        <w:ind w:firstLine="568"/>
        <w:jc w:val="both"/>
      </w:pPr>
    </w:p>
    <w:p w14:paraId="15AEAB87" w14:textId="77777777" w:rsidR="00280FC6" w:rsidRDefault="00280FC6">
      <w:pPr>
        <w:pStyle w:val="FORMATTEXT"/>
        <w:ind w:firstLine="568"/>
        <w:jc w:val="both"/>
      </w:pPr>
      <w:r>
        <w:t>5.1.1.0. Прочие механические причины, не вошедшие в данную группу причин.</w:t>
      </w:r>
    </w:p>
    <w:p w14:paraId="68F7153C" w14:textId="77777777" w:rsidR="00280FC6" w:rsidRDefault="00280FC6">
      <w:pPr>
        <w:pStyle w:val="FORMATTEXT"/>
        <w:ind w:firstLine="568"/>
        <w:jc w:val="both"/>
      </w:pPr>
    </w:p>
    <w:p w14:paraId="69F68BAA" w14:textId="77777777" w:rsidR="00280FC6" w:rsidRDefault="00280FC6">
      <w:pPr>
        <w:pStyle w:val="FORMATTEXT"/>
        <w:ind w:firstLine="568"/>
        <w:jc w:val="both"/>
      </w:pPr>
      <w:r>
        <w:t>5.1.1.1. Коррозия, эрозия.</w:t>
      </w:r>
    </w:p>
    <w:p w14:paraId="3258F60A" w14:textId="77777777" w:rsidR="00280FC6" w:rsidRDefault="00280FC6">
      <w:pPr>
        <w:pStyle w:val="FORMATTEXT"/>
        <w:ind w:firstLine="568"/>
        <w:jc w:val="both"/>
      </w:pPr>
    </w:p>
    <w:p w14:paraId="19E3AC16" w14:textId="77777777" w:rsidR="00280FC6" w:rsidRDefault="00280FC6">
      <w:pPr>
        <w:pStyle w:val="FORMATTEXT"/>
        <w:ind w:firstLine="568"/>
        <w:jc w:val="both"/>
      </w:pPr>
      <w:r>
        <w:t>5.1.1.2. Износ, неудовлетворительная смазка.</w:t>
      </w:r>
    </w:p>
    <w:p w14:paraId="4E4D8249" w14:textId="77777777" w:rsidR="00280FC6" w:rsidRDefault="00280FC6">
      <w:pPr>
        <w:pStyle w:val="FORMATTEXT"/>
        <w:ind w:firstLine="568"/>
        <w:jc w:val="both"/>
      </w:pPr>
    </w:p>
    <w:p w14:paraId="0E8C1080" w14:textId="77777777" w:rsidR="00280FC6" w:rsidRDefault="00280FC6">
      <w:pPr>
        <w:pStyle w:val="FORMATTEXT"/>
        <w:ind w:firstLine="568"/>
        <w:jc w:val="both"/>
      </w:pPr>
      <w:r>
        <w:t>5.1.1.3. Разрушение, усталость, дефект сварного шва, внутренний дефект материала.</w:t>
      </w:r>
    </w:p>
    <w:p w14:paraId="2E61BA25" w14:textId="77777777" w:rsidR="00280FC6" w:rsidRDefault="00280FC6">
      <w:pPr>
        <w:pStyle w:val="FORMATTEXT"/>
        <w:ind w:firstLine="568"/>
        <w:jc w:val="both"/>
      </w:pPr>
    </w:p>
    <w:p w14:paraId="762EE765" w14:textId="77777777" w:rsidR="00280FC6" w:rsidRDefault="00280FC6">
      <w:pPr>
        <w:pStyle w:val="FORMATTEXT"/>
        <w:ind w:firstLine="568"/>
        <w:jc w:val="both"/>
      </w:pPr>
      <w:r>
        <w:t>5.1.1.4. Превышение допустимой нагрузки (перегрузка).</w:t>
      </w:r>
    </w:p>
    <w:p w14:paraId="006FF240" w14:textId="77777777" w:rsidR="00280FC6" w:rsidRDefault="00280FC6">
      <w:pPr>
        <w:pStyle w:val="FORMATTEXT"/>
        <w:ind w:firstLine="568"/>
        <w:jc w:val="both"/>
      </w:pPr>
    </w:p>
    <w:p w14:paraId="61AD2BBC" w14:textId="77777777" w:rsidR="00280FC6" w:rsidRDefault="00280FC6">
      <w:pPr>
        <w:pStyle w:val="FORMATTEXT"/>
        <w:ind w:firstLine="568"/>
        <w:jc w:val="both"/>
      </w:pPr>
      <w:r>
        <w:t>5.1.1.5. Вибрация.</w:t>
      </w:r>
    </w:p>
    <w:p w14:paraId="4B73A4C3" w14:textId="77777777" w:rsidR="00280FC6" w:rsidRDefault="00280FC6">
      <w:pPr>
        <w:pStyle w:val="FORMATTEXT"/>
        <w:ind w:firstLine="568"/>
        <w:jc w:val="both"/>
      </w:pPr>
    </w:p>
    <w:p w14:paraId="2E84AD80" w14:textId="77777777" w:rsidR="00280FC6" w:rsidRDefault="00280FC6">
      <w:pPr>
        <w:pStyle w:val="FORMATTEXT"/>
        <w:ind w:firstLine="568"/>
        <w:jc w:val="both"/>
      </w:pPr>
      <w:r>
        <w:t>5.1.1.6. Исчерпание ресурса.</w:t>
      </w:r>
    </w:p>
    <w:p w14:paraId="3300C71E" w14:textId="77777777" w:rsidR="00280FC6" w:rsidRDefault="00280FC6">
      <w:pPr>
        <w:pStyle w:val="FORMATTEXT"/>
        <w:ind w:firstLine="568"/>
        <w:jc w:val="both"/>
      </w:pPr>
    </w:p>
    <w:p w14:paraId="3FE3858B" w14:textId="77777777" w:rsidR="00280FC6" w:rsidRDefault="00280FC6">
      <w:pPr>
        <w:pStyle w:val="FORMATTEXT"/>
        <w:ind w:firstLine="568"/>
        <w:jc w:val="both"/>
      </w:pPr>
      <w:r>
        <w:t>5.1.1.7. Неплотность.</w:t>
      </w:r>
    </w:p>
    <w:p w14:paraId="1686EF74" w14:textId="77777777" w:rsidR="00280FC6" w:rsidRDefault="00280FC6">
      <w:pPr>
        <w:pStyle w:val="FORMATTEXT"/>
        <w:ind w:firstLine="568"/>
        <w:jc w:val="both"/>
      </w:pPr>
    </w:p>
    <w:p w14:paraId="519CF355" w14:textId="77777777" w:rsidR="00280FC6" w:rsidRDefault="00280FC6">
      <w:pPr>
        <w:pStyle w:val="FORMATTEXT"/>
        <w:ind w:firstLine="568"/>
        <w:jc w:val="both"/>
      </w:pPr>
      <w:r>
        <w:t>5.1.1.8. Блокирование, ограничение движения, заклинивание, защемление.</w:t>
      </w:r>
    </w:p>
    <w:p w14:paraId="0D2FD495" w14:textId="77777777" w:rsidR="00280FC6" w:rsidRDefault="00280FC6">
      <w:pPr>
        <w:pStyle w:val="FORMATTEXT"/>
        <w:ind w:firstLine="568"/>
        <w:jc w:val="both"/>
      </w:pPr>
    </w:p>
    <w:p w14:paraId="7EFAFD4A" w14:textId="77777777" w:rsidR="00280FC6" w:rsidRDefault="00280FC6">
      <w:pPr>
        <w:pStyle w:val="FORMATTEXT"/>
        <w:ind w:firstLine="568"/>
        <w:jc w:val="both"/>
      </w:pPr>
      <w:r>
        <w:t>5.1.1.9. Деформация, перекос, сдвиг, ложное перемещение, разъединение, ослабление связи.</w:t>
      </w:r>
    </w:p>
    <w:p w14:paraId="7DD403AE" w14:textId="77777777" w:rsidR="00280FC6" w:rsidRDefault="00280FC6">
      <w:pPr>
        <w:pStyle w:val="FORMATTEXT"/>
        <w:ind w:firstLine="568"/>
        <w:jc w:val="both"/>
      </w:pPr>
    </w:p>
    <w:p w14:paraId="499E1788" w14:textId="77777777" w:rsidR="00280FC6" w:rsidRDefault="00280FC6">
      <w:pPr>
        <w:pStyle w:val="FORMATTEXT"/>
        <w:ind w:firstLine="568"/>
        <w:jc w:val="both"/>
      </w:pPr>
      <w:r>
        <w:t>5.1.1.10. Ослабление крепления к фундаменту, строительным конструкциям, разрушение фундамента, строительных конструкций.</w:t>
      </w:r>
    </w:p>
    <w:p w14:paraId="50F996D8" w14:textId="77777777" w:rsidR="00280FC6" w:rsidRDefault="00280FC6">
      <w:pPr>
        <w:pStyle w:val="FORMATTEXT"/>
        <w:ind w:firstLine="568"/>
        <w:jc w:val="both"/>
      </w:pPr>
    </w:p>
    <w:p w14:paraId="121CBF87" w14:textId="77777777" w:rsidR="00280FC6" w:rsidRDefault="00280FC6">
      <w:pPr>
        <w:pStyle w:val="FORMATTEXT"/>
        <w:ind w:firstLine="568"/>
        <w:jc w:val="both"/>
      </w:pPr>
      <w:r>
        <w:t>5.1.1.11. Внешнее механическое воздействие.</w:t>
      </w:r>
    </w:p>
    <w:p w14:paraId="73EC5676" w14:textId="77777777" w:rsidR="00280FC6" w:rsidRDefault="00280FC6">
      <w:pPr>
        <w:pStyle w:val="FORMATTEXT"/>
        <w:ind w:firstLine="568"/>
        <w:jc w:val="both"/>
      </w:pPr>
    </w:p>
    <w:p w14:paraId="4CBDE474" w14:textId="77777777" w:rsidR="00280FC6" w:rsidRDefault="00280FC6">
      <w:pPr>
        <w:pStyle w:val="FORMATTEXT"/>
        <w:ind w:firstLine="568"/>
        <w:jc w:val="both"/>
      </w:pPr>
      <w:r>
        <w:t>5.1.1.12. Загрязнение, попадание инородных предметов.</w:t>
      </w:r>
    </w:p>
    <w:p w14:paraId="2BF20C16" w14:textId="77777777" w:rsidR="00280FC6" w:rsidRDefault="00280FC6">
      <w:pPr>
        <w:pStyle w:val="FORMATTEXT"/>
        <w:ind w:firstLine="568"/>
        <w:jc w:val="both"/>
      </w:pPr>
    </w:p>
    <w:p w14:paraId="7FC66894" w14:textId="77777777" w:rsidR="00280FC6" w:rsidRDefault="00280FC6">
      <w:pPr>
        <w:pStyle w:val="FORMATTEXT"/>
        <w:ind w:firstLine="568"/>
        <w:jc w:val="both"/>
      </w:pPr>
      <w:r>
        <w:rPr>
          <w:b/>
          <w:bCs/>
        </w:rPr>
        <w:t>5.1.2. ЭЛЕКТРИЧЕСКИЕ ЯВЛЕНИЯ, ПРОЦЕССЫ, СОСТОЯНИЯ</w:t>
      </w:r>
    </w:p>
    <w:p w14:paraId="79A6E5A1" w14:textId="77777777" w:rsidR="00280FC6" w:rsidRDefault="00280FC6">
      <w:pPr>
        <w:pStyle w:val="FORMATTEXT"/>
        <w:ind w:firstLine="568"/>
        <w:jc w:val="both"/>
      </w:pPr>
    </w:p>
    <w:p w14:paraId="12C45909" w14:textId="77777777" w:rsidR="00280FC6" w:rsidRDefault="00280FC6">
      <w:pPr>
        <w:pStyle w:val="FORMATTEXT"/>
        <w:ind w:firstLine="568"/>
        <w:jc w:val="both"/>
      </w:pPr>
      <w:r>
        <w:t>5.1.2.0. Прочие электрические причины, не вошедшие в данную группу причин.</w:t>
      </w:r>
    </w:p>
    <w:p w14:paraId="11987860" w14:textId="77777777" w:rsidR="00280FC6" w:rsidRDefault="00280FC6">
      <w:pPr>
        <w:pStyle w:val="FORMATTEXT"/>
        <w:ind w:firstLine="568"/>
        <w:jc w:val="both"/>
      </w:pPr>
    </w:p>
    <w:p w14:paraId="214EC701" w14:textId="77777777" w:rsidR="00280FC6" w:rsidRDefault="00280FC6">
      <w:pPr>
        <w:pStyle w:val="FORMATTEXT"/>
        <w:ind w:firstLine="568"/>
        <w:jc w:val="both"/>
      </w:pPr>
      <w:r>
        <w:t>5.1.2.1. Короткое замыкание, искрение.</w:t>
      </w:r>
    </w:p>
    <w:p w14:paraId="663539D1" w14:textId="77777777" w:rsidR="00280FC6" w:rsidRDefault="00280FC6">
      <w:pPr>
        <w:pStyle w:val="FORMATTEXT"/>
        <w:ind w:firstLine="568"/>
        <w:jc w:val="both"/>
      </w:pPr>
    </w:p>
    <w:p w14:paraId="22F7F991" w14:textId="77777777" w:rsidR="00280FC6" w:rsidRDefault="00280FC6">
      <w:pPr>
        <w:pStyle w:val="FORMATTEXT"/>
        <w:ind w:firstLine="568"/>
        <w:jc w:val="both"/>
      </w:pPr>
      <w:r>
        <w:t>5.1.2.2. Перегрузка по току.</w:t>
      </w:r>
    </w:p>
    <w:p w14:paraId="1E2E0612" w14:textId="77777777" w:rsidR="00280FC6" w:rsidRDefault="00280FC6">
      <w:pPr>
        <w:pStyle w:val="FORMATTEXT"/>
        <w:ind w:firstLine="568"/>
        <w:jc w:val="both"/>
      </w:pPr>
    </w:p>
    <w:p w14:paraId="66ABA492" w14:textId="77777777" w:rsidR="00280FC6" w:rsidRDefault="00280FC6">
      <w:pPr>
        <w:pStyle w:val="FORMATTEXT"/>
        <w:ind w:firstLine="568"/>
        <w:jc w:val="both"/>
      </w:pPr>
      <w:r>
        <w:t>5.1.2.3. Отклонение по напряжению, частоте.</w:t>
      </w:r>
    </w:p>
    <w:p w14:paraId="61D5728B" w14:textId="77777777" w:rsidR="00280FC6" w:rsidRDefault="00280FC6">
      <w:pPr>
        <w:pStyle w:val="FORMATTEXT"/>
        <w:ind w:firstLine="568"/>
        <w:jc w:val="both"/>
      </w:pPr>
    </w:p>
    <w:p w14:paraId="549821DA" w14:textId="77777777" w:rsidR="00280FC6" w:rsidRDefault="00280FC6">
      <w:pPr>
        <w:pStyle w:val="FORMATTEXT"/>
        <w:ind w:firstLine="568"/>
        <w:jc w:val="both"/>
      </w:pPr>
      <w:r>
        <w:t>5.1.2.4. Плохой контакт, размыкание, обрыв цепи.</w:t>
      </w:r>
    </w:p>
    <w:p w14:paraId="6B577C7D" w14:textId="77777777" w:rsidR="00280FC6" w:rsidRDefault="00280FC6">
      <w:pPr>
        <w:pStyle w:val="FORMATTEXT"/>
        <w:ind w:firstLine="568"/>
        <w:jc w:val="both"/>
      </w:pPr>
    </w:p>
    <w:p w14:paraId="164FAE84" w14:textId="77777777" w:rsidR="00280FC6" w:rsidRDefault="00280FC6">
      <w:pPr>
        <w:pStyle w:val="FORMATTEXT"/>
        <w:ind w:firstLine="568"/>
        <w:jc w:val="both"/>
      </w:pPr>
      <w:r>
        <w:t>5.1.2.5. Замыкание на "землю".</w:t>
      </w:r>
    </w:p>
    <w:p w14:paraId="09E6AF09" w14:textId="77777777" w:rsidR="00280FC6" w:rsidRDefault="00280FC6">
      <w:pPr>
        <w:pStyle w:val="FORMATTEXT"/>
        <w:ind w:firstLine="568"/>
        <w:jc w:val="both"/>
      </w:pPr>
    </w:p>
    <w:p w14:paraId="71D59EC5" w14:textId="77777777" w:rsidR="00280FC6" w:rsidRDefault="00280FC6">
      <w:pPr>
        <w:pStyle w:val="FORMATTEXT"/>
        <w:ind w:firstLine="568"/>
        <w:jc w:val="both"/>
      </w:pPr>
      <w:r>
        <w:t>5.1.2.6. Снижение сопротивления, повреждение изоляции.</w:t>
      </w:r>
    </w:p>
    <w:p w14:paraId="2B38D5BE" w14:textId="77777777" w:rsidR="00280FC6" w:rsidRDefault="00280FC6">
      <w:pPr>
        <w:pStyle w:val="FORMATTEXT"/>
        <w:ind w:firstLine="568"/>
        <w:jc w:val="both"/>
      </w:pPr>
    </w:p>
    <w:p w14:paraId="3E6C9C56" w14:textId="77777777" w:rsidR="00280FC6" w:rsidRDefault="00280FC6">
      <w:pPr>
        <w:pStyle w:val="FORMATTEXT"/>
        <w:ind w:firstLine="568"/>
        <w:jc w:val="both"/>
      </w:pPr>
      <w:r>
        <w:lastRenderedPageBreak/>
        <w:t xml:space="preserve">5.1.2.8*. Внутреннее повреждение. </w:t>
      </w:r>
    </w:p>
    <w:p w14:paraId="67B65F90" w14:textId="77777777" w:rsidR="00280FC6" w:rsidRDefault="00280FC6">
      <w:pPr>
        <w:pStyle w:val="FORMATTEXT"/>
        <w:jc w:val="both"/>
      </w:pPr>
      <w:r>
        <w:t xml:space="preserve">________________ </w:t>
      </w:r>
    </w:p>
    <w:p w14:paraId="5A7D0CB9" w14:textId="77777777" w:rsidR="00280FC6" w:rsidRDefault="00280FC6">
      <w:pPr>
        <w:pStyle w:val="FORMATTEXT"/>
        <w:ind w:firstLine="568"/>
        <w:jc w:val="both"/>
      </w:pPr>
      <w:r>
        <w:t>* Нумерация соответствует оригиналу. - Примечание изготовителя базы данных.</w:t>
      </w:r>
    </w:p>
    <w:p w14:paraId="0A5E0740" w14:textId="77777777" w:rsidR="00280FC6" w:rsidRDefault="00280FC6">
      <w:pPr>
        <w:pStyle w:val="FORMATTEXT"/>
        <w:ind w:firstLine="568"/>
        <w:jc w:val="both"/>
      </w:pPr>
    </w:p>
    <w:p w14:paraId="5448E742" w14:textId="77777777" w:rsidR="00280FC6" w:rsidRDefault="00280FC6">
      <w:pPr>
        <w:pStyle w:val="FORMATTEXT"/>
        <w:ind w:firstLine="568"/>
        <w:jc w:val="both"/>
      </w:pPr>
      <w:r>
        <w:t>5.1.2.9. Непредусмотренная электрическая связь (перемыкание).</w:t>
      </w:r>
    </w:p>
    <w:p w14:paraId="0BDCB3FC" w14:textId="77777777" w:rsidR="00280FC6" w:rsidRDefault="00280FC6">
      <w:pPr>
        <w:pStyle w:val="FORMATTEXT"/>
        <w:ind w:firstLine="568"/>
        <w:jc w:val="both"/>
      </w:pPr>
    </w:p>
    <w:p w14:paraId="2CF17854" w14:textId="77777777" w:rsidR="00280FC6" w:rsidRDefault="00280FC6">
      <w:pPr>
        <w:pStyle w:val="FORMATTEXT"/>
        <w:ind w:firstLine="568"/>
        <w:jc w:val="both"/>
      </w:pPr>
      <w:r>
        <w:t>5.1.2.10. Помехи, наводки из-за неустойчивости (колебания) электрических параметров.</w:t>
      </w:r>
    </w:p>
    <w:p w14:paraId="46A207AE" w14:textId="77777777" w:rsidR="00280FC6" w:rsidRDefault="00280FC6">
      <w:pPr>
        <w:pStyle w:val="FORMATTEXT"/>
        <w:ind w:firstLine="568"/>
        <w:jc w:val="both"/>
      </w:pPr>
    </w:p>
    <w:p w14:paraId="510D7DE5" w14:textId="77777777" w:rsidR="00280FC6" w:rsidRDefault="00280FC6">
      <w:pPr>
        <w:pStyle w:val="FORMATTEXT"/>
        <w:ind w:firstLine="568"/>
        <w:jc w:val="both"/>
      </w:pPr>
      <w:r>
        <w:t>5.1.2.11. Снижение (потеря) емкости.</w:t>
      </w:r>
    </w:p>
    <w:p w14:paraId="0DA3924F" w14:textId="77777777" w:rsidR="00280FC6" w:rsidRDefault="00280FC6">
      <w:pPr>
        <w:pStyle w:val="FORMATTEXT"/>
        <w:ind w:firstLine="568"/>
        <w:jc w:val="both"/>
      </w:pPr>
    </w:p>
    <w:p w14:paraId="5730AB8D" w14:textId="77777777" w:rsidR="00280FC6" w:rsidRDefault="00280FC6">
      <w:pPr>
        <w:pStyle w:val="FORMATTEXT"/>
        <w:ind w:firstLine="568"/>
        <w:jc w:val="both"/>
      </w:pPr>
      <w:r>
        <w:rPr>
          <w:b/>
          <w:bCs/>
        </w:rPr>
        <w:t>5.1.3. ХИМИЧЕСКИЕ ЯВЛЕНИЯ, ПРОЦЕССЫ, ФИЗИКА РЕАКТОРА</w:t>
      </w:r>
    </w:p>
    <w:p w14:paraId="01322BAD" w14:textId="77777777" w:rsidR="00280FC6" w:rsidRDefault="00280FC6">
      <w:pPr>
        <w:pStyle w:val="FORMATTEXT"/>
        <w:ind w:firstLine="568"/>
        <w:jc w:val="both"/>
      </w:pPr>
    </w:p>
    <w:p w14:paraId="7CC22B17" w14:textId="77777777" w:rsidR="00280FC6" w:rsidRDefault="00280FC6">
      <w:pPr>
        <w:pStyle w:val="FORMATTEXT"/>
        <w:ind w:firstLine="568"/>
        <w:jc w:val="both"/>
      </w:pPr>
      <w:r>
        <w:t>5.1.3.0. Прочие химические причины, не вошедшие в данную группу причин.</w:t>
      </w:r>
    </w:p>
    <w:p w14:paraId="3FFC07BE" w14:textId="77777777" w:rsidR="00280FC6" w:rsidRDefault="00280FC6">
      <w:pPr>
        <w:pStyle w:val="FORMATTEXT"/>
        <w:ind w:firstLine="568"/>
        <w:jc w:val="both"/>
      </w:pPr>
    </w:p>
    <w:p w14:paraId="42C1E91A" w14:textId="77777777" w:rsidR="00280FC6" w:rsidRDefault="00280FC6">
      <w:pPr>
        <w:pStyle w:val="FORMATTEXT"/>
        <w:ind w:firstLine="568"/>
        <w:jc w:val="both"/>
      </w:pPr>
      <w:r>
        <w:t>5.1.3.1. Химическое загрязнение (отложения, шлам, накипь).</w:t>
      </w:r>
    </w:p>
    <w:p w14:paraId="2418658F" w14:textId="77777777" w:rsidR="00280FC6" w:rsidRDefault="00280FC6">
      <w:pPr>
        <w:pStyle w:val="FORMATTEXT"/>
        <w:ind w:firstLine="568"/>
        <w:jc w:val="both"/>
      </w:pPr>
    </w:p>
    <w:p w14:paraId="56FCF3FE" w14:textId="77777777" w:rsidR="00280FC6" w:rsidRDefault="00280FC6">
      <w:pPr>
        <w:pStyle w:val="FORMATTEXT"/>
        <w:ind w:firstLine="568"/>
        <w:jc w:val="both"/>
      </w:pPr>
      <w:r>
        <w:t>5.1.3.2. Пожар, загорание, взрыв.</w:t>
      </w:r>
    </w:p>
    <w:p w14:paraId="41293755" w14:textId="77777777" w:rsidR="00280FC6" w:rsidRDefault="00280FC6">
      <w:pPr>
        <w:pStyle w:val="FORMATTEXT"/>
        <w:ind w:firstLine="568"/>
        <w:jc w:val="both"/>
      </w:pPr>
    </w:p>
    <w:p w14:paraId="653C8C79" w14:textId="77777777" w:rsidR="00280FC6" w:rsidRDefault="00280FC6">
      <w:pPr>
        <w:pStyle w:val="FORMATTEXT"/>
        <w:ind w:firstLine="568"/>
        <w:jc w:val="both"/>
      </w:pPr>
      <w:r>
        <w:t>5.1.3.3. Неконтролируемая химическая реакция.</w:t>
      </w:r>
    </w:p>
    <w:p w14:paraId="5EE5DA91" w14:textId="77777777" w:rsidR="00280FC6" w:rsidRDefault="00280FC6">
      <w:pPr>
        <w:pStyle w:val="FORMATTEXT"/>
        <w:ind w:firstLine="568"/>
        <w:jc w:val="both"/>
      </w:pPr>
    </w:p>
    <w:p w14:paraId="32FED9FF" w14:textId="77777777" w:rsidR="00280FC6" w:rsidRDefault="00280FC6">
      <w:pPr>
        <w:pStyle w:val="FORMATTEXT"/>
        <w:ind w:firstLine="568"/>
        <w:jc w:val="both"/>
      </w:pPr>
      <w:r>
        <w:t>5.1.3.4. Проблемы физики реактора.</w:t>
      </w:r>
    </w:p>
    <w:p w14:paraId="75FDE5FF" w14:textId="77777777" w:rsidR="00280FC6" w:rsidRDefault="00280FC6">
      <w:pPr>
        <w:pStyle w:val="FORMATTEXT"/>
        <w:ind w:firstLine="568"/>
        <w:jc w:val="both"/>
      </w:pPr>
    </w:p>
    <w:p w14:paraId="286D6A17" w14:textId="77777777" w:rsidR="00280FC6" w:rsidRDefault="00280FC6">
      <w:pPr>
        <w:pStyle w:val="FORMATTEXT"/>
        <w:ind w:firstLine="568"/>
        <w:jc w:val="both"/>
      </w:pPr>
      <w:r>
        <w:t>5.1.3.5. Неудовлетворительная химическая технология или не соответствующий требованиям химический контроль.</w:t>
      </w:r>
    </w:p>
    <w:p w14:paraId="088BB0FA" w14:textId="77777777" w:rsidR="00280FC6" w:rsidRDefault="00280FC6">
      <w:pPr>
        <w:pStyle w:val="FORMATTEXT"/>
        <w:ind w:firstLine="568"/>
        <w:jc w:val="both"/>
      </w:pPr>
    </w:p>
    <w:p w14:paraId="72111845" w14:textId="77777777" w:rsidR="00280FC6" w:rsidRDefault="00280FC6">
      <w:pPr>
        <w:pStyle w:val="FORMATTEXT"/>
        <w:ind w:firstLine="568"/>
        <w:jc w:val="both"/>
      </w:pPr>
      <w:r>
        <w:t>5.1.3.6. Радиоактивное загрязнение.</w:t>
      </w:r>
    </w:p>
    <w:p w14:paraId="14DD0AC7" w14:textId="77777777" w:rsidR="00280FC6" w:rsidRDefault="00280FC6">
      <w:pPr>
        <w:pStyle w:val="FORMATTEXT"/>
        <w:ind w:firstLine="568"/>
        <w:jc w:val="both"/>
      </w:pPr>
    </w:p>
    <w:p w14:paraId="7EF32392" w14:textId="77777777" w:rsidR="00280FC6" w:rsidRDefault="00280FC6">
      <w:pPr>
        <w:pStyle w:val="FORMATTEXT"/>
        <w:ind w:firstLine="568"/>
        <w:jc w:val="both"/>
      </w:pPr>
      <w:r>
        <w:rPr>
          <w:b/>
          <w:bCs/>
        </w:rPr>
        <w:t>5.1.4. ГИДРАВЛИЧЕСКИЕ ЯВЛЕНИЯ, ПРОЦЕССЫ</w:t>
      </w:r>
    </w:p>
    <w:p w14:paraId="50A8897B" w14:textId="77777777" w:rsidR="00280FC6" w:rsidRDefault="00280FC6">
      <w:pPr>
        <w:pStyle w:val="FORMATTEXT"/>
        <w:ind w:firstLine="568"/>
        <w:jc w:val="both"/>
      </w:pPr>
    </w:p>
    <w:p w14:paraId="6CAF0DD2" w14:textId="77777777" w:rsidR="00280FC6" w:rsidRDefault="00280FC6">
      <w:pPr>
        <w:pStyle w:val="FORMATTEXT"/>
        <w:ind w:firstLine="568"/>
        <w:jc w:val="both"/>
      </w:pPr>
      <w:r>
        <w:t>5.1.4.0. Прочие гидравлические причины, не вошедшие в данную группу причин.</w:t>
      </w:r>
    </w:p>
    <w:p w14:paraId="12B21ED6" w14:textId="77777777" w:rsidR="00280FC6" w:rsidRDefault="00280FC6">
      <w:pPr>
        <w:pStyle w:val="FORMATTEXT"/>
        <w:ind w:firstLine="568"/>
        <w:jc w:val="both"/>
      </w:pPr>
    </w:p>
    <w:p w14:paraId="5655C0CC" w14:textId="77777777" w:rsidR="00280FC6" w:rsidRDefault="00280FC6">
      <w:pPr>
        <w:pStyle w:val="FORMATTEXT"/>
        <w:ind w:firstLine="568"/>
        <w:jc w:val="both"/>
      </w:pPr>
      <w:r>
        <w:t>5.1.4.1. Гидравлический удар, превышение давления.</w:t>
      </w:r>
    </w:p>
    <w:p w14:paraId="32D22FC5" w14:textId="77777777" w:rsidR="00280FC6" w:rsidRDefault="00280FC6">
      <w:pPr>
        <w:pStyle w:val="FORMATTEXT"/>
        <w:ind w:firstLine="568"/>
        <w:jc w:val="both"/>
      </w:pPr>
    </w:p>
    <w:p w14:paraId="447F745B" w14:textId="77777777" w:rsidR="00280FC6" w:rsidRDefault="00280FC6">
      <w:pPr>
        <w:pStyle w:val="FORMATTEXT"/>
        <w:ind w:firstLine="568"/>
        <w:jc w:val="both"/>
      </w:pPr>
      <w:r>
        <w:t>5.1.4.2. Снижение давления.</w:t>
      </w:r>
    </w:p>
    <w:p w14:paraId="689F8E17" w14:textId="77777777" w:rsidR="00280FC6" w:rsidRDefault="00280FC6">
      <w:pPr>
        <w:pStyle w:val="FORMATTEXT"/>
        <w:ind w:firstLine="568"/>
        <w:jc w:val="both"/>
      </w:pPr>
    </w:p>
    <w:p w14:paraId="4C1AE9B0" w14:textId="77777777" w:rsidR="00280FC6" w:rsidRDefault="00280FC6">
      <w:pPr>
        <w:pStyle w:val="FORMATTEXT"/>
        <w:ind w:firstLine="568"/>
        <w:jc w:val="both"/>
      </w:pPr>
      <w:r>
        <w:t>5.1.4.3. Пульсация давления.</w:t>
      </w:r>
    </w:p>
    <w:p w14:paraId="3F83DCE7" w14:textId="77777777" w:rsidR="00280FC6" w:rsidRDefault="00280FC6">
      <w:pPr>
        <w:pStyle w:val="FORMATTEXT"/>
        <w:ind w:firstLine="568"/>
        <w:jc w:val="both"/>
      </w:pPr>
    </w:p>
    <w:p w14:paraId="40BE6D33" w14:textId="77777777" w:rsidR="00280FC6" w:rsidRDefault="00280FC6">
      <w:pPr>
        <w:pStyle w:val="FORMATTEXT"/>
        <w:ind w:firstLine="568"/>
        <w:jc w:val="both"/>
      </w:pPr>
      <w:r>
        <w:t>5.1.4.4. Кавитация.</w:t>
      </w:r>
    </w:p>
    <w:p w14:paraId="64700ADA" w14:textId="77777777" w:rsidR="00280FC6" w:rsidRDefault="00280FC6">
      <w:pPr>
        <w:pStyle w:val="FORMATTEXT"/>
        <w:ind w:firstLine="568"/>
        <w:jc w:val="both"/>
      </w:pPr>
    </w:p>
    <w:p w14:paraId="395D386B" w14:textId="77777777" w:rsidR="00280FC6" w:rsidRDefault="00280FC6">
      <w:pPr>
        <w:pStyle w:val="FORMATTEXT"/>
        <w:ind w:firstLine="568"/>
        <w:jc w:val="both"/>
      </w:pPr>
      <w:r>
        <w:t>5.1.4.5. Газовая пробка.</w:t>
      </w:r>
    </w:p>
    <w:p w14:paraId="484A37F0" w14:textId="77777777" w:rsidR="00280FC6" w:rsidRDefault="00280FC6">
      <w:pPr>
        <w:pStyle w:val="FORMATTEXT"/>
        <w:ind w:firstLine="568"/>
        <w:jc w:val="both"/>
      </w:pPr>
    </w:p>
    <w:p w14:paraId="6250CE93" w14:textId="77777777" w:rsidR="00280FC6" w:rsidRDefault="00280FC6">
      <w:pPr>
        <w:pStyle w:val="FORMATTEXT"/>
        <w:ind w:firstLine="568"/>
        <w:jc w:val="both"/>
      </w:pPr>
      <w:r>
        <w:t>5.1.4.6. Наличие влаги в воздушной системе.</w:t>
      </w:r>
    </w:p>
    <w:p w14:paraId="5111B5D1" w14:textId="77777777" w:rsidR="00280FC6" w:rsidRDefault="00280FC6">
      <w:pPr>
        <w:pStyle w:val="FORMATTEXT"/>
        <w:ind w:firstLine="568"/>
        <w:jc w:val="both"/>
      </w:pPr>
    </w:p>
    <w:p w14:paraId="2F78F9A7" w14:textId="77777777" w:rsidR="00280FC6" w:rsidRDefault="00280FC6">
      <w:pPr>
        <w:pStyle w:val="FORMATTEXT"/>
        <w:ind w:firstLine="568"/>
        <w:jc w:val="both"/>
      </w:pPr>
      <w:r>
        <w:t>5.1.4.7. Помпаж.</w:t>
      </w:r>
    </w:p>
    <w:p w14:paraId="4F0E56A1" w14:textId="77777777" w:rsidR="00280FC6" w:rsidRDefault="00280FC6">
      <w:pPr>
        <w:pStyle w:val="FORMATTEXT"/>
        <w:ind w:firstLine="568"/>
        <w:jc w:val="both"/>
      </w:pPr>
    </w:p>
    <w:p w14:paraId="741E4BF5" w14:textId="77777777" w:rsidR="00280FC6" w:rsidRDefault="00280FC6">
      <w:pPr>
        <w:pStyle w:val="FORMATTEXT"/>
        <w:ind w:firstLine="568"/>
        <w:jc w:val="both"/>
      </w:pPr>
      <w:r>
        <w:rPr>
          <w:b/>
          <w:bCs/>
        </w:rPr>
        <w:t>5.1.5. ЯВЛЕНИЯ, ПРОЦЕССЫ В КОНТРОЛЬНО-ИЗМЕРИТЕЛЬНЫХ СИСТЕМАХ</w:t>
      </w:r>
    </w:p>
    <w:p w14:paraId="4954DE4E" w14:textId="77777777" w:rsidR="00280FC6" w:rsidRDefault="00280FC6">
      <w:pPr>
        <w:pStyle w:val="FORMATTEXT"/>
        <w:ind w:firstLine="568"/>
        <w:jc w:val="both"/>
      </w:pPr>
    </w:p>
    <w:p w14:paraId="57E12A2E" w14:textId="77777777" w:rsidR="00280FC6" w:rsidRDefault="00280FC6">
      <w:pPr>
        <w:pStyle w:val="FORMATTEXT"/>
        <w:ind w:firstLine="568"/>
        <w:jc w:val="both"/>
      </w:pPr>
      <w:r>
        <w:t>5.1.5.0. Прочие причины, не вошедшие в данную группу причин.</w:t>
      </w:r>
    </w:p>
    <w:p w14:paraId="741C0A5D" w14:textId="77777777" w:rsidR="00280FC6" w:rsidRDefault="00280FC6">
      <w:pPr>
        <w:pStyle w:val="FORMATTEXT"/>
        <w:ind w:firstLine="568"/>
        <w:jc w:val="both"/>
      </w:pPr>
    </w:p>
    <w:p w14:paraId="72C681F3" w14:textId="77777777" w:rsidR="00280FC6" w:rsidRDefault="00280FC6">
      <w:pPr>
        <w:pStyle w:val="FORMATTEXT"/>
        <w:ind w:firstLine="568"/>
        <w:jc w:val="both"/>
      </w:pPr>
      <w:r>
        <w:t>5.1.5.1. Ложный сигнал.</w:t>
      </w:r>
    </w:p>
    <w:p w14:paraId="44744455" w14:textId="77777777" w:rsidR="00280FC6" w:rsidRDefault="00280FC6">
      <w:pPr>
        <w:pStyle w:val="FORMATTEXT"/>
        <w:ind w:firstLine="568"/>
        <w:jc w:val="both"/>
      </w:pPr>
    </w:p>
    <w:p w14:paraId="3B6E50DD" w14:textId="77777777" w:rsidR="00280FC6" w:rsidRDefault="00280FC6">
      <w:pPr>
        <w:pStyle w:val="FORMATTEXT"/>
        <w:ind w:firstLine="568"/>
        <w:jc w:val="both"/>
      </w:pPr>
      <w:r>
        <w:t>5.1.5.2. Колебание параметра.</w:t>
      </w:r>
    </w:p>
    <w:p w14:paraId="1220FBEA" w14:textId="77777777" w:rsidR="00280FC6" w:rsidRDefault="00280FC6">
      <w:pPr>
        <w:pStyle w:val="FORMATTEXT"/>
        <w:ind w:firstLine="568"/>
        <w:jc w:val="both"/>
      </w:pPr>
    </w:p>
    <w:p w14:paraId="166CFA61" w14:textId="77777777" w:rsidR="00280FC6" w:rsidRDefault="00280FC6">
      <w:pPr>
        <w:pStyle w:val="FORMATTEXT"/>
        <w:ind w:firstLine="568"/>
        <w:jc w:val="both"/>
      </w:pPr>
      <w:r>
        <w:t>5.1.5.3. Смещение уставки, смещение "нуля".</w:t>
      </w:r>
    </w:p>
    <w:p w14:paraId="6DCE21D1" w14:textId="77777777" w:rsidR="00280FC6" w:rsidRDefault="00280FC6">
      <w:pPr>
        <w:pStyle w:val="FORMATTEXT"/>
        <w:ind w:firstLine="568"/>
        <w:jc w:val="both"/>
      </w:pPr>
    </w:p>
    <w:p w14:paraId="17F4532D" w14:textId="77777777" w:rsidR="00280FC6" w:rsidRDefault="00280FC6">
      <w:pPr>
        <w:pStyle w:val="FORMATTEXT"/>
        <w:ind w:firstLine="568"/>
        <w:jc w:val="both"/>
      </w:pPr>
      <w:r>
        <w:t>5.1.5.4. Неправильное показание параметра.</w:t>
      </w:r>
    </w:p>
    <w:p w14:paraId="1327AFC1" w14:textId="77777777" w:rsidR="00280FC6" w:rsidRDefault="00280FC6">
      <w:pPr>
        <w:pStyle w:val="FORMATTEXT"/>
        <w:ind w:firstLine="568"/>
        <w:jc w:val="both"/>
      </w:pPr>
    </w:p>
    <w:p w14:paraId="748E40BF" w14:textId="77777777" w:rsidR="00280FC6" w:rsidRDefault="00280FC6">
      <w:pPr>
        <w:pStyle w:val="FORMATTEXT"/>
        <w:ind w:firstLine="568"/>
        <w:jc w:val="both"/>
      </w:pPr>
      <w:r>
        <w:t>5.1.5.5. Потеря сигнала, отсутствие сигнала.</w:t>
      </w:r>
    </w:p>
    <w:p w14:paraId="1056E417" w14:textId="77777777" w:rsidR="00280FC6" w:rsidRDefault="00280FC6">
      <w:pPr>
        <w:pStyle w:val="FORMATTEXT"/>
        <w:ind w:firstLine="568"/>
        <w:jc w:val="both"/>
      </w:pPr>
    </w:p>
    <w:p w14:paraId="7078EDD7" w14:textId="77777777" w:rsidR="00280FC6" w:rsidRDefault="00280FC6">
      <w:pPr>
        <w:pStyle w:val="FORMATTEXT"/>
        <w:ind w:firstLine="568"/>
        <w:jc w:val="both"/>
      </w:pPr>
      <w:r>
        <w:t>5.1.5.6. Недостатки или дефекты компьютерных технических средств.</w:t>
      </w:r>
    </w:p>
    <w:p w14:paraId="6A4946BE" w14:textId="77777777" w:rsidR="00280FC6" w:rsidRDefault="00280FC6">
      <w:pPr>
        <w:pStyle w:val="FORMATTEXT"/>
        <w:ind w:firstLine="568"/>
        <w:jc w:val="both"/>
      </w:pPr>
    </w:p>
    <w:p w14:paraId="182BC7C2" w14:textId="77777777" w:rsidR="00280FC6" w:rsidRDefault="00280FC6">
      <w:pPr>
        <w:pStyle w:val="FORMATTEXT"/>
        <w:ind w:firstLine="568"/>
        <w:jc w:val="both"/>
      </w:pPr>
      <w:r>
        <w:t>5.1.5.7. Недостаток компьютерного программного обеспечения.</w:t>
      </w:r>
    </w:p>
    <w:p w14:paraId="629B240F" w14:textId="77777777" w:rsidR="00280FC6" w:rsidRDefault="00280FC6">
      <w:pPr>
        <w:pStyle w:val="FORMATTEXT"/>
        <w:ind w:firstLine="568"/>
        <w:jc w:val="both"/>
      </w:pPr>
    </w:p>
    <w:p w14:paraId="74C33155" w14:textId="77777777" w:rsidR="00280FC6" w:rsidRDefault="00280FC6">
      <w:pPr>
        <w:pStyle w:val="FORMATTEXT"/>
        <w:ind w:firstLine="568"/>
        <w:jc w:val="both"/>
      </w:pPr>
      <w:r>
        <w:rPr>
          <w:b/>
          <w:bCs/>
        </w:rPr>
        <w:t>5.1.6. УСЛОВИЯ ОКРУЖАЮЩЕЙ СРЕДЫ ДЛЯ ОБОРУДОВАНИЯ (АНОМАЛЬНЫЕ УСЛОВИЯ В ПОМЕЩЕНИЯХ АС)</w:t>
      </w:r>
    </w:p>
    <w:p w14:paraId="7F487A91" w14:textId="77777777" w:rsidR="00280FC6" w:rsidRDefault="00280FC6">
      <w:pPr>
        <w:pStyle w:val="FORMATTEXT"/>
        <w:ind w:firstLine="568"/>
        <w:jc w:val="both"/>
      </w:pPr>
    </w:p>
    <w:p w14:paraId="1A931413" w14:textId="77777777" w:rsidR="00280FC6" w:rsidRDefault="00280FC6">
      <w:pPr>
        <w:pStyle w:val="FORMATTEXT"/>
        <w:ind w:firstLine="568"/>
        <w:jc w:val="both"/>
      </w:pPr>
      <w:r>
        <w:t>5.1.6.0. Прочие условия окружающей среды, не вошедшие в данную группу причин.</w:t>
      </w:r>
    </w:p>
    <w:p w14:paraId="1775D913" w14:textId="77777777" w:rsidR="00280FC6" w:rsidRDefault="00280FC6">
      <w:pPr>
        <w:pStyle w:val="FORMATTEXT"/>
        <w:ind w:firstLine="568"/>
        <w:jc w:val="both"/>
      </w:pPr>
    </w:p>
    <w:p w14:paraId="1F155BE9" w14:textId="77777777" w:rsidR="00280FC6" w:rsidRDefault="00280FC6">
      <w:pPr>
        <w:pStyle w:val="FORMATTEXT"/>
        <w:ind w:firstLine="568"/>
        <w:jc w:val="both"/>
      </w:pPr>
      <w:r>
        <w:t>5.1.6.1. Температура.</w:t>
      </w:r>
    </w:p>
    <w:p w14:paraId="1173C15B" w14:textId="77777777" w:rsidR="00280FC6" w:rsidRDefault="00280FC6">
      <w:pPr>
        <w:pStyle w:val="FORMATTEXT"/>
        <w:ind w:firstLine="568"/>
        <w:jc w:val="both"/>
      </w:pPr>
    </w:p>
    <w:p w14:paraId="20CD6D05" w14:textId="77777777" w:rsidR="00280FC6" w:rsidRDefault="00280FC6">
      <w:pPr>
        <w:pStyle w:val="FORMATTEXT"/>
        <w:ind w:firstLine="568"/>
        <w:jc w:val="both"/>
      </w:pPr>
      <w:r>
        <w:t>5.1.6.2. Давление.</w:t>
      </w:r>
    </w:p>
    <w:p w14:paraId="03DC0BB2" w14:textId="77777777" w:rsidR="00280FC6" w:rsidRDefault="00280FC6">
      <w:pPr>
        <w:pStyle w:val="FORMATTEXT"/>
        <w:ind w:firstLine="568"/>
        <w:jc w:val="both"/>
      </w:pPr>
    </w:p>
    <w:p w14:paraId="2BB96BF4" w14:textId="77777777" w:rsidR="00280FC6" w:rsidRDefault="00280FC6">
      <w:pPr>
        <w:pStyle w:val="FORMATTEXT"/>
        <w:ind w:firstLine="568"/>
        <w:jc w:val="both"/>
      </w:pPr>
      <w:r>
        <w:t>5.1.6.3. Влажность.</w:t>
      </w:r>
    </w:p>
    <w:p w14:paraId="036F43A4" w14:textId="77777777" w:rsidR="00280FC6" w:rsidRDefault="00280FC6">
      <w:pPr>
        <w:pStyle w:val="FORMATTEXT"/>
        <w:ind w:firstLine="568"/>
        <w:jc w:val="both"/>
      </w:pPr>
    </w:p>
    <w:p w14:paraId="5E828F71" w14:textId="77777777" w:rsidR="00280FC6" w:rsidRDefault="00280FC6">
      <w:pPr>
        <w:pStyle w:val="FORMATTEXT"/>
        <w:ind w:firstLine="568"/>
        <w:jc w:val="both"/>
      </w:pPr>
      <w:r>
        <w:t>5.1.6.4. Затопление.</w:t>
      </w:r>
    </w:p>
    <w:p w14:paraId="51C5C9FA" w14:textId="77777777" w:rsidR="00280FC6" w:rsidRDefault="00280FC6">
      <w:pPr>
        <w:pStyle w:val="FORMATTEXT"/>
        <w:ind w:firstLine="568"/>
        <w:jc w:val="both"/>
      </w:pPr>
    </w:p>
    <w:p w14:paraId="2BE25330" w14:textId="77777777" w:rsidR="00280FC6" w:rsidRDefault="00280FC6">
      <w:pPr>
        <w:pStyle w:val="FORMATTEXT"/>
        <w:ind w:firstLine="568"/>
        <w:jc w:val="both"/>
      </w:pPr>
      <w:r>
        <w:t>5.1.6.5. Замерзание.</w:t>
      </w:r>
    </w:p>
    <w:p w14:paraId="249E2A56" w14:textId="77777777" w:rsidR="00280FC6" w:rsidRDefault="00280FC6">
      <w:pPr>
        <w:pStyle w:val="FORMATTEXT"/>
        <w:ind w:firstLine="568"/>
        <w:jc w:val="both"/>
      </w:pPr>
    </w:p>
    <w:p w14:paraId="62CAED2C" w14:textId="77777777" w:rsidR="00280FC6" w:rsidRDefault="00280FC6">
      <w:pPr>
        <w:pStyle w:val="FORMATTEXT"/>
        <w:ind w:firstLine="568"/>
        <w:jc w:val="both"/>
      </w:pPr>
      <w:r>
        <w:t>5.1.6.6. Облучение узлов (элементов).</w:t>
      </w:r>
    </w:p>
    <w:p w14:paraId="1DF99936" w14:textId="77777777" w:rsidR="00280FC6" w:rsidRDefault="00280FC6">
      <w:pPr>
        <w:pStyle w:val="FORMATTEXT"/>
        <w:ind w:firstLine="568"/>
        <w:jc w:val="both"/>
      </w:pPr>
    </w:p>
    <w:p w14:paraId="0B77797F" w14:textId="77777777" w:rsidR="00280FC6" w:rsidRDefault="00280FC6">
      <w:pPr>
        <w:pStyle w:val="FORMATTEXT"/>
        <w:ind w:firstLine="568"/>
        <w:jc w:val="both"/>
      </w:pPr>
      <w:r>
        <w:t xml:space="preserve">5.1.6.8*. Задымление. </w:t>
      </w:r>
    </w:p>
    <w:p w14:paraId="017CBE8E" w14:textId="77777777" w:rsidR="00280FC6" w:rsidRDefault="00280FC6">
      <w:pPr>
        <w:pStyle w:val="FORMATTEXT"/>
        <w:jc w:val="both"/>
      </w:pPr>
      <w:r>
        <w:t xml:space="preserve">________________ </w:t>
      </w:r>
    </w:p>
    <w:p w14:paraId="29A6F0A7" w14:textId="77777777" w:rsidR="00280FC6" w:rsidRDefault="00280FC6">
      <w:pPr>
        <w:pStyle w:val="FORMATTEXT"/>
        <w:ind w:firstLine="568"/>
        <w:jc w:val="both"/>
      </w:pPr>
      <w:r>
        <w:t>* Нумерация соответствует оригиналу. - Примечание изготовителя базы данных.</w:t>
      </w:r>
    </w:p>
    <w:p w14:paraId="046B10D0" w14:textId="77777777" w:rsidR="00280FC6" w:rsidRDefault="00280FC6">
      <w:pPr>
        <w:pStyle w:val="FORMATTEXT"/>
        <w:ind w:firstLine="568"/>
        <w:jc w:val="both"/>
      </w:pPr>
    </w:p>
    <w:p w14:paraId="1A70A7E3" w14:textId="77777777" w:rsidR="00280FC6" w:rsidRDefault="00280FC6">
      <w:pPr>
        <w:pStyle w:val="FORMATTEXT"/>
        <w:ind w:firstLine="568"/>
        <w:jc w:val="both"/>
      </w:pPr>
      <w:r>
        <w:t>5.1.6.9. Взрыв.</w:t>
      </w:r>
    </w:p>
    <w:p w14:paraId="6EE560A7" w14:textId="77777777" w:rsidR="00280FC6" w:rsidRDefault="00280FC6">
      <w:pPr>
        <w:pStyle w:val="FORMATTEXT"/>
        <w:ind w:firstLine="568"/>
        <w:jc w:val="both"/>
      </w:pPr>
    </w:p>
    <w:p w14:paraId="70B9DD2A" w14:textId="77777777" w:rsidR="00280FC6" w:rsidRDefault="00280FC6">
      <w:pPr>
        <w:pStyle w:val="FORMATTEXT"/>
        <w:ind w:firstLine="568"/>
        <w:jc w:val="both"/>
      </w:pPr>
      <w:r>
        <w:rPr>
          <w:b/>
          <w:bCs/>
        </w:rPr>
        <w:t>5.1.7. УСЛОВИЯ ОКРУЖАЮЩЕЙ СРЕДЫ (АНОМАЛЬНЫЕ УСЛОВИЯ ВНЕ ПОМЕЩЕНИЙ АС)</w:t>
      </w:r>
    </w:p>
    <w:p w14:paraId="25668B78" w14:textId="77777777" w:rsidR="00280FC6" w:rsidRDefault="00280FC6">
      <w:pPr>
        <w:pStyle w:val="FORMATTEXT"/>
        <w:ind w:firstLine="568"/>
        <w:jc w:val="both"/>
      </w:pPr>
    </w:p>
    <w:p w14:paraId="6A015421" w14:textId="77777777" w:rsidR="00280FC6" w:rsidRDefault="00280FC6">
      <w:pPr>
        <w:pStyle w:val="FORMATTEXT"/>
        <w:ind w:firstLine="568"/>
        <w:jc w:val="both"/>
      </w:pPr>
      <w:r>
        <w:t>5.1.7.0. Прочие условия окружающей среды, не вошедшие в данную группу причин.</w:t>
      </w:r>
    </w:p>
    <w:p w14:paraId="50057883" w14:textId="77777777" w:rsidR="00280FC6" w:rsidRDefault="00280FC6">
      <w:pPr>
        <w:pStyle w:val="FORMATTEXT"/>
        <w:ind w:firstLine="568"/>
        <w:jc w:val="both"/>
      </w:pPr>
    </w:p>
    <w:p w14:paraId="7CED2376" w14:textId="77777777" w:rsidR="00280FC6" w:rsidRDefault="00280FC6">
      <w:pPr>
        <w:pStyle w:val="FORMATTEXT"/>
        <w:ind w:firstLine="568"/>
        <w:jc w:val="both"/>
      </w:pPr>
      <w:r>
        <w:t>5.1.7.1. Поражение молнией.</w:t>
      </w:r>
    </w:p>
    <w:p w14:paraId="307658F5" w14:textId="77777777" w:rsidR="00280FC6" w:rsidRDefault="00280FC6">
      <w:pPr>
        <w:pStyle w:val="FORMATTEXT"/>
        <w:ind w:firstLine="568"/>
        <w:jc w:val="both"/>
      </w:pPr>
    </w:p>
    <w:p w14:paraId="473F88D8" w14:textId="77777777" w:rsidR="00280FC6" w:rsidRDefault="00280FC6">
      <w:pPr>
        <w:pStyle w:val="FORMATTEXT"/>
        <w:ind w:firstLine="568"/>
        <w:jc w:val="both"/>
      </w:pPr>
      <w:r>
        <w:t>5.1.7.2. Сильный дождь или снегопад, наводнение.</w:t>
      </w:r>
    </w:p>
    <w:p w14:paraId="6B719823" w14:textId="77777777" w:rsidR="00280FC6" w:rsidRDefault="00280FC6">
      <w:pPr>
        <w:pStyle w:val="FORMATTEXT"/>
        <w:ind w:firstLine="568"/>
        <w:jc w:val="both"/>
      </w:pPr>
    </w:p>
    <w:p w14:paraId="7FE67677" w14:textId="77777777" w:rsidR="00280FC6" w:rsidRDefault="00280FC6">
      <w:pPr>
        <w:pStyle w:val="FORMATTEXT"/>
        <w:ind w:firstLine="568"/>
        <w:jc w:val="both"/>
      </w:pPr>
      <w:r>
        <w:t>5.1.7.3. Буря (ураган), торнадо, ветровая нагрузка.</w:t>
      </w:r>
    </w:p>
    <w:p w14:paraId="475BA7E5" w14:textId="77777777" w:rsidR="00280FC6" w:rsidRDefault="00280FC6">
      <w:pPr>
        <w:pStyle w:val="FORMATTEXT"/>
        <w:ind w:firstLine="568"/>
        <w:jc w:val="both"/>
      </w:pPr>
    </w:p>
    <w:p w14:paraId="2244CEFD" w14:textId="77777777" w:rsidR="00280FC6" w:rsidRDefault="00280FC6">
      <w:pPr>
        <w:pStyle w:val="FORMATTEXT"/>
        <w:ind w:firstLine="568"/>
        <w:jc w:val="both"/>
      </w:pPr>
      <w:r>
        <w:t>5.1.7.4. Землетрясение.</w:t>
      </w:r>
    </w:p>
    <w:p w14:paraId="44C58EBC" w14:textId="77777777" w:rsidR="00280FC6" w:rsidRDefault="00280FC6">
      <w:pPr>
        <w:pStyle w:val="FORMATTEXT"/>
        <w:ind w:firstLine="568"/>
        <w:jc w:val="both"/>
      </w:pPr>
    </w:p>
    <w:p w14:paraId="6A019F6E" w14:textId="77777777" w:rsidR="00280FC6" w:rsidRDefault="00280FC6">
      <w:pPr>
        <w:pStyle w:val="FORMATTEXT"/>
        <w:ind w:firstLine="568"/>
        <w:jc w:val="both"/>
      </w:pPr>
      <w:r>
        <w:t>5.1.7.5. Низкая температура, замерзание.</w:t>
      </w:r>
    </w:p>
    <w:p w14:paraId="5B4E36B2" w14:textId="77777777" w:rsidR="00280FC6" w:rsidRDefault="00280FC6">
      <w:pPr>
        <w:pStyle w:val="FORMATTEXT"/>
        <w:ind w:firstLine="568"/>
        <w:jc w:val="both"/>
      </w:pPr>
    </w:p>
    <w:p w14:paraId="62952E8B" w14:textId="77777777" w:rsidR="00280FC6" w:rsidRDefault="00280FC6">
      <w:pPr>
        <w:pStyle w:val="FORMATTEXT"/>
        <w:ind w:firstLine="568"/>
        <w:jc w:val="both"/>
      </w:pPr>
      <w:r>
        <w:t>5.1.7.6. Высокая температура.</w:t>
      </w:r>
    </w:p>
    <w:p w14:paraId="10276935" w14:textId="77777777" w:rsidR="00280FC6" w:rsidRDefault="00280FC6">
      <w:pPr>
        <w:pStyle w:val="FORMATTEXT"/>
        <w:ind w:firstLine="568"/>
        <w:jc w:val="both"/>
      </w:pPr>
    </w:p>
    <w:p w14:paraId="52FBE082" w14:textId="77777777" w:rsidR="00280FC6" w:rsidRDefault="00280FC6">
      <w:pPr>
        <w:pStyle w:val="FORMATTEXT"/>
        <w:ind w:firstLine="568"/>
        <w:jc w:val="both"/>
      </w:pPr>
      <w:r>
        <w:t>5.1.7.7. Воздушная ударная волна.</w:t>
      </w:r>
    </w:p>
    <w:p w14:paraId="23E0B54B" w14:textId="77777777" w:rsidR="00280FC6" w:rsidRDefault="00280FC6">
      <w:pPr>
        <w:pStyle w:val="FORMATTEXT"/>
        <w:ind w:firstLine="568"/>
        <w:jc w:val="both"/>
      </w:pPr>
    </w:p>
    <w:p w14:paraId="7E97BE75" w14:textId="77777777" w:rsidR="00280FC6" w:rsidRDefault="00280FC6">
      <w:pPr>
        <w:pStyle w:val="FORMATTEXT"/>
        <w:ind w:firstLine="568"/>
        <w:jc w:val="both"/>
      </w:pPr>
      <w:r>
        <w:t>5.1.7.8. Падающие, летящие предметы.</w:t>
      </w:r>
    </w:p>
    <w:p w14:paraId="1E7281E5" w14:textId="77777777" w:rsidR="00280FC6" w:rsidRDefault="00280FC6">
      <w:pPr>
        <w:pStyle w:val="FORMATTEXT"/>
        <w:ind w:firstLine="568"/>
        <w:jc w:val="both"/>
      </w:pPr>
    </w:p>
    <w:p w14:paraId="29EDFD8B" w14:textId="77777777" w:rsidR="00280FC6" w:rsidRDefault="00280FC6">
      <w:pPr>
        <w:pStyle w:val="FORMATTEXT"/>
        <w:ind w:firstLine="568"/>
        <w:jc w:val="both"/>
      </w:pPr>
      <w:r>
        <w:t>5.1.7.9. Обледенение.</w:t>
      </w:r>
    </w:p>
    <w:p w14:paraId="2A247EAF" w14:textId="77777777" w:rsidR="00280FC6" w:rsidRDefault="00280FC6">
      <w:pPr>
        <w:pStyle w:val="FORMATTEXT"/>
        <w:ind w:firstLine="568"/>
        <w:jc w:val="both"/>
      </w:pPr>
    </w:p>
    <w:p w14:paraId="551CDA76" w14:textId="77777777" w:rsidR="00280FC6" w:rsidRDefault="00280FC6">
      <w:pPr>
        <w:pStyle w:val="FORMATTEXT"/>
        <w:ind w:firstLine="568"/>
        <w:jc w:val="both"/>
      </w:pPr>
      <w:r>
        <w:t>5.1.7.10. Неравномерность осадки фундамента</w:t>
      </w:r>
    </w:p>
    <w:p w14:paraId="4EF5C75E" w14:textId="77777777" w:rsidR="00280FC6" w:rsidRDefault="00280FC6">
      <w:pPr>
        <w:pStyle w:val="FORMATTEXT"/>
        <w:ind w:firstLine="568"/>
        <w:jc w:val="both"/>
      </w:pPr>
    </w:p>
    <w:p w14:paraId="45EE4D92" w14:textId="77777777" w:rsidR="00280FC6" w:rsidRDefault="00280FC6">
      <w:pPr>
        <w:pStyle w:val="FORMATTEXT"/>
        <w:ind w:firstLine="568"/>
        <w:jc w:val="both"/>
      </w:pPr>
      <w:r>
        <w:rPr>
          <w:b/>
          <w:bCs/>
        </w:rPr>
        <w:t>5.1.8. ЧЕЛОВЕЧЕСКИЙ ФАКТОР, ПРИЧИНЫ ОШИБОК ПЕРСОНАЛА</w:t>
      </w:r>
    </w:p>
    <w:p w14:paraId="6222AD82" w14:textId="77777777" w:rsidR="00280FC6" w:rsidRDefault="00280FC6">
      <w:pPr>
        <w:pStyle w:val="FORMATTEXT"/>
        <w:ind w:firstLine="568"/>
        <w:jc w:val="both"/>
      </w:pPr>
    </w:p>
    <w:p w14:paraId="67673B67" w14:textId="77777777" w:rsidR="00280FC6" w:rsidRDefault="00280FC6">
      <w:pPr>
        <w:pStyle w:val="FORMATTEXT"/>
        <w:ind w:firstLine="568"/>
        <w:jc w:val="both"/>
      </w:pPr>
      <w:r>
        <w:t>5.1.8.1. Вид неправильных действий персонала.</w:t>
      </w:r>
    </w:p>
    <w:p w14:paraId="7E5EBCD3" w14:textId="77777777" w:rsidR="00280FC6" w:rsidRDefault="00280FC6">
      <w:pPr>
        <w:pStyle w:val="FORMATTEXT"/>
        <w:ind w:firstLine="568"/>
        <w:jc w:val="both"/>
      </w:pPr>
    </w:p>
    <w:p w14:paraId="137EE5C3" w14:textId="77777777" w:rsidR="00280FC6" w:rsidRDefault="00280FC6">
      <w:pPr>
        <w:pStyle w:val="FORMATTEXT"/>
        <w:ind w:firstLine="568"/>
        <w:jc w:val="both"/>
      </w:pPr>
      <w:r>
        <w:t>5.1.8.1.0. Прочие неправильные действия персонала.</w:t>
      </w:r>
    </w:p>
    <w:p w14:paraId="06412E1A" w14:textId="77777777" w:rsidR="00280FC6" w:rsidRDefault="00280FC6">
      <w:pPr>
        <w:pStyle w:val="FORMATTEXT"/>
        <w:ind w:firstLine="568"/>
        <w:jc w:val="both"/>
      </w:pPr>
    </w:p>
    <w:p w14:paraId="0D926122" w14:textId="77777777" w:rsidR="00280FC6" w:rsidRDefault="00280FC6">
      <w:pPr>
        <w:pStyle w:val="FORMATTEXT"/>
        <w:ind w:firstLine="568"/>
        <w:jc w:val="both"/>
      </w:pPr>
      <w:r>
        <w:t>5.1.8.1.1. Неправильное выполнение технологических операций (в том числе при выполнении переключений, подключений), воздействие на элементы защиты, автоматики.</w:t>
      </w:r>
    </w:p>
    <w:p w14:paraId="43A505FB" w14:textId="77777777" w:rsidR="00280FC6" w:rsidRDefault="00280FC6">
      <w:pPr>
        <w:pStyle w:val="FORMATTEXT"/>
        <w:ind w:firstLine="568"/>
        <w:jc w:val="both"/>
      </w:pPr>
    </w:p>
    <w:p w14:paraId="2CE3439A" w14:textId="77777777" w:rsidR="00280FC6" w:rsidRDefault="00280FC6">
      <w:pPr>
        <w:pStyle w:val="FORMATTEXT"/>
        <w:ind w:firstLine="568"/>
        <w:jc w:val="both"/>
      </w:pPr>
      <w:r>
        <w:t>5.1.8.1.2. Бездействие, пропуск необходимых действий.</w:t>
      </w:r>
    </w:p>
    <w:p w14:paraId="25A5477C" w14:textId="77777777" w:rsidR="00280FC6" w:rsidRDefault="00280FC6">
      <w:pPr>
        <w:pStyle w:val="FORMATTEXT"/>
        <w:ind w:firstLine="568"/>
        <w:jc w:val="both"/>
      </w:pPr>
    </w:p>
    <w:p w14:paraId="50B42009" w14:textId="77777777" w:rsidR="00280FC6" w:rsidRDefault="00280FC6">
      <w:pPr>
        <w:pStyle w:val="FORMATTEXT"/>
        <w:ind w:firstLine="568"/>
        <w:jc w:val="both"/>
      </w:pPr>
      <w:r>
        <w:t>5.1.8.1.3. Нарушение технологии технического обслуживания.</w:t>
      </w:r>
    </w:p>
    <w:p w14:paraId="293DD7C1" w14:textId="77777777" w:rsidR="00280FC6" w:rsidRDefault="00280FC6">
      <w:pPr>
        <w:pStyle w:val="FORMATTEXT"/>
        <w:ind w:firstLine="568"/>
        <w:jc w:val="both"/>
      </w:pPr>
    </w:p>
    <w:p w14:paraId="448AE2D3" w14:textId="77777777" w:rsidR="00280FC6" w:rsidRDefault="00280FC6">
      <w:pPr>
        <w:pStyle w:val="FORMATTEXT"/>
        <w:ind w:firstLine="568"/>
        <w:jc w:val="both"/>
      </w:pPr>
      <w:r>
        <w:t>5.1.8.2. Неправильное, случайное воздействие на элементы защиты и автоматики.</w:t>
      </w:r>
    </w:p>
    <w:p w14:paraId="1F2C9F15" w14:textId="77777777" w:rsidR="00280FC6" w:rsidRDefault="00280FC6">
      <w:pPr>
        <w:pStyle w:val="FORMATTEXT"/>
        <w:ind w:firstLine="568"/>
        <w:jc w:val="both"/>
      </w:pPr>
    </w:p>
    <w:p w14:paraId="0DDFA7B9" w14:textId="77777777" w:rsidR="00280FC6" w:rsidRDefault="00280FC6">
      <w:pPr>
        <w:pStyle w:val="FORMATTEXT"/>
        <w:ind w:firstLine="568"/>
        <w:jc w:val="both"/>
      </w:pPr>
      <w:r>
        <w:t>5.1.8.3. Самовольное производство работ, переключений и т.д.</w:t>
      </w:r>
    </w:p>
    <w:p w14:paraId="5832156F" w14:textId="77777777" w:rsidR="00280FC6" w:rsidRDefault="00280FC6">
      <w:pPr>
        <w:pStyle w:val="FORMATTEXT"/>
        <w:ind w:firstLine="568"/>
        <w:jc w:val="both"/>
      </w:pPr>
    </w:p>
    <w:p w14:paraId="146D2A21" w14:textId="77777777" w:rsidR="00280FC6" w:rsidRDefault="00280FC6">
      <w:pPr>
        <w:pStyle w:val="FORMATTEXT"/>
        <w:ind w:firstLine="568"/>
        <w:jc w:val="both"/>
      </w:pPr>
      <w:r>
        <w:t>5.1.8.4. Несогласованные действия.</w:t>
      </w:r>
    </w:p>
    <w:p w14:paraId="3AF5EF8F" w14:textId="77777777" w:rsidR="00280FC6" w:rsidRDefault="00280FC6">
      <w:pPr>
        <w:pStyle w:val="FORMATTEXT"/>
        <w:ind w:firstLine="568"/>
        <w:jc w:val="both"/>
      </w:pPr>
    </w:p>
    <w:p w14:paraId="07F403F0" w14:textId="77777777" w:rsidR="00280FC6" w:rsidRDefault="00280FC6">
      <w:pPr>
        <w:pStyle w:val="FORMATTEXT"/>
        <w:ind w:firstLine="568"/>
        <w:jc w:val="both"/>
      </w:pPr>
      <w:r>
        <w:t>5.1.8.5. Установка, ввод в работу непроверенной дефектной аппаратуры, элементов (с неисправными устройствами, узлами); установка непроектных узлов, деталей.</w:t>
      </w:r>
    </w:p>
    <w:p w14:paraId="3747D080" w14:textId="77777777" w:rsidR="00280FC6" w:rsidRDefault="00280FC6">
      <w:pPr>
        <w:pStyle w:val="FORMATTEXT"/>
        <w:ind w:firstLine="568"/>
        <w:jc w:val="both"/>
      </w:pPr>
    </w:p>
    <w:p w14:paraId="59168ED2" w14:textId="77777777" w:rsidR="00280FC6" w:rsidRDefault="00280FC6">
      <w:pPr>
        <w:pStyle w:val="FORMATTEXT"/>
        <w:ind w:firstLine="568"/>
        <w:jc w:val="both"/>
      </w:pPr>
      <w:r>
        <w:t>5.1.8.6. Отсутствие контроля, некачественный контроль за состоянием систем (элементов) и выполняемыми технологическими операциями.</w:t>
      </w:r>
    </w:p>
    <w:p w14:paraId="517203B3" w14:textId="77777777" w:rsidR="00280FC6" w:rsidRDefault="00280FC6">
      <w:pPr>
        <w:pStyle w:val="FORMATTEXT"/>
        <w:ind w:firstLine="568"/>
        <w:jc w:val="both"/>
      </w:pPr>
    </w:p>
    <w:p w14:paraId="1E04DC12" w14:textId="77777777" w:rsidR="00280FC6" w:rsidRDefault="00280FC6">
      <w:pPr>
        <w:pStyle w:val="FORMATTEXT"/>
        <w:ind w:firstLine="568"/>
        <w:jc w:val="both"/>
      </w:pPr>
      <w:r>
        <w:t>5.1.8.7. Преднамеренное вмешательство в работу автоматики.</w:t>
      </w:r>
    </w:p>
    <w:p w14:paraId="3B7B638C" w14:textId="77777777" w:rsidR="00280FC6" w:rsidRDefault="00280FC6">
      <w:pPr>
        <w:pStyle w:val="FORMATTEXT"/>
        <w:ind w:firstLine="568"/>
        <w:jc w:val="both"/>
      </w:pPr>
    </w:p>
    <w:p w14:paraId="07A6D6DE" w14:textId="77777777" w:rsidR="00280FC6" w:rsidRDefault="00280FC6">
      <w:pPr>
        <w:pStyle w:val="FORMATTEXT"/>
        <w:ind w:firstLine="568"/>
        <w:jc w:val="both"/>
      </w:pPr>
      <w:r>
        <w:t>5.1.8.8. Работа без программы, бланка переключений, наряда-допуска, отступление от программы работ, инструкции и других документов.</w:t>
      </w:r>
    </w:p>
    <w:p w14:paraId="268DB06E" w14:textId="77777777" w:rsidR="00280FC6" w:rsidRDefault="00280FC6">
      <w:pPr>
        <w:pStyle w:val="FORMATTEXT"/>
        <w:ind w:firstLine="568"/>
        <w:jc w:val="both"/>
      </w:pPr>
    </w:p>
    <w:p w14:paraId="24B64521" w14:textId="77777777" w:rsidR="00280FC6" w:rsidRDefault="00280FC6">
      <w:pPr>
        <w:pStyle w:val="FORMATTEXT"/>
        <w:ind w:firstLine="568"/>
        <w:jc w:val="both"/>
      </w:pPr>
      <w:r>
        <w:t>5.1.8.9. Некачественный ремонт, нарушение технологии ремонта.</w:t>
      </w:r>
    </w:p>
    <w:p w14:paraId="7F86BC4E" w14:textId="77777777" w:rsidR="00280FC6" w:rsidRDefault="00280FC6">
      <w:pPr>
        <w:pStyle w:val="FORMATTEXT"/>
        <w:ind w:firstLine="568"/>
        <w:jc w:val="both"/>
      </w:pPr>
    </w:p>
    <w:p w14:paraId="6EF2FAD0" w14:textId="77777777" w:rsidR="00280FC6" w:rsidRDefault="00280FC6">
      <w:pPr>
        <w:pStyle w:val="FORMATTEXT"/>
        <w:ind w:firstLine="568"/>
        <w:jc w:val="both"/>
      </w:pPr>
      <w:r>
        <w:t>5.1.8.10. Некачественная сварка.</w:t>
      </w:r>
    </w:p>
    <w:p w14:paraId="7A8CEEC7" w14:textId="77777777" w:rsidR="00280FC6" w:rsidRDefault="00280FC6">
      <w:pPr>
        <w:pStyle w:val="FORMATTEXT"/>
        <w:ind w:firstLine="568"/>
        <w:jc w:val="both"/>
      </w:pPr>
    </w:p>
    <w:p w14:paraId="0BB133D2" w14:textId="77777777" w:rsidR="00280FC6" w:rsidRDefault="00280FC6">
      <w:pPr>
        <w:pStyle w:val="FORMATTEXT"/>
        <w:ind w:firstLine="568"/>
        <w:jc w:val="both"/>
      </w:pPr>
      <w:r>
        <w:t>5.1.8.11. Некачественная сборка (ненадежная затяжка, обжатие разъемных соединений, уплотнений и др.).</w:t>
      </w:r>
    </w:p>
    <w:p w14:paraId="281DA594" w14:textId="77777777" w:rsidR="00280FC6" w:rsidRDefault="00280FC6">
      <w:pPr>
        <w:pStyle w:val="FORMATTEXT"/>
        <w:ind w:firstLine="568"/>
        <w:jc w:val="both"/>
      </w:pPr>
    </w:p>
    <w:p w14:paraId="1465F1A4" w14:textId="77777777" w:rsidR="00280FC6" w:rsidRDefault="00280FC6">
      <w:pPr>
        <w:pStyle w:val="FORMATTEXT"/>
        <w:ind w:firstLine="568"/>
        <w:jc w:val="both"/>
      </w:pPr>
      <w:r>
        <w:t>5.1.8.12. Некачественные послеремонтное испытание, обкатка.</w:t>
      </w:r>
    </w:p>
    <w:p w14:paraId="25F3D002" w14:textId="77777777" w:rsidR="00280FC6" w:rsidRDefault="00280FC6">
      <w:pPr>
        <w:pStyle w:val="FORMATTEXT"/>
        <w:ind w:firstLine="568"/>
        <w:jc w:val="both"/>
      </w:pPr>
    </w:p>
    <w:p w14:paraId="157FB5BF" w14:textId="77777777" w:rsidR="00280FC6" w:rsidRDefault="00280FC6">
      <w:pPr>
        <w:pStyle w:val="FORMATTEXT"/>
        <w:ind w:firstLine="568"/>
        <w:jc w:val="both"/>
      </w:pPr>
      <w:r>
        <w:t>5.1.8.13. Ошибки при инспекции, техническом обслуживании, испытании или настройке.</w:t>
      </w:r>
    </w:p>
    <w:p w14:paraId="5F6C0BC5" w14:textId="77777777" w:rsidR="00280FC6" w:rsidRDefault="00280FC6">
      <w:pPr>
        <w:pStyle w:val="FORMATTEXT"/>
        <w:ind w:firstLine="568"/>
        <w:jc w:val="both"/>
      </w:pPr>
    </w:p>
    <w:p w14:paraId="4F0C64EC" w14:textId="77777777" w:rsidR="00280FC6" w:rsidRDefault="00280FC6">
      <w:pPr>
        <w:pStyle w:val="FORMATTEXT"/>
        <w:ind w:firstLine="568"/>
        <w:jc w:val="both"/>
      </w:pPr>
      <w:r>
        <w:rPr>
          <w:b/>
          <w:bCs/>
        </w:rPr>
        <w:t>5.2. КОРЕННЫЕ ПРИЧИНЫ</w:t>
      </w:r>
    </w:p>
    <w:p w14:paraId="2988A234" w14:textId="77777777" w:rsidR="00280FC6" w:rsidRDefault="00280FC6">
      <w:pPr>
        <w:pStyle w:val="FORMATTEXT"/>
        <w:ind w:firstLine="568"/>
        <w:jc w:val="both"/>
      </w:pPr>
    </w:p>
    <w:p w14:paraId="79C37104" w14:textId="77777777" w:rsidR="00280FC6" w:rsidRDefault="00280FC6">
      <w:pPr>
        <w:pStyle w:val="FORMATTEXT"/>
        <w:ind w:firstLine="568"/>
        <w:jc w:val="both"/>
      </w:pPr>
      <w:r>
        <w:t>5.2.0. Не определена.</w:t>
      </w:r>
    </w:p>
    <w:p w14:paraId="59D39545" w14:textId="77777777" w:rsidR="00280FC6" w:rsidRDefault="00280FC6">
      <w:pPr>
        <w:pStyle w:val="FORMATTEXT"/>
        <w:ind w:firstLine="568"/>
        <w:jc w:val="both"/>
      </w:pPr>
    </w:p>
    <w:p w14:paraId="25126AC9" w14:textId="77777777" w:rsidR="00280FC6" w:rsidRDefault="00280FC6">
      <w:pPr>
        <w:pStyle w:val="FORMATTEXT"/>
        <w:ind w:firstLine="568"/>
        <w:jc w:val="both"/>
      </w:pPr>
      <w:r>
        <w:t>5.2.1. Ошибка конструирования (включая изменения).</w:t>
      </w:r>
    </w:p>
    <w:p w14:paraId="4E975804" w14:textId="77777777" w:rsidR="00280FC6" w:rsidRDefault="00280FC6">
      <w:pPr>
        <w:pStyle w:val="FORMATTEXT"/>
        <w:ind w:firstLine="568"/>
        <w:jc w:val="both"/>
      </w:pPr>
    </w:p>
    <w:p w14:paraId="1F1877BC" w14:textId="77777777" w:rsidR="00280FC6" w:rsidRDefault="00280FC6">
      <w:pPr>
        <w:pStyle w:val="FORMATTEXT"/>
        <w:ind w:firstLine="568"/>
        <w:jc w:val="both"/>
      </w:pPr>
      <w:r>
        <w:t>5.2.2. Ошибка проектирования (включая изменения).</w:t>
      </w:r>
    </w:p>
    <w:p w14:paraId="08B61874" w14:textId="77777777" w:rsidR="00280FC6" w:rsidRDefault="00280FC6">
      <w:pPr>
        <w:pStyle w:val="FORMATTEXT"/>
        <w:ind w:firstLine="568"/>
        <w:jc w:val="both"/>
      </w:pPr>
    </w:p>
    <w:p w14:paraId="4CD4D39C" w14:textId="77777777" w:rsidR="00280FC6" w:rsidRDefault="00280FC6">
      <w:pPr>
        <w:pStyle w:val="FORMATTEXT"/>
        <w:ind w:firstLine="568"/>
        <w:jc w:val="both"/>
      </w:pPr>
      <w:r>
        <w:t>5.2.3. Дефект изготовления.</w:t>
      </w:r>
    </w:p>
    <w:p w14:paraId="1BC6EDBA" w14:textId="77777777" w:rsidR="00280FC6" w:rsidRDefault="00280FC6">
      <w:pPr>
        <w:pStyle w:val="FORMATTEXT"/>
        <w:ind w:firstLine="568"/>
        <w:jc w:val="both"/>
      </w:pPr>
    </w:p>
    <w:p w14:paraId="399ABB2F" w14:textId="77777777" w:rsidR="00280FC6" w:rsidRDefault="00280FC6">
      <w:pPr>
        <w:pStyle w:val="FORMATTEXT"/>
        <w:ind w:firstLine="568"/>
        <w:jc w:val="both"/>
      </w:pPr>
      <w:r>
        <w:t>5.2.4. Недостатки сооружения.</w:t>
      </w:r>
    </w:p>
    <w:p w14:paraId="000BBFE9" w14:textId="77777777" w:rsidR="00280FC6" w:rsidRDefault="00280FC6">
      <w:pPr>
        <w:pStyle w:val="FORMATTEXT"/>
        <w:ind w:firstLine="568"/>
        <w:jc w:val="both"/>
      </w:pPr>
    </w:p>
    <w:p w14:paraId="5DCE0C35" w14:textId="77777777" w:rsidR="00280FC6" w:rsidRDefault="00280FC6">
      <w:pPr>
        <w:pStyle w:val="FORMATTEXT"/>
        <w:ind w:firstLine="568"/>
        <w:jc w:val="both"/>
      </w:pPr>
      <w:r>
        <w:t>5.2.5. Недостатки монтажа.</w:t>
      </w:r>
    </w:p>
    <w:p w14:paraId="44B740CB" w14:textId="77777777" w:rsidR="00280FC6" w:rsidRDefault="00280FC6">
      <w:pPr>
        <w:pStyle w:val="FORMATTEXT"/>
        <w:ind w:firstLine="568"/>
        <w:jc w:val="both"/>
      </w:pPr>
    </w:p>
    <w:p w14:paraId="453D96AB" w14:textId="77777777" w:rsidR="00280FC6" w:rsidRDefault="00280FC6">
      <w:pPr>
        <w:pStyle w:val="FORMATTEXT"/>
        <w:ind w:firstLine="568"/>
        <w:jc w:val="both"/>
      </w:pPr>
      <w:r>
        <w:t>5.2.6. Недостатки наладки.</w:t>
      </w:r>
    </w:p>
    <w:p w14:paraId="66C9FFAD" w14:textId="77777777" w:rsidR="00280FC6" w:rsidRDefault="00280FC6">
      <w:pPr>
        <w:pStyle w:val="FORMATTEXT"/>
        <w:ind w:firstLine="568"/>
        <w:jc w:val="both"/>
      </w:pPr>
    </w:p>
    <w:p w14:paraId="6E627CB7" w14:textId="77777777" w:rsidR="00280FC6" w:rsidRDefault="00280FC6">
      <w:pPr>
        <w:pStyle w:val="FORMATTEXT"/>
        <w:ind w:firstLine="568"/>
        <w:jc w:val="both"/>
      </w:pPr>
      <w:r>
        <w:t>5.2.7. Недостатки ремонта, выполняемого сторонними (по отношению к АС) организациями.</w:t>
      </w:r>
    </w:p>
    <w:p w14:paraId="535775C2" w14:textId="77777777" w:rsidR="00280FC6" w:rsidRDefault="00280FC6">
      <w:pPr>
        <w:pStyle w:val="FORMATTEXT"/>
        <w:ind w:firstLine="568"/>
        <w:jc w:val="both"/>
      </w:pPr>
    </w:p>
    <w:p w14:paraId="5D4D884A" w14:textId="77777777" w:rsidR="00280FC6" w:rsidRDefault="00280FC6">
      <w:pPr>
        <w:pStyle w:val="FORMATTEXT"/>
        <w:ind w:firstLine="568"/>
        <w:jc w:val="both"/>
      </w:pPr>
      <w:r>
        <w:t>5.2.8. Недостатки проектной, конструкторской и другой документации завода-изготовителя.</w:t>
      </w:r>
    </w:p>
    <w:p w14:paraId="02725F8B" w14:textId="77777777" w:rsidR="00280FC6" w:rsidRDefault="00280FC6">
      <w:pPr>
        <w:pStyle w:val="FORMATTEXT"/>
        <w:ind w:firstLine="568"/>
        <w:jc w:val="both"/>
      </w:pPr>
    </w:p>
    <w:p w14:paraId="78C8171B" w14:textId="77777777" w:rsidR="00280FC6" w:rsidRDefault="00280FC6">
      <w:pPr>
        <w:pStyle w:val="FORMATTEXT"/>
        <w:ind w:firstLine="568"/>
        <w:jc w:val="both"/>
      </w:pPr>
      <w:r>
        <w:t>5.2.9. Недостатки управления АС и недостатки организации эксплуатации АС.</w:t>
      </w:r>
    </w:p>
    <w:p w14:paraId="2F2B6F2F" w14:textId="77777777" w:rsidR="00280FC6" w:rsidRDefault="00280FC6">
      <w:pPr>
        <w:pStyle w:val="FORMATTEXT"/>
        <w:ind w:firstLine="568"/>
        <w:jc w:val="both"/>
      </w:pPr>
    </w:p>
    <w:p w14:paraId="305518BF" w14:textId="77777777" w:rsidR="00280FC6" w:rsidRDefault="00280FC6">
      <w:pPr>
        <w:pStyle w:val="FORMATTEXT"/>
        <w:ind w:firstLine="568"/>
        <w:jc w:val="both"/>
      </w:pPr>
      <w:r>
        <w:t>5.2.9.1. Недостатки эксплуатационной документации:</w:t>
      </w:r>
    </w:p>
    <w:p w14:paraId="4BA3137B" w14:textId="77777777" w:rsidR="00280FC6" w:rsidRDefault="00280FC6">
      <w:pPr>
        <w:pStyle w:val="FORMATTEXT"/>
        <w:ind w:firstLine="568"/>
        <w:jc w:val="both"/>
      </w:pPr>
    </w:p>
    <w:p w14:paraId="4A2F2316" w14:textId="77777777" w:rsidR="00280FC6" w:rsidRDefault="00280FC6">
      <w:pPr>
        <w:pStyle w:val="FORMATTEXT"/>
        <w:ind w:firstLine="568"/>
        <w:jc w:val="both"/>
      </w:pPr>
      <w:r>
        <w:t>5.2.9.1.1. отсутствие документации;</w:t>
      </w:r>
    </w:p>
    <w:p w14:paraId="0D61CED3" w14:textId="77777777" w:rsidR="00280FC6" w:rsidRDefault="00280FC6">
      <w:pPr>
        <w:pStyle w:val="FORMATTEXT"/>
        <w:ind w:firstLine="568"/>
        <w:jc w:val="both"/>
      </w:pPr>
    </w:p>
    <w:p w14:paraId="7C48213B" w14:textId="77777777" w:rsidR="00280FC6" w:rsidRDefault="00280FC6">
      <w:pPr>
        <w:pStyle w:val="FORMATTEXT"/>
        <w:ind w:firstLine="568"/>
        <w:jc w:val="both"/>
      </w:pPr>
      <w:r>
        <w:t>5.2.9.1.2. неправильное или неоднозначное определение требований документации;</w:t>
      </w:r>
    </w:p>
    <w:p w14:paraId="762FD78E" w14:textId="77777777" w:rsidR="00280FC6" w:rsidRDefault="00280FC6">
      <w:pPr>
        <w:pStyle w:val="FORMATTEXT"/>
        <w:ind w:firstLine="568"/>
        <w:jc w:val="both"/>
      </w:pPr>
    </w:p>
    <w:p w14:paraId="246D5DFF" w14:textId="77777777" w:rsidR="00280FC6" w:rsidRDefault="00280FC6">
      <w:pPr>
        <w:pStyle w:val="FORMATTEXT"/>
        <w:ind w:firstLine="568"/>
        <w:jc w:val="both"/>
      </w:pPr>
      <w:r>
        <w:t>5.2.9.1.3. несвоевременное внесение изменений в документацию.</w:t>
      </w:r>
    </w:p>
    <w:p w14:paraId="12BBB969" w14:textId="77777777" w:rsidR="00280FC6" w:rsidRDefault="00280FC6">
      <w:pPr>
        <w:pStyle w:val="FORMATTEXT"/>
        <w:ind w:firstLine="568"/>
        <w:jc w:val="both"/>
      </w:pPr>
    </w:p>
    <w:p w14:paraId="46C4A658" w14:textId="77777777" w:rsidR="00280FC6" w:rsidRDefault="00280FC6">
      <w:pPr>
        <w:pStyle w:val="FORMATTEXT"/>
        <w:ind w:firstLine="568"/>
        <w:jc w:val="both"/>
      </w:pPr>
      <w:r>
        <w:t>5.2.9.2. Непринятие необходимых мер или несвоевременное их принятие:</w:t>
      </w:r>
    </w:p>
    <w:p w14:paraId="012E5677" w14:textId="77777777" w:rsidR="00280FC6" w:rsidRDefault="00280FC6">
      <w:pPr>
        <w:pStyle w:val="FORMATTEXT"/>
        <w:ind w:firstLine="568"/>
        <w:jc w:val="both"/>
      </w:pPr>
    </w:p>
    <w:p w14:paraId="69B7B432" w14:textId="77777777" w:rsidR="00280FC6" w:rsidRDefault="00280FC6">
      <w:pPr>
        <w:pStyle w:val="FORMATTEXT"/>
        <w:ind w:firstLine="568"/>
        <w:jc w:val="both"/>
      </w:pPr>
      <w:r>
        <w:t>5.2.9.2.1. по обеспечению систем рабочими средами, материалами, запасными частями, узлами, агрегатами;</w:t>
      </w:r>
    </w:p>
    <w:p w14:paraId="4788DF5F" w14:textId="77777777" w:rsidR="00280FC6" w:rsidRDefault="00280FC6">
      <w:pPr>
        <w:pStyle w:val="FORMATTEXT"/>
        <w:ind w:firstLine="568"/>
        <w:jc w:val="both"/>
      </w:pPr>
    </w:p>
    <w:p w14:paraId="68EE1275" w14:textId="77777777" w:rsidR="00280FC6" w:rsidRDefault="00280FC6">
      <w:pPr>
        <w:pStyle w:val="FORMATTEXT"/>
        <w:ind w:firstLine="568"/>
        <w:jc w:val="both"/>
      </w:pPr>
      <w:r>
        <w:lastRenderedPageBreak/>
        <w:t>5.2.9.2.2. по изменению схемных решений систем, конструкции элементов, проектных решений и проектной документации; а также принятие мер без согласования с проектной, конструкторской организациями, изготовителем оборудования (элементов);</w:t>
      </w:r>
    </w:p>
    <w:p w14:paraId="1046EF45" w14:textId="77777777" w:rsidR="00280FC6" w:rsidRDefault="00280FC6">
      <w:pPr>
        <w:pStyle w:val="FORMATTEXT"/>
        <w:ind w:firstLine="568"/>
        <w:jc w:val="both"/>
      </w:pPr>
    </w:p>
    <w:p w14:paraId="0C55D89A" w14:textId="77777777" w:rsidR="00280FC6" w:rsidRDefault="00280FC6">
      <w:pPr>
        <w:pStyle w:val="FORMATTEXT"/>
        <w:ind w:firstLine="568"/>
        <w:jc w:val="both"/>
      </w:pPr>
      <w:r>
        <w:t>5.2.9.2.3. по устранению выявленных недостатков;</w:t>
      </w:r>
    </w:p>
    <w:p w14:paraId="546337B4" w14:textId="77777777" w:rsidR="00280FC6" w:rsidRDefault="00280FC6">
      <w:pPr>
        <w:pStyle w:val="FORMATTEXT"/>
        <w:ind w:firstLine="568"/>
        <w:jc w:val="both"/>
      </w:pPr>
    </w:p>
    <w:p w14:paraId="7D5CD139" w14:textId="77777777" w:rsidR="00280FC6" w:rsidRDefault="00280FC6">
      <w:pPr>
        <w:pStyle w:val="FORMATTEXT"/>
        <w:ind w:firstLine="568"/>
        <w:jc w:val="both"/>
      </w:pPr>
      <w:r>
        <w:t>5.2.9.2.4. по соответствующему анализу технических решений, изменению проектных схем до выполнения работ по их реализации.</w:t>
      </w:r>
    </w:p>
    <w:p w14:paraId="6CD379EE" w14:textId="77777777" w:rsidR="00280FC6" w:rsidRDefault="00280FC6">
      <w:pPr>
        <w:pStyle w:val="FORMATTEXT"/>
        <w:ind w:firstLine="568"/>
        <w:jc w:val="both"/>
      </w:pPr>
    </w:p>
    <w:p w14:paraId="07F993FA" w14:textId="77777777" w:rsidR="00280FC6" w:rsidRDefault="00280FC6">
      <w:pPr>
        <w:pStyle w:val="FORMATTEXT"/>
        <w:ind w:firstLine="568"/>
        <w:jc w:val="both"/>
      </w:pPr>
      <w:r>
        <w:t>5.2.9.3. Недостаток процедуры допуска к работам по устранению дефектов, техническому обслуживанию и контроля за проведением этих работ.</w:t>
      </w:r>
    </w:p>
    <w:p w14:paraId="0CAEA2AF" w14:textId="77777777" w:rsidR="00280FC6" w:rsidRDefault="00280FC6">
      <w:pPr>
        <w:pStyle w:val="FORMATTEXT"/>
        <w:ind w:firstLine="568"/>
        <w:jc w:val="both"/>
      </w:pPr>
    </w:p>
    <w:p w14:paraId="22A3C448" w14:textId="77777777" w:rsidR="00280FC6" w:rsidRDefault="00280FC6">
      <w:pPr>
        <w:pStyle w:val="FORMATTEXT"/>
        <w:ind w:firstLine="568"/>
        <w:jc w:val="both"/>
      </w:pPr>
      <w:r>
        <w:t>5.2.9.4. Недостатки процедур технического обслуживания и ремонта, выполняемых персоналом АС, включая контроль.</w:t>
      </w:r>
    </w:p>
    <w:p w14:paraId="7FADB42D" w14:textId="77777777" w:rsidR="00280FC6" w:rsidRDefault="00280FC6">
      <w:pPr>
        <w:pStyle w:val="FORMATTEXT"/>
        <w:ind w:firstLine="568"/>
        <w:jc w:val="both"/>
      </w:pPr>
    </w:p>
    <w:p w14:paraId="45E62120" w14:textId="77777777" w:rsidR="00280FC6" w:rsidRDefault="00280FC6">
      <w:pPr>
        <w:pStyle w:val="FORMATTEXT"/>
        <w:ind w:firstLine="568"/>
        <w:jc w:val="both"/>
      </w:pPr>
      <w:r>
        <w:t>5.2.9.5. Проблемы связи или ошибки при передаче информации.</w:t>
      </w:r>
    </w:p>
    <w:p w14:paraId="2891AF5A" w14:textId="77777777" w:rsidR="00280FC6" w:rsidRDefault="00280FC6">
      <w:pPr>
        <w:pStyle w:val="FORMATTEXT"/>
        <w:ind w:firstLine="568"/>
        <w:jc w:val="both"/>
      </w:pPr>
    </w:p>
    <w:p w14:paraId="7800EAA8" w14:textId="77777777" w:rsidR="00280FC6" w:rsidRDefault="00280FC6">
      <w:pPr>
        <w:pStyle w:val="FORMATTEXT"/>
        <w:ind w:firstLine="568"/>
        <w:jc w:val="both"/>
      </w:pPr>
      <w:r>
        <w:t>5.2.9.6. Недостатки персонала АС.</w:t>
      </w:r>
    </w:p>
    <w:p w14:paraId="56371C80" w14:textId="77777777" w:rsidR="00280FC6" w:rsidRDefault="00280FC6">
      <w:pPr>
        <w:pStyle w:val="FORMATTEXT"/>
        <w:ind w:firstLine="568"/>
        <w:jc w:val="both"/>
      </w:pPr>
    </w:p>
    <w:p w14:paraId="1B4D42E1" w14:textId="77777777" w:rsidR="00280FC6" w:rsidRDefault="00280FC6">
      <w:pPr>
        <w:pStyle w:val="FORMATTEXT"/>
        <w:ind w:firstLine="568"/>
        <w:jc w:val="both"/>
      </w:pPr>
      <w:r>
        <w:t>5.2.9.6.1. Психологические источники неправильных действий персонала:</w:t>
      </w:r>
    </w:p>
    <w:p w14:paraId="7E0B662F" w14:textId="77777777" w:rsidR="00280FC6" w:rsidRDefault="00280FC6">
      <w:pPr>
        <w:pStyle w:val="FORMATTEXT"/>
        <w:ind w:firstLine="568"/>
        <w:jc w:val="both"/>
      </w:pPr>
    </w:p>
    <w:p w14:paraId="165C1EF9" w14:textId="77777777" w:rsidR="00280FC6" w:rsidRDefault="00280FC6">
      <w:pPr>
        <w:pStyle w:val="FORMATTEXT"/>
        <w:ind w:firstLine="568"/>
        <w:jc w:val="both"/>
      </w:pPr>
      <w:r>
        <w:t>5.2.9.6.1.1. неадекватная мотивация;</w:t>
      </w:r>
    </w:p>
    <w:p w14:paraId="671D00B5" w14:textId="77777777" w:rsidR="00280FC6" w:rsidRDefault="00280FC6">
      <w:pPr>
        <w:pStyle w:val="FORMATTEXT"/>
        <w:ind w:firstLine="568"/>
        <w:jc w:val="both"/>
      </w:pPr>
    </w:p>
    <w:p w14:paraId="5EB1202E" w14:textId="77777777" w:rsidR="00280FC6" w:rsidRDefault="00280FC6">
      <w:pPr>
        <w:pStyle w:val="FORMATTEXT"/>
        <w:ind w:firstLine="568"/>
        <w:jc w:val="both"/>
      </w:pPr>
      <w:r>
        <w:t>5.2.9.6.1.2. неадекватные профессионально важные личностные психологические качества;</w:t>
      </w:r>
    </w:p>
    <w:p w14:paraId="4C2C6B4A" w14:textId="77777777" w:rsidR="00280FC6" w:rsidRDefault="00280FC6">
      <w:pPr>
        <w:pStyle w:val="FORMATTEXT"/>
        <w:ind w:firstLine="568"/>
        <w:jc w:val="both"/>
      </w:pPr>
    </w:p>
    <w:p w14:paraId="5F1CC2E8" w14:textId="77777777" w:rsidR="00280FC6" w:rsidRDefault="00280FC6">
      <w:pPr>
        <w:pStyle w:val="FORMATTEXT"/>
        <w:ind w:firstLine="568"/>
        <w:jc w:val="both"/>
      </w:pPr>
      <w:r>
        <w:t>5.2.9.6.1.3. неадекватные психофизиологические качества (скорость и точность реагирования);</w:t>
      </w:r>
    </w:p>
    <w:p w14:paraId="6D6E33FE" w14:textId="77777777" w:rsidR="00280FC6" w:rsidRDefault="00280FC6">
      <w:pPr>
        <w:pStyle w:val="FORMATTEXT"/>
        <w:ind w:firstLine="568"/>
        <w:jc w:val="both"/>
      </w:pPr>
    </w:p>
    <w:p w14:paraId="37CD7ED3" w14:textId="77777777" w:rsidR="00280FC6" w:rsidRDefault="00280FC6">
      <w:pPr>
        <w:pStyle w:val="FORMATTEXT"/>
        <w:ind w:firstLine="568"/>
        <w:jc w:val="both"/>
      </w:pPr>
      <w:r>
        <w:t>5.2.9.6.1.4. неадекватные характеристики мышления, памяти, внимания;</w:t>
      </w:r>
    </w:p>
    <w:p w14:paraId="61873FB0" w14:textId="77777777" w:rsidR="00280FC6" w:rsidRDefault="00280FC6">
      <w:pPr>
        <w:pStyle w:val="FORMATTEXT"/>
        <w:ind w:firstLine="568"/>
        <w:jc w:val="both"/>
      </w:pPr>
    </w:p>
    <w:p w14:paraId="1CA33761" w14:textId="77777777" w:rsidR="00280FC6" w:rsidRDefault="00280FC6">
      <w:pPr>
        <w:pStyle w:val="FORMATTEXT"/>
        <w:ind w:firstLine="568"/>
        <w:jc w:val="both"/>
      </w:pPr>
      <w:r>
        <w:t>5.2.9.6.1.5. сниженное функциональное состояние;</w:t>
      </w:r>
    </w:p>
    <w:p w14:paraId="3C90420E" w14:textId="77777777" w:rsidR="00280FC6" w:rsidRDefault="00280FC6">
      <w:pPr>
        <w:pStyle w:val="FORMATTEXT"/>
        <w:ind w:firstLine="568"/>
        <w:jc w:val="both"/>
      </w:pPr>
    </w:p>
    <w:p w14:paraId="0542E74F" w14:textId="77777777" w:rsidR="00280FC6" w:rsidRDefault="00280FC6">
      <w:pPr>
        <w:pStyle w:val="FORMATTEXT"/>
        <w:ind w:firstLine="568"/>
        <w:jc w:val="both"/>
      </w:pPr>
      <w:r>
        <w:t>5.2.9.6.1.6. недостатки профессиональной подготовленности.</w:t>
      </w:r>
    </w:p>
    <w:p w14:paraId="72B07B77" w14:textId="77777777" w:rsidR="00280FC6" w:rsidRDefault="00280FC6">
      <w:pPr>
        <w:pStyle w:val="FORMATTEXT"/>
        <w:ind w:firstLine="568"/>
        <w:jc w:val="both"/>
      </w:pPr>
    </w:p>
    <w:p w14:paraId="777D8627" w14:textId="77777777" w:rsidR="00280FC6" w:rsidRDefault="00280FC6">
      <w:pPr>
        <w:pStyle w:val="FORMATTEXT"/>
        <w:ind w:firstLine="568"/>
        <w:jc w:val="both"/>
      </w:pPr>
      <w:r>
        <w:t>5.2.9.6.2. Внешние условия и средства деятельности:</w:t>
      </w:r>
    </w:p>
    <w:p w14:paraId="2590852C" w14:textId="77777777" w:rsidR="00280FC6" w:rsidRDefault="00280FC6">
      <w:pPr>
        <w:pStyle w:val="FORMATTEXT"/>
        <w:ind w:firstLine="568"/>
        <w:jc w:val="both"/>
      </w:pPr>
    </w:p>
    <w:p w14:paraId="3451BE54" w14:textId="77777777" w:rsidR="00280FC6" w:rsidRDefault="00280FC6">
      <w:pPr>
        <w:pStyle w:val="FORMATTEXT"/>
        <w:ind w:firstLine="568"/>
        <w:jc w:val="both"/>
      </w:pPr>
      <w:r>
        <w:t>5.2.9.6.2.1. эргономические характеристики эксплуатационной документации;</w:t>
      </w:r>
    </w:p>
    <w:p w14:paraId="3EFF7216" w14:textId="77777777" w:rsidR="00280FC6" w:rsidRDefault="00280FC6">
      <w:pPr>
        <w:pStyle w:val="FORMATTEXT"/>
        <w:ind w:firstLine="568"/>
        <w:jc w:val="both"/>
      </w:pPr>
    </w:p>
    <w:p w14:paraId="68C87A1A" w14:textId="77777777" w:rsidR="00280FC6" w:rsidRDefault="00280FC6">
      <w:pPr>
        <w:pStyle w:val="FORMATTEXT"/>
        <w:ind w:firstLine="568"/>
        <w:jc w:val="both"/>
      </w:pPr>
      <w:r>
        <w:t>5.2.9.6.2.2. эргономические характеристики условий труда:</w:t>
      </w:r>
    </w:p>
    <w:p w14:paraId="6E01158E" w14:textId="77777777" w:rsidR="00280FC6" w:rsidRDefault="00280FC6">
      <w:pPr>
        <w:pStyle w:val="FORMATTEXT"/>
        <w:ind w:firstLine="568"/>
        <w:jc w:val="both"/>
      </w:pPr>
    </w:p>
    <w:p w14:paraId="3AA4C7D2" w14:textId="77777777" w:rsidR="00280FC6" w:rsidRDefault="00280FC6">
      <w:pPr>
        <w:pStyle w:val="FORMATTEXT"/>
        <w:ind w:firstLine="568"/>
        <w:jc w:val="both"/>
      </w:pPr>
      <w:r>
        <w:t>5.2.9.6.2.2.1. режим труда и отдыха;</w:t>
      </w:r>
    </w:p>
    <w:p w14:paraId="5E929808" w14:textId="77777777" w:rsidR="00280FC6" w:rsidRDefault="00280FC6">
      <w:pPr>
        <w:pStyle w:val="FORMATTEXT"/>
        <w:ind w:firstLine="568"/>
        <w:jc w:val="both"/>
      </w:pPr>
    </w:p>
    <w:p w14:paraId="38DF5574" w14:textId="77777777" w:rsidR="00280FC6" w:rsidRDefault="00280FC6">
      <w:pPr>
        <w:pStyle w:val="FORMATTEXT"/>
        <w:ind w:firstLine="568"/>
        <w:jc w:val="both"/>
      </w:pPr>
      <w:r>
        <w:t>5.2.9.6.2.2.2. организация рабочего места;</w:t>
      </w:r>
    </w:p>
    <w:p w14:paraId="6ADE2837" w14:textId="77777777" w:rsidR="00280FC6" w:rsidRDefault="00280FC6">
      <w:pPr>
        <w:pStyle w:val="FORMATTEXT"/>
        <w:ind w:firstLine="568"/>
        <w:jc w:val="both"/>
      </w:pPr>
    </w:p>
    <w:p w14:paraId="67B9C774" w14:textId="77777777" w:rsidR="00280FC6" w:rsidRDefault="00280FC6">
      <w:pPr>
        <w:pStyle w:val="FORMATTEXT"/>
        <w:ind w:firstLine="568"/>
        <w:jc w:val="both"/>
      </w:pPr>
      <w:r>
        <w:t>5.2.9.6.2.2.3. эргономические недостатки технологии.</w:t>
      </w:r>
    </w:p>
    <w:p w14:paraId="5D25A88C" w14:textId="77777777" w:rsidR="00280FC6" w:rsidRDefault="00280FC6">
      <w:pPr>
        <w:pStyle w:val="FORMATTEXT"/>
        <w:ind w:firstLine="568"/>
        <w:jc w:val="both"/>
      </w:pPr>
    </w:p>
    <w:p w14:paraId="08BFE2EC" w14:textId="77777777" w:rsidR="00280FC6" w:rsidRDefault="00280FC6">
      <w:pPr>
        <w:pStyle w:val="FORMATTEXT"/>
        <w:ind w:firstLine="568"/>
        <w:jc w:val="both"/>
      </w:pPr>
      <w:r>
        <w:t>5.2.9.6.2.3. Скрытые (невыявленные) эргономические ошибки проекта и монтажа на предшествующих этапах жизненного цикла АС.</w:t>
      </w:r>
    </w:p>
    <w:p w14:paraId="447125F7" w14:textId="77777777" w:rsidR="00280FC6" w:rsidRDefault="00280FC6">
      <w:pPr>
        <w:pStyle w:val="FORMATTEXT"/>
        <w:ind w:firstLine="568"/>
        <w:jc w:val="both"/>
      </w:pPr>
    </w:p>
    <w:p w14:paraId="43CA5158" w14:textId="77777777" w:rsidR="00280FC6" w:rsidRDefault="00280FC6">
      <w:pPr>
        <w:pStyle w:val="FORMATTEXT"/>
        <w:ind w:firstLine="568"/>
        <w:jc w:val="both"/>
      </w:pPr>
      <w:r>
        <w:t>5.2.9.6.2.4. Конфликт или иная социально-психологическая ситуация, повлиявшая на функциональное состояние при выполнении неправильного действия:</w:t>
      </w:r>
    </w:p>
    <w:p w14:paraId="439F63ED" w14:textId="77777777" w:rsidR="00280FC6" w:rsidRDefault="00280FC6">
      <w:pPr>
        <w:pStyle w:val="FORMATTEXT"/>
        <w:ind w:firstLine="568"/>
        <w:jc w:val="both"/>
      </w:pPr>
    </w:p>
    <w:p w14:paraId="54C95576" w14:textId="77777777" w:rsidR="00280FC6" w:rsidRDefault="00280FC6">
      <w:pPr>
        <w:pStyle w:val="FORMATTEXT"/>
        <w:ind w:firstLine="568"/>
        <w:jc w:val="both"/>
      </w:pPr>
      <w:r>
        <w:t>5.2.9.6.2.4.1. в группе (коллективе);</w:t>
      </w:r>
    </w:p>
    <w:p w14:paraId="4AE06BF4" w14:textId="77777777" w:rsidR="00280FC6" w:rsidRDefault="00280FC6">
      <w:pPr>
        <w:pStyle w:val="FORMATTEXT"/>
        <w:ind w:firstLine="568"/>
        <w:jc w:val="both"/>
      </w:pPr>
    </w:p>
    <w:p w14:paraId="1E9A528C" w14:textId="77777777" w:rsidR="00280FC6" w:rsidRDefault="00280FC6">
      <w:pPr>
        <w:pStyle w:val="FORMATTEXT"/>
        <w:ind w:firstLine="568"/>
        <w:jc w:val="both"/>
      </w:pPr>
      <w:r>
        <w:t>5.2.9.6.2.4.2. в быту.</w:t>
      </w:r>
    </w:p>
    <w:p w14:paraId="215D95B6" w14:textId="77777777" w:rsidR="00280FC6" w:rsidRDefault="00280FC6">
      <w:pPr>
        <w:pStyle w:val="FORMATTEXT"/>
        <w:ind w:firstLine="568"/>
        <w:jc w:val="both"/>
      </w:pPr>
    </w:p>
    <w:p w14:paraId="1E451A38" w14:textId="77777777" w:rsidR="00280FC6" w:rsidRDefault="00280FC6">
      <w:pPr>
        <w:pStyle w:val="FORMATTEXT"/>
        <w:ind w:firstLine="568"/>
        <w:jc w:val="both"/>
      </w:pPr>
      <w:r>
        <w:t>5.2.9.6.2.5. Социальные условия.</w:t>
      </w:r>
    </w:p>
    <w:p w14:paraId="5C0BAB89" w14:textId="77777777" w:rsidR="00280FC6" w:rsidRDefault="00280FC6">
      <w:pPr>
        <w:pStyle w:val="FORMATTEXT"/>
        <w:ind w:firstLine="568"/>
        <w:jc w:val="both"/>
      </w:pPr>
    </w:p>
    <w:p w14:paraId="46C094C4" w14:textId="77777777" w:rsidR="00280FC6" w:rsidRDefault="00280FC6">
      <w:pPr>
        <w:pStyle w:val="FORMATTEXT"/>
        <w:ind w:firstLine="568"/>
        <w:jc w:val="both"/>
      </w:pPr>
      <w:r>
        <w:t>5.2.9.6.2.6. Социально-политическая ситуация.</w:t>
      </w:r>
    </w:p>
    <w:p w14:paraId="6517EF8E" w14:textId="77777777" w:rsidR="00280FC6" w:rsidRDefault="00280FC6">
      <w:pPr>
        <w:pStyle w:val="FORMATTEXT"/>
        <w:ind w:firstLine="568"/>
        <w:jc w:val="both"/>
      </w:pPr>
    </w:p>
    <w:p w14:paraId="624DF7F2" w14:textId="77777777" w:rsidR="00280FC6" w:rsidRDefault="00280FC6">
      <w:pPr>
        <w:pStyle w:val="FORMATTEXT"/>
        <w:ind w:firstLine="568"/>
        <w:jc w:val="both"/>
      </w:pPr>
      <w:r>
        <w:t>5.2.9.6.2.7. Организационные факторы:</w:t>
      </w:r>
    </w:p>
    <w:p w14:paraId="642DE530" w14:textId="77777777" w:rsidR="00280FC6" w:rsidRDefault="00280FC6">
      <w:pPr>
        <w:pStyle w:val="FORMATTEXT"/>
        <w:ind w:firstLine="568"/>
        <w:jc w:val="both"/>
      </w:pPr>
    </w:p>
    <w:p w14:paraId="4FBE6051" w14:textId="77777777" w:rsidR="00280FC6" w:rsidRDefault="00280FC6">
      <w:pPr>
        <w:pStyle w:val="FORMATTEXT"/>
        <w:ind w:firstLine="568"/>
        <w:jc w:val="both"/>
      </w:pPr>
      <w:r>
        <w:t>5.2.9.6.2.7.1. организационная структура;</w:t>
      </w:r>
    </w:p>
    <w:p w14:paraId="5581E342" w14:textId="77777777" w:rsidR="00280FC6" w:rsidRDefault="00280FC6">
      <w:pPr>
        <w:pStyle w:val="FORMATTEXT"/>
        <w:ind w:firstLine="568"/>
        <w:jc w:val="both"/>
      </w:pPr>
    </w:p>
    <w:p w14:paraId="72F84107" w14:textId="77777777" w:rsidR="00280FC6" w:rsidRDefault="00280FC6">
      <w:pPr>
        <w:pStyle w:val="FORMATTEXT"/>
        <w:ind w:firstLine="568"/>
        <w:jc w:val="both"/>
      </w:pPr>
      <w:r>
        <w:t>5.2.9.6.2.7.2. контроль;</w:t>
      </w:r>
    </w:p>
    <w:p w14:paraId="38E39285" w14:textId="77777777" w:rsidR="00280FC6" w:rsidRDefault="00280FC6">
      <w:pPr>
        <w:pStyle w:val="FORMATTEXT"/>
        <w:ind w:firstLine="568"/>
        <w:jc w:val="both"/>
      </w:pPr>
    </w:p>
    <w:p w14:paraId="0D78BE3A" w14:textId="77777777" w:rsidR="00280FC6" w:rsidRDefault="00280FC6">
      <w:pPr>
        <w:pStyle w:val="FORMATTEXT"/>
        <w:ind w:firstLine="568"/>
        <w:jc w:val="both"/>
      </w:pPr>
      <w:r>
        <w:t>5.2.9.6.2.7.3. связь.</w:t>
      </w:r>
    </w:p>
    <w:p w14:paraId="6C267C9A" w14:textId="77777777" w:rsidR="00280FC6" w:rsidRDefault="00280FC6">
      <w:pPr>
        <w:pStyle w:val="FORMATTEXT"/>
        <w:ind w:firstLine="568"/>
        <w:jc w:val="both"/>
      </w:pPr>
    </w:p>
    <w:p w14:paraId="1B870F5E" w14:textId="77777777" w:rsidR="00280FC6" w:rsidRDefault="00280FC6">
      <w:pPr>
        <w:pStyle w:val="FORMATTEXT"/>
        <w:ind w:firstLine="568"/>
        <w:jc w:val="both"/>
      </w:pPr>
      <w:r>
        <w:t>5.2.9.7. Недостатки в станционной программе контроля:</w:t>
      </w:r>
    </w:p>
    <w:p w14:paraId="27654086" w14:textId="77777777" w:rsidR="00280FC6" w:rsidRDefault="00280FC6">
      <w:pPr>
        <w:pStyle w:val="FORMATTEXT"/>
        <w:ind w:firstLine="568"/>
        <w:jc w:val="both"/>
      </w:pPr>
    </w:p>
    <w:p w14:paraId="72691112" w14:textId="77777777" w:rsidR="00280FC6" w:rsidRDefault="00280FC6">
      <w:pPr>
        <w:pStyle w:val="FORMATTEXT"/>
        <w:ind w:firstLine="568"/>
        <w:jc w:val="both"/>
      </w:pPr>
      <w:r>
        <w:t>5.2.9.7.1. за выявлением и устранением неработоспособности систем (элементов);</w:t>
      </w:r>
    </w:p>
    <w:p w14:paraId="43C0C8D0" w14:textId="77777777" w:rsidR="00280FC6" w:rsidRDefault="00280FC6">
      <w:pPr>
        <w:pStyle w:val="FORMATTEXT"/>
        <w:ind w:firstLine="568"/>
        <w:jc w:val="both"/>
      </w:pPr>
    </w:p>
    <w:p w14:paraId="55E4B558" w14:textId="77777777" w:rsidR="00280FC6" w:rsidRDefault="00280FC6">
      <w:pPr>
        <w:pStyle w:val="FORMATTEXT"/>
        <w:ind w:firstLine="568"/>
        <w:jc w:val="both"/>
      </w:pPr>
      <w:r>
        <w:t>5.2.9.7.2. за выявлением и устранением недостатков процедур;</w:t>
      </w:r>
    </w:p>
    <w:p w14:paraId="420DCC62" w14:textId="77777777" w:rsidR="00280FC6" w:rsidRDefault="00280FC6">
      <w:pPr>
        <w:pStyle w:val="FORMATTEXT"/>
        <w:ind w:firstLine="568"/>
        <w:jc w:val="both"/>
      </w:pPr>
    </w:p>
    <w:p w14:paraId="26669628" w14:textId="77777777" w:rsidR="00280FC6" w:rsidRDefault="00280FC6">
      <w:pPr>
        <w:pStyle w:val="FORMATTEXT"/>
        <w:ind w:firstLine="568"/>
        <w:jc w:val="both"/>
      </w:pPr>
      <w:r>
        <w:t>5.2.9.7.3. за выявлением и устранением недостатков в подготовке персонала.</w:t>
      </w:r>
    </w:p>
    <w:p w14:paraId="489B4C1B" w14:textId="77777777" w:rsidR="00280FC6" w:rsidRDefault="00280FC6">
      <w:pPr>
        <w:pStyle w:val="FORMATTEXT"/>
        <w:ind w:firstLine="568"/>
        <w:jc w:val="both"/>
      </w:pPr>
    </w:p>
    <w:p w14:paraId="08C37DE8" w14:textId="77777777" w:rsidR="00280FC6" w:rsidRDefault="00280FC6">
      <w:pPr>
        <w:pStyle w:val="FORMATTEXT"/>
        <w:ind w:firstLine="568"/>
        <w:jc w:val="both"/>
      </w:pPr>
      <w:r>
        <w:rPr>
          <w:b/>
          <w:bCs/>
        </w:rPr>
        <w:t>6. ВОЗДЕЙСТВИЕ НА РЕЖИМ РАБОТЫ БЛОКА</w:t>
      </w:r>
    </w:p>
    <w:p w14:paraId="4EC1D571" w14:textId="77777777" w:rsidR="00280FC6" w:rsidRDefault="00280FC6">
      <w:pPr>
        <w:pStyle w:val="FORMATTEXT"/>
        <w:ind w:firstLine="568"/>
        <w:jc w:val="both"/>
      </w:pPr>
    </w:p>
    <w:p w14:paraId="7D2637AC" w14:textId="77777777" w:rsidR="00280FC6" w:rsidRDefault="00280FC6">
      <w:pPr>
        <w:pStyle w:val="FORMATTEXT"/>
        <w:ind w:firstLine="568"/>
        <w:jc w:val="both"/>
      </w:pPr>
      <w:r>
        <w:t>6.0. Прочее (без изменения мощности блока).</w:t>
      </w:r>
    </w:p>
    <w:p w14:paraId="3E32C9B4" w14:textId="77777777" w:rsidR="00280FC6" w:rsidRDefault="00280FC6">
      <w:pPr>
        <w:pStyle w:val="FORMATTEXT"/>
        <w:ind w:firstLine="568"/>
        <w:jc w:val="both"/>
      </w:pPr>
    </w:p>
    <w:p w14:paraId="3D70E0EC" w14:textId="77777777" w:rsidR="00280FC6" w:rsidRDefault="00280FC6">
      <w:pPr>
        <w:pStyle w:val="FORMATTEXT"/>
        <w:ind w:firstLine="568"/>
        <w:jc w:val="both"/>
      </w:pPr>
      <w:r>
        <w:t>6.1. Отключение блока от сети и срабатывание AЗ:</w:t>
      </w:r>
    </w:p>
    <w:p w14:paraId="2E71921B" w14:textId="77777777" w:rsidR="00280FC6" w:rsidRDefault="00280FC6">
      <w:pPr>
        <w:pStyle w:val="FORMATTEXT"/>
        <w:ind w:firstLine="568"/>
        <w:jc w:val="both"/>
      </w:pPr>
    </w:p>
    <w:p w14:paraId="55FEDD84" w14:textId="77777777" w:rsidR="00280FC6" w:rsidRDefault="00280FC6">
      <w:pPr>
        <w:pStyle w:val="FORMATTEXT"/>
        <w:ind w:firstLine="568"/>
        <w:jc w:val="both"/>
      </w:pPr>
      <w:r>
        <w:t>6.1.1. автоматическое;</w:t>
      </w:r>
    </w:p>
    <w:p w14:paraId="2D84E446" w14:textId="77777777" w:rsidR="00280FC6" w:rsidRDefault="00280FC6">
      <w:pPr>
        <w:pStyle w:val="FORMATTEXT"/>
        <w:ind w:firstLine="568"/>
        <w:jc w:val="both"/>
      </w:pPr>
    </w:p>
    <w:p w14:paraId="5E362AAB" w14:textId="77777777" w:rsidR="00280FC6" w:rsidRDefault="00280FC6">
      <w:pPr>
        <w:pStyle w:val="FORMATTEXT"/>
        <w:ind w:firstLine="568"/>
        <w:jc w:val="both"/>
      </w:pPr>
      <w:r>
        <w:t>6.1.2. ручное (от КУ AЗ).</w:t>
      </w:r>
    </w:p>
    <w:p w14:paraId="5F0FC8C5" w14:textId="77777777" w:rsidR="00280FC6" w:rsidRDefault="00280FC6">
      <w:pPr>
        <w:pStyle w:val="FORMATTEXT"/>
        <w:ind w:firstLine="568"/>
        <w:jc w:val="both"/>
      </w:pPr>
    </w:p>
    <w:p w14:paraId="7B9627EC" w14:textId="77777777" w:rsidR="00280FC6" w:rsidRDefault="00280FC6">
      <w:pPr>
        <w:pStyle w:val="FORMATTEXT"/>
        <w:ind w:firstLine="568"/>
        <w:jc w:val="both"/>
      </w:pPr>
      <w:r>
        <w:t>6.2. Отключение блока от сети без срабатывания AЗ:</w:t>
      </w:r>
    </w:p>
    <w:p w14:paraId="4A867A53" w14:textId="77777777" w:rsidR="00280FC6" w:rsidRDefault="00280FC6">
      <w:pPr>
        <w:pStyle w:val="FORMATTEXT"/>
        <w:ind w:firstLine="568"/>
        <w:jc w:val="both"/>
      </w:pPr>
    </w:p>
    <w:p w14:paraId="240FAA14" w14:textId="77777777" w:rsidR="00280FC6" w:rsidRDefault="00280FC6">
      <w:pPr>
        <w:pStyle w:val="FORMATTEXT"/>
        <w:ind w:firstLine="568"/>
        <w:jc w:val="both"/>
      </w:pPr>
      <w:r>
        <w:t>6.2.1. с остановом реактора;</w:t>
      </w:r>
    </w:p>
    <w:p w14:paraId="07FC98A3" w14:textId="77777777" w:rsidR="00280FC6" w:rsidRDefault="00280FC6">
      <w:pPr>
        <w:pStyle w:val="FORMATTEXT"/>
        <w:ind w:firstLine="568"/>
        <w:jc w:val="both"/>
      </w:pPr>
    </w:p>
    <w:p w14:paraId="007850C1" w14:textId="77777777" w:rsidR="00280FC6" w:rsidRDefault="00280FC6">
      <w:pPr>
        <w:pStyle w:val="FORMATTEXT"/>
        <w:ind w:firstLine="568"/>
        <w:jc w:val="both"/>
      </w:pPr>
      <w:r>
        <w:t>6.2.2. с разгрузкой реактора.</w:t>
      </w:r>
    </w:p>
    <w:p w14:paraId="22BE9DAF" w14:textId="77777777" w:rsidR="00280FC6" w:rsidRDefault="00280FC6">
      <w:pPr>
        <w:pStyle w:val="FORMATTEXT"/>
        <w:ind w:firstLine="568"/>
        <w:jc w:val="both"/>
      </w:pPr>
    </w:p>
    <w:p w14:paraId="05B40471" w14:textId="77777777" w:rsidR="00280FC6" w:rsidRDefault="00280FC6">
      <w:pPr>
        <w:pStyle w:val="FORMATTEXT"/>
        <w:ind w:firstLine="568"/>
        <w:jc w:val="both"/>
      </w:pPr>
      <w:r>
        <w:t>6.3. Снижение нагрузки блока без отключения от сети.</w:t>
      </w:r>
    </w:p>
    <w:p w14:paraId="661B1510" w14:textId="77777777" w:rsidR="00280FC6" w:rsidRDefault="00280FC6">
      <w:pPr>
        <w:pStyle w:val="FORMATTEXT"/>
        <w:ind w:firstLine="568"/>
        <w:jc w:val="both"/>
      </w:pPr>
    </w:p>
    <w:p w14:paraId="3803FD3D" w14:textId="77777777" w:rsidR="00280FC6" w:rsidRDefault="00280FC6">
      <w:pPr>
        <w:pStyle w:val="FORMATTEXT"/>
        <w:ind w:firstLine="568"/>
        <w:jc w:val="both"/>
      </w:pPr>
      <w:r>
        <w:t>6.3.1. Автоматическое:</w:t>
      </w:r>
    </w:p>
    <w:p w14:paraId="0C16D70B" w14:textId="77777777" w:rsidR="00280FC6" w:rsidRDefault="00280FC6">
      <w:pPr>
        <w:pStyle w:val="FORMATTEXT"/>
        <w:ind w:firstLine="568"/>
        <w:jc w:val="both"/>
      </w:pPr>
    </w:p>
    <w:p w14:paraId="63447837" w14:textId="77777777" w:rsidR="00280FC6" w:rsidRDefault="00280FC6">
      <w:pPr>
        <w:pStyle w:val="FORMATTEXT"/>
        <w:ind w:firstLine="568"/>
        <w:jc w:val="both"/>
      </w:pPr>
      <w:r>
        <w:t>6.3.1.1. с отключением турбины;</w:t>
      </w:r>
    </w:p>
    <w:p w14:paraId="54C4D129" w14:textId="77777777" w:rsidR="00280FC6" w:rsidRDefault="00280FC6">
      <w:pPr>
        <w:pStyle w:val="FORMATTEXT"/>
        <w:ind w:firstLine="568"/>
        <w:jc w:val="both"/>
      </w:pPr>
    </w:p>
    <w:p w14:paraId="1D99036A" w14:textId="77777777" w:rsidR="00280FC6" w:rsidRDefault="00280FC6">
      <w:pPr>
        <w:pStyle w:val="FORMATTEXT"/>
        <w:ind w:firstLine="568"/>
        <w:jc w:val="both"/>
      </w:pPr>
      <w:r>
        <w:t>6.3.1.2. без отключения турбины.</w:t>
      </w:r>
    </w:p>
    <w:p w14:paraId="1224B41B" w14:textId="77777777" w:rsidR="00280FC6" w:rsidRDefault="00280FC6">
      <w:pPr>
        <w:pStyle w:val="FORMATTEXT"/>
        <w:ind w:firstLine="568"/>
        <w:jc w:val="both"/>
      </w:pPr>
    </w:p>
    <w:p w14:paraId="251E24EF" w14:textId="77777777" w:rsidR="00280FC6" w:rsidRDefault="00280FC6">
      <w:pPr>
        <w:pStyle w:val="FORMATTEXT"/>
        <w:ind w:firstLine="568"/>
        <w:jc w:val="both"/>
      </w:pPr>
      <w:r>
        <w:t>6.3.2. Ручное:</w:t>
      </w:r>
    </w:p>
    <w:p w14:paraId="107BB659" w14:textId="77777777" w:rsidR="00280FC6" w:rsidRDefault="00280FC6">
      <w:pPr>
        <w:pStyle w:val="FORMATTEXT"/>
        <w:ind w:firstLine="568"/>
        <w:jc w:val="both"/>
      </w:pPr>
    </w:p>
    <w:p w14:paraId="750F3FC8" w14:textId="77777777" w:rsidR="00280FC6" w:rsidRDefault="00280FC6">
      <w:pPr>
        <w:pStyle w:val="FORMATTEXT"/>
        <w:ind w:firstLine="568"/>
        <w:jc w:val="both"/>
      </w:pPr>
      <w:r>
        <w:t>6.3.2.1. с отключением турбины;</w:t>
      </w:r>
    </w:p>
    <w:p w14:paraId="650ED87C" w14:textId="77777777" w:rsidR="00280FC6" w:rsidRDefault="00280FC6">
      <w:pPr>
        <w:pStyle w:val="FORMATTEXT"/>
        <w:ind w:firstLine="568"/>
        <w:jc w:val="both"/>
      </w:pPr>
    </w:p>
    <w:p w14:paraId="0593FE91" w14:textId="77777777" w:rsidR="00280FC6" w:rsidRDefault="00280FC6">
      <w:pPr>
        <w:pStyle w:val="FORMATTEXT"/>
        <w:ind w:firstLine="568"/>
        <w:jc w:val="both"/>
      </w:pPr>
      <w:r>
        <w:t>6.3.2.2. без отключения турбины.</w:t>
      </w:r>
    </w:p>
    <w:p w14:paraId="1999BB46" w14:textId="77777777" w:rsidR="00280FC6" w:rsidRDefault="00280FC6">
      <w:pPr>
        <w:pStyle w:val="FORMATTEXT"/>
        <w:ind w:firstLine="568"/>
        <w:jc w:val="both"/>
      </w:pPr>
    </w:p>
    <w:p w14:paraId="39B2218E" w14:textId="77777777" w:rsidR="00280FC6" w:rsidRDefault="00280FC6">
      <w:pPr>
        <w:pStyle w:val="FORMATTEXT"/>
        <w:ind w:firstLine="568"/>
        <w:jc w:val="both"/>
      </w:pPr>
      <w:r>
        <w:t>6.4. Срабатывание систем безопасности, связанное с необходимостью выполнения функции безопасности.</w:t>
      </w:r>
    </w:p>
    <w:p w14:paraId="01BE161D" w14:textId="77777777" w:rsidR="00280FC6" w:rsidRDefault="00280FC6">
      <w:pPr>
        <w:pStyle w:val="FORMATTEXT"/>
        <w:ind w:firstLine="568"/>
        <w:jc w:val="both"/>
      </w:pPr>
    </w:p>
    <w:p w14:paraId="7462FB9F" w14:textId="77777777" w:rsidR="00280FC6" w:rsidRDefault="00280FC6">
      <w:pPr>
        <w:pStyle w:val="FORMATTEXT"/>
        <w:ind w:firstLine="568"/>
        <w:jc w:val="both"/>
      </w:pPr>
      <w:r>
        <w:t>6.4.1. Срабатывание каналов технологических систем безопасности.</w:t>
      </w:r>
    </w:p>
    <w:p w14:paraId="145BFF99" w14:textId="77777777" w:rsidR="00280FC6" w:rsidRDefault="00280FC6">
      <w:pPr>
        <w:pStyle w:val="FORMATTEXT"/>
        <w:ind w:firstLine="568"/>
        <w:jc w:val="both"/>
      </w:pPr>
    </w:p>
    <w:p w14:paraId="28694C4D" w14:textId="77777777" w:rsidR="00280FC6" w:rsidRDefault="00280FC6">
      <w:pPr>
        <w:pStyle w:val="FORMATTEXT"/>
        <w:ind w:firstLine="568"/>
        <w:jc w:val="both"/>
      </w:pPr>
      <w:r>
        <w:t>6.4.2. Срабатывание предохранительных устройств первого контура [предохранительный клапан компенсатора объема (ПК КО) для АС с реакторами типа ВВЭР; главный предохранительный клапан (ГПК) для АС с реакторами типа РБМК и ЭГП].</w:t>
      </w:r>
    </w:p>
    <w:p w14:paraId="6AA0F6E5" w14:textId="77777777" w:rsidR="00280FC6" w:rsidRDefault="00280FC6">
      <w:pPr>
        <w:pStyle w:val="FORMATTEXT"/>
        <w:ind w:firstLine="568"/>
        <w:jc w:val="both"/>
      </w:pPr>
    </w:p>
    <w:p w14:paraId="3C2C8FA0" w14:textId="77777777" w:rsidR="00280FC6" w:rsidRDefault="00280FC6">
      <w:pPr>
        <w:pStyle w:val="FORMATTEXT"/>
        <w:ind w:firstLine="568"/>
        <w:jc w:val="both"/>
      </w:pPr>
      <w:r>
        <w:t>6.4.3. Срабатывание предохранительных устройств второго контура [предохранительный клапан парогенератора (ПК ПГ), быстродействующая редукционная установка сброса пара в атмосферу (БРУ-А)].</w:t>
      </w:r>
    </w:p>
    <w:p w14:paraId="148EBE33" w14:textId="77777777" w:rsidR="00280FC6" w:rsidRDefault="00280FC6">
      <w:pPr>
        <w:pStyle w:val="FORMATTEXT"/>
        <w:ind w:firstLine="568"/>
        <w:jc w:val="both"/>
      </w:pPr>
    </w:p>
    <w:p w14:paraId="43237289" w14:textId="77777777" w:rsidR="00280FC6" w:rsidRDefault="00280FC6">
      <w:pPr>
        <w:pStyle w:val="FORMATTEXT"/>
        <w:ind w:firstLine="568"/>
        <w:jc w:val="both"/>
      </w:pPr>
      <w:r>
        <w:t>6.4.4. Включение дизель-генератора.</w:t>
      </w:r>
    </w:p>
    <w:p w14:paraId="41EDBA9A" w14:textId="77777777" w:rsidR="00280FC6" w:rsidRDefault="00280FC6">
      <w:pPr>
        <w:pStyle w:val="FORMATTEXT"/>
        <w:ind w:firstLine="568"/>
        <w:jc w:val="both"/>
      </w:pPr>
    </w:p>
    <w:p w14:paraId="581C6EB3" w14:textId="77777777" w:rsidR="00280FC6" w:rsidRDefault="00280FC6">
      <w:pPr>
        <w:pStyle w:val="FORMATTEXT"/>
        <w:ind w:firstLine="568"/>
        <w:jc w:val="both"/>
      </w:pPr>
      <w:r>
        <w:t>6.5. Срабатывание систем безопасности, не связанное с необходимостью выполнения функции безопасности (ложное срабатывание).</w:t>
      </w:r>
    </w:p>
    <w:p w14:paraId="55CFB12D" w14:textId="77777777" w:rsidR="00280FC6" w:rsidRDefault="00280FC6">
      <w:pPr>
        <w:pStyle w:val="FORMATTEXT"/>
        <w:ind w:firstLine="568"/>
        <w:jc w:val="both"/>
      </w:pPr>
    </w:p>
    <w:p w14:paraId="1BCCF79F" w14:textId="77777777" w:rsidR="00280FC6" w:rsidRDefault="00280FC6">
      <w:pPr>
        <w:pStyle w:val="FORMATTEXT"/>
        <w:ind w:firstLine="568"/>
        <w:jc w:val="both"/>
      </w:pPr>
      <w:r>
        <w:t>6.6. Нарушение пределов, условий безопасной эксплуатации.</w:t>
      </w:r>
    </w:p>
    <w:p w14:paraId="2144544C" w14:textId="77777777" w:rsidR="00280FC6" w:rsidRDefault="00280FC6">
      <w:pPr>
        <w:pStyle w:val="FORMATTEXT"/>
        <w:ind w:firstLine="568"/>
        <w:jc w:val="both"/>
      </w:pPr>
    </w:p>
    <w:p w14:paraId="5562B0AA" w14:textId="77777777" w:rsidR="00280FC6" w:rsidRDefault="00280FC6">
      <w:pPr>
        <w:pStyle w:val="FORMATTEXT"/>
        <w:ind w:firstLine="568"/>
        <w:jc w:val="both"/>
      </w:pPr>
      <w:r>
        <w:t>6.7. Останов реактора, не включенного в сеть блока:</w:t>
      </w:r>
    </w:p>
    <w:p w14:paraId="4620476B" w14:textId="77777777" w:rsidR="00280FC6" w:rsidRDefault="00280FC6">
      <w:pPr>
        <w:pStyle w:val="FORMATTEXT"/>
        <w:ind w:firstLine="568"/>
        <w:jc w:val="both"/>
      </w:pPr>
    </w:p>
    <w:p w14:paraId="5F60AFA8" w14:textId="77777777" w:rsidR="00280FC6" w:rsidRDefault="00280FC6">
      <w:pPr>
        <w:pStyle w:val="FORMATTEXT"/>
        <w:ind w:firstLine="568"/>
        <w:jc w:val="both"/>
      </w:pPr>
      <w:r>
        <w:t>6.7.1. Останов реактора из критического состояния и срабатывание AЗ:</w:t>
      </w:r>
    </w:p>
    <w:p w14:paraId="1B3FAD6E" w14:textId="77777777" w:rsidR="00280FC6" w:rsidRDefault="00280FC6">
      <w:pPr>
        <w:pStyle w:val="FORMATTEXT"/>
        <w:ind w:firstLine="568"/>
        <w:jc w:val="both"/>
      </w:pPr>
    </w:p>
    <w:p w14:paraId="74ED0FED" w14:textId="77777777" w:rsidR="00280FC6" w:rsidRDefault="00280FC6">
      <w:pPr>
        <w:pStyle w:val="FORMATTEXT"/>
        <w:ind w:firstLine="568"/>
        <w:jc w:val="both"/>
      </w:pPr>
      <w:r>
        <w:t>6.7.1.1. автоматическое;</w:t>
      </w:r>
    </w:p>
    <w:p w14:paraId="4588F56D" w14:textId="77777777" w:rsidR="00280FC6" w:rsidRDefault="00280FC6">
      <w:pPr>
        <w:pStyle w:val="FORMATTEXT"/>
        <w:ind w:firstLine="568"/>
        <w:jc w:val="both"/>
      </w:pPr>
    </w:p>
    <w:p w14:paraId="323C3A07" w14:textId="77777777" w:rsidR="00280FC6" w:rsidRDefault="00280FC6">
      <w:pPr>
        <w:pStyle w:val="FORMATTEXT"/>
        <w:ind w:firstLine="568"/>
        <w:jc w:val="both"/>
      </w:pPr>
      <w:r>
        <w:t>6.7.1.2. ручное (от КУ AЗ).</w:t>
      </w:r>
    </w:p>
    <w:p w14:paraId="4B8AF9CE" w14:textId="77777777" w:rsidR="00280FC6" w:rsidRDefault="00280FC6">
      <w:pPr>
        <w:pStyle w:val="FORMATTEXT"/>
        <w:ind w:firstLine="568"/>
        <w:jc w:val="both"/>
      </w:pPr>
    </w:p>
    <w:p w14:paraId="2D9E36D1" w14:textId="77777777" w:rsidR="00280FC6" w:rsidRDefault="00280FC6">
      <w:pPr>
        <w:pStyle w:val="FORMATTEXT"/>
        <w:ind w:firstLine="568"/>
        <w:jc w:val="both"/>
      </w:pPr>
      <w:r>
        <w:t>6.7.2. Останов реактора, находящегося в критическом состоянии, без срабатывания AЗ.</w:t>
      </w:r>
    </w:p>
    <w:p w14:paraId="29A9C7BE" w14:textId="77777777" w:rsidR="00280FC6" w:rsidRDefault="00280FC6">
      <w:pPr>
        <w:pStyle w:val="FORMATTEXT"/>
        <w:ind w:firstLine="568"/>
        <w:jc w:val="both"/>
      </w:pPr>
    </w:p>
    <w:p w14:paraId="7160995D" w14:textId="77777777" w:rsidR="00280FC6" w:rsidRDefault="00280FC6">
      <w:pPr>
        <w:pStyle w:val="FORMATTEXT"/>
        <w:ind w:firstLine="568"/>
        <w:jc w:val="both"/>
      </w:pPr>
      <w:r>
        <w:t>6.7.3. Срабатывание AЗ на остановленном реакторе (ниже минимально контролируемого уровня мощности):</w:t>
      </w:r>
    </w:p>
    <w:p w14:paraId="21E880B8" w14:textId="77777777" w:rsidR="00280FC6" w:rsidRDefault="00280FC6">
      <w:pPr>
        <w:pStyle w:val="FORMATTEXT"/>
        <w:ind w:firstLine="568"/>
        <w:jc w:val="both"/>
      </w:pPr>
    </w:p>
    <w:p w14:paraId="6F9ED71A" w14:textId="77777777" w:rsidR="00280FC6" w:rsidRDefault="00280FC6">
      <w:pPr>
        <w:pStyle w:val="FORMATTEXT"/>
        <w:ind w:firstLine="568"/>
        <w:jc w:val="both"/>
      </w:pPr>
      <w:r>
        <w:t>6.7.3.1. автоматическое;</w:t>
      </w:r>
    </w:p>
    <w:p w14:paraId="3BAEEC7E" w14:textId="77777777" w:rsidR="00280FC6" w:rsidRDefault="00280FC6">
      <w:pPr>
        <w:pStyle w:val="FORMATTEXT"/>
        <w:ind w:firstLine="568"/>
        <w:jc w:val="both"/>
      </w:pPr>
    </w:p>
    <w:p w14:paraId="40B374EA" w14:textId="77777777" w:rsidR="00280FC6" w:rsidRDefault="00280FC6">
      <w:pPr>
        <w:pStyle w:val="FORMATTEXT"/>
        <w:ind w:firstLine="568"/>
        <w:jc w:val="both"/>
      </w:pPr>
      <w:r>
        <w:t>6.7.3.2. ручное (от КУ AЗ).</w:t>
      </w:r>
    </w:p>
    <w:p w14:paraId="3F99185D" w14:textId="77777777" w:rsidR="00280FC6" w:rsidRDefault="00280FC6">
      <w:pPr>
        <w:pStyle w:val="FORMATTEXT"/>
        <w:ind w:firstLine="568"/>
        <w:jc w:val="both"/>
      </w:pPr>
    </w:p>
    <w:p w14:paraId="6F487C14" w14:textId="77777777" w:rsidR="00280FC6" w:rsidRDefault="00280FC6">
      <w:pPr>
        <w:pStyle w:val="FORMATTEXT"/>
        <w:ind w:firstLine="568"/>
        <w:jc w:val="both"/>
      </w:pPr>
      <w:r>
        <w:rPr>
          <w:b/>
          <w:bCs/>
        </w:rPr>
        <w:t>7. ХАРАКТЕР НАРУШЕНИЯ</w:t>
      </w:r>
    </w:p>
    <w:p w14:paraId="4ACCF25E" w14:textId="77777777" w:rsidR="00280FC6" w:rsidRDefault="00280FC6">
      <w:pPr>
        <w:pStyle w:val="FORMATTEXT"/>
        <w:ind w:firstLine="568"/>
        <w:jc w:val="both"/>
      </w:pPr>
    </w:p>
    <w:p w14:paraId="337AD797" w14:textId="77777777" w:rsidR="00280FC6" w:rsidRDefault="00280FC6">
      <w:pPr>
        <w:pStyle w:val="FORMATTEXT"/>
        <w:ind w:firstLine="568"/>
        <w:jc w:val="both"/>
      </w:pPr>
      <w:r>
        <w:t>7.0. Прочее.</w:t>
      </w:r>
    </w:p>
    <w:p w14:paraId="0AAD94B9" w14:textId="77777777" w:rsidR="00280FC6" w:rsidRDefault="00280FC6">
      <w:pPr>
        <w:pStyle w:val="FORMATTEXT"/>
        <w:ind w:firstLine="568"/>
        <w:jc w:val="both"/>
      </w:pPr>
    </w:p>
    <w:p w14:paraId="402F4104" w14:textId="77777777" w:rsidR="00280FC6" w:rsidRDefault="00280FC6">
      <w:pPr>
        <w:pStyle w:val="FORMATTEXT"/>
        <w:ind w:firstLine="568"/>
        <w:jc w:val="both"/>
      </w:pPr>
      <w:r>
        <w:t>7.1. Выбросы радиоактивных веществ и радиоактивное облучение.</w:t>
      </w:r>
    </w:p>
    <w:p w14:paraId="6FDE1F0D" w14:textId="77777777" w:rsidR="00280FC6" w:rsidRDefault="00280FC6">
      <w:pPr>
        <w:pStyle w:val="FORMATTEXT"/>
        <w:ind w:firstLine="568"/>
        <w:jc w:val="both"/>
      </w:pPr>
    </w:p>
    <w:p w14:paraId="375A2571" w14:textId="77777777" w:rsidR="00280FC6" w:rsidRDefault="00280FC6">
      <w:pPr>
        <w:pStyle w:val="FORMATTEXT"/>
        <w:ind w:firstLine="568"/>
        <w:jc w:val="both"/>
      </w:pPr>
      <w:r>
        <w:t>7.1.1. Выбросы радиоактивных веществ, превышающие установленные пределы, независимо от того, ограничены они пределами площадки или вышли за ее пределы.</w:t>
      </w:r>
    </w:p>
    <w:p w14:paraId="185B334D" w14:textId="77777777" w:rsidR="00280FC6" w:rsidRDefault="00280FC6">
      <w:pPr>
        <w:pStyle w:val="FORMATTEXT"/>
        <w:ind w:firstLine="568"/>
        <w:jc w:val="both"/>
      </w:pPr>
    </w:p>
    <w:p w14:paraId="7DCBBCE1" w14:textId="77777777" w:rsidR="00280FC6" w:rsidRDefault="00280FC6">
      <w:pPr>
        <w:pStyle w:val="FORMATTEXT"/>
        <w:ind w:firstLine="568"/>
        <w:jc w:val="both"/>
      </w:pPr>
      <w:r>
        <w:t>7.1.2. Радиационное облучение населения.</w:t>
      </w:r>
    </w:p>
    <w:p w14:paraId="0C19EE84" w14:textId="77777777" w:rsidR="00280FC6" w:rsidRDefault="00280FC6">
      <w:pPr>
        <w:pStyle w:val="FORMATTEXT"/>
        <w:ind w:firstLine="568"/>
        <w:jc w:val="both"/>
      </w:pPr>
    </w:p>
    <w:p w14:paraId="59DFEB49" w14:textId="77777777" w:rsidR="00280FC6" w:rsidRDefault="00280FC6">
      <w:pPr>
        <w:pStyle w:val="FORMATTEXT"/>
        <w:ind w:firstLine="568"/>
        <w:jc w:val="both"/>
      </w:pPr>
      <w:r>
        <w:t>7.1.3. Радиационное облучение, превышающее установленные пределы дозы для персонала на площадке АС.</w:t>
      </w:r>
    </w:p>
    <w:p w14:paraId="7E52253C" w14:textId="77777777" w:rsidR="00280FC6" w:rsidRDefault="00280FC6">
      <w:pPr>
        <w:pStyle w:val="FORMATTEXT"/>
        <w:ind w:firstLine="568"/>
        <w:jc w:val="both"/>
      </w:pPr>
    </w:p>
    <w:p w14:paraId="306B6735" w14:textId="77777777" w:rsidR="00280FC6" w:rsidRDefault="00280FC6">
      <w:pPr>
        <w:pStyle w:val="FORMATTEXT"/>
        <w:ind w:firstLine="568"/>
        <w:jc w:val="both"/>
      </w:pPr>
      <w:r>
        <w:t>7.1.4. Локальное радиоактивное загрязнение территории, помещений АС.</w:t>
      </w:r>
    </w:p>
    <w:p w14:paraId="23633233" w14:textId="77777777" w:rsidR="00280FC6" w:rsidRDefault="00280FC6">
      <w:pPr>
        <w:pStyle w:val="FORMATTEXT"/>
        <w:ind w:firstLine="568"/>
        <w:jc w:val="both"/>
      </w:pPr>
    </w:p>
    <w:p w14:paraId="2F898F1E" w14:textId="77777777" w:rsidR="00280FC6" w:rsidRDefault="00280FC6">
      <w:pPr>
        <w:pStyle w:val="FORMATTEXT"/>
        <w:ind w:firstLine="568"/>
        <w:jc w:val="both"/>
      </w:pPr>
      <w:r>
        <w:t>7.2. Повреждение оболочки топлива.</w:t>
      </w:r>
    </w:p>
    <w:p w14:paraId="4B443B67" w14:textId="77777777" w:rsidR="00280FC6" w:rsidRDefault="00280FC6">
      <w:pPr>
        <w:pStyle w:val="FORMATTEXT"/>
        <w:ind w:firstLine="568"/>
        <w:jc w:val="both"/>
      </w:pPr>
    </w:p>
    <w:p w14:paraId="13A7BF87" w14:textId="77777777" w:rsidR="00280FC6" w:rsidRDefault="00280FC6">
      <w:pPr>
        <w:pStyle w:val="FORMATTEXT"/>
        <w:ind w:firstLine="568"/>
        <w:jc w:val="both"/>
      </w:pPr>
      <w:r>
        <w:t>7.3. Нарушение герметичности основных технологических контуров:</w:t>
      </w:r>
    </w:p>
    <w:p w14:paraId="256B611B" w14:textId="77777777" w:rsidR="00280FC6" w:rsidRDefault="00280FC6">
      <w:pPr>
        <w:pStyle w:val="FORMATTEXT"/>
        <w:ind w:firstLine="568"/>
        <w:jc w:val="both"/>
      </w:pPr>
    </w:p>
    <w:p w14:paraId="23791217" w14:textId="77777777" w:rsidR="00280FC6" w:rsidRDefault="00280FC6">
      <w:pPr>
        <w:pStyle w:val="FORMATTEXT"/>
        <w:ind w:firstLine="568"/>
        <w:jc w:val="both"/>
      </w:pPr>
      <w:r>
        <w:t>7.3.1. нарушение герметичности первого контура, открытие и незакрытие ПК КО (на АС с реакторами типа ВВЭР); нарушение герметичности КМПЦ (на АС с реакторами типа РБМК), открытие и незакрытие ГПК (на АС с реакторами типа РБМК и ЭГП);</w:t>
      </w:r>
    </w:p>
    <w:p w14:paraId="76B7C88E" w14:textId="77777777" w:rsidR="00280FC6" w:rsidRDefault="00280FC6">
      <w:pPr>
        <w:pStyle w:val="FORMATTEXT"/>
        <w:ind w:firstLine="568"/>
        <w:jc w:val="both"/>
      </w:pPr>
    </w:p>
    <w:p w14:paraId="0395E561" w14:textId="77777777" w:rsidR="00280FC6" w:rsidRDefault="00280FC6">
      <w:pPr>
        <w:pStyle w:val="FORMATTEXT"/>
        <w:ind w:firstLine="568"/>
        <w:jc w:val="both"/>
      </w:pPr>
      <w:r>
        <w:t>7.3.2. нарушение герметичности второго контура АС с реакторами типа ВВЭР (паропроводов, открытие и незакрытие БРУ-А, ПК ПГ); главного паропровода (на АС с реакторами типа РБМК);</w:t>
      </w:r>
    </w:p>
    <w:p w14:paraId="288D5C08" w14:textId="77777777" w:rsidR="00280FC6" w:rsidRDefault="00280FC6">
      <w:pPr>
        <w:pStyle w:val="FORMATTEXT"/>
        <w:ind w:firstLine="568"/>
        <w:jc w:val="both"/>
      </w:pPr>
    </w:p>
    <w:p w14:paraId="521075AC" w14:textId="77777777" w:rsidR="00280FC6" w:rsidRDefault="00280FC6">
      <w:pPr>
        <w:pStyle w:val="FORMATTEXT"/>
        <w:ind w:firstLine="568"/>
        <w:jc w:val="both"/>
      </w:pPr>
      <w:r>
        <w:t>7.3.3. нарушение герметичности прочих элементов.</w:t>
      </w:r>
    </w:p>
    <w:p w14:paraId="5C7F2E5C" w14:textId="77777777" w:rsidR="00280FC6" w:rsidRDefault="00280FC6">
      <w:pPr>
        <w:pStyle w:val="FORMATTEXT"/>
        <w:ind w:firstLine="568"/>
        <w:jc w:val="both"/>
      </w:pPr>
    </w:p>
    <w:p w14:paraId="16226853" w14:textId="77777777" w:rsidR="00280FC6" w:rsidRDefault="00280FC6">
      <w:pPr>
        <w:pStyle w:val="FORMATTEXT"/>
        <w:ind w:firstLine="568"/>
        <w:jc w:val="both"/>
      </w:pPr>
      <w:r>
        <w:t>7.4. Потеря функции защитной оболочки или нарушение ее герметичности.</w:t>
      </w:r>
    </w:p>
    <w:p w14:paraId="4108F704" w14:textId="77777777" w:rsidR="00280FC6" w:rsidRDefault="00280FC6">
      <w:pPr>
        <w:pStyle w:val="FORMATTEXT"/>
        <w:ind w:firstLine="568"/>
        <w:jc w:val="both"/>
      </w:pPr>
    </w:p>
    <w:p w14:paraId="0FF93D81" w14:textId="77777777" w:rsidR="00280FC6" w:rsidRDefault="00280FC6">
      <w:pPr>
        <w:pStyle w:val="FORMATTEXT"/>
        <w:ind w:firstLine="568"/>
        <w:jc w:val="both"/>
      </w:pPr>
      <w:r>
        <w:t>7.5. Потеря функции систем безопасности.</w:t>
      </w:r>
    </w:p>
    <w:p w14:paraId="67B94AAA" w14:textId="77777777" w:rsidR="00280FC6" w:rsidRDefault="00280FC6">
      <w:pPr>
        <w:pStyle w:val="FORMATTEXT"/>
        <w:ind w:firstLine="568"/>
        <w:jc w:val="both"/>
      </w:pPr>
    </w:p>
    <w:p w14:paraId="4A723C91" w14:textId="77777777" w:rsidR="00280FC6" w:rsidRDefault="00280FC6">
      <w:pPr>
        <w:pStyle w:val="FORMATTEXT"/>
        <w:ind w:firstLine="568"/>
        <w:jc w:val="both"/>
      </w:pPr>
      <w:r>
        <w:t>7.6. Отказ или нарушение в системе безопасности.</w:t>
      </w:r>
    </w:p>
    <w:p w14:paraId="1B8A543B" w14:textId="77777777" w:rsidR="00280FC6" w:rsidRDefault="00280FC6">
      <w:pPr>
        <w:pStyle w:val="FORMATTEXT"/>
        <w:ind w:firstLine="568"/>
        <w:jc w:val="both"/>
      </w:pPr>
    </w:p>
    <w:p w14:paraId="24CE0ED6" w14:textId="77777777" w:rsidR="00280FC6" w:rsidRDefault="00280FC6">
      <w:pPr>
        <w:pStyle w:val="FORMATTEXT"/>
        <w:ind w:firstLine="568"/>
        <w:jc w:val="both"/>
      </w:pPr>
      <w:r>
        <w:t>7.7. Отказ или нарушение в управлении реактивностью:</w:t>
      </w:r>
    </w:p>
    <w:p w14:paraId="101BF273" w14:textId="77777777" w:rsidR="00280FC6" w:rsidRDefault="00280FC6">
      <w:pPr>
        <w:pStyle w:val="FORMATTEXT"/>
        <w:ind w:firstLine="568"/>
        <w:jc w:val="both"/>
      </w:pPr>
    </w:p>
    <w:p w14:paraId="1B30DCED" w14:textId="77777777" w:rsidR="00280FC6" w:rsidRDefault="00280FC6">
      <w:pPr>
        <w:pStyle w:val="FORMATTEXT"/>
        <w:ind w:firstLine="568"/>
        <w:jc w:val="both"/>
      </w:pPr>
      <w:r>
        <w:t>7.7.1. регулирующих органов СУЗ;</w:t>
      </w:r>
    </w:p>
    <w:p w14:paraId="3C983DF3" w14:textId="77777777" w:rsidR="00280FC6" w:rsidRDefault="00280FC6">
      <w:pPr>
        <w:pStyle w:val="FORMATTEXT"/>
        <w:ind w:firstLine="568"/>
        <w:jc w:val="both"/>
      </w:pPr>
    </w:p>
    <w:p w14:paraId="378D628D" w14:textId="77777777" w:rsidR="00280FC6" w:rsidRDefault="00280FC6">
      <w:pPr>
        <w:pStyle w:val="FORMATTEXT"/>
        <w:ind w:firstLine="568"/>
        <w:jc w:val="both"/>
      </w:pPr>
      <w:r>
        <w:t>7.7.2. системы управления регулирующими органами СУЗ;</w:t>
      </w:r>
    </w:p>
    <w:p w14:paraId="460A9BCE" w14:textId="77777777" w:rsidR="00280FC6" w:rsidRDefault="00280FC6">
      <w:pPr>
        <w:pStyle w:val="FORMATTEXT"/>
        <w:ind w:firstLine="568"/>
        <w:jc w:val="both"/>
      </w:pPr>
    </w:p>
    <w:p w14:paraId="20080CD9" w14:textId="77777777" w:rsidR="00280FC6" w:rsidRDefault="00280FC6">
      <w:pPr>
        <w:pStyle w:val="FORMATTEXT"/>
        <w:ind w:firstLine="568"/>
        <w:jc w:val="both"/>
      </w:pPr>
      <w:r>
        <w:t>7.7.3. системы борного регулирования.</w:t>
      </w:r>
    </w:p>
    <w:p w14:paraId="6FE1A098" w14:textId="77777777" w:rsidR="00280FC6" w:rsidRDefault="00280FC6">
      <w:pPr>
        <w:pStyle w:val="FORMATTEXT"/>
        <w:ind w:firstLine="568"/>
        <w:jc w:val="both"/>
      </w:pPr>
    </w:p>
    <w:p w14:paraId="3DDAD729" w14:textId="77777777" w:rsidR="00280FC6" w:rsidRDefault="00280FC6">
      <w:pPr>
        <w:pStyle w:val="FORMATTEXT"/>
        <w:ind w:firstLine="568"/>
        <w:jc w:val="both"/>
      </w:pPr>
      <w:r>
        <w:t xml:space="preserve">7.9*. Отказ или нарушение в отводе тепла. </w:t>
      </w:r>
    </w:p>
    <w:p w14:paraId="0F7D2820" w14:textId="77777777" w:rsidR="00280FC6" w:rsidRDefault="00280FC6">
      <w:pPr>
        <w:pStyle w:val="FORMATTEXT"/>
        <w:jc w:val="both"/>
      </w:pPr>
      <w:r>
        <w:lastRenderedPageBreak/>
        <w:t xml:space="preserve">________________ </w:t>
      </w:r>
    </w:p>
    <w:p w14:paraId="4F78FA23" w14:textId="77777777" w:rsidR="00280FC6" w:rsidRDefault="00280FC6">
      <w:pPr>
        <w:pStyle w:val="FORMATTEXT"/>
        <w:ind w:firstLine="568"/>
        <w:jc w:val="both"/>
      </w:pPr>
      <w:r>
        <w:t>* Нумерация соответствует оригиналу. - Примечание изготовителя базы данных.</w:t>
      </w:r>
    </w:p>
    <w:p w14:paraId="6F20F87D" w14:textId="77777777" w:rsidR="00280FC6" w:rsidRDefault="00280FC6">
      <w:pPr>
        <w:pStyle w:val="FORMATTEXT"/>
        <w:ind w:firstLine="568"/>
        <w:jc w:val="both"/>
      </w:pPr>
    </w:p>
    <w:p w14:paraId="5EE9C334" w14:textId="77777777" w:rsidR="00280FC6" w:rsidRDefault="00280FC6">
      <w:pPr>
        <w:pStyle w:val="FORMATTEXT"/>
        <w:ind w:firstLine="568"/>
        <w:jc w:val="both"/>
      </w:pPr>
      <w:r>
        <w:t>7.10. Потеря источников электроэнергии:</w:t>
      </w:r>
    </w:p>
    <w:p w14:paraId="48F27C07" w14:textId="77777777" w:rsidR="00280FC6" w:rsidRDefault="00280FC6">
      <w:pPr>
        <w:pStyle w:val="FORMATTEXT"/>
        <w:ind w:firstLine="568"/>
        <w:jc w:val="both"/>
      </w:pPr>
    </w:p>
    <w:p w14:paraId="198D0617" w14:textId="77777777" w:rsidR="00280FC6" w:rsidRDefault="00280FC6">
      <w:pPr>
        <w:pStyle w:val="FORMATTEXT"/>
        <w:ind w:firstLine="568"/>
        <w:jc w:val="both"/>
      </w:pPr>
      <w:r>
        <w:t>7.10.1. внутренних;</w:t>
      </w:r>
    </w:p>
    <w:p w14:paraId="522F6943" w14:textId="77777777" w:rsidR="00280FC6" w:rsidRDefault="00280FC6">
      <w:pPr>
        <w:pStyle w:val="FORMATTEXT"/>
        <w:ind w:firstLine="568"/>
        <w:jc w:val="both"/>
      </w:pPr>
    </w:p>
    <w:p w14:paraId="7FE5FF0F" w14:textId="77777777" w:rsidR="00280FC6" w:rsidRDefault="00280FC6">
      <w:pPr>
        <w:pStyle w:val="FORMATTEXT"/>
        <w:ind w:firstLine="568"/>
        <w:jc w:val="both"/>
      </w:pPr>
      <w:r>
        <w:t>7.10.2. внешних.</w:t>
      </w:r>
    </w:p>
    <w:p w14:paraId="3576ECD8" w14:textId="77777777" w:rsidR="00280FC6" w:rsidRDefault="00280FC6">
      <w:pPr>
        <w:pStyle w:val="FORMATTEXT"/>
        <w:ind w:firstLine="568"/>
        <w:jc w:val="both"/>
      </w:pPr>
    </w:p>
    <w:p w14:paraId="2E68E0D4" w14:textId="77777777" w:rsidR="00280FC6" w:rsidRDefault="00280FC6">
      <w:pPr>
        <w:pStyle w:val="FORMATTEXT"/>
        <w:ind w:firstLine="568"/>
        <w:jc w:val="both"/>
      </w:pPr>
      <w:r>
        <w:t xml:space="preserve">7.12*. Переходные режимы: </w:t>
      </w:r>
    </w:p>
    <w:p w14:paraId="0885EE00" w14:textId="77777777" w:rsidR="00280FC6" w:rsidRDefault="00280FC6">
      <w:pPr>
        <w:pStyle w:val="FORMATTEXT"/>
        <w:jc w:val="both"/>
      </w:pPr>
      <w:r>
        <w:t xml:space="preserve">________________ </w:t>
      </w:r>
    </w:p>
    <w:p w14:paraId="15082655" w14:textId="77777777" w:rsidR="00280FC6" w:rsidRDefault="00280FC6">
      <w:pPr>
        <w:pStyle w:val="FORMATTEXT"/>
        <w:ind w:firstLine="568"/>
        <w:jc w:val="both"/>
      </w:pPr>
      <w:r>
        <w:t>* Нумерация соответствует оригиналу. - Примечание изготовителя базы данных.</w:t>
      </w:r>
    </w:p>
    <w:p w14:paraId="74B3446C" w14:textId="77777777" w:rsidR="00280FC6" w:rsidRDefault="00280FC6">
      <w:pPr>
        <w:pStyle w:val="FORMATTEXT"/>
        <w:ind w:firstLine="568"/>
        <w:jc w:val="both"/>
      </w:pPr>
    </w:p>
    <w:p w14:paraId="1C54D042" w14:textId="77777777" w:rsidR="00280FC6" w:rsidRDefault="00280FC6">
      <w:pPr>
        <w:pStyle w:val="FORMATTEXT"/>
        <w:ind w:firstLine="568"/>
        <w:jc w:val="both"/>
      </w:pPr>
      <w:r>
        <w:t>7.12.1. по проектному алгоритму;</w:t>
      </w:r>
    </w:p>
    <w:p w14:paraId="7CC6328A" w14:textId="77777777" w:rsidR="00280FC6" w:rsidRDefault="00280FC6">
      <w:pPr>
        <w:pStyle w:val="FORMATTEXT"/>
        <w:ind w:firstLine="568"/>
        <w:jc w:val="both"/>
      </w:pPr>
    </w:p>
    <w:p w14:paraId="5A8DCBAC" w14:textId="77777777" w:rsidR="00280FC6" w:rsidRDefault="00280FC6">
      <w:pPr>
        <w:pStyle w:val="FORMATTEXT"/>
        <w:ind w:firstLine="568"/>
        <w:jc w:val="both"/>
      </w:pPr>
      <w:r>
        <w:t>7.12.2. по непроектному алгоритму.</w:t>
      </w:r>
    </w:p>
    <w:p w14:paraId="0CCB62EC" w14:textId="77777777" w:rsidR="00280FC6" w:rsidRDefault="00280FC6">
      <w:pPr>
        <w:pStyle w:val="FORMATTEXT"/>
        <w:ind w:firstLine="568"/>
        <w:jc w:val="both"/>
      </w:pPr>
    </w:p>
    <w:p w14:paraId="719EBE9D" w14:textId="77777777" w:rsidR="00280FC6" w:rsidRDefault="00280FC6">
      <w:pPr>
        <w:pStyle w:val="FORMATTEXT"/>
        <w:ind w:firstLine="568"/>
        <w:jc w:val="both"/>
      </w:pPr>
      <w:r>
        <w:t>7.13. Физические вредные воздействия (на АС или вне АС).</w:t>
      </w:r>
    </w:p>
    <w:p w14:paraId="720386CA" w14:textId="77777777" w:rsidR="00280FC6" w:rsidRDefault="00280FC6">
      <w:pPr>
        <w:pStyle w:val="FORMATTEXT"/>
        <w:ind w:firstLine="568"/>
        <w:jc w:val="both"/>
      </w:pPr>
    </w:p>
    <w:p w14:paraId="0C56FA08" w14:textId="77777777" w:rsidR="00280FC6" w:rsidRDefault="00280FC6">
      <w:pPr>
        <w:pStyle w:val="FORMATTEXT"/>
        <w:ind w:firstLine="568"/>
        <w:jc w:val="both"/>
      </w:pPr>
      <w:r>
        <w:t>7.14. Нарушение при обращении с ядерным топливом.</w:t>
      </w:r>
    </w:p>
    <w:p w14:paraId="7FC2C81D" w14:textId="77777777" w:rsidR="00280FC6" w:rsidRDefault="00280FC6">
      <w:pPr>
        <w:pStyle w:val="FORMATTEXT"/>
        <w:ind w:firstLine="568"/>
        <w:jc w:val="both"/>
      </w:pPr>
    </w:p>
    <w:p w14:paraId="6E83FE1D" w14:textId="77777777" w:rsidR="00280FC6" w:rsidRDefault="00280FC6">
      <w:pPr>
        <w:pStyle w:val="FORMATTEXT"/>
        <w:ind w:firstLine="568"/>
        <w:jc w:val="both"/>
      </w:pPr>
      <w:r>
        <w:t>7.15. Нарушение при обращении с радиоактивными отходами.</w:t>
      </w:r>
    </w:p>
    <w:p w14:paraId="58B888DB" w14:textId="77777777" w:rsidR="00280FC6" w:rsidRDefault="00280FC6">
      <w:pPr>
        <w:pStyle w:val="FORMATTEXT"/>
        <w:ind w:firstLine="568"/>
        <w:jc w:val="both"/>
      </w:pPr>
    </w:p>
    <w:p w14:paraId="3A67302C" w14:textId="77777777" w:rsidR="00280FC6" w:rsidRDefault="00280FC6">
      <w:pPr>
        <w:pStyle w:val="FORMATTEXT"/>
        <w:ind w:firstLine="568"/>
        <w:jc w:val="both"/>
      </w:pPr>
      <w:r>
        <w:t>7.16. Нарушение физической защиты АС, саботаж или преступные намерения.</w:t>
      </w:r>
    </w:p>
    <w:p w14:paraId="23AFD011" w14:textId="77777777" w:rsidR="00280FC6" w:rsidRDefault="00280FC6">
      <w:pPr>
        <w:pStyle w:val="FORMATTEXT"/>
        <w:ind w:firstLine="568"/>
        <w:jc w:val="both"/>
      </w:pPr>
    </w:p>
    <w:p w14:paraId="2ACDEBFA" w14:textId="77777777" w:rsidR="00280FC6" w:rsidRDefault="00280FC6">
      <w:pPr>
        <w:pStyle w:val="FORMATTEXT"/>
        <w:ind w:firstLine="568"/>
        <w:jc w:val="both"/>
      </w:pPr>
      <w:r>
        <w:t>7.17. Повреждение оборудования.</w:t>
      </w:r>
    </w:p>
    <w:p w14:paraId="38E29A75" w14:textId="77777777" w:rsidR="00280FC6" w:rsidRDefault="00280FC6">
      <w:pPr>
        <w:pStyle w:val="FORMATTEXT"/>
        <w:ind w:firstLine="568"/>
        <w:jc w:val="both"/>
      </w:pPr>
    </w:p>
    <w:p w14:paraId="684C3CAA" w14:textId="77777777" w:rsidR="00280FC6" w:rsidRDefault="00280FC6">
      <w:pPr>
        <w:pStyle w:val="FORMATTEXT"/>
        <w:ind w:firstLine="568"/>
        <w:jc w:val="both"/>
      </w:pPr>
      <w:r>
        <w:t>7.18. Обнаружение важных условий, не рассмотренных и не проанализированных ранее.</w:t>
      </w:r>
    </w:p>
    <w:p w14:paraId="4FC02E82" w14:textId="77777777" w:rsidR="00280FC6" w:rsidRDefault="00280FC6">
      <w:pPr>
        <w:pStyle w:val="FORMATTEXT"/>
        <w:ind w:firstLine="568"/>
        <w:jc w:val="both"/>
      </w:pPr>
    </w:p>
    <w:p w14:paraId="1AC50885" w14:textId="77777777" w:rsidR="00280FC6" w:rsidRDefault="00280FC6">
      <w:pPr>
        <w:pStyle w:val="FORMATTEXT"/>
        <w:ind w:firstLine="568"/>
        <w:jc w:val="both"/>
      </w:pPr>
      <w:r>
        <w:t>7.19. Нарушение водно-химического режима.</w:t>
      </w:r>
    </w:p>
    <w:p w14:paraId="13E4A13F" w14:textId="77777777" w:rsidR="00280FC6" w:rsidRDefault="00280FC6">
      <w:pPr>
        <w:pStyle w:val="FORMATTEXT"/>
        <w:ind w:firstLine="568"/>
        <w:jc w:val="both"/>
      </w:pPr>
    </w:p>
    <w:p w14:paraId="450AB9F0" w14:textId="77777777" w:rsidR="00280FC6" w:rsidRDefault="00280FC6">
      <w:pPr>
        <w:pStyle w:val="FORMATTEXT"/>
        <w:ind w:firstLine="568"/>
        <w:jc w:val="both"/>
      </w:pPr>
      <w:r>
        <w:rPr>
          <w:b/>
          <w:bCs/>
        </w:rPr>
        <w:t>8. ТИП НАРУШЕНИЯ</w:t>
      </w:r>
    </w:p>
    <w:p w14:paraId="478C140A" w14:textId="77777777" w:rsidR="00280FC6" w:rsidRDefault="00280FC6">
      <w:pPr>
        <w:pStyle w:val="FORMATTEXT"/>
        <w:ind w:firstLine="568"/>
        <w:jc w:val="both"/>
      </w:pPr>
    </w:p>
    <w:p w14:paraId="63E99407" w14:textId="77777777" w:rsidR="00280FC6" w:rsidRDefault="00280FC6">
      <w:pPr>
        <w:pStyle w:val="FORMATTEXT"/>
        <w:ind w:firstLine="568"/>
        <w:jc w:val="both"/>
      </w:pPr>
      <w:r>
        <w:t>8.0. Прочие.</w:t>
      </w:r>
    </w:p>
    <w:p w14:paraId="12E0CCED" w14:textId="77777777" w:rsidR="00280FC6" w:rsidRDefault="00280FC6">
      <w:pPr>
        <w:pStyle w:val="FORMATTEXT"/>
        <w:ind w:firstLine="568"/>
        <w:jc w:val="both"/>
      </w:pPr>
    </w:p>
    <w:p w14:paraId="552267A7" w14:textId="77777777" w:rsidR="00280FC6" w:rsidRDefault="00280FC6">
      <w:pPr>
        <w:pStyle w:val="FORMATTEXT"/>
        <w:ind w:firstLine="568"/>
        <w:jc w:val="both"/>
      </w:pPr>
      <w:r>
        <w:t>8.1. Единичный отказ (неправильное действие).</w:t>
      </w:r>
    </w:p>
    <w:p w14:paraId="23EF5D6B" w14:textId="77777777" w:rsidR="00280FC6" w:rsidRDefault="00280FC6">
      <w:pPr>
        <w:pStyle w:val="FORMATTEXT"/>
        <w:ind w:firstLine="568"/>
        <w:jc w:val="both"/>
      </w:pPr>
    </w:p>
    <w:p w14:paraId="30DF8CFE" w14:textId="77777777" w:rsidR="00280FC6" w:rsidRDefault="00280FC6">
      <w:pPr>
        <w:pStyle w:val="FORMATTEXT"/>
        <w:ind w:firstLine="568"/>
        <w:jc w:val="both"/>
      </w:pPr>
      <w:r>
        <w:t>8.2. Множественный отказ (неправильные действия).</w:t>
      </w:r>
    </w:p>
    <w:p w14:paraId="0B30ABD1" w14:textId="77777777" w:rsidR="00280FC6" w:rsidRDefault="00280FC6">
      <w:pPr>
        <w:pStyle w:val="FORMATTEXT"/>
        <w:ind w:firstLine="568"/>
        <w:jc w:val="both"/>
      </w:pPr>
    </w:p>
    <w:p w14:paraId="653C2599" w14:textId="77777777" w:rsidR="00280FC6" w:rsidRDefault="00280FC6">
      <w:pPr>
        <w:pStyle w:val="FORMATTEXT"/>
        <w:ind w:firstLine="568"/>
        <w:jc w:val="both"/>
      </w:pPr>
      <w:r>
        <w:t>8.3. Отказ (неправильные действия) по общей причине.</w:t>
      </w:r>
    </w:p>
    <w:p w14:paraId="4F7B5305" w14:textId="77777777" w:rsidR="00280FC6" w:rsidRDefault="00280FC6">
      <w:pPr>
        <w:pStyle w:val="FORMATTEXT"/>
        <w:ind w:firstLine="568"/>
        <w:jc w:val="both"/>
      </w:pPr>
    </w:p>
    <w:p w14:paraId="492CCAFF" w14:textId="77777777" w:rsidR="00280FC6" w:rsidRDefault="00280FC6">
      <w:pPr>
        <w:pStyle w:val="FORMATTEXT"/>
        <w:ind w:firstLine="568"/>
        <w:jc w:val="both"/>
      </w:pPr>
      <w:r>
        <w:t>8.4. Непредвиденное взаимодействие между системами (непроектное изменение параметров при переходных режимах).</w:t>
      </w:r>
    </w:p>
    <w:p w14:paraId="56746CDB" w14:textId="77777777" w:rsidR="00280FC6" w:rsidRDefault="00280FC6">
      <w:pPr>
        <w:pStyle w:val="FORMATTEXT"/>
        <w:ind w:firstLine="568"/>
        <w:jc w:val="both"/>
      </w:pPr>
    </w:p>
    <w:p w14:paraId="4B80EDB1" w14:textId="77777777" w:rsidR="00280FC6" w:rsidRDefault="00280FC6">
      <w:pPr>
        <w:pStyle w:val="FORMATTEXT"/>
        <w:ind w:firstLine="568"/>
        <w:jc w:val="both"/>
      </w:pPr>
      <w:r>
        <w:t>8.5. Наличие аналогичных нарушений ранее.</w:t>
      </w:r>
    </w:p>
    <w:p w14:paraId="2C2B7ADD" w14:textId="77777777" w:rsidR="00280FC6" w:rsidRDefault="00280FC6">
      <w:pPr>
        <w:pStyle w:val="FORMATTEXT"/>
        <w:ind w:firstLine="568"/>
        <w:jc w:val="both"/>
      </w:pPr>
    </w:p>
    <w:p w14:paraId="1B1548C7" w14:textId="77777777" w:rsidR="00280FC6" w:rsidRDefault="00280FC6">
      <w:pPr>
        <w:pStyle w:val="FORMATTEXT"/>
        <w:ind w:firstLine="568"/>
        <w:jc w:val="both"/>
      </w:pPr>
      <w:r>
        <w:t>8.6. Зависимый отказ.</w:t>
      </w:r>
    </w:p>
    <w:p w14:paraId="1A95C1A1" w14:textId="77777777" w:rsidR="00280FC6" w:rsidRDefault="00280FC6">
      <w:pPr>
        <w:pStyle w:val="FORMATTEXT"/>
        <w:ind w:firstLine="568"/>
        <w:jc w:val="both"/>
      </w:pPr>
    </w:p>
    <w:p w14:paraId="7E31EDF7" w14:textId="77777777" w:rsidR="00280FC6" w:rsidRDefault="00280FC6">
      <w:pPr>
        <w:pStyle w:val="FORMATTEXT"/>
        <w:ind w:firstLine="568"/>
        <w:jc w:val="both"/>
      </w:pPr>
      <w:r>
        <w:t>8.7. Независимый отказ.</w:t>
      </w:r>
    </w:p>
    <w:p w14:paraId="5C830A93" w14:textId="77777777" w:rsidR="00280FC6" w:rsidRDefault="00280FC6">
      <w:pPr>
        <w:pStyle w:val="FORMATTEXT"/>
        <w:ind w:firstLine="568"/>
        <w:jc w:val="both"/>
      </w:pPr>
    </w:p>
    <w:p w14:paraId="2A398E55" w14:textId="77777777" w:rsidR="00280FC6" w:rsidRDefault="00280FC6">
      <w:pPr>
        <w:pStyle w:val="FORMATTEXT"/>
      </w:pPr>
      <w:r>
        <w:t xml:space="preserve">Электронный текст документа </w:t>
      </w:r>
    </w:p>
    <w:p w14:paraId="7D16200D" w14:textId="77777777" w:rsidR="00280FC6" w:rsidRDefault="00280FC6">
      <w:pPr>
        <w:pStyle w:val="FORMATTEXT"/>
      </w:pPr>
      <w:r>
        <w:t>подготовлен ЗАО "Кодекс" и сверен по:</w:t>
      </w:r>
    </w:p>
    <w:p w14:paraId="54D8965F" w14:textId="77777777" w:rsidR="00280FC6" w:rsidRDefault="00280FC6">
      <w:pPr>
        <w:pStyle w:val="FORMATTEXT"/>
      </w:pPr>
      <w:r>
        <w:t xml:space="preserve">рассылка </w:t>
      </w:r>
    </w:p>
    <w:p w14:paraId="140D99E6" w14:textId="77777777" w:rsidR="00280FC6" w:rsidRDefault="00280FC6">
      <w:pPr>
        <w:pStyle w:val="FORMATTEXT"/>
      </w:pPr>
      <w:r>
        <w:t>Редакция документа с учетом</w:t>
      </w:r>
    </w:p>
    <w:p w14:paraId="68D5C8CB" w14:textId="77777777" w:rsidR="00280FC6" w:rsidRDefault="00280FC6">
      <w:pPr>
        <w:pStyle w:val="FORMATTEXT"/>
      </w:pPr>
      <w:r>
        <w:t>изменений и дополнений подготовлена</w:t>
      </w:r>
    </w:p>
    <w:p w14:paraId="6C851572" w14:textId="77777777" w:rsidR="00280FC6" w:rsidRDefault="00280FC6">
      <w:pPr>
        <w:pStyle w:val="FORMATTEXT"/>
      </w:pPr>
      <w:r>
        <w:t xml:space="preserve">ЗАО "Кодекс" </w:t>
      </w:r>
    </w:p>
    <w:p w14:paraId="4894A05D" w14:textId="77777777" w:rsidR="00280FC6" w:rsidRDefault="00280FC6">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fldChar w:fldCharType="begin"/>
      </w:r>
      <w:r>
        <w:rPr>
          <w:rFonts w:ascii="Arial, sans-serif" w:hAnsi="Arial, sans-serif"/>
          <w:sz w:val="24"/>
          <w:szCs w:val="24"/>
        </w:rPr>
        <w:instrText xml:space="preserve"> HYPERLINK "kodeks://link/d?nd=1200062669"\o"’’НП-004-08 Положение о порядке расследования и учета нарушений в работе атомных станций (с ...’’</w:instrText>
      </w:r>
    </w:p>
    <w:p w14:paraId="08D8E3A2" w14:textId="77777777" w:rsidR="00280FC6" w:rsidRDefault="00280FC6">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Постановление Ростехнадзора от 14.05.2008 N 3</w:instrText>
      </w:r>
    </w:p>
    <w:p w14:paraId="03A17B26" w14:textId="77777777" w:rsidR="00280FC6" w:rsidRDefault="00280FC6">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ФНП в области использования атомной энергии от ...</w:instrText>
      </w:r>
    </w:p>
    <w:p w14:paraId="64FE043E" w14:textId="77777777" w:rsidR="00280FC6" w:rsidRDefault="00280FC6">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Статус: действующая редакция (действ. с 05.03.2011)"</w:instrText>
      </w:r>
      <w:r w:rsidR="001175FF">
        <w:rPr>
          <w:rFonts w:ascii="Arial, sans-serif" w:hAnsi="Arial, sans-serif"/>
          <w:sz w:val="24"/>
          <w:szCs w:val="24"/>
        </w:rPr>
      </w:r>
      <w:r>
        <w:rPr>
          <w:rFonts w:ascii="Arial, sans-serif" w:hAnsi="Arial, sans-serif"/>
          <w:sz w:val="24"/>
          <w:szCs w:val="24"/>
        </w:rPr>
        <w:fldChar w:fldCharType="separate"/>
      </w:r>
      <w:r>
        <w:rPr>
          <w:rFonts w:ascii="Arial, sans-serif" w:hAnsi="Arial, sans-serif"/>
          <w:color w:val="0000FF"/>
          <w:sz w:val="24"/>
          <w:szCs w:val="24"/>
          <w:u w:val="single"/>
        </w:rPr>
        <w:t xml:space="preserve">НП-004-08 Положение о порядке расследования и учета нарушений в работе атомных станций (с Изменениями) (Источник: ИСС "ТЕХЭКСПЕРТ") </w:t>
      </w:r>
      <w:r>
        <w:rPr>
          <w:rFonts w:ascii="Arial, sans-serif" w:hAnsi="Arial, sans-serif"/>
          <w:sz w:val="24"/>
          <w:szCs w:val="24"/>
        </w:rPr>
        <w:fldChar w:fldCharType="end"/>
      </w:r>
    </w:p>
    <w:sectPr w:rsidR="00280FC6">
      <w:headerReference w:type="default" r:id="rId7"/>
      <w:footerReference w:type="default" r:id="rId8"/>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DAE5C" w14:textId="77777777" w:rsidR="00391F6F" w:rsidRDefault="00391F6F">
      <w:pPr>
        <w:spacing w:after="0" w:line="240" w:lineRule="auto"/>
      </w:pPr>
      <w:r>
        <w:separator/>
      </w:r>
    </w:p>
  </w:endnote>
  <w:endnote w:type="continuationSeparator" w:id="0">
    <w:p w14:paraId="3D8AA9C5" w14:textId="77777777" w:rsidR="00391F6F" w:rsidRDefault="00391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D7185" w14:textId="77777777" w:rsidR="00280FC6" w:rsidRDefault="00280FC6">
    <w:pPr>
      <w:pStyle w:val="COLBOTTOM"/>
      <w:pBdr>
        <w:top w:val="single" w:sz="4" w:space="1" w:color="auto"/>
      </w:pBdr>
    </w:pPr>
    <w:r>
      <w:rPr>
        <w:rFonts w:cs="Arial, sans-serif"/>
      </w:rPr>
      <w:t>ИС «Техэксперт: 6 поколение» Интранет</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4D811" w14:textId="77777777" w:rsidR="00391F6F" w:rsidRDefault="00391F6F">
      <w:pPr>
        <w:spacing w:after="0" w:line="240" w:lineRule="auto"/>
      </w:pPr>
      <w:r>
        <w:separator/>
      </w:r>
    </w:p>
  </w:footnote>
  <w:footnote w:type="continuationSeparator" w:id="0">
    <w:p w14:paraId="6744BC0F" w14:textId="77777777" w:rsidR="00391F6F" w:rsidRDefault="00391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8311" w14:textId="77777777" w:rsidR="00280FC6" w:rsidRDefault="00280FC6">
    <w:pPr>
      <w:pStyle w:val="COLTOP"/>
      <w:rPr>
        <w:rFonts w:cs="Arial, sans-serif"/>
      </w:rPr>
    </w:pPr>
    <w:r>
      <w:rPr>
        <w:rFonts w:cs="Arial, sans-serif"/>
      </w:rPr>
      <w:t>НП-004-08 Положение о порядке расследования и учета нарушений в работе атомных станций (с Изменениями)</w:t>
    </w:r>
  </w:p>
  <w:p w14:paraId="1E79CCB1" w14:textId="77777777" w:rsidR="00280FC6" w:rsidRDefault="00280FC6">
    <w:pPr>
      <w:pStyle w:val="COLTOP"/>
      <w:rPr>
        <w:rFonts w:cs="Arial, sans-serif"/>
        <w:i/>
        <w:iCs/>
      </w:rPr>
    </w:pPr>
    <w:r>
      <w:rPr>
        <w:rFonts w:cs="Arial, sans-serif"/>
        <w:i/>
        <w:iCs/>
      </w:rPr>
      <w:t>Постановление Ростехнадзора от 14.05.2008 N 3</w:t>
    </w:r>
  </w:p>
  <w:p w14:paraId="41AE5E8A" w14:textId="77777777" w:rsidR="00280FC6" w:rsidRDefault="00280FC6">
    <w:pPr>
      <w:pStyle w:val="COLTOP"/>
      <w:rPr>
        <w:rFonts w:cs="Arial, sans-serif"/>
        <w:i/>
        <w:iCs/>
      </w:rPr>
    </w:pPr>
    <w:r>
      <w:rPr>
        <w:rFonts w:cs="Arial, sans-serif"/>
        <w:i/>
        <w:iCs/>
      </w:rPr>
      <w:t>ФНП в области использования атомной энергии от 14.05.2008 N НП-004-08</w:t>
    </w:r>
  </w:p>
  <w:p w14:paraId="596D9F36" w14:textId="77777777" w:rsidR="00280FC6" w:rsidRDefault="00280FC6">
    <w:pPr>
      <w:pStyle w:val="COLTOP"/>
    </w:pPr>
    <w:r>
      <w:rPr>
        <w:rFonts w:cs="Arial, sans-serif"/>
        <w:i/>
        <w:iCs/>
      </w:rPr>
      <w:t>Применяется с 01.12.2008</w:t>
    </w:r>
  </w:p>
  <w:p w14:paraId="5D81B49B" w14:textId="77777777" w:rsidR="00280FC6" w:rsidRDefault="00280FC6">
    <w:pPr>
      <w:pStyle w:val="COLTOP"/>
      <w:pBdr>
        <w:bottom w:val="single" w:sz="4" w:space="1" w:color="auto"/>
      </w:pBdr>
      <w:jc w:val="right"/>
    </w:pPr>
    <w:r>
      <w:t xml:space="preserve">Страница </w:t>
    </w:r>
    <w:r>
      <w:pgNum/>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5FF"/>
    <w:rsid w:val="001175FF"/>
    <w:rsid w:val="00280FC6"/>
    <w:rsid w:val="002838ED"/>
    <w:rsid w:val="00391F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F37FB"/>
  <w14:defaultImageDpi w14:val="0"/>
  <w15:docId w15:val="{CD446B39-07CE-4FCC-A68F-5BCF3EF09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12402</Words>
  <Characters>70696</Characters>
  <Application>Microsoft Office Word</Application>
  <DocSecurity>0</DocSecurity>
  <Lines>589</Lines>
  <Paragraphs>165</Paragraphs>
  <ScaleCrop>false</ScaleCrop>
  <Company/>
  <LinksUpToDate>false</LinksUpToDate>
  <CharactersWithSpaces>82933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НП-004-08 Положение о порядке расследования и учета нарушений в работе атомных станций (с Изменениями)</dc:title>
  <dc:subject/>
  <dc:creator>стас галуцких</dc:creator>
  <cp:keywords/>
  <dc:description/>
  <cp:lastModifiedBy>стас галуцких</cp:lastModifiedBy>
  <cp:revision>2</cp:revision>
  <dcterms:created xsi:type="dcterms:W3CDTF">2025-11-17T21:17:00Z</dcterms:created>
  <dcterms:modified xsi:type="dcterms:W3CDTF">2025-11-17T21:17:00Z</dcterms:modified>
</cp:coreProperties>
</file>