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678C" w14:textId="77777777" w:rsidR="00E7748D" w:rsidRDefault="00000000">
      <w:r>
        <w:rPr>
          <w:rFonts w:hint="eastAsia"/>
        </w:rPr>
        <w:t>This folder contains codes for the SVM classifier</w:t>
      </w:r>
    </w:p>
    <w:p w14:paraId="6B144F35" w14:textId="77777777" w:rsidR="00E7748D" w:rsidRDefault="00E7748D"/>
    <w:p w14:paraId="052F8CEF" w14:textId="77777777" w:rsidR="00E7748D" w:rsidRDefault="00000000">
      <w:r>
        <w:rPr>
          <w:rFonts w:hint="eastAsia"/>
        </w:rPr>
        <w:t xml:space="preserve">Folder </w:t>
      </w:r>
      <w:r>
        <w:t>“</w:t>
      </w:r>
      <w:proofErr w:type="spellStart"/>
      <w:r>
        <w:rPr>
          <w:rFonts w:hint="eastAsia"/>
        </w:rPr>
        <w:t>fea</w:t>
      </w:r>
      <w:proofErr w:type="spellEnd"/>
      <w:r>
        <w:t>”</w:t>
      </w:r>
    </w:p>
    <w:p w14:paraId="0C3E56DD" w14:textId="3CA61C11" w:rsidR="00E7748D" w:rsidRDefault="00000000">
      <w:r>
        <w:rPr>
          <w:rFonts w:hint="eastAsia"/>
        </w:rPr>
        <w:t xml:space="preserve">extracted deep features for classification of </w:t>
      </w:r>
      <w:r w:rsidR="00E35637">
        <w:t>different yeast species</w:t>
      </w:r>
    </w:p>
    <w:p w14:paraId="4E970BF0" w14:textId="77777777" w:rsidR="00E7748D" w:rsidRDefault="00000000">
      <w:r>
        <w:rPr>
          <w:rFonts w:hint="eastAsia"/>
        </w:rPr>
        <w:t>The extracted deep features should be put here</w:t>
      </w:r>
    </w:p>
    <w:p w14:paraId="13B1E41C" w14:textId="77777777" w:rsidR="00E7748D" w:rsidRDefault="00E7748D"/>
    <w:p w14:paraId="2A88CB8F" w14:textId="77777777" w:rsidR="00E7748D" w:rsidRDefault="00000000">
      <w:r>
        <w:rPr>
          <w:rFonts w:hint="eastAsia"/>
        </w:rPr>
        <w:t xml:space="preserve">Folder </w:t>
      </w:r>
      <w:r>
        <w:t>“</w:t>
      </w:r>
      <w:r>
        <w:rPr>
          <w:rFonts w:hint="eastAsia"/>
        </w:rPr>
        <w:t>functions</w:t>
      </w:r>
      <w:r>
        <w:t>”</w:t>
      </w:r>
    </w:p>
    <w:p w14:paraId="14701A78" w14:textId="5CD62127" w:rsidR="002C783C" w:rsidRDefault="00000000">
      <w:r>
        <w:rPr>
          <w:rFonts w:hint="eastAsia"/>
        </w:rPr>
        <w:t>Side functions used for this project</w:t>
      </w:r>
    </w:p>
    <w:p w14:paraId="29FD8F86" w14:textId="77777777" w:rsidR="00D50D96" w:rsidRDefault="00D50D96"/>
    <w:p w14:paraId="2FBB3A8C" w14:textId="7768665C" w:rsidR="00D50D96" w:rsidRDefault="00D50D96">
      <w:r>
        <w:t>The main program is yeast_5fold</w:t>
      </w:r>
    </w:p>
    <w:p w14:paraId="12F3CE30" w14:textId="77777777" w:rsidR="00B7185C" w:rsidRDefault="00B7185C"/>
    <w:sectPr w:rsidR="00B718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637"/>
    <w:rsid w:val="002C783C"/>
    <w:rsid w:val="0088611A"/>
    <w:rsid w:val="00B7185C"/>
    <w:rsid w:val="00D07E5A"/>
    <w:rsid w:val="00D50D96"/>
    <w:rsid w:val="00E35637"/>
    <w:rsid w:val="00E7748D"/>
    <w:rsid w:val="10D9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A8BB3"/>
  <w15:chartTrackingRefBased/>
  <w15:docId w15:val="{2AF556EC-8553-48FA-98A3-36B90A0A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10</Lines>
  <Paragraphs>8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zhrhxx</dc:creator>
  <cp:keywords/>
  <cp:lastModifiedBy>Xiaoxuan Liu</cp:lastModifiedBy>
  <cp:revision>6</cp:revision>
  <dcterms:created xsi:type="dcterms:W3CDTF">2026-03-15T06:58:00Z</dcterms:created>
  <dcterms:modified xsi:type="dcterms:W3CDTF">2026-03-15T07:00:00Z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4473EA62713E462FBF00A447D9E1EA69</vt:lpwstr>
  </property>
</Properties>
</file>