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D38F" w14:textId="2FD4230C" w:rsidR="0000299F" w:rsidRDefault="00B74343">
      <w:r>
        <w:rPr>
          <w:rFonts w:hint="eastAsia"/>
        </w:rPr>
        <w:t>拉普拉斯算子的数学形式的数学推导：</w:t>
      </w:r>
    </w:p>
    <w:p w14:paraId="78514CF0" w14:textId="62017B43" w:rsidR="00B74343" w:rsidRDefault="00B74343"/>
    <w:p w14:paraId="6DE29EB7" w14:textId="6B3ED97E" w:rsidR="00B74343" w:rsidRDefault="00B74343">
      <w:r>
        <w:rPr>
          <w:rFonts w:hint="eastAsia"/>
        </w:rPr>
        <w:t>一个二维图像函数</w:t>
      </w:r>
      <w:r>
        <w:t>f(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的拉普拉斯算子定义为：</w:t>
      </w:r>
    </w:p>
    <w:p w14:paraId="652AB40D" w14:textId="0EA56593" w:rsidR="00B74343" w:rsidRPr="006336C6" w:rsidRDefault="00B74343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∇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 w:hint="eastAsia"/>
            </w:rPr>
            <m:t>f</m:t>
          </m:r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f</m:t>
              </m: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y</m:t>
              </m:r>
            </m:den>
          </m:f>
        </m:oMath>
      </m:oMathPara>
    </w:p>
    <w:p w14:paraId="7A366428" w14:textId="5C85C6A8" w:rsidR="006336C6" w:rsidRDefault="006336C6">
      <w:r>
        <w:rPr>
          <w:rFonts w:hint="eastAsia"/>
        </w:rPr>
        <w:t>任意阶微分都是线性操作，故拉普拉斯算子为线性算子，为了离散的表述这个公式，</w:t>
      </w:r>
    </w:p>
    <w:p w14:paraId="15B17982" w14:textId="77777777" w:rsidR="006336C6" w:rsidRDefault="006336C6">
      <w:r>
        <w:rPr>
          <w:rFonts w:hint="eastAsia"/>
        </w:rPr>
        <w:t>在x方向上，我们有：</w:t>
      </w:r>
    </w:p>
    <w:p w14:paraId="13230116" w14:textId="548F2008" w:rsidR="006336C6" w:rsidRPr="006336C6" w:rsidRDefault="006336C6"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f</m:t>
              </m: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f(x+1,y)+f(x-1,y)-2f(x,y)</m:t>
          </m:r>
        </m:oMath>
      </m:oMathPara>
    </w:p>
    <w:p w14:paraId="11CCA867" w14:textId="0B29921D" w:rsidR="006336C6" w:rsidRDefault="006336C6">
      <w:r>
        <w:rPr>
          <w:rFonts w:hint="eastAsia"/>
        </w:rPr>
        <w:t>类似的在y方向上，</w:t>
      </w:r>
    </w:p>
    <w:p w14:paraId="5A20E683" w14:textId="74E7022A" w:rsidR="006336C6" w:rsidRPr="006336C6" w:rsidRDefault="006336C6" w:rsidP="006336C6"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f</m:t>
              </m: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f(x,y</m:t>
          </m:r>
          <m:r>
            <m:rPr>
              <m:sty m:val="p"/>
            </m:rPr>
            <w:rPr>
              <w:rFonts w:ascii="Cambria Math" w:hAnsi="Cambria Math" w:hint="eastAsia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)+f(x,y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)-2f(x,y)</m:t>
          </m:r>
        </m:oMath>
      </m:oMathPara>
    </w:p>
    <w:p w14:paraId="5D4B0CF4" w14:textId="325FD0BD" w:rsidR="006336C6" w:rsidRDefault="006336C6" w:rsidP="006336C6">
      <w:r>
        <w:rPr>
          <w:rFonts w:hint="eastAsia"/>
        </w:rPr>
        <w:t>所以根据这三个公式，我们可得到两个变量的离散拉普拉斯算子为</w:t>
      </w:r>
    </w:p>
    <w:p w14:paraId="20D7BD67" w14:textId="05CFD33E" w:rsidR="006336C6" w:rsidRPr="00E854CD" w:rsidRDefault="006336C6" w:rsidP="006336C6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∇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 w:hint="eastAsia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f(x,y</m:t>
          </m:r>
          <m:r>
            <m:rPr>
              <m:sty m:val="p"/>
            </m:rPr>
            <w:rPr>
              <w:rFonts w:ascii="Cambria Math" w:hAnsi="Cambria Math" w:hint="eastAsia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)+f(x,y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f(x,y)</m:t>
          </m:r>
        </m:oMath>
      </m:oMathPara>
    </w:p>
    <w:p w14:paraId="10E79EC9" w14:textId="18DD6E7A" w:rsidR="00E854CD" w:rsidRDefault="00E854CD" w:rsidP="006336C6">
      <w:r>
        <w:rPr>
          <w:rFonts w:hint="eastAsia"/>
        </w:rPr>
        <w:t>该公式的滤波模板为</w:t>
      </w:r>
    </w:p>
    <w:tbl>
      <w:tblPr>
        <w:tblStyle w:val="a4"/>
        <w:tblpPr w:leftFromText="180" w:rightFromText="180" w:vertAnchor="text" w:horzAnchor="page" w:tblpX="4441" w:tblpY="10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022DC" w14:paraId="499C0228" w14:textId="77777777" w:rsidTr="004022DC">
        <w:trPr>
          <w:trHeight w:val="454"/>
        </w:trPr>
        <w:tc>
          <w:tcPr>
            <w:tcW w:w="454" w:type="dxa"/>
          </w:tcPr>
          <w:p w14:paraId="6D7FD4ED" w14:textId="0A65DB56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</w:tcPr>
          <w:p w14:paraId="5C186A2D" w14:textId="009C366E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2FAE37B6" w14:textId="03E0D8AE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022DC" w14:paraId="46C87815" w14:textId="77777777" w:rsidTr="004022DC">
        <w:trPr>
          <w:trHeight w:val="454"/>
        </w:trPr>
        <w:tc>
          <w:tcPr>
            <w:tcW w:w="454" w:type="dxa"/>
          </w:tcPr>
          <w:p w14:paraId="010B857D" w14:textId="4471C8A4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320CAE6E" w14:textId="0DD0CB63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54" w:type="dxa"/>
          </w:tcPr>
          <w:p w14:paraId="2B8C7746" w14:textId="63E53FF6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22DC" w14:paraId="2A9AA983" w14:textId="77777777" w:rsidTr="004022DC">
        <w:trPr>
          <w:trHeight w:val="454"/>
        </w:trPr>
        <w:tc>
          <w:tcPr>
            <w:tcW w:w="454" w:type="dxa"/>
          </w:tcPr>
          <w:p w14:paraId="13B38FF1" w14:textId="2BBB9F30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</w:tcPr>
          <w:p w14:paraId="6AA5C54C" w14:textId="5C2B1D6F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748EF003" w14:textId="7D150DB4" w:rsidR="004022DC" w:rsidRDefault="004022DC" w:rsidP="004022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1E3F71F" w14:textId="77777777" w:rsidR="004022DC" w:rsidRDefault="004022DC" w:rsidP="006336C6">
      <w:pPr>
        <w:rPr>
          <w:rFonts w:hint="eastAsia"/>
        </w:rPr>
      </w:pPr>
    </w:p>
    <w:p w14:paraId="1CC4C213" w14:textId="77777777" w:rsidR="00E854CD" w:rsidRPr="006336C6" w:rsidRDefault="00E854CD" w:rsidP="006336C6">
      <w:pPr>
        <w:rPr>
          <w:rFonts w:hint="eastAsia"/>
        </w:rPr>
      </w:pPr>
    </w:p>
    <w:p w14:paraId="54D713D6" w14:textId="0F96C8F2" w:rsidR="006336C6" w:rsidRDefault="006336C6"/>
    <w:p w14:paraId="26A79820" w14:textId="0683BD8C" w:rsidR="0021553B" w:rsidRDefault="0021553B"/>
    <w:p w14:paraId="070B6700" w14:textId="5B7B14E2" w:rsidR="0021553B" w:rsidRDefault="0021553B"/>
    <w:p w14:paraId="1BDD108C" w14:textId="632AEFBB" w:rsidR="0021553B" w:rsidRDefault="0021553B">
      <w:r>
        <w:rPr>
          <w:rFonts w:hint="eastAsia"/>
        </w:rPr>
        <w:t>该模板为90°为增量的各向同性的结果。</w:t>
      </w:r>
    </w:p>
    <w:p w14:paraId="013BB300" w14:textId="0903EB18" w:rsidR="0021553B" w:rsidRDefault="0021553B">
      <w:r>
        <w:rPr>
          <w:rFonts w:hint="eastAsia"/>
        </w:rPr>
        <w:t>类似的以45°为增量的各向同性的结果为</w:t>
      </w:r>
    </w:p>
    <w:tbl>
      <w:tblPr>
        <w:tblStyle w:val="a4"/>
        <w:tblpPr w:leftFromText="180" w:rightFromText="180" w:vertAnchor="text" w:horzAnchor="page" w:tblpX="4441" w:tblpY="10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21553B" w14:paraId="1BF5961B" w14:textId="77777777" w:rsidTr="00BE5B82">
        <w:trPr>
          <w:trHeight w:val="454"/>
        </w:trPr>
        <w:tc>
          <w:tcPr>
            <w:tcW w:w="454" w:type="dxa"/>
          </w:tcPr>
          <w:p w14:paraId="735AF493" w14:textId="272F56B9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0365AFF4" w14:textId="77777777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6F1BE38D" w14:textId="5E8E934E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553B" w14:paraId="72CF863F" w14:textId="77777777" w:rsidTr="00BE5B82">
        <w:trPr>
          <w:trHeight w:val="454"/>
        </w:trPr>
        <w:tc>
          <w:tcPr>
            <w:tcW w:w="454" w:type="dxa"/>
          </w:tcPr>
          <w:p w14:paraId="378C4348" w14:textId="77777777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1AFDE0D9" w14:textId="6F730983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454" w:type="dxa"/>
          </w:tcPr>
          <w:p w14:paraId="18A7A772" w14:textId="77777777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553B" w14:paraId="68072F22" w14:textId="77777777" w:rsidTr="00BE5B82">
        <w:trPr>
          <w:trHeight w:val="454"/>
        </w:trPr>
        <w:tc>
          <w:tcPr>
            <w:tcW w:w="454" w:type="dxa"/>
          </w:tcPr>
          <w:p w14:paraId="1E5E03D1" w14:textId="29FF931A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17C5362E" w14:textId="77777777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03BC409B" w14:textId="43148C0E" w:rsidR="0021553B" w:rsidRDefault="0021553B" w:rsidP="00BE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65EBB00" w14:textId="6EA71308" w:rsidR="0021553B" w:rsidRDefault="0021553B" w:rsidP="009E5A9F">
      <w:pPr>
        <w:rPr>
          <w:rFonts w:hint="eastAsia"/>
        </w:rPr>
      </w:pPr>
      <w:bookmarkStart w:id="0" w:name="_GoBack"/>
      <w:bookmarkEnd w:id="0"/>
    </w:p>
    <w:sectPr w:rsidR="0021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2D"/>
    <w:rsid w:val="0000299F"/>
    <w:rsid w:val="0021553B"/>
    <w:rsid w:val="004022DC"/>
    <w:rsid w:val="0051652D"/>
    <w:rsid w:val="005A3FC5"/>
    <w:rsid w:val="005D530D"/>
    <w:rsid w:val="006336C6"/>
    <w:rsid w:val="009E5A9F"/>
    <w:rsid w:val="00B74343"/>
    <w:rsid w:val="00E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83DF"/>
  <w15:chartTrackingRefBased/>
  <w15:docId w15:val="{A5DEC68A-F962-4A5A-95C6-04CEBBBA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343"/>
    <w:rPr>
      <w:color w:val="808080"/>
    </w:rPr>
  </w:style>
  <w:style w:type="table" w:styleId="a4">
    <w:name w:val="Table Grid"/>
    <w:basedOn w:val="a1"/>
    <w:uiPriority w:val="39"/>
    <w:rsid w:val="00E85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小龙</dc:creator>
  <cp:keywords/>
  <dc:description/>
  <cp:lastModifiedBy>徐 小龙</cp:lastModifiedBy>
  <cp:revision>7</cp:revision>
  <dcterms:created xsi:type="dcterms:W3CDTF">2019-12-17T02:35:00Z</dcterms:created>
  <dcterms:modified xsi:type="dcterms:W3CDTF">2019-12-17T09:45:00Z</dcterms:modified>
</cp:coreProperties>
</file>