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0B0" w:rsidRPr="00977467" w:rsidRDefault="00977467" w:rsidP="00977467">
      <w:pPr>
        <w:jc w:val="center"/>
        <w:rPr>
          <w:b/>
          <w:sz w:val="32"/>
          <w:szCs w:val="32"/>
        </w:rPr>
      </w:pPr>
      <w:r w:rsidRPr="00977467">
        <w:rPr>
          <w:b/>
          <w:sz w:val="32"/>
          <w:szCs w:val="32"/>
        </w:rPr>
        <w:t>Spring MVS REST Exception Handling</w:t>
      </w:r>
    </w:p>
    <w:p w:rsidR="00977467" w:rsidRDefault="00B745BB">
      <w:hyperlink r:id="rId4" w:history="1">
        <w:r w:rsidRPr="00060853">
          <w:rPr>
            <w:rStyle w:val="Hyperlink"/>
          </w:rPr>
          <w:t>https://www.mkyong.com/spring-mvc/spring-mvc-exceptionhandler-example/</w:t>
        </w:r>
      </w:hyperlink>
    </w:p>
    <w:p w:rsidR="00B745BB" w:rsidRDefault="00B745BB">
      <w:hyperlink r:id="rId5" w:history="1">
        <w:r w:rsidRPr="00060853">
          <w:rPr>
            <w:rStyle w:val="Hyperlink"/>
          </w:rPr>
          <w:t>https://www.baeldung.com/exception-handling-for-rest-with-spring</w:t>
        </w:r>
      </w:hyperlink>
    </w:p>
    <w:p w:rsidR="00B745BB" w:rsidRDefault="00B745BB">
      <w:bookmarkStart w:id="0" w:name="_GoBack"/>
      <w:bookmarkEnd w:id="0"/>
    </w:p>
    <w:p w:rsidR="00977467" w:rsidRDefault="00977467"/>
    <w:p w:rsidR="00977467" w:rsidRDefault="00977467"/>
    <w:p w:rsidR="00977467" w:rsidRDefault="00977467"/>
    <w:p w:rsidR="00977467" w:rsidRDefault="00977467"/>
    <w:p w:rsidR="00977467" w:rsidRDefault="00977467"/>
    <w:p w:rsidR="00E00221" w:rsidRDefault="00E00221"/>
    <w:p w:rsidR="00E00221" w:rsidRDefault="00E00221"/>
    <w:sectPr w:rsidR="00E00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6A0"/>
    <w:rsid w:val="002216A0"/>
    <w:rsid w:val="00977467"/>
    <w:rsid w:val="00B745BB"/>
    <w:rsid w:val="00E00221"/>
    <w:rsid w:val="00F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3EDE"/>
  <w15:chartTrackingRefBased/>
  <w15:docId w15:val="{38EA6455-3A72-4288-AF82-BDA3E907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45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aeldung.com/exception-handling-for-rest-with-spring" TargetMode="External"/><Relationship Id="rId4" Type="http://schemas.openxmlformats.org/officeDocument/2006/relationships/hyperlink" Target="https://www.mkyong.com/spring-mvc/spring-mvc-exceptionhandler-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Xianliu Luke</dc:creator>
  <cp:keywords/>
  <dc:description/>
  <cp:lastModifiedBy>Ma, Xianliu Luke</cp:lastModifiedBy>
  <cp:revision>4</cp:revision>
  <dcterms:created xsi:type="dcterms:W3CDTF">2018-08-13T19:46:00Z</dcterms:created>
  <dcterms:modified xsi:type="dcterms:W3CDTF">2018-08-13T19:48:00Z</dcterms:modified>
</cp:coreProperties>
</file>