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79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6"/>
        <w:gridCol w:w="4223"/>
      </w:tblGrid>
      <w:tr w:rsidR="004E597C" w:rsidRPr="004C39A1" w14:paraId="6FC5A40D" w14:textId="77777777" w:rsidTr="00A83916">
        <w:trPr>
          <w:trHeight w:val="604"/>
        </w:trPr>
        <w:tc>
          <w:tcPr>
            <w:tcW w:w="11779" w:type="dxa"/>
            <w:gridSpan w:val="2"/>
          </w:tcPr>
          <w:p w14:paraId="76D103A4" w14:textId="33C97501" w:rsidR="004E597C" w:rsidRPr="004C39A1" w:rsidRDefault="00FC2992" w:rsidP="0043703E">
            <w:pPr>
              <w:tabs>
                <w:tab w:val="left" w:pos="885"/>
              </w:tabs>
              <w:spacing w:before="120" w:line="30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C39A1">
              <w:rPr>
                <w:rFonts w:asciiTheme="majorBidi" w:hAnsiTheme="majorBidi" w:cstheme="majorBid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E0BC2CE" wp14:editId="03D0F0A4">
                      <wp:simplePos x="0" y="0"/>
                      <wp:positionH relativeFrom="column">
                        <wp:posOffset>54928</wp:posOffset>
                      </wp:positionH>
                      <wp:positionV relativeFrom="paragraph">
                        <wp:posOffset>351155</wp:posOffset>
                      </wp:positionV>
                      <wp:extent cx="6296025" cy="0"/>
                      <wp:effectExtent l="0" t="19050" r="28575" b="19050"/>
                      <wp:wrapNone/>
                      <wp:docPr id="1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296025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69B854" id="Line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27.65pt" to="500.1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" strokecolor="#36f" strokeweight="3pt"/>
                  </w:pict>
                </mc:Fallback>
              </mc:AlternateContent>
            </w:r>
            <w:r w:rsidR="00E455B1" w:rsidRPr="004C39A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2336" behindDoc="0" locked="0" layoutInCell="1" allowOverlap="1" wp14:anchorId="38F451D2" wp14:editId="529A8972">
                  <wp:simplePos x="0" y="0"/>
                  <wp:positionH relativeFrom="column">
                    <wp:posOffset>6522720</wp:posOffset>
                  </wp:positionH>
                  <wp:positionV relativeFrom="paragraph">
                    <wp:posOffset>26353</wp:posOffset>
                  </wp:positionV>
                  <wp:extent cx="975591" cy="898236"/>
                  <wp:effectExtent l="0" t="0" r="0" b="0"/>
                  <wp:wrapNone/>
                  <wp:docPr id="5" name="Picture 5" descr="C:\Users\mohamed\Desktop\lrn_mcc-MCSA-Web_Applications2x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:\Users\mohamed\Desktop\lrn_mcc-MCSA-Web_Applications2x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591" cy="898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068E" w:rsidRPr="004C39A1">
              <w:rPr>
                <w:rFonts w:asciiTheme="majorBidi" w:hAnsiTheme="majorBidi" w:cstheme="majorBidi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09C9A8" wp14:editId="642066D0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25133</wp:posOffset>
                      </wp:positionV>
                      <wp:extent cx="0" cy="455930"/>
                      <wp:effectExtent l="19050" t="19050" r="19050" b="1270"/>
                      <wp:wrapNone/>
                      <wp:docPr id="6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593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3366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5FCB91" id="Line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1pt,2pt" to="25.1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" strokecolor="#36f" strokeweight="3pt"/>
                  </w:pict>
                </mc:Fallback>
              </mc:AlternateContent>
            </w:r>
            <w:r w:rsidR="0093647E" w:rsidRPr="004C39A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</w:t>
            </w:r>
            <w:r w:rsidR="004E597C" w:rsidRPr="004C39A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MOHAMED</w:t>
            </w:r>
            <w:r w:rsidR="004E597C" w:rsidRPr="004C39A1">
              <w:rPr>
                <w:rFonts w:asciiTheme="majorBidi" w:hAnsiTheme="majorBidi" w:cstheme="majorBidi"/>
                <w:sz w:val="32"/>
                <w:szCs w:val="32"/>
              </w:rPr>
              <w:t> </w:t>
            </w:r>
            <w:r w:rsidR="004E597C" w:rsidRPr="004C39A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HAMMADI</w:t>
            </w:r>
            <w:r w:rsidR="0093647E" w:rsidRPr="004C39A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</w:t>
            </w:r>
            <w:r w:rsidR="0043703E" w:rsidRPr="004C39A1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</w:t>
            </w:r>
            <w:r w:rsidR="001B5AC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                          </w:t>
            </w:r>
            <w:r w:rsidR="0093647E" w:rsidRPr="001B5AC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Software Engineer</w:t>
            </w:r>
          </w:p>
          <w:p w14:paraId="6A30A22F" w14:textId="77777777" w:rsidR="003116D4" w:rsidRDefault="003116D4" w:rsidP="0070256C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14:paraId="7DBDA73C" w14:textId="3FB6FDBA" w:rsidR="00F4068E" w:rsidRPr="00F4068E" w:rsidRDefault="00F4068E" w:rsidP="0070256C">
            <w:pPr>
              <w:rPr>
                <w:rFonts w:asciiTheme="majorBidi" w:hAnsiTheme="majorBidi" w:cstheme="majorBidi"/>
                <w:sz w:val="8"/>
                <w:szCs w:val="8"/>
              </w:rPr>
            </w:pPr>
          </w:p>
        </w:tc>
      </w:tr>
      <w:tr w:rsidR="004E597C" w:rsidRPr="004C39A1" w14:paraId="7EDC01D9" w14:textId="77777777" w:rsidTr="00A83916">
        <w:trPr>
          <w:trHeight w:val="1624"/>
        </w:trPr>
        <w:tc>
          <w:tcPr>
            <w:tcW w:w="11779" w:type="dxa"/>
            <w:gridSpan w:val="2"/>
          </w:tcPr>
          <w:p w14:paraId="20C608A5" w14:textId="77777777" w:rsidR="00E1558C" w:rsidRDefault="004E597C" w:rsidP="003116D4">
            <w:pPr>
              <w:numPr>
                <w:ilvl w:val="0"/>
                <w:numId w:val="1"/>
              </w:numPr>
              <w:tabs>
                <w:tab w:val="clear" w:pos="720"/>
              </w:tabs>
              <w:ind w:left="348" w:hanging="180"/>
              <w:rPr>
                <w:rFonts w:asciiTheme="majorBidi" w:hAnsiTheme="majorBidi" w:cstheme="majorBidi"/>
                <w:sz w:val="23"/>
                <w:szCs w:val="23"/>
              </w:rPr>
            </w:pPr>
            <w:r w:rsidRPr="00544E06">
              <w:rPr>
                <w:rFonts w:asciiTheme="majorBidi" w:hAnsiTheme="majorBidi" w:cstheme="majorBidi"/>
                <w:sz w:val="23"/>
                <w:szCs w:val="23"/>
              </w:rPr>
              <w:t>Innovative softwar</w:t>
            </w:r>
            <w:r w:rsidR="00A40813">
              <w:rPr>
                <w:rFonts w:asciiTheme="majorBidi" w:hAnsiTheme="majorBidi" w:cstheme="majorBidi"/>
                <w:sz w:val="23"/>
                <w:szCs w:val="23"/>
              </w:rPr>
              <w:t>e developer offering more than 5</w:t>
            </w:r>
            <w:r w:rsidRPr="00544E06">
              <w:rPr>
                <w:rFonts w:asciiTheme="majorBidi" w:hAnsiTheme="majorBidi" w:cstheme="majorBidi"/>
                <w:sz w:val="23"/>
                <w:szCs w:val="23"/>
              </w:rPr>
              <w:t xml:space="preserve"> years of experience in the full software development </w:t>
            </w:r>
          </w:p>
          <w:p w14:paraId="2D550591" w14:textId="626D93A5" w:rsidR="004E597C" w:rsidRPr="00544E06" w:rsidRDefault="004E597C" w:rsidP="00E1558C">
            <w:pPr>
              <w:ind w:left="348"/>
              <w:rPr>
                <w:rFonts w:asciiTheme="majorBidi" w:hAnsiTheme="majorBidi" w:cstheme="majorBidi"/>
                <w:sz w:val="23"/>
                <w:szCs w:val="23"/>
              </w:rPr>
            </w:pPr>
            <w:r w:rsidRPr="00544E06">
              <w:rPr>
                <w:rFonts w:asciiTheme="majorBidi" w:hAnsiTheme="majorBidi" w:cstheme="majorBidi"/>
                <w:sz w:val="23"/>
                <w:szCs w:val="23"/>
              </w:rPr>
              <w:t>lifecycle, from concept through delivery.</w:t>
            </w:r>
          </w:p>
          <w:p w14:paraId="45184C3E" w14:textId="77777777" w:rsidR="00E1558C" w:rsidRDefault="004E597C" w:rsidP="003116D4">
            <w:pPr>
              <w:numPr>
                <w:ilvl w:val="0"/>
                <w:numId w:val="1"/>
              </w:numPr>
              <w:tabs>
                <w:tab w:val="clear" w:pos="720"/>
              </w:tabs>
              <w:ind w:left="348" w:hanging="180"/>
              <w:rPr>
                <w:rFonts w:asciiTheme="majorBidi" w:hAnsiTheme="majorBidi" w:cstheme="majorBidi"/>
                <w:sz w:val="23"/>
                <w:szCs w:val="23"/>
              </w:rPr>
            </w:pPr>
            <w:r w:rsidRPr="00544E06">
              <w:rPr>
                <w:rFonts w:asciiTheme="majorBidi" w:hAnsiTheme="majorBidi" w:cstheme="majorBidi"/>
                <w:sz w:val="23"/>
                <w:szCs w:val="23"/>
              </w:rPr>
              <w:t>Expert in advanced development methodologies, tools and processes contributing to the design and rollout</w:t>
            </w:r>
          </w:p>
          <w:p w14:paraId="31C34A18" w14:textId="26A939BA" w:rsidR="004E597C" w:rsidRPr="00544E06" w:rsidRDefault="004E597C" w:rsidP="00E1558C">
            <w:pPr>
              <w:ind w:left="348"/>
              <w:rPr>
                <w:rFonts w:asciiTheme="majorBidi" w:hAnsiTheme="majorBidi" w:cstheme="majorBidi"/>
                <w:sz w:val="23"/>
                <w:szCs w:val="23"/>
              </w:rPr>
            </w:pPr>
            <w:r w:rsidRPr="00544E06">
              <w:rPr>
                <w:rFonts w:asciiTheme="majorBidi" w:hAnsiTheme="majorBidi" w:cstheme="majorBidi"/>
                <w:sz w:val="23"/>
                <w:szCs w:val="23"/>
              </w:rPr>
              <w:t xml:space="preserve"> of cutting-edge software applications.</w:t>
            </w:r>
          </w:p>
          <w:p w14:paraId="0A0927C8" w14:textId="03D94274" w:rsidR="004E597C" w:rsidRPr="00544E06" w:rsidRDefault="004E597C" w:rsidP="003508EF">
            <w:pPr>
              <w:numPr>
                <w:ilvl w:val="0"/>
                <w:numId w:val="1"/>
              </w:numPr>
              <w:tabs>
                <w:tab w:val="clear" w:pos="720"/>
              </w:tabs>
              <w:ind w:left="348" w:hanging="180"/>
              <w:rPr>
                <w:rFonts w:asciiTheme="majorBidi" w:hAnsiTheme="majorBidi" w:cstheme="majorBidi"/>
                <w:sz w:val="23"/>
                <w:szCs w:val="23"/>
              </w:rPr>
            </w:pPr>
            <w:r w:rsidRPr="00544E06">
              <w:rPr>
                <w:rFonts w:asciiTheme="majorBidi" w:hAnsiTheme="majorBidi" w:cstheme="majorBidi"/>
                <w:sz w:val="23"/>
                <w:szCs w:val="23"/>
              </w:rPr>
              <w:t>Experienced in object-oriented programming; developing, testing</w:t>
            </w:r>
            <w:r w:rsidR="003508EF">
              <w:rPr>
                <w:rFonts w:asciiTheme="majorBidi" w:hAnsiTheme="majorBidi" w:cstheme="majorBidi"/>
                <w:sz w:val="23"/>
                <w:szCs w:val="23"/>
              </w:rPr>
              <w:t>,</w:t>
            </w:r>
            <w:r w:rsidRPr="00544E06">
              <w:rPr>
                <w:rFonts w:asciiTheme="majorBidi" w:hAnsiTheme="majorBidi" w:cstheme="majorBidi"/>
                <w:sz w:val="23"/>
                <w:szCs w:val="23"/>
              </w:rPr>
              <w:t xml:space="preserve"> debugging code and designing interfaces.</w:t>
            </w:r>
          </w:p>
          <w:p w14:paraId="35079496" w14:textId="56E65514" w:rsidR="00C94C61" w:rsidRPr="00243234" w:rsidRDefault="00832CC2" w:rsidP="00F4068E">
            <w:pPr>
              <w:numPr>
                <w:ilvl w:val="0"/>
                <w:numId w:val="1"/>
              </w:numPr>
              <w:tabs>
                <w:tab w:val="clear" w:pos="720"/>
              </w:tabs>
              <w:spacing w:after="160"/>
              <w:ind w:left="345" w:hanging="187"/>
              <w:rPr>
                <w:rFonts w:asciiTheme="majorBidi" w:hAnsiTheme="majorBidi" w:cstheme="majorBidi"/>
              </w:rPr>
            </w:pPr>
            <w:r w:rsidRPr="004C39A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89984" behindDoc="0" locked="0" layoutInCell="1" allowOverlap="1" wp14:anchorId="3EFF3EE1" wp14:editId="55D9E7FF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238442</wp:posOffset>
                  </wp:positionV>
                  <wp:extent cx="332105" cy="33210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0F12" w:rsidRPr="004C39A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64384" behindDoc="0" locked="0" layoutInCell="1" allowOverlap="1" wp14:anchorId="7EBB6230" wp14:editId="5D5ABEF9">
                  <wp:simplePos x="0" y="0"/>
                  <wp:positionH relativeFrom="column">
                    <wp:posOffset>4691380</wp:posOffset>
                  </wp:positionH>
                  <wp:positionV relativeFrom="paragraph">
                    <wp:posOffset>228282</wp:posOffset>
                  </wp:positionV>
                  <wp:extent cx="384175" cy="3841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38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597C" w:rsidRPr="00544E06">
              <w:rPr>
                <w:rFonts w:asciiTheme="majorBidi" w:hAnsiTheme="majorBidi" w:cstheme="majorBidi"/>
                <w:sz w:val="23"/>
                <w:szCs w:val="23"/>
              </w:rPr>
              <w:t>Quickly learn and master new technologies, successful working in both team and self-directed environments.</w:t>
            </w:r>
          </w:p>
        </w:tc>
      </w:tr>
      <w:tr w:rsidR="00387243" w:rsidRPr="004C39A1" w14:paraId="39DB730E" w14:textId="77777777" w:rsidTr="00A83916">
        <w:trPr>
          <w:trHeight w:val="12420"/>
        </w:trPr>
        <w:tc>
          <w:tcPr>
            <w:tcW w:w="7556" w:type="dxa"/>
          </w:tcPr>
          <w:p w14:paraId="194A65DE" w14:textId="4F62B147" w:rsidR="00387243" w:rsidRPr="004C39A1" w:rsidRDefault="00387243" w:rsidP="00F4068E">
            <w:pPr>
              <w:rPr>
                <w:rFonts w:asciiTheme="majorBidi" w:hAnsiTheme="majorBidi" w:cstheme="majorBidi"/>
                <w:sz w:val="6"/>
                <w:szCs w:val="6"/>
              </w:rPr>
            </w:pPr>
          </w:p>
          <w:p w14:paraId="57B943E7" w14:textId="3481F6FB" w:rsidR="00387243" w:rsidRPr="004C39A1" w:rsidRDefault="00387243" w:rsidP="00B84E9F">
            <w:pPr>
              <w:spacing w:after="200"/>
              <w:ind w:firstLine="518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4C39A1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>Experience:</w:t>
            </w:r>
          </w:p>
          <w:p w14:paraId="348D7A9B" w14:textId="11B74B89" w:rsidR="00387243" w:rsidRPr="00685EAD" w:rsidRDefault="00387243" w:rsidP="00114183">
            <w:pPr>
              <w:pStyle w:val="Heading5"/>
              <w:shd w:val="clear" w:color="auto" w:fill="D0CECE" w:themeFill="background2" w:themeFillShade="E6"/>
              <w:spacing w:before="0" w:beforeAutospacing="0" w:after="0" w:afterAutospacing="0"/>
              <w:outlineLvl w:val="4"/>
              <w:rPr>
                <w:rFonts w:asciiTheme="majorBidi" w:hAnsiTheme="majorBidi" w:cstheme="majorBidi"/>
                <w:color w:val="343434"/>
                <w:sz w:val="22"/>
                <w:szCs w:val="22"/>
              </w:rPr>
            </w:pPr>
            <w:r w:rsidRPr="00685EAD">
              <w:rPr>
                <w:rFonts w:asciiTheme="majorBidi" w:eastAsia="Calibri" w:hAnsiTheme="majorBidi" w:cstheme="majorBidi"/>
                <w:color w:val="2E74B5"/>
                <w:lang w:bidi="ar-MA"/>
              </w:rPr>
              <w:t>10/2016 – Present</w:t>
            </w:r>
            <w:r w:rsidRPr="00685EAD">
              <w:rPr>
                <w:rFonts w:asciiTheme="majorBidi" w:eastAsia="Calibri" w:hAnsiTheme="majorBidi" w:cstheme="majorBidi"/>
                <w:b w:val="0"/>
                <w:bCs w:val="0"/>
                <w:color w:val="2E74B5"/>
                <w:sz w:val="22"/>
                <w:szCs w:val="22"/>
                <w:lang w:bidi="ar-MA"/>
              </w:rPr>
              <w:t xml:space="preserve">   </w:t>
            </w:r>
            <w:r w:rsidRPr="00685EAD">
              <w:rPr>
                <w:rFonts w:asciiTheme="majorBidi" w:hAnsiTheme="majorBidi" w:cstheme="majorBidi"/>
                <w:color w:val="343434"/>
                <w:sz w:val="24"/>
                <w:szCs w:val="24"/>
              </w:rPr>
              <w:t xml:space="preserve">Software Engineer </w:t>
            </w:r>
            <w:r w:rsidRPr="00685EAD">
              <w:rPr>
                <w:rFonts w:asciiTheme="majorBidi" w:hAnsiTheme="majorBidi" w:cstheme="majorBidi"/>
                <w:b w:val="0"/>
                <w:bCs w:val="0"/>
                <w:color w:val="343434"/>
                <w:sz w:val="24"/>
                <w:szCs w:val="24"/>
              </w:rPr>
              <w:t>at</w:t>
            </w:r>
            <w:r w:rsidRPr="00685EAD">
              <w:rPr>
                <w:rFonts w:asciiTheme="majorBidi" w:hAnsiTheme="majorBidi" w:cstheme="majorBidi"/>
                <w:color w:val="343434"/>
                <w:sz w:val="24"/>
                <w:szCs w:val="24"/>
              </w:rPr>
              <w:t xml:space="preserve"> </w:t>
            </w:r>
            <w:r w:rsidRPr="0011418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  <w:shd w:val="clear" w:color="auto" w:fill="D0CECE" w:themeFill="background2" w:themeFillShade="E6"/>
              </w:rPr>
              <w:t>KAL ATM Software.</w:t>
            </w:r>
          </w:p>
          <w:p w14:paraId="2D9E34E2" w14:textId="673FF97B" w:rsidR="00387243" w:rsidRPr="004C39A1" w:rsidRDefault="00387243" w:rsidP="005B109E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4C39A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Responsibilities</w:t>
            </w:r>
            <w:r w:rsidRPr="004C39A1">
              <w:rPr>
                <w:rFonts w:asciiTheme="majorBidi" w:hAnsiTheme="majorBidi" w:cstheme="majorBidi"/>
                <w:b/>
                <w:bCs/>
                <w:i/>
                <w:iCs/>
              </w:rPr>
              <w:t>:</w:t>
            </w:r>
          </w:p>
          <w:p w14:paraId="5B90549D" w14:textId="77777777" w:rsidR="00387243" w:rsidRPr="004C39A1" w:rsidRDefault="00387243" w:rsidP="00C67D9C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4C39A1">
              <w:rPr>
                <w:rFonts w:asciiTheme="majorBidi" w:hAnsiTheme="majorBidi" w:cstheme="majorBidi"/>
                <w:sz w:val="20"/>
                <w:szCs w:val="20"/>
              </w:rPr>
              <w:t>Developing ATM applications, using C#, C++, JAVA, JavaScript, VBScript.</w:t>
            </w:r>
          </w:p>
          <w:p w14:paraId="4B0AFC1A" w14:textId="77777777" w:rsidR="00387243" w:rsidRPr="004C39A1" w:rsidRDefault="00387243" w:rsidP="00C67D9C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4C39A1">
              <w:rPr>
                <w:rFonts w:asciiTheme="majorBidi" w:hAnsiTheme="majorBidi" w:cstheme="majorBidi"/>
                <w:sz w:val="20"/>
                <w:szCs w:val="20"/>
              </w:rPr>
              <w:t>Providing support to client’s applications, debugging existing code.</w:t>
            </w:r>
          </w:p>
          <w:p w14:paraId="34DFD80D" w14:textId="77777777" w:rsidR="00387243" w:rsidRPr="004C39A1" w:rsidRDefault="00387243" w:rsidP="009E577C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4C39A1">
              <w:rPr>
                <w:rFonts w:asciiTheme="majorBidi" w:hAnsiTheme="majorBidi" w:cstheme="majorBidi"/>
                <w:sz w:val="20"/>
                <w:szCs w:val="20"/>
              </w:rPr>
              <w:t>Managing and maintaining code via TFS.</w:t>
            </w:r>
          </w:p>
          <w:p w14:paraId="71C4C7E0" w14:textId="3DED19B8" w:rsidR="00387243" w:rsidRPr="004C39A1" w:rsidRDefault="00387243" w:rsidP="009E577C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4C39A1">
              <w:rPr>
                <w:rFonts w:asciiTheme="majorBidi" w:hAnsiTheme="majorBidi" w:cstheme="majorBidi"/>
                <w:sz w:val="20"/>
                <w:szCs w:val="20"/>
              </w:rPr>
              <w:t>Working with known banks and ATM’s hardware companies.</w:t>
            </w:r>
          </w:p>
          <w:p w14:paraId="35EDEB58" w14:textId="0141C74F" w:rsidR="00387243" w:rsidRPr="004C39A1" w:rsidRDefault="00387243" w:rsidP="00400B86">
            <w:pPr>
              <w:spacing w:before="120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Skills: </w:t>
            </w:r>
          </w:p>
          <w:p w14:paraId="628FA10A" w14:textId="2C781277" w:rsidR="00387243" w:rsidRDefault="00387243" w:rsidP="00F45B74">
            <w:pPr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C#, C++, JAVA, JavaScript, VBScript, HTML/CSS, ReactJS, (Angular).</w:t>
            </w:r>
          </w:p>
          <w:p w14:paraId="766C5F0B" w14:textId="43A7191C" w:rsidR="00387243" w:rsidRPr="004C39A1" w:rsidRDefault="00387243" w:rsidP="00F63EDD">
            <w:pPr>
              <w:tabs>
                <w:tab w:val="left" w:pos="4085"/>
              </w:tabs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Visual Studio 2008/2015/2017/2019                             ASP.net, MVC, Web API, Window</w:t>
            </w:r>
            <w:r>
              <w:rPr>
                <w:rFonts w:asciiTheme="majorBidi" w:hAnsiTheme="majorBidi" w:cstheme="majorBidi"/>
                <w:sz w:val="18"/>
                <w:szCs w:val="18"/>
                <w:lang w:bidi="ar-MA"/>
              </w:rPr>
              <w:t>s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Forms.</w:t>
            </w:r>
          </w:p>
          <w:p w14:paraId="7BCB6DFD" w14:textId="7356085E" w:rsidR="00387243" w:rsidRPr="004C39A1" w:rsidRDefault="00387243" w:rsidP="00F63EDD">
            <w:pPr>
              <w:tabs>
                <w:tab w:val="left" w:pos="4085"/>
              </w:tabs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ATM</w:t>
            </w:r>
            <w:r>
              <w:rPr>
                <w:rFonts w:asciiTheme="majorBidi" w:hAnsiTheme="majorBidi" w:cstheme="majorBidi"/>
                <w:sz w:val="18"/>
                <w:szCs w:val="18"/>
                <w:lang w:bidi="ar-MA"/>
              </w:rPr>
              <w:t>’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s Hardwar</w:t>
            </w:r>
            <w:r w:rsidR="00DB2E86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e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, XFS and Banking protocols.             </w:t>
            </w:r>
            <w:r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Virtual machine, Hyper-V               </w:t>
            </w:r>
          </w:p>
          <w:p w14:paraId="49DE51D6" w14:textId="790B3F72" w:rsidR="00387243" w:rsidRPr="004C39A1" w:rsidRDefault="00387243" w:rsidP="00F45B74">
            <w:pPr>
              <w:tabs>
                <w:tab w:val="left" w:pos="3945"/>
              </w:tabs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MS SQL Server 2008/2016.                                        </w:t>
            </w:r>
            <w:r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MS office 2016. </w:t>
            </w:r>
          </w:p>
          <w:p w14:paraId="5BF50DB6" w14:textId="139170CE" w:rsidR="00387243" w:rsidRPr="004C39A1" w:rsidRDefault="00362323" w:rsidP="00114183">
            <w:pPr>
              <w:pStyle w:val="Heading5"/>
              <w:shd w:val="clear" w:color="auto" w:fill="D0CECE" w:themeFill="background2" w:themeFillShade="E6"/>
              <w:spacing w:before="200" w:beforeAutospacing="0" w:after="0" w:afterAutospacing="0"/>
              <w:outlineLvl w:val="4"/>
              <w:rPr>
                <w:rFonts w:asciiTheme="majorBidi" w:hAnsiTheme="majorBidi" w:cstheme="majorBidi"/>
                <w:color w:val="343434"/>
              </w:rPr>
            </w:pPr>
            <w:r>
              <w:rPr>
                <w:rFonts w:asciiTheme="majorBidi" w:eastAsia="Calibri" w:hAnsiTheme="majorBidi" w:cstheme="majorBidi"/>
                <w:color w:val="2E74B5"/>
                <w:shd w:val="clear" w:color="auto" w:fill="D0CECE" w:themeFill="background2" w:themeFillShade="E6"/>
                <w:lang w:bidi="ar-MA"/>
              </w:rPr>
              <w:t>0</w:t>
            </w:r>
            <w:r w:rsidR="00387243" w:rsidRPr="00114183">
              <w:rPr>
                <w:rFonts w:asciiTheme="majorBidi" w:eastAsia="Calibri" w:hAnsiTheme="majorBidi" w:cstheme="majorBidi"/>
                <w:color w:val="2E74B5"/>
                <w:shd w:val="clear" w:color="auto" w:fill="D0CECE" w:themeFill="background2" w:themeFillShade="E6"/>
                <w:lang w:bidi="ar-MA"/>
              </w:rPr>
              <w:t>4/2015 – 10/2016</w:t>
            </w:r>
            <w:r w:rsidR="00387243" w:rsidRPr="00114183">
              <w:rPr>
                <w:rFonts w:asciiTheme="majorBidi" w:eastAsia="Calibri" w:hAnsiTheme="majorBidi" w:cstheme="majorBidi"/>
                <w:b w:val="0"/>
                <w:bCs w:val="0"/>
                <w:color w:val="2E74B5"/>
                <w:sz w:val="22"/>
                <w:szCs w:val="22"/>
                <w:shd w:val="clear" w:color="auto" w:fill="D0CECE" w:themeFill="background2" w:themeFillShade="E6"/>
                <w:lang w:bidi="ar-MA"/>
              </w:rPr>
              <w:t xml:space="preserve">   </w:t>
            </w:r>
            <w:r w:rsidR="00387243" w:rsidRPr="00114183">
              <w:rPr>
                <w:rFonts w:asciiTheme="majorBidi" w:hAnsiTheme="majorBidi" w:cstheme="majorBidi"/>
                <w:color w:val="343434"/>
                <w:sz w:val="24"/>
                <w:szCs w:val="24"/>
                <w:shd w:val="clear" w:color="auto" w:fill="D0CECE" w:themeFill="background2" w:themeFillShade="E6"/>
              </w:rPr>
              <w:t xml:space="preserve">Technical Support Analyst </w:t>
            </w:r>
            <w:r w:rsidR="00387243" w:rsidRPr="00114183">
              <w:rPr>
                <w:rFonts w:asciiTheme="majorBidi" w:hAnsiTheme="majorBidi" w:cstheme="majorBidi"/>
                <w:b w:val="0"/>
                <w:bCs w:val="0"/>
                <w:color w:val="343434"/>
                <w:sz w:val="24"/>
                <w:szCs w:val="24"/>
                <w:shd w:val="clear" w:color="auto" w:fill="D0CECE" w:themeFill="background2" w:themeFillShade="E6"/>
              </w:rPr>
              <w:t>at</w:t>
            </w:r>
            <w:r w:rsidR="00387243" w:rsidRPr="00114183">
              <w:rPr>
                <w:rFonts w:asciiTheme="majorBidi" w:hAnsiTheme="majorBidi" w:cstheme="majorBidi"/>
                <w:color w:val="343434"/>
                <w:sz w:val="24"/>
                <w:szCs w:val="24"/>
                <w:shd w:val="clear" w:color="auto" w:fill="D0CECE" w:themeFill="background2" w:themeFillShade="E6"/>
              </w:rPr>
              <w:t xml:space="preserve"> </w:t>
            </w:r>
            <w:r w:rsidR="00387243" w:rsidRPr="0011418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  <w:shd w:val="clear" w:color="auto" w:fill="D0CECE" w:themeFill="background2" w:themeFillShade="E6"/>
              </w:rPr>
              <w:t>NscGlobal/Atos.</w:t>
            </w:r>
          </w:p>
          <w:p w14:paraId="78748CF4" w14:textId="77777777" w:rsidR="00387243" w:rsidRPr="004C39A1" w:rsidRDefault="00387243" w:rsidP="00786A94">
            <w:pPr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4C39A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Responsibilities:</w:t>
            </w:r>
          </w:p>
          <w:p w14:paraId="1069ED01" w14:textId="69279673" w:rsidR="0094263D" w:rsidRPr="0094263D" w:rsidRDefault="004E539F" w:rsidP="004E539F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Consultant</w:t>
            </w:r>
            <w:r w:rsidR="0094263D" w:rsidRPr="0094263D">
              <w:rPr>
                <w:rFonts w:asciiTheme="majorBidi" w:hAnsiTheme="majorBidi" w:cstheme="majorBidi"/>
                <w:sz w:val="20"/>
                <w:szCs w:val="20"/>
              </w:rPr>
              <w:t xml:space="preserve"> at the Client Service Center, providing IT support to Morgan Stanley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systems</w:t>
            </w:r>
            <w:r w:rsidR="0094263D" w:rsidRPr="0094263D">
              <w:rPr>
                <w:rFonts w:asciiTheme="majorBidi" w:hAnsiTheme="majorBidi" w:cstheme="majorBidi"/>
                <w:sz w:val="20"/>
                <w:szCs w:val="20"/>
              </w:rPr>
              <w:t>. </w:t>
            </w:r>
          </w:p>
          <w:p w14:paraId="4AB60AD1" w14:textId="77777777" w:rsidR="0094263D" w:rsidRPr="0094263D" w:rsidRDefault="0094263D" w:rsidP="0094263D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94263D">
              <w:rPr>
                <w:rFonts w:asciiTheme="majorBidi" w:hAnsiTheme="majorBidi" w:cstheme="majorBidi"/>
                <w:sz w:val="20"/>
                <w:szCs w:val="20"/>
              </w:rPr>
              <w:t>Using Morgan Stanley’s system to handle jobs/scripts and SFTP files/sites. </w:t>
            </w:r>
          </w:p>
          <w:p w14:paraId="63CC10AB" w14:textId="77777777" w:rsidR="0094263D" w:rsidRDefault="0094263D" w:rsidP="0094263D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94263D">
              <w:rPr>
                <w:rFonts w:asciiTheme="majorBidi" w:hAnsiTheme="majorBidi" w:cstheme="majorBidi"/>
                <w:sz w:val="20"/>
                <w:szCs w:val="20"/>
              </w:rPr>
              <w:t>Encrypting files using PGP encryption. Sent and received files via SFTP from and to major financial institutions (US Bank, JPMorgan, HSBC…).</w:t>
            </w:r>
          </w:p>
          <w:p w14:paraId="23075E93" w14:textId="6A89F2E7" w:rsidR="0094263D" w:rsidRDefault="0094263D" w:rsidP="0094263D">
            <w:pPr>
              <w:pStyle w:val="ListParagraph"/>
              <w:numPr>
                <w:ilvl w:val="0"/>
                <w:numId w:val="2"/>
              </w:numPr>
              <w:ind w:left="34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94263D">
              <w:rPr>
                <w:rFonts w:asciiTheme="majorBidi" w:hAnsiTheme="majorBidi" w:cstheme="majorBidi"/>
                <w:sz w:val="20"/>
                <w:szCs w:val="20"/>
              </w:rPr>
              <w:t>Monitoring the SFTP system via NetCool tool (solving</w:t>
            </w:r>
            <w:r w:rsidR="00B265C3">
              <w:rPr>
                <w:rFonts w:asciiTheme="majorBidi" w:hAnsiTheme="majorBidi" w:cstheme="majorBidi"/>
                <w:sz w:val="20"/>
                <w:szCs w:val="20"/>
              </w:rPr>
              <w:t xml:space="preserve"> script</w:t>
            </w:r>
            <w:r w:rsidRPr="0094263D">
              <w:rPr>
                <w:rFonts w:asciiTheme="majorBidi" w:hAnsiTheme="majorBidi" w:cstheme="majorBidi"/>
                <w:sz w:val="20"/>
                <w:szCs w:val="20"/>
              </w:rPr>
              <w:t xml:space="preserve"> failures and issues via emails and calls)</w:t>
            </w:r>
            <w:r w:rsidR="009E3BCF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12A5FF59" w14:textId="344799F5" w:rsidR="00387243" w:rsidRPr="0094263D" w:rsidRDefault="00387243" w:rsidP="00232FCF">
            <w:pPr>
              <w:spacing w:before="120"/>
              <w:rPr>
                <w:rFonts w:asciiTheme="majorBidi" w:hAnsiTheme="majorBidi" w:cstheme="majorBidi"/>
                <w:sz w:val="20"/>
                <w:szCs w:val="20"/>
              </w:rPr>
            </w:pPr>
            <w:r w:rsidRPr="0094263D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Skills:</w:t>
            </w:r>
          </w:p>
          <w:p w14:paraId="729B4DB4" w14:textId="1F06DED6" w:rsidR="00387243" w:rsidRPr="004C39A1" w:rsidRDefault="00387243" w:rsidP="00310A7D">
            <w:pPr>
              <w:tabs>
                <w:tab w:val="left" w:pos="4085"/>
              </w:tabs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PGP encryption.                                                                Netcool monitoring tool.</w:t>
            </w:r>
          </w:p>
          <w:p w14:paraId="7A820FC3" w14:textId="3274CE8D" w:rsidR="00387243" w:rsidRPr="004C39A1" w:rsidRDefault="00387243" w:rsidP="00310A7D">
            <w:pPr>
              <w:tabs>
                <w:tab w:val="num" w:pos="1440"/>
                <w:tab w:val="left" w:pos="4085"/>
              </w:tabs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FTP/SFTP.                                           </w:t>
            </w:r>
            <w:r w:rsidR="00916F27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                           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UNIX scripts.</w:t>
            </w:r>
          </w:p>
          <w:p w14:paraId="6DC90F31" w14:textId="20369E13" w:rsidR="00387243" w:rsidRPr="004C39A1" w:rsidRDefault="00387243" w:rsidP="00310A7D">
            <w:pPr>
              <w:tabs>
                <w:tab w:val="num" w:pos="1440"/>
                <w:tab w:val="left" w:pos="4085"/>
              </w:tabs>
              <w:ind w:left="165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MS office (Outlook, word, Excel).</w:t>
            </w:r>
          </w:p>
          <w:p w14:paraId="501459B8" w14:textId="743AB36E" w:rsidR="00387243" w:rsidRPr="004C39A1" w:rsidRDefault="00362323" w:rsidP="00114183">
            <w:pPr>
              <w:pStyle w:val="Heading5"/>
              <w:shd w:val="clear" w:color="auto" w:fill="D0CECE" w:themeFill="background2" w:themeFillShade="E6"/>
              <w:spacing w:before="200" w:beforeAutospacing="0" w:after="0" w:afterAutospacing="0"/>
              <w:contextualSpacing/>
              <w:outlineLvl w:val="4"/>
              <w:rPr>
                <w:rFonts w:asciiTheme="majorBidi" w:hAnsiTheme="majorBidi" w:cstheme="majorBidi"/>
                <w:b w:val="0"/>
                <w:bCs w:val="0"/>
                <w:i/>
                <w:iCs/>
                <w:sz w:val="23"/>
                <w:szCs w:val="23"/>
                <w:shd w:val="clear" w:color="auto" w:fill="F4F4F4"/>
              </w:rPr>
            </w:pPr>
            <w:r>
              <w:rPr>
                <w:rFonts w:asciiTheme="majorBidi" w:eastAsia="Calibri" w:hAnsiTheme="majorBidi" w:cstheme="majorBidi"/>
                <w:color w:val="2E74B5"/>
                <w:lang w:bidi="ar-MA"/>
              </w:rPr>
              <w:t>0</w:t>
            </w:r>
            <w:r w:rsidR="00387243" w:rsidRPr="00685EAD">
              <w:rPr>
                <w:rFonts w:asciiTheme="majorBidi" w:eastAsia="Calibri" w:hAnsiTheme="majorBidi" w:cstheme="majorBidi"/>
                <w:color w:val="2E74B5"/>
                <w:lang w:bidi="ar-MA"/>
              </w:rPr>
              <w:t>6/2010 – 12/2013</w:t>
            </w:r>
            <w:r w:rsidR="00387243" w:rsidRPr="00685EAD">
              <w:rPr>
                <w:rFonts w:asciiTheme="majorBidi" w:eastAsia="Calibri" w:hAnsiTheme="majorBidi" w:cstheme="majorBidi"/>
                <w:color w:val="2E74B5"/>
                <w:sz w:val="22"/>
                <w:szCs w:val="22"/>
                <w:lang w:bidi="ar-MA"/>
              </w:rPr>
              <w:t xml:space="preserve">   </w:t>
            </w:r>
            <w:r w:rsidR="00387243" w:rsidRPr="00685EAD">
              <w:rPr>
                <w:rFonts w:asciiTheme="majorBidi" w:hAnsiTheme="majorBidi" w:cstheme="majorBidi"/>
                <w:color w:val="343434"/>
                <w:sz w:val="24"/>
                <w:szCs w:val="24"/>
              </w:rPr>
              <w:t xml:space="preserve">Software Developer </w:t>
            </w:r>
            <w:r w:rsidR="00387243" w:rsidRPr="00685EAD">
              <w:rPr>
                <w:rFonts w:asciiTheme="majorBidi" w:hAnsiTheme="majorBidi" w:cstheme="majorBidi"/>
                <w:b w:val="0"/>
                <w:bCs w:val="0"/>
                <w:color w:val="343434"/>
                <w:sz w:val="24"/>
                <w:szCs w:val="24"/>
              </w:rPr>
              <w:t>at</w:t>
            </w:r>
            <w:r w:rsidR="00387243" w:rsidRPr="00685EAD">
              <w:rPr>
                <w:rFonts w:asciiTheme="majorBidi" w:hAnsiTheme="majorBidi" w:cstheme="majorBidi"/>
                <w:color w:val="343434"/>
                <w:sz w:val="24"/>
                <w:szCs w:val="24"/>
              </w:rPr>
              <w:t xml:space="preserve"> </w:t>
            </w:r>
            <w:r w:rsidR="00387243" w:rsidRPr="00114183">
              <w:rPr>
                <w:rFonts w:asciiTheme="majorBidi" w:hAnsiTheme="majorBidi" w:cstheme="majorBidi"/>
                <w:b w:val="0"/>
                <w:bCs w:val="0"/>
                <w:i/>
                <w:iCs/>
                <w:sz w:val="28"/>
                <w:szCs w:val="28"/>
                <w:shd w:val="clear" w:color="auto" w:fill="D0CECE" w:themeFill="background2" w:themeFillShade="E6"/>
              </w:rPr>
              <w:t>Moroccan Army.</w:t>
            </w:r>
          </w:p>
          <w:p w14:paraId="0E952415" w14:textId="34952444" w:rsidR="00387243" w:rsidRPr="004C39A1" w:rsidRDefault="00387243" w:rsidP="00C56E66">
            <w:pPr>
              <w:rPr>
                <w:rFonts w:asciiTheme="majorBidi" w:hAnsiTheme="majorBidi" w:cstheme="majorBidi"/>
                <w:b/>
                <w:bCs/>
                <w:i/>
                <w:iCs/>
              </w:rPr>
            </w:pPr>
            <w:r w:rsidRPr="004C39A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Responsibilities</w:t>
            </w:r>
            <w:r w:rsidRPr="004C39A1">
              <w:rPr>
                <w:rFonts w:asciiTheme="majorBidi" w:hAnsiTheme="majorBidi" w:cstheme="majorBidi"/>
                <w:b/>
                <w:bCs/>
                <w:i/>
                <w:iCs/>
              </w:rPr>
              <w:t>:</w:t>
            </w:r>
          </w:p>
          <w:p w14:paraId="277E2262" w14:textId="4873864B" w:rsidR="005B78C7" w:rsidRPr="005B78C7" w:rsidRDefault="005B78C7" w:rsidP="00BB0DF9">
            <w:pPr>
              <w:pStyle w:val="ListParagraph"/>
              <w:numPr>
                <w:ilvl w:val="0"/>
                <w:numId w:val="2"/>
              </w:numPr>
              <w:ind w:left="255" w:hanging="180"/>
              <w:rPr>
                <w:rFonts w:asciiTheme="majorBidi" w:hAnsiTheme="majorBidi" w:cstheme="majorBidi"/>
                <w:sz w:val="20"/>
                <w:szCs w:val="20"/>
              </w:rPr>
            </w:pPr>
            <w:r w:rsidRPr="005B78C7">
              <w:rPr>
                <w:rFonts w:asciiTheme="majorBidi" w:hAnsiTheme="majorBidi" w:cstheme="majorBidi"/>
                <w:sz w:val="20"/>
                <w:szCs w:val="20"/>
              </w:rPr>
              <w:t>Developing .Net applications to fulfill multiple administrative tasks, using VB.net and databases (SQL server and MS access). </w:t>
            </w:r>
          </w:p>
          <w:p w14:paraId="2CF9E398" w14:textId="54AC87B9" w:rsidR="005B78C7" w:rsidRPr="00DC337E" w:rsidRDefault="005B78C7" w:rsidP="00BB0DF9">
            <w:pPr>
              <w:pStyle w:val="ListParagraph"/>
              <w:numPr>
                <w:ilvl w:val="0"/>
                <w:numId w:val="2"/>
              </w:numPr>
              <w:ind w:left="255" w:hanging="180"/>
              <w:rPr>
                <w:rFonts w:asciiTheme="majorBidi" w:hAnsiTheme="majorBidi" w:cstheme="majorBidi"/>
                <w:sz w:val="20"/>
                <w:szCs w:val="20"/>
                <w:lang w:val="en-GB"/>
              </w:rPr>
            </w:pPr>
            <w:r w:rsidRPr="005B78C7">
              <w:rPr>
                <w:rFonts w:asciiTheme="majorBidi" w:hAnsiTheme="majorBidi" w:cstheme="majorBidi"/>
                <w:sz w:val="20"/>
                <w:szCs w:val="20"/>
              </w:rPr>
              <w:t>Converting paper work process</w:t>
            </w:r>
            <w:r w:rsidR="00BB0DF9">
              <w:rPr>
                <w:rFonts w:asciiTheme="majorBidi" w:hAnsiTheme="majorBidi" w:cstheme="majorBidi"/>
                <w:sz w:val="20"/>
                <w:szCs w:val="20"/>
              </w:rPr>
              <w:t>es</w:t>
            </w:r>
            <w:r w:rsidRPr="005B78C7">
              <w:rPr>
                <w:rFonts w:asciiTheme="majorBidi" w:hAnsiTheme="majorBidi" w:cstheme="majorBidi"/>
                <w:sz w:val="20"/>
                <w:szCs w:val="20"/>
              </w:rPr>
              <w:t xml:space="preserve"> to </w:t>
            </w:r>
            <w:r w:rsidR="00DC337E" w:rsidRPr="00DC337E">
              <w:rPr>
                <w:rFonts w:asciiTheme="majorBidi" w:hAnsiTheme="majorBidi" w:cstheme="majorBidi"/>
                <w:sz w:val="20"/>
                <w:szCs w:val="20"/>
                <w:lang w:val="en-GB"/>
              </w:rPr>
              <w:t>comprehensive</w:t>
            </w:r>
            <w:r w:rsidR="00DC337E">
              <w:rPr>
                <w:rFonts w:asciiTheme="majorBidi" w:hAnsiTheme="majorBidi" w:cstheme="majorBidi"/>
                <w:sz w:val="20"/>
                <w:szCs w:val="20"/>
                <w:lang w:val="en-GB"/>
              </w:rPr>
              <w:t xml:space="preserve"> </w:t>
            </w:r>
            <w:r w:rsidRPr="00DC337E">
              <w:rPr>
                <w:rFonts w:asciiTheme="majorBidi" w:hAnsiTheme="majorBidi" w:cstheme="majorBidi"/>
                <w:sz w:val="20"/>
                <w:szCs w:val="20"/>
              </w:rPr>
              <w:t>application</w:t>
            </w:r>
            <w:r w:rsidR="00BB0DF9">
              <w:rPr>
                <w:rFonts w:asciiTheme="majorBidi" w:hAnsiTheme="majorBidi" w:cstheme="majorBidi"/>
                <w:sz w:val="20"/>
                <w:szCs w:val="20"/>
              </w:rPr>
              <w:t>s</w:t>
            </w:r>
            <w:r w:rsidRPr="00DC337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DC337E">
              <w:rPr>
                <w:rFonts w:asciiTheme="majorBidi" w:hAnsiTheme="majorBidi" w:cstheme="majorBidi"/>
                <w:sz w:val="20"/>
                <w:szCs w:val="20"/>
              </w:rPr>
              <w:t>with</w:t>
            </w:r>
            <w:r w:rsidRPr="00DC337E">
              <w:rPr>
                <w:rFonts w:asciiTheme="majorBidi" w:hAnsiTheme="majorBidi" w:cstheme="majorBidi"/>
                <w:sz w:val="20"/>
                <w:szCs w:val="20"/>
              </w:rPr>
              <w:t xml:space="preserve"> database</w:t>
            </w:r>
            <w:r w:rsidR="00834B12">
              <w:rPr>
                <w:rFonts w:asciiTheme="majorBidi" w:hAnsiTheme="majorBidi" w:cstheme="majorBidi"/>
                <w:sz w:val="20"/>
                <w:szCs w:val="20"/>
              </w:rPr>
              <w:t xml:space="preserve"> access</w:t>
            </w:r>
            <w:r w:rsidRPr="00DC337E">
              <w:rPr>
                <w:rFonts w:asciiTheme="majorBidi" w:hAnsiTheme="majorBidi" w:cstheme="majorBidi"/>
                <w:sz w:val="20"/>
                <w:szCs w:val="20"/>
              </w:rPr>
              <w:t>.</w:t>
            </w:r>
          </w:p>
          <w:p w14:paraId="5C60D6AD" w14:textId="2A1D8072" w:rsidR="00387243" w:rsidRPr="004C39A1" w:rsidRDefault="00B3588D" w:rsidP="00400B86">
            <w:pPr>
              <w:spacing w:before="120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w:r w:rsidRPr="00685EAD">
              <w:rPr>
                <w:noProof/>
                <w:lang w:val="en-GB" w:eastAsia="en-GB"/>
              </w:rPr>
              <w:drawing>
                <wp:anchor distT="0" distB="0" distL="114300" distR="114300" simplePos="0" relativeHeight="251694080" behindDoc="1" locked="0" layoutInCell="1" allowOverlap="1" wp14:anchorId="6F8074B8" wp14:editId="4AEC3A1D">
                  <wp:simplePos x="0" y="0"/>
                  <wp:positionH relativeFrom="column">
                    <wp:posOffset>4665345</wp:posOffset>
                  </wp:positionH>
                  <wp:positionV relativeFrom="paragraph">
                    <wp:posOffset>194628</wp:posOffset>
                  </wp:positionV>
                  <wp:extent cx="576118" cy="576118"/>
                  <wp:effectExtent l="0" t="0" r="0" b="0"/>
                  <wp:wrapNone/>
                  <wp:docPr id="12" name="Picture 12" descr="Image result for langu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mage result for languag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18" cy="57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7243" w:rsidRPr="004C39A1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Skills: </w:t>
            </w:r>
          </w:p>
          <w:p w14:paraId="3838E67A" w14:textId="48BA3203" w:rsidR="002E533C" w:rsidRPr="004C39A1" w:rsidRDefault="002E533C" w:rsidP="004E53B6">
            <w:pPr>
              <w:tabs>
                <w:tab w:val="left" w:pos="4085"/>
              </w:tabs>
              <w:spacing w:after="120"/>
              <w:ind w:left="158"/>
              <w:rPr>
                <w:rFonts w:asciiTheme="majorBidi" w:hAnsiTheme="majorBidi" w:cstheme="majorBidi"/>
                <w:sz w:val="18"/>
                <w:szCs w:val="18"/>
                <w:lang w:bidi="ar-MA"/>
              </w:rPr>
            </w:pPr>
            <w:r w:rsidRPr="002E533C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Visual Basic .Net, Window</w:t>
            </w:r>
            <w:r w:rsidR="00D340C7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s</w:t>
            </w:r>
            <w:r w:rsidRPr="002E533C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Forms &amp; ADO.Net.</w:t>
            </w:r>
            <w:r w:rsidR="00A321FF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       </w:t>
            </w:r>
            <w:r w:rsidR="00A321FF"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Visual Studio </w:t>
            </w:r>
            <w:r w:rsidR="00DC2FEF" w:rsidRPr="00DC2FEF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2005/2008/2010</w:t>
            </w:r>
            <w:r w:rsidR="00DC2FEF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.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                          </w:t>
            </w:r>
            <w:r w:rsidR="00F7730E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   </w:t>
            </w:r>
            <w:r w:rsidR="00811FF1" w:rsidRPr="00811FF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MS access and SQL Server 2000/2005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.</w:t>
            </w:r>
            <w:r w:rsidR="000F0159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                    </w:t>
            </w:r>
            <w:r w:rsidR="00A321FF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    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MS office </w:t>
            </w:r>
            <w:r w:rsidR="00F0759D" w:rsidRPr="00F0759D">
              <w:rPr>
                <w:rFonts w:asciiTheme="majorBidi" w:hAnsiTheme="majorBidi" w:cstheme="majorBidi"/>
                <w:sz w:val="18"/>
                <w:szCs w:val="18"/>
                <w:lang w:bidi="ar-MA"/>
              </w:rPr>
              <w:t>2005/2008/2010</w:t>
            </w:r>
            <w:r w:rsidRPr="004C39A1">
              <w:rPr>
                <w:rFonts w:asciiTheme="majorBidi" w:hAnsiTheme="majorBidi" w:cstheme="majorBidi"/>
                <w:sz w:val="18"/>
                <w:szCs w:val="18"/>
                <w:lang w:bidi="ar-MA"/>
              </w:rPr>
              <w:t xml:space="preserve">. </w:t>
            </w:r>
          </w:p>
          <w:p w14:paraId="75F2DBCB" w14:textId="799C4CBF" w:rsidR="00387243" w:rsidRPr="004C39A1" w:rsidRDefault="00387243" w:rsidP="00E70555">
            <w:pPr>
              <w:ind w:firstLine="520"/>
              <w:rPr>
                <w:rFonts w:asciiTheme="majorBidi" w:hAnsiTheme="majorBidi" w:cstheme="majorBidi"/>
              </w:rPr>
            </w:pPr>
            <w:r w:rsidRPr="004C39A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91008" behindDoc="0" locked="0" layoutInCell="1" allowOverlap="1" wp14:anchorId="738B9B78" wp14:editId="70223026">
                  <wp:simplePos x="0" y="0"/>
                  <wp:positionH relativeFrom="column">
                    <wp:posOffset>-45983</wp:posOffset>
                  </wp:positionH>
                  <wp:positionV relativeFrom="paragraph">
                    <wp:posOffset>35932</wp:posOffset>
                  </wp:positionV>
                  <wp:extent cx="424898" cy="424898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98" cy="424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09A695" w14:textId="27375139" w:rsidR="00387243" w:rsidRPr="004C39A1" w:rsidRDefault="00387243" w:rsidP="005647DA">
            <w:pPr>
              <w:spacing w:after="200"/>
              <w:ind w:firstLine="518"/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</w:pPr>
            <w:r w:rsidRPr="004C39A1">
              <w:rPr>
                <w:rFonts w:asciiTheme="majorBidi" w:hAnsiTheme="majorBidi" w:cstheme="majorBidi"/>
              </w:rPr>
              <w:t xml:space="preserve">  </w:t>
            </w:r>
            <w:r w:rsidRPr="004C39A1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>Education:</w:t>
            </w:r>
          </w:p>
          <w:p w14:paraId="5EA471A2" w14:textId="77777777" w:rsidR="00387243" w:rsidRPr="004C39A1" w:rsidRDefault="00387243" w:rsidP="00B84E9F">
            <w:pPr>
              <w:tabs>
                <w:tab w:val="left" w:pos="1440"/>
              </w:tabs>
              <w:ind w:left="1440" w:hanging="144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>2017:</w:t>
            </w: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ab/>
              <w:t>Microsoft Certification in ASP.Net MVC</w:t>
            </w:r>
          </w:p>
          <w:p w14:paraId="65A8364E" w14:textId="77777777" w:rsidR="00387243" w:rsidRPr="004C39A1" w:rsidRDefault="00387243" w:rsidP="00B84E9F">
            <w:pPr>
              <w:tabs>
                <w:tab w:val="left" w:pos="1440"/>
              </w:tabs>
              <w:ind w:left="1440" w:hanging="144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ab/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>Microsoft Certified Professional MCP in ASP.Net MVC (Exam 70-486).</w:t>
            </w:r>
          </w:p>
          <w:p w14:paraId="0138421B" w14:textId="77777777" w:rsidR="00387243" w:rsidRPr="004C39A1" w:rsidRDefault="00387243" w:rsidP="00B84E9F">
            <w:pPr>
              <w:tabs>
                <w:tab w:val="left" w:pos="1440"/>
              </w:tabs>
              <w:spacing w:before="120"/>
              <w:ind w:left="1440" w:hanging="144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>2016:</w:t>
            </w: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ab/>
              <w:t>Microsoft Certification in C#</w:t>
            </w:r>
          </w:p>
          <w:p w14:paraId="664CAB45" w14:textId="77777777" w:rsidR="00387243" w:rsidRPr="004C39A1" w:rsidRDefault="00387243" w:rsidP="00B84E9F">
            <w:pPr>
              <w:tabs>
                <w:tab w:val="left" w:pos="1440"/>
              </w:tabs>
              <w:ind w:left="1440" w:hanging="144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ab/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>Microsoft Certified Professional MCP in C# (Exam 70-483).</w:t>
            </w:r>
          </w:p>
          <w:p w14:paraId="26536F61" w14:textId="77777777" w:rsidR="00387243" w:rsidRPr="004C39A1" w:rsidRDefault="00387243" w:rsidP="00DB658D">
            <w:pPr>
              <w:tabs>
                <w:tab w:val="left" w:pos="1440"/>
              </w:tabs>
              <w:spacing w:before="120" w:after="120"/>
              <w:ind w:left="1440" w:hanging="1440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>2006 - 2008: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ab/>
            </w: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>Associate degree in Computer science (Software Development)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 xml:space="preserve"> from </w:t>
            </w:r>
            <w:r w:rsidRPr="004C39A1">
              <w:rPr>
                <w:rFonts w:asciiTheme="majorBidi" w:hAnsiTheme="majorBidi" w:cstheme="majorBidi"/>
                <w:sz w:val="20"/>
                <w:szCs w:val="20"/>
                <w:u w:val="single"/>
                <w:lang w:bidi="ar-MA"/>
              </w:rPr>
              <w:t>Specialized Institute of Applied Technologies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 xml:space="preserve"> (ISTA), Morocco.</w:t>
            </w:r>
          </w:p>
          <w:p w14:paraId="69E49E19" w14:textId="77777777" w:rsidR="00387243" w:rsidRPr="004C39A1" w:rsidRDefault="00387243" w:rsidP="00B84E9F">
            <w:pPr>
              <w:tabs>
                <w:tab w:val="left" w:pos="1440"/>
              </w:tabs>
              <w:spacing w:before="120" w:after="120" w:line="360" w:lineRule="auto"/>
              <w:rPr>
                <w:rFonts w:asciiTheme="majorBidi" w:hAnsiTheme="majorBidi" w:cstheme="majorBidi"/>
                <w:sz w:val="20"/>
                <w:szCs w:val="20"/>
                <w:lang w:bidi="ar-MA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>2003 - 2005: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ab/>
              <w:t xml:space="preserve">2 years at </w:t>
            </w:r>
            <w:r w:rsidRPr="004C39A1">
              <w:rPr>
                <w:rFonts w:asciiTheme="majorBidi" w:hAnsiTheme="majorBidi" w:cstheme="majorBidi"/>
                <w:sz w:val="20"/>
                <w:szCs w:val="20"/>
                <w:u w:val="single"/>
                <w:lang w:bidi="ar-MA"/>
              </w:rPr>
              <w:t>IBN ZOHR University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>, Morocco (ECONOMIC SCIENCE).</w:t>
            </w:r>
          </w:p>
          <w:p w14:paraId="6D78011A" w14:textId="42AC71B2" w:rsidR="00387243" w:rsidRPr="004C39A1" w:rsidRDefault="00387243" w:rsidP="00387243">
            <w:pPr>
              <w:tabs>
                <w:tab w:val="left" w:pos="1440"/>
              </w:tabs>
              <w:spacing w:after="120"/>
              <w:ind w:left="1440" w:hanging="1440"/>
              <w:rPr>
                <w:rFonts w:asciiTheme="majorBidi" w:hAnsiTheme="majorBidi" w:cstheme="majorBidi"/>
              </w:rPr>
            </w:pPr>
            <w:r w:rsidRPr="004C39A1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MA"/>
              </w:rPr>
              <w:t>2001 - 2003: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ab/>
              <w:t xml:space="preserve">High School Diplomat in Experimental Sciences from </w:t>
            </w:r>
            <w:r w:rsidRPr="004C39A1">
              <w:rPr>
                <w:rFonts w:asciiTheme="majorBidi" w:hAnsiTheme="majorBidi" w:cstheme="majorBidi"/>
                <w:sz w:val="20"/>
                <w:szCs w:val="20"/>
                <w:u w:val="single"/>
                <w:lang w:bidi="ar-MA"/>
              </w:rPr>
              <w:t>LALLA MERIEM</w:t>
            </w:r>
            <w:r w:rsidRPr="004C39A1">
              <w:rPr>
                <w:rFonts w:asciiTheme="majorBidi" w:hAnsiTheme="majorBidi" w:cstheme="majorBidi"/>
                <w:sz w:val="20"/>
                <w:szCs w:val="20"/>
                <w:lang w:bidi="ar-MA"/>
              </w:rPr>
              <w:t xml:space="preserve"> high school, Morocco.</w:t>
            </w:r>
          </w:p>
        </w:tc>
        <w:tc>
          <w:tcPr>
            <w:tcW w:w="4223" w:type="dxa"/>
          </w:tcPr>
          <w:p w14:paraId="112769F5" w14:textId="11D156D5" w:rsidR="00387243" w:rsidRPr="004C39A1" w:rsidRDefault="00387243" w:rsidP="00E70555">
            <w:pPr>
              <w:ind w:firstLine="520"/>
              <w:rPr>
                <w:rFonts w:asciiTheme="majorBidi" w:hAnsiTheme="majorBidi" w:cstheme="majorBidi"/>
                <w:sz w:val="6"/>
                <w:szCs w:val="6"/>
              </w:rPr>
            </w:pPr>
          </w:p>
          <w:p w14:paraId="706757F5" w14:textId="34EFD750" w:rsidR="00387243" w:rsidRPr="004C39A1" w:rsidRDefault="00387243" w:rsidP="00E70555">
            <w:pPr>
              <w:ind w:firstLine="340"/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</w:pPr>
            <w:r w:rsidRPr="004C39A1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 xml:space="preserve"> </w:t>
            </w:r>
            <w:r w:rsidR="004A62C5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 xml:space="preserve"> </w:t>
            </w:r>
            <w:r w:rsidRPr="00880383">
              <w:rPr>
                <w:rFonts w:asciiTheme="majorBidi" w:eastAsia="Times New Roman" w:hAnsiTheme="majorBidi" w:cstheme="majorBidi"/>
                <w:b/>
                <w:bCs/>
                <w:color w:val="0000FF"/>
                <w:sz w:val="36"/>
                <w:szCs w:val="36"/>
                <w:lang w:bidi="ar-MA"/>
              </w:rPr>
              <w:t>Personnel Info:</w:t>
            </w:r>
          </w:p>
          <w:p w14:paraId="57C39069" w14:textId="4FBEA6C8" w:rsidR="00387243" w:rsidRPr="004C39A1" w:rsidRDefault="00387243" w:rsidP="00BA2681">
            <w:pPr>
              <w:rPr>
                <w:rFonts w:asciiTheme="majorBidi" w:hAnsiTheme="majorBidi" w:cstheme="majorBidi"/>
                <w:sz w:val="10"/>
                <w:szCs w:val="10"/>
              </w:rPr>
            </w:pPr>
          </w:p>
          <w:p w14:paraId="47A63B47" w14:textId="60112F2E" w:rsidR="00387243" w:rsidRPr="00E42653" w:rsidRDefault="00387243" w:rsidP="009F57ED">
            <w:pPr>
              <w:ind w:left="14"/>
              <w:rPr>
                <w:rFonts w:asciiTheme="majorBidi" w:hAnsiTheme="majorBidi" w:cstheme="majorBidi"/>
                <w:sz w:val="32"/>
                <w:szCs w:val="32"/>
              </w:rPr>
            </w:pPr>
            <w:r w:rsidRPr="004C39A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86912" behindDoc="0" locked="0" layoutInCell="1" allowOverlap="1" wp14:anchorId="3ED79536" wp14:editId="4FB89D2D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1270</wp:posOffset>
                  </wp:positionV>
                  <wp:extent cx="419735" cy="181610"/>
                  <wp:effectExtent l="0" t="0" r="0" b="889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30000" contrast="4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35" cy="1816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C39A1">
              <w:rPr>
                <w:rFonts w:asciiTheme="majorBidi" w:hAnsiTheme="majorBidi" w:cstheme="majorBidi"/>
                <w:sz w:val="28"/>
                <w:szCs w:val="28"/>
              </w:rPr>
              <w:t xml:space="preserve">            </w:t>
            </w:r>
            <w:r w:rsidRPr="00E42653">
              <w:rPr>
                <w:rFonts w:asciiTheme="majorBidi" w:hAnsiTheme="majorBidi" w:cstheme="majorBidi"/>
                <w:sz w:val="24"/>
                <w:szCs w:val="24"/>
              </w:rPr>
              <w:t>Cincinnati, OH 45069</w:t>
            </w:r>
          </w:p>
          <w:p w14:paraId="4F3CF493" w14:textId="1F14BF5E" w:rsidR="00387243" w:rsidRPr="00E42653" w:rsidRDefault="00E42653" w:rsidP="006A456F">
            <w:pPr>
              <w:spacing w:before="120" w:line="360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E42653">
              <w:rPr>
                <w:rFonts w:asciiTheme="majorBidi" w:hAnsiTheme="majorBidi" w:cstheme="majorBidi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75F8D2" wp14:editId="1AA3AC9F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55613</wp:posOffset>
                      </wp:positionV>
                      <wp:extent cx="343535" cy="268605"/>
                      <wp:effectExtent l="0" t="0" r="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343535" cy="26860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A1DD4A8" w14:textId="77777777" w:rsidR="00387243" w:rsidRDefault="00387243" w:rsidP="00BA2681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BA2681">
                                    <w:rPr>
                                      <w:rFonts w:ascii="Comic Sans MS" w:hAnsi="Comic Sans MS"/>
                                      <w:outline/>
                                      <w:color w:val="000000"/>
                                      <w:sz w:val="72"/>
                                      <w:szCs w:val="72"/>
                                      <w14:shadow w14:blurRad="0" w14:dist="35941" w14:dir="2700000" w14:sx="100000" w14:sy="100000" w14:kx="0" w14:ky="0" w14:algn="ctr">
                                        <w14:srgbClr w14:val="808080">
                                          <w14:alpha w14:val="20000"/>
                                        </w14:srgbClr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@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48611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75F8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12.1pt;margin-top:4.4pt;width:27.05pt;height:2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" filled="f" stroked="f">
                      <o:lock v:ext="edit" shapetype="t"/>
                      <v:textbox>
                        <w:txbxContent>
                          <w:p w14:paraId="3A1DD4A8" w14:textId="77777777" w:rsidR="00387243" w:rsidRDefault="00387243" w:rsidP="00BA268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A2681">
                              <w:rPr>
                                <w:rFonts w:ascii="Comic Sans MS" w:hAnsi="Comic Sans MS"/>
                                <w:outline/>
                                <w:color w:val="0000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@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2653">
              <w:rPr>
                <w:rFonts w:asciiTheme="majorBidi" w:hAnsiTheme="majorBidi" w:cstheme="majorBidi"/>
                <w:noProof/>
                <w:sz w:val="32"/>
                <w:szCs w:val="32"/>
                <w:lang w:val="en-GB" w:eastAsia="en-GB"/>
              </w:rPr>
              <w:drawing>
                <wp:anchor distT="0" distB="0" distL="114300" distR="114300" simplePos="0" relativeHeight="251687936" behindDoc="0" locked="0" layoutInCell="1" allowOverlap="1" wp14:anchorId="6F841B72" wp14:editId="79FE3CA5">
                  <wp:simplePos x="0" y="0"/>
                  <wp:positionH relativeFrom="column">
                    <wp:posOffset>198120</wp:posOffset>
                  </wp:positionH>
                  <wp:positionV relativeFrom="paragraph">
                    <wp:posOffset>367297</wp:posOffset>
                  </wp:positionV>
                  <wp:extent cx="325755" cy="29146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contrast="-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" cy="291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   </w:t>
            </w:r>
            <w:r w:rsidR="00387243" w:rsidRPr="00E42653">
              <w:rPr>
                <w:rFonts w:asciiTheme="majorBidi" w:hAnsiTheme="majorBidi" w:cstheme="majorBidi"/>
                <w:sz w:val="24"/>
                <w:szCs w:val="24"/>
              </w:rPr>
              <w:t>H_mohamed@Live.fr</w:t>
            </w:r>
          </w:p>
          <w:p w14:paraId="707F86D0" w14:textId="11F25CB0" w:rsidR="00387243" w:rsidRPr="00E42653" w:rsidRDefault="00E42653" w:rsidP="00BA268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</w:t>
            </w:r>
            <w:r w:rsidR="00387243" w:rsidRPr="00E42653">
              <w:rPr>
                <w:rFonts w:asciiTheme="majorBidi" w:hAnsiTheme="majorBidi" w:cstheme="majorBidi"/>
                <w:sz w:val="24"/>
                <w:szCs w:val="24"/>
              </w:rPr>
              <w:t>513-858-9807</w:t>
            </w:r>
          </w:p>
          <w:p w14:paraId="6838ED92" w14:textId="21DF7922" w:rsidR="00387243" w:rsidRPr="004C39A1" w:rsidRDefault="00387243" w:rsidP="004E597C">
            <w:pPr>
              <w:rPr>
                <w:rFonts w:asciiTheme="majorBidi" w:hAnsiTheme="majorBidi" w:cstheme="majorBidi"/>
              </w:rPr>
            </w:pPr>
          </w:p>
          <w:p w14:paraId="1536D343" w14:textId="77777777" w:rsidR="00387243" w:rsidRPr="004C39A1" w:rsidRDefault="00387243" w:rsidP="004E597C">
            <w:pPr>
              <w:rPr>
                <w:rFonts w:asciiTheme="majorBidi" w:hAnsiTheme="majorBidi" w:cstheme="majorBidi"/>
              </w:rPr>
            </w:pPr>
          </w:p>
          <w:p w14:paraId="25975C89" w14:textId="4C0078D7" w:rsidR="00387243" w:rsidRPr="004C39A1" w:rsidRDefault="00880383" w:rsidP="004E597C">
            <w:pPr>
              <w:rPr>
                <w:rFonts w:asciiTheme="majorBidi" w:hAnsiTheme="majorBidi" w:cstheme="majorBidi"/>
              </w:rPr>
            </w:pPr>
            <w:r w:rsidRPr="004C39A1">
              <w:rPr>
                <w:rFonts w:asciiTheme="majorBidi" w:hAnsiTheme="majorBidi" w:cstheme="majorBidi"/>
                <w:noProof/>
                <w:lang w:val="en-GB" w:eastAsia="en-GB"/>
              </w:rPr>
              <w:drawing>
                <wp:anchor distT="0" distB="0" distL="114300" distR="114300" simplePos="0" relativeHeight="251692032" behindDoc="0" locked="0" layoutInCell="1" allowOverlap="1" wp14:anchorId="068B6569" wp14:editId="0C00188B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73977</wp:posOffset>
                  </wp:positionV>
                  <wp:extent cx="381000" cy="3810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6A50032" w14:textId="7E7D109B" w:rsidR="00387243" w:rsidRPr="004C39A1" w:rsidRDefault="00387243" w:rsidP="002B4A9F">
            <w:pPr>
              <w:ind w:left="-20" w:firstLine="450"/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</w:pPr>
            <w:r w:rsidRPr="004C39A1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 xml:space="preserve"> </w:t>
            </w:r>
            <w:r w:rsidR="004A62C5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 xml:space="preserve"> </w:t>
            </w:r>
            <w:r w:rsidRPr="00880383">
              <w:rPr>
                <w:rFonts w:asciiTheme="majorBidi" w:eastAsia="Times New Roman" w:hAnsiTheme="majorBidi" w:cstheme="majorBidi"/>
                <w:b/>
                <w:bCs/>
                <w:color w:val="0000FF"/>
                <w:sz w:val="36"/>
                <w:szCs w:val="36"/>
                <w:lang w:bidi="ar-MA"/>
              </w:rPr>
              <w:t>Skills:</w:t>
            </w:r>
          </w:p>
          <w:p w14:paraId="405B0506" w14:textId="77777777" w:rsidR="00387243" w:rsidRPr="004C39A1" w:rsidRDefault="00387243" w:rsidP="004E597C">
            <w:pPr>
              <w:rPr>
                <w:rFonts w:asciiTheme="majorBidi" w:hAnsiTheme="majorBidi" w:cstheme="majorBidi"/>
                <w:sz w:val="10"/>
                <w:szCs w:val="10"/>
              </w:rPr>
            </w:pPr>
          </w:p>
          <w:p w14:paraId="21B9AA0E" w14:textId="210F986F" w:rsidR="00387243" w:rsidRPr="00AB2600" w:rsidRDefault="00387243" w:rsidP="00865CF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700"/>
              </w:tabs>
              <w:spacing w:before="120"/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C#, VB.NET, JAVA, C++.</w:t>
            </w:r>
          </w:p>
          <w:p w14:paraId="6ABDAA22" w14:textId="1A791B19" w:rsidR="00387243" w:rsidRPr="00AB2600" w:rsidRDefault="00387243" w:rsidP="00C00B2D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ASP.net, MVC, Web API, .Net Core,</w:t>
            </w:r>
            <w:r w:rsidRPr="00AB2600">
              <w:rPr>
                <w:rFonts w:asciiTheme="majorBidi" w:hAnsiTheme="majorBidi" w:cstheme="majorBidi"/>
              </w:rPr>
              <w:t xml:space="preserve"> </w:t>
            </w:r>
            <w:r w:rsidRPr="00AB2600">
              <w:rPr>
                <w:rFonts w:asciiTheme="majorBidi" w:hAnsiTheme="majorBidi" w:cstheme="majorBidi"/>
                <w:lang w:bidi="ar-MA"/>
              </w:rPr>
              <w:t>WPF/WinForms.</w:t>
            </w:r>
          </w:p>
          <w:p w14:paraId="0934CC65" w14:textId="77777777" w:rsidR="00387243" w:rsidRPr="00AB2600" w:rsidRDefault="00387243" w:rsidP="00762DCD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spacing w:after="120"/>
              <w:ind w:left="159" w:hanging="202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ReactJS, AngularJS, Bootstrap, JQuery.  Html5, CSS3, JavaScript, VBscript.</w:t>
            </w:r>
          </w:p>
          <w:p w14:paraId="499203B3" w14:textId="652DE28E" w:rsidR="00387243" w:rsidRPr="00AB2600" w:rsidRDefault="00387243" w:rsidP="00956CAB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M</w:t>
            </w:r>
            <w:r w:rsidR="00956CAB" w:rsidRPr="00AB2600">
              <w:rPr>
                <w:rFonts w:asciiTheme="majorBidi" w:hAnsiTheme="majorBidi" w:cstheme="majorBidi"/>
                <w:lang w:bidi="ar-MA"/>
              </w:rPr>
              <w:t>S SQL server, MS Access, (MySQL</w:t>
            </w:r>
            <w:r w:rsidRPr="00AB2600">
              <w:rPr>
                <w:rFonts w:asciiTheme="majorBidi" w:hAnsiTheme="majorBidi" w:cstheme="majorBidi"/>
                <w:lang w:bidi="ar-MA"/>
              </w:rPr>
              <w:t>).</w:t>
            </w:r>
          </w:p>
          <w:p w14:paraId="2C595F04" w14:textId="123B8EFF" w:rsidR="00DF2BA7" w:rsidRPr="00AB2600" w:rsidRDefault="00DF2BA7" w:rsidP="00DF2BA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Visual Studio Unit Testing</w:t>
            </w:r>
            <w:r w:rsidR="00B54A09">
              <w:rPr>
                <w:rFonts w:asciiTheme="majorBidi" w:hAnsiTheme="majorBidi" w:cstheme="majorBidi"/>
                <w:lang w:bidi="ar-MA"/>
              </w:rPr>
              <w:t>.</w:t>
            </w:r>
          </w:p>
          <w:p w14:paraId="01A4CF09" w14:textId="0B6435AE" w:rsidR="00387243" w:rsidRPr="00AB2600" w:rsidRDefault="00387243" w:rsidP="00865CF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Visual Studio 2008/2015/2017</w:t>
            </w:r>
            <w:r w:rsidR="00956CAB" w:rsidRPr="00AB2600">
              <w:rPr>
                <w:rFonts w:asciiTheme="majorBidi" w:hAnsiTheme="majorBidi" w:cstheme="majorBidi"/>
                <w:lang w:bidi="ar-MA"/>
              </w:rPr>
              <w:t>/2019</w:t>
            </w:r>
            <w:r w:rsidRPr="00AB2600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23A737C" w14:textId="0FEFC5D4" w:rsidR="00DF2BA7" w:rsidRPr="00AB2600" w:rsidRDefault="002F654B" w:rsidP="00DF2BA7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Entity Framework</w:t>
            </w:r>
            <w:r w:rsidR="00DF2BA7" w:rsidRPr="00AB2600">
              <w:rPr>
                <w:rFonts w:asciiTheme="majorBidi" w:hAnsiTheme="majorBidi" w:cstheme="majorBidi"/>
                <w:lang w:bidi="ar-MA"/>
              </w:rPr>
              <w:t xml:space="preserve"> including LINQ to SQL</w:t>
            </w:r>
            <w:r w:rsidR="00B54A09">
              <w:rPr>
                <w:rFonts w:asciiTheme="majorBidi" w:hAnsiTheme="majorBidi" w:cstheme="majorBidi"/>
                <w:lang w:bidi="ar-MA"/>
              </w:rPr>
              <w:t>.</w:t>
            </w:r>
          </w:p>
          <w:p w14:paraId="1D197233" w14:textId="284EDEE6" w:rsidR="00AB60B3" w:rsidRPr="00AB2600" w:rsidRDefault="00387243" w:rsidP="00AB60B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IIS, (Apache).</w:t>
            </w:r>
            <w:r w:rsidR="00AB60B3" w:rsidRPr="00AB2600">
              <w:rPr>
                <w:rFonts w:asciiTheme="majorBidi" w:hAnsiTheme="majorBidi" w:cstheme="majorBidi"/>
                <w:lang w:bidi="ar-MA"/>
              </w:rPr>
              <w:t xml:space="preserve"> </w:t>
            </w:r>
          </w:p>
          <w:p w14:paraId="743ECD17" w14:textId="5FF491CC" w:rsidR="00AB60B3" w:rsidRPr="00AB2600" w:rsidRDefault="00AB60B3" w:rsidP="00AB60B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Azure</w:t>
            </w:r>
            <w:r w:rsidR="00B54A09">
              <w:rPr>
                <w:rFonts w:asciiTheme="majorBidi" w:hAnsiTheme="majorBidi" w:cstheme="majorBidi"/>
                <w:lang w:bidi="ar-MA"/>
              </w:rPr>
              <w:t xml:space="preserve"> Services.</w:t>
            </w:r>
          </w:p>
          <w:p w14:paraId="5ACF38A6" w14:textId="77777777" w:rsidR="00387243" w:rsidRPr="00AB2600" w:rsidRDefault="00387243" w:rsidP="00865CF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left" w:pos="2880"/>
              </w:tabs>
              <w:ind w:left="160" w:hanging="200"/>
              <w:rPr>
                <w:rFonts w:asciiTheme="majorBidi" w:hAnsiTheme="majorBidi" w:cstheme="majorBidi"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MS Office 2003/20010/2016.</w:t>
            </w:r>
          </w:p>
          <w:p w14:paraId="5ABD1F2E" w14:textId="60FFE4BD" w:rsidR="00387243" w:rsidRPr="00AB2600" w:rsidRDefault="00387243" w:rsidP="00865CF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UML, Merise.</w:t>
            </w:r>
          </w:p>
          <w:p w14:paraId="2462109D" w14:textId="53D21AFE" w:rsidR="00387243" w:rsidRPr="00AB2600" w:rsidRDefault="00387243" w:rsidP="00865CFA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TFS, GitHub.</w:t>
            </w:r>
          </w:p>
          <w:p w14:paraId="359B1407" w14:textId="14F85216" w:rsidR="00387243" w:rsidRPr="00AB2600" w:rsidRDefault="00387243" w:rsidP="00BC353C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sz w:val="24"/>
                <w:szCs w:val="24"/>
              </w:rPr>
            </w:pPr>
            <w:r w:rsidRPr="00AB2600">
              <w:rPr>
                <w:rFonts w:asciiTheme="majorBidi" w:hAnsiTheme="majorBidi" w:cstheme="majorBidi"/>
                <w:lang w:bidi="ar-MA"/>
              </w:rPr>
              <w:t>ATM’s Hardwar</w:t>
            </w:r>
            <w:r w:rsidR="00DB2E86">
              <w:rPr>
                <w:rFonts w:asciiTheme="majorBidi" w:hAnsiTheme="majorBidi" w:cstheme="majorBidi"/>
                <w:lang w:bidi="ar-MA"/>
              </w:rPr>
              <w:t>e</w:t>
            </w:r>
            <w:r w:rsidRPr="00AB2600">
              <w:rPr>
                <w:rFonts w:asciiTheme="majorBidi" w:hAnsiTheme="majorBidi" w:cstheme="majorBidi"/>
                <w:lang w:bidi="ar-MA"/>
              </w:rPr>
              <w:t>, XFS and Banking protocols.</w:t>
            </w:r>
            <w:r w:rsidR="00BC353C" w:rsidRPr="00AB26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9543196" w14:textId="38F8B4DF" w:rsidR="00880383" w:rsidRPr="00AB2600" w:rsidRDefault="00880383" w:rsidP="0088038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sz w:val="24"/>
                <w:szCs w:val="24"/>
              </w:rPr>
            </w:pPr>
            <w:r w:rsidRPr="00AB2600">
              <w:rPr>
                <w:rFonts w:asciiTheme="majorBidi" w:hAnsiTheme="majorBidi" w:cstheme="majorBidi"/>
                <w:sz w:val="24"/>
                <w:szCs w:val="24"/>
              </w:rPr>
              <w:t xml:space="preserve">Knowledge of software development life cycle and </w:t>
            </w:r>
            <w:r w:rsidR="00B54A09">
              <w:rPr>
                <w:rFonts w:asciiTheme="majorBidi" w:hAnsiTheme="majorBidi" w:cstheme="majorBidi"/>
                <w:sz w:val="24"/>
                <w:szCs w:val="24"/>
              </w:rPr>
              <w:t>practices.</w:t>
            </w:r>
            <w:r w:rsidRPr="00AB260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22030BCC" w14:textId="71847A0C" w:rsidR="00880383" w:rsidRPr="00AB2600" w:rsidRDefault="00880383" w:rsidP="00880383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</w:tabs>
              <w:spacing w:after="120"/>
              <w:ind w:left="160" w:hanging="200"/>
              <w:rPr>
                <w:rFonts w:asciiTheme="majorBidi" w:hAnsiTheme="majorBidi" w:cstheme="majorBidi"/>
                <w:sz w:val="24"/>
                <w:szCs w:val="24"/>
              </w:rPr>
            </w:pPr>
            <w:r w:rsidRPr="00AB2600">
              <w:rPr>
                <w:rFonts w:asciiTheme="majorBidi" w:hAnsiTheme="majorBidi" w:cstheme="majorBidi"/>
                <w:sz w:val="24"/>
                <w:szCs w:val="24"/>
              </w:rPr>
              <w:t>Agile software development principles.</w:t>
            </w:r>
          </w:p>
          <w:p w14:paraId="12E21294" w14:textId="5E4673D2" w:rsidR="00A60D38" w:rsidRDefault="00A60D38" w:rsidP="0039417C">
            <w:pPr>
              <w:rPr>
                <w:rFonts w:asciiTheme="majorBidi" w:hAnsiTheme="majorBidi" w:cstheme="majorBidi"/>
              </w:rPr>
            </w:pPr>
          </w:p>
          <w:p w14:paraId="4FD62E2F" w14:textId="77777777" w:rsidR="00B3588D" w:rsidRDefault="00B3588D" w:rsidP="0039417C">
            <w:pPr>
              <w:rPr>
                <w:rFonts w:asciiTheme="majorBidi" w:hAnsiTheme="majorBidi" w:cstheme="majorBidi"/>
              </w:rPr>
            </w:pPr>
          </w:p>
          <w:p w14:paraId="26D247E7" w14:textId="0DACBA89" w:rsidR="00A60D38" w:rsidRDefault="00A60D38" w:rsidP="004D1158">
            <w:pPr>
              <w:rPr>
                <w:rFonts w:asciiTheme="majorBidi" w:hAnsiTheme="majorBidi" w:cstheme="majorBidi"/>
              </w:rPr>
            </w:pPr>
          </w:p>
          <w:p w14:paraId="0244DA33" w14:textId="06C7714A" w:rsidR="00A60D38" w:rsidRDefault="001A7CDA" w:rsidP="0039417C">
            <w:pPr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 xml:space="preserve">       </w:t>
            </w:r>
            <w:r w:rsidR="004A62C5">
              <w:rPr>
                <w:rFonts w:asciiTheme="majorBidi" w:eastAsia="Times New Roman" w:hAnsiTheme="majorBidi" w:cstheme="majorBidi"/>
                <w:b/>
                <w:bCs/>
                <w:color w:val="0000FF"/>
                <w:sz w:val="32"/>
                <w:szCs w:val="32"/>
                <w:lang w:bidi="ar-MA"/>
              </w:rPr>
              <w:t xml:space="preserve"> </w:t>
            </w:r>
            <w:r w:rsidR="00A60D38" w:rsidRPr="00880383">
              <w:rPr>
                <w:rFonts w:asciiTheme="majorBidi" w:eastAsia="Times New Roman" w:hAnsiTheme="majorBidi" w:cstheme="majorBidi"/>
                <w:b/>
                <w:bCs/>
                <w:color w:val="0000FF"/>
                <w:sz w:val="36"/>
                <w:szCs w:val="36"/>
                <w:lang w:bidi="ar-MA"/>
              </w:rPr>
              <w:t>L</w:t>
            </w:r>
            <w:r w:rsidR="00051A2B" w:rsidRPr="00880383">
              <w:rPr>
                <w:rFonts w:asciiTheme="majorBidi" w:eastAsia="Times New Roman" w:hAnsiTheme="majorBidi" w:cstheme="majorBidi"/>
                <w:b/>
                <w:bCs/>
                <w:color w:val="0000FF"/>
                <w:sz w:val="36"/>
                <w:szCs w:val="36"/>
                <w:lang w:bidi="ar-MA"/>
              </w:rPr>
              <w:t>anguages</w:t>
            </w:r>
            <w:r w:rsidR="00A60D38" w:rsidRPr="00880383">
              <w:rPr>
                <w:rFonts w:asciiTheme="majorBidi" w:eastAsia="Times New Roman" w:hAnsiTheme="majorBidi" w:cstheme="majorBidi"/>
                <w:b/>
                <w:bCs/>
                <w:color w:val="0000FF"/>
                <w:sz w:val="36"/>
                <w:szCs w:val="36"/>
                <w:lang w:bidi="ar-MA"/>
              </w:rPr>
              <w:t>:</w:t>
            </w:r>
          </w:p>
          <w:p w14:paraId="0A196764" w14:textId="07CB3DC5" w:rsidR="00D67CF7" w:rsidRPr="00710E06" w:rsidRDefault="00D67CF7" w:rsidP="00D67CF7">
            <w:pPr>
              <w:tabs>
                <w:tab w:val="left" w:pos="1440"/>
              </w:tabs>
              <w:spacing w:before="240"/>
              <w:rPr>
                <w:rFonts w:asciiTheme="majorBidi" w:hAnsiTheme="majorBidi" w:cstheme="majorBidi"/>
                <w:lang w:bidi="ar-MA"/>
              </w:rPr>
            </w:pPr>
            <w:r w:rsidRPr="00710E06">
              <w:rPr>
                <w:rFonts w:asciiTheme="majorBidi" w:hAnsiTheme="majorBidi" w:cstheme="majorBidi"/>
                <w:lang w:bidi="ar-MA"/>
              </w:rPr>
              <w:t xml:space="preserve">  ARABIC (Native).</w:t>
            </w:r>
          </w:p>
          <w:p w14:paraId="0BA029A5" w14:textId="6B3214C5" w:rsidR="00D67CF7" w:rsidRPr="00710E06" w:rsidRDefault="00D67CF7" w:rsidP="00D67CF7">
            <w:pPr>
              <w:tabs>
                <w:tab w:val="left" w:pos="1440"/>
              </w:tabs>
              <w:rPr>
                <w:rFonts w:asciiTheme="majorBidi" w:hAnsiTheme="majorBidi" w:cstheme="majorBidi"/>
                <w:lang w:bidi="ar-MA"/>
              </w:rPr>
            </w:pPr>
            <w:r w:rsidRPr="00710E06">
              <w:rPr>
                <w:rFonts w:asciiTheme="majorBidi" w:hAnsiTheme="majorBidi" w:cstheme="majorBidi"/>
                <w:lang w:bidi="ar-MA"/>
              </w:rPr>
              <w:t xml:space="preserve">  ENGLISH.</w:t>
            </w:r>
          </w:p>
          <w:p w14:paraId="1A6A48E7" w14:textId="55F23906" w:rsidR="00D67CF7" w:rsidRPr="00710E06" w:rsidRDefault="00D67CF7" w:rsidP="00D67CF7">
            <w:pPr>
              <w:tabs>
                <w:tab w:val="left" w:pos="1440"/>
              </w:tabs>
              <w:rPr>
                <w:rFonts w:asciiTheme="majorBidi" w:hAnsiTheme="majorBidi" w:cstheme="majorBidi"/>
                <w:lang w:bidi="ar-MA"/>
              </w:rPr>
            </w:pPr>
            <w:r w:rsidRPr="00710E06">
              <w:rPr>
                <w:rFonts w:asciiTheme="majorBidi" w:hAnsiTheme="majorBidi" w:cstheme="majorBidi"/>
                <w:lang w:bidi="ar-MA"/>
              </w:rPr>
              <w:t xml:space="preserve">  FRENCH.</w:t>
            </w:r>
          </w:p>
          <w:p w14:paraId="466BDB8D" w14:textId="5FDB7329" w:rsidR="001A7CDA" w:rsidRDefault="001A7CDA" w:rsidP="0039417C">
            <w:pPr>
              <w:rPr>
                <w:rFonts w:asciiTheme="majorBidi" w:hAnsiTheme="majorBidi" w:cstheme="majorBidi"/>
              </w:rPr>
            </w:pPr>
          </w:p>
          <w:p w14:paraId="54B93A72" w14:textId="29576732" w:rsidR="001A7CDA" w:rsidRDefault="001A7CDA" w:rsidP="0039417C">
            <w:pPr>
              <w:rPr>
                <w:rFonts w:asciiTheme="majorBidi" w:hAnsiTheme="majorBidi" w:cstheme="majorBidi"/>
              </w:rPr>
            </w:pPr>
          </w:p>
          <w:p w14:paraId="2FCF2C18" w14:textId="60627130" w:rsidR="001A7CDA" w:rsidRPr="004C39A1" w:rsidRDefault="001A7CDA" w:rsidP="0039417C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</w:tc>
      </w:tr>
    </w:tbl>
    <w:p w14:paraId="34A378AD" w14:textId="6107C5A4" w:rsidR="004E597C" w:rsidRPr="009E3553" w:rsidRDefault="004E597C" w:rsidP="00544E06">
      <w:pPr>
        <w:rPr>
          <w:rFonts w:asciiTheme="majorBidi" w:hAnsiTheme="majorBidi" w:cstheme="majorBidi"/>
        </w:rPr>
      </w:pPr>
    </w:p>
    <w:sectPr w:rsidR="004E597C" w:rsidRPr="009E3553" w:rsidSect="00F37746">
      <w:pgSz w:w="12240" w:h="15840"/>
      <w:pgMar w:top="9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969D4"/>
    <w:multiLevelType w:val="hybridMultilevel"/>
    <w:tmpl w:val="76E48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FE6737"/>
    <w:multiLevelType w:val="multilevel"/>
    <w:tmpl w:val="EEF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81D63"/>
    <w:multiLevelType w:val="multilevel"/>
    <w:tmpl w:val="6E9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441478"/>
    <w:multiLevelType w:val="hybridMultilevel"/>
    <w:tmpl w:val="D2BC32D2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4" w15:restartNumberingAfterBreak="0">
    <w:nsid w:val="695A6D7D"/>
    <w:multiLevelType w:val="multilevel"/>
    <w:tmpl w:val="4270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8B"/>
    <w:rsid w:val="0004277D"/>
    <w:rsid w:val="00051A2B"/>
    <w:rsid w:val="00060A62"/>
    <w:rsid w:val="00063155"/>
    <w:rsid w:val="000807A2"/>
    <w:rsid w:val="000923AB"/>
    <w:rsid w:val="00094046"/>
    <w:rsid w:val="00097D6A"/>
    <w:rsid w:val="000D60DE"/>
    <w:rsid w:val="000F0159"/>
    <w:rsid w:val="00114183"/>
    <w:rsid w:val="001218D9"/>
    <w:rsid w:val="001A7CDA"/>
    <w:rsid w:val="001B5AC2"/>
    <w:rsid w:val="00207650"/>
    <w:rsid w:val="00220D6C"/>
    <w:rsid w:val="002253D5"/>
    <w:rsid w:val="00232FCF"/>
    <w:rsid w:val="00243234"/>
    <w:rsid w:val="00245414"/>
    <w:rsid w:val="00250BB1"/>
    <w:rsid w:val="0026576B"/>
    <w:rsid w:val="00290A12"/>
    <w:rsid w:val="002A1DA4"/>
    <w:rsid w:val="002A2E63"/>
    <w:rsid w:val="002B4A9F"/>
    <w:rsid w:val="002B70DF"/>
    <w:rsid w:val="002D313A"/>
    <w:rsid w:val="002D4616"/>
    <w:rsid w:val="002E533C"/>
    <w:rsid w:val="002E5AA8"/>
    <w:rsid w:val="002F654B"/>
    <w:rsid w:val="002F6A07"/>
    <w:rsid w:val="002F7486"/>
    <w:rsid w:val="00310A7D"/>
    <w:rsid w:val="003116D4"/>
    <w:rsid w:val="00324507"/>
    <w:rsid w:val="00337E60"/>
    <w:rsid w:val="003508EF"/>
    <w:rsid w:val="00362323"/>
    <w:rsid w:val="003714F1"/>
    <w:rsid w:val="00387243"/>
    <w:rsid w:val="0039417C"/>
    <w:rsid w:val="003B7F85"/>
    <w:rsid w:val="003C0F8B"/>
    <w:rsid w:val="003E06BC"/>
    <w:rsid w:val="003E41A4"/>
    <w:rsid w:val="00400B86"/>
    <w:rsid w:val="0043703E"/>
    <w:rsid w:val="00460F12"/>
    <w:rsid w:val="0049208A"/>
    <w:rsid w:val="004A62C5"/>
    <w:rsid w:val="004B5C11"/>
    <w:rsid w:val="004C39A1"/>
    <w:rsid w:val="004D1158"/>
    <w:rsid w:val="004E1C42"/>
    <w:rsid w:val="004E263F"/>
    <w:rsid w:val="004E2B00"/>
    <w:rsid w:val="004E539F"/>
    <w:rsid w:val="004E53B6"/>
    <w:rsid w:val="004E597C"/>
    <w:rsid w:val="004E7E09"/>
    <w:rsid w:val="004F79DD"/>
    <w:rsid w:val="005148DF"/>
    <w:rsid w:val="005329C3"/>
    <w:rsid w:val="00534F82"/>
    <w:rsid w:val="005446A6"/>
    <w:rsid w:val="00544E06"/>
    <w:rsid w:val="00545954"/>
    <w:rsid w:val="005647DA"/>
    <w:rsid w:val="00580FA9"/>
    <w:rsid w:val="005B109E"/>
    <w:rsid w:val="005B78C7"/>
    <w:rsid w:val="005C4BB8"/>
    <w:rsid w:val="0063580B"/>
    <w:rsid w:val="00643535"/>
    <w:rsid w:val="00643E8B"/>
    <w:rsid w:val="006534A9"/>
    <w:rsid w:val="00685EAD"/>
    <w:rsid w:val="0069395F"/>
    <w:rsid w:val="006A456F"/>
    <w:rsid w:val="0070256C"/>
    <w:rsid w:val="00704230"/>
    <w:rsid w:val="00710E06"/>
    <w:rsid w:val="0071134B"/>
    <w:rsid w:val="007332A8"/>
    <w:rsid w:val="00762DCD"/>
    <w:rsid w:val="00786A94"/>
    <w:rsid w:val="00794841"/>
    <w:rsid w:val="007953E1"/>
    <w:rsid w:val="007B2435"/>
    <w:rsid w:val="007F020B"/>
    <w:rsid w:val="007F1C48"/>
    <w:rsid w:val="007F486E"/>
    <w:rsid w:val="00811FF1"/>
    <w:rsid w:val="00832CC2"/>
    <w:rsid w:val="00834B12"/>
    <w:rsid w:val="00861773"/>
    <w:rsid w:val="00865CFA"/>
    <w:rsid w:val="00880383"/>
    <w:rsid w:val="00883ACD"/>
    <w:rsid w:val="00884903"/>
    <w:rsid w:val="008A2C3A"/>
    <w:rsid w:val="008D21AF"/>
    <w:rsid w:val="008D7981"/>
    <w:rsid w:val="00916F27"/>
    <w:rsid w:val="0093647E"/>
    <w:rsid w:val="00941FBB"/>
    <w:rsid w:val="0094263D"/>
    <w:rsid w:val="00953289"/>
    <w:rsid w:val="00956CAB"/>
    <w:rsid w:val="00964E89"/>
    <w:rsid w:val="0099777A"/>
    <w:rsid w:val="009C2F6E"/>
    <w:rsid w:val="009C6783"/>
    <w:rsid w:val="009D5EEA"/>
    <w:rsid w:val="009E3553"/>
    <w:rsid w:val="009E3BCF"/>
    <w:rsid w:val="009E577C"/>
    <w:rsid w:val="009F57ED"/>
    <w:rsid w:val="00A321FF"/>
    <w:rsid w:val="00A402A3"/>
    <w:rsid w:val="00A40813"/>
    <w:rsid w:val="00A5208B"/>
    <w:rsid w:val="00A60D38"/>
    <w:rsid w:val="00A61486"/>
    <w:rsid w:val="00A83916"/>
    <w:rsid w:val="00A969F1"/>
    <w:rsid w:val="00AA446E"/>
    <w:rsid w:val="00AB2600"/>
    <w:rsid w:val="00AB60B3"/>
    <w:rsid w:val="00AC0B70"/>
    <w:rsid w:val="00AE53E3"/>
    <w:rsid w:val="00B07C57"/>
    <w:rsid w:val="00B1367C"/>
    <w:rsid w:val="00B265C3"/>
    <w:rsid w:val="00B3588D"/>
    <w:rsid w:val="00B37C61"/>
    <w:rsid w:val="00B4781F"/>
    <w:rsid w:val="00B54A09"/>
    <w:rsid w:val="00B74EB9"/>
    <w:rsid w:val="00B84E9F"/>
    <w:rsid w:val="00B86E28"/>
    <w:rsid w:val="00B92F3A"/>
    <w:rsid w:val="00BA2681"/>
    <w:rsid w:val="00BB0DF9"/>
    <w:rsid w:val="00BC353C"/>
    <w:rsid w:val="00BE50C6"/>
    <w:rsid w:val="00C00B2D"/>
    <w:rsid w:val="00C405D7"/>
    <w:rsid w:val="00C46B13"/>
    <w:rsid w:val="00C542A4"/>
    <w:rsid w:val="00C54422"/>
    <w:rsid w:val="00C55200"/>
    <w:rsid w:val="00C56346"/>
    <w:rsid w:val="00C56E66"/>
    <w:rsid w:val="00C67D9C"/>
    <w:rsid w:val="00C92C20"/>
    <w:rsid w:val="00C94C61"/>
    <w:rsid w:val="00CD7DD7"/>
    <w:rsid w:val="00CF2DA8"/>
    <w:rsid w:val="00CF3D1D"/>
    <w:rsid w:val="00D340C7"/>
    <w:rsid w:val="00D43DD2"/>
    <w:rsid w:val="00D67CF7"/>
    <w:rsid w:val="00DB2E86"/>
    <w:rsid w:val="00DB658D"/>
    <w:rsid w:val="00DC2FEF"/>
    <w:rsid w:val="00DC337E"/>
    <w:rsid w:val="00DF2BA7"/>
    <w:rsid w:val="00E128BB"/>
    <w:rsid w:val="00E1558C"/>
    <w:rsid w:val="00E37199"/>
    <w:rsid w:val="00E42653"/>
    <w:rsid w:val="00E455B1"/>
    <w:rsid w:val="00E70555"/>
    <w:rsid w:val="00E94795"/>
    <w:rsid w:val="00EA16C8"/>
    <w:rsid w:val="00F06016"/>
    <w:rsid w:val="00F0759D"/>
    <w:rsid w:val="00F176FB"/>
    <w:rsid w:val="00F37746"/>
    <w:rsid w:val="00F4068E"/>
    <w:rsid w:val="00F45B74"/>
    <w:rsid w:val="00F63EDD"/>
    <w:rsid w:val="00F7730E"/>
    <w:rsid w:val="00F93575"/>
    <w:rsid w:val="00F9501C"/>
    <w:rsid w:val="00FB0772"/>
    <w:rsid w:val="00FB35B3"/>
    <w:rsid w:val="00FC2992"/>
    <w:rsid w:val="00FC2A1F"/>
    <w:rsid w:val="00FC3CDD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6691"/>
  <w15:chartTrackingRefBased/>
  <w15:docId w15:val="{86504219-3882-4CDE-94A5-3BF7290B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555"/>
  </w:style>
  <w:style w:type="paragraph" w:styleId="Heading5">
    <w:name w:val="heading 5"/>
    <w:basedOn w:val="Normal"/>
    <w:link w:val="Heading5Char"/>
    <w:uiPriority w:val="9"/>
    <w:qFormat/>
    <w:rsid w:val="00C94C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2681"/>
    <w:pPr>
      <w:spacing w:before="100" w:beforeAutospacing="1" w:after="100" w:afterAutospacing="1" w:line="240" w:lineRule="auto"/>
    </w:pPr>
    <w:rPr>
      <w:rFonts w:ascii="Times New Roman" w:eastAsia="Yu Mincho" w:hAnsi="Times New Roman" w:cs="Times New Roman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94C6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94C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6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18231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Hammadi</dc:creator>
  <cp:keywords/>
  <dc:description/>
  <cp:lastModifiedBy>Mohamed Hammadi</cp:lastModifiedBy>
  <cp:revision>181</cp:revision>
  <cp:lastPrinted>2019-10-31T00:49:00Z</cp:lastPrinted>
  <dcterms:created xsi:type="dcterms:W3CDTF">2019-05-27T19:19:00Z</dcterms:created>
  <dcterms:modified xsi:type="dcterms:W3CDTF">2019-11-06T04:07:00Z</dcterms:modified>
</cp:coreProperties>
</file>