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2730" w14:textId="2F016E9B" w:rsidR="00B84C60" w:rsidRPr="00C45B0B" w:rsidRDefault="0061005C">
      <w:pPr>
        <w:rPr>
          <w:sz w:val="40"/>
          <w:szCs w:val="40"/>
        </w:rPr>
      </w:pPr>
      <w:r w:rsidRPr="00C45B0B">
        <w:rPr>
          <w:sz w:val="40"/>
          <w:szCs w:val="40"/>
        </w:rPr>
        <w:t>simple</w:t>
      </w:r>
      <w:r w:rsidR="0069072A" w:rsidRPr="00C45B0B">
        <w:rPr>
          <w:sz w:val="40"/>
          <w:szCs w:val="40"/>
        </w:rPr>
        <w:t xml:space="preserve"> calculator </w:t>
      </w:r>
      <w:r w:rsidRPr="00C45B0B">
        <w:rPr>
          <w:sz w:val="40"/>
          <w:szCs w:val="40"/>
        </w:rPr>
        <w:t>example</w:t>
      </w:r>
      <w:r w:rsidR="0069072A" w:rsidRPr="00C45B0B">
        <w:rPr>
          <w:sz w:val="40"/>
          <w:szCs w:val="40"/>
        </w:rPr>
        <w:t>.</w:t>
      </w:r>
    </w:p>
    <w:p w14:paraId="41EAEEE4" w14:textId="5C25658B" w:rsidR="0061005C" w:rsidRDefault="0061005C" w:rsidP="0061005C">
      <w:pPr>
        <w:rPr>
          <w:sz w:val="40"/>
          <w:szCs w:val="40"/>
        </w:rPr>
      </w:pPr>
      <w:r w:rsidRPr="00C45B0B">
        <w:rPr>
          <w:sz w:val="40"/>
          <w:szCs w:val="40"/>
        </w:rPr>
        <w:t>Each calculation performed by a separate method, in total 4 methods for (+, -, *, /)</w:t>
      </w:r>
      <w:r w:rsidR="007A16C3" w:rsidRPr="00C45B0B">
        <w:rPr>
          <w:sz w:val="40"/>
          <w:szCs w:val="40"/>
        </w:rPr>
        <w:t xml:space="preserve"> operations.</w:t>
      </w:r>
    </w:p>
    <w:p w14:paraId="21B55E10" w14:textId="45E65A1D" w:rsidR="00D1455E" w:rsidRDefault="00D1455E" w:rsidP="0061005C">
      <w:pPr>
        <w:rPr>
          <w:sz w:val="40"/>
          <w:szCs w:val="40"/>
        </w:rPr>
      </w:pPr>
    </w:p>
    <w:p w14:paraId="311BDD42" w14:textId="62E2518D" w:rsidR="00D1455E" w:rsidRPr="00C45B0B" w:rsidRDefault="00D1455E" w:rsidP="0061005C">
      <w:pPr>
        <w:rPr>
          <w:sz w:val="40"/>
          <w:szCs w:val="40"/>
        </w:rPr>
      </w:pPr>
      <w:r>
        <w:rPr>
          <w:sz w:val="40"/>
          <w:szCs w:val="40"/>
        </w:rPr>
        <w:t>This is a conseil base application</w:t>
      </w:r>
      <w:r w:rsidR="00A54419">
        <w:rPr>
          <w:sz w:val="40"/>
          <w:szCs w:val="40"/>
        </w:rPr>
        <w:t>, no interaction required</w:t>
      </w:r>
      <w:r w:rsidR="002872B7">
        <w:rPr>
          <w:sz w:val="40"/>
          <w:szCs w:val="40"/>
        </w:rPr>
        <w:t>.</w:t>
      </w:r>
    </w:p>
    <w:sectPr w:rsidR="00D1455E" w:rsidRPr="00C4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1C"/>
    <w:rsid w:val="001D3E91"/>
    <w:rsid w:val="002872B7"/>
    <w:rsid w:val="0061005C"/>
    <w:rsid w:val="0069072A"/>
    <w:rsid w:val="006B571C"/>
    <w:rsid w:val="007A16C3"/>
    <w:rsid w:val="00A54419"/>
    <w:rsid w:val="00B84C60"/>
    <w:rsid w:val="00C45B0B"/>
    <w:rsid w:val="00D1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78B2"/>
  <w15:chartTrackingRefBased/>
  <w15:docId w15:val="{9BBF0785-F627-48B1-A3C0-CBA29731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12</cp:revision>
  <dcterms:created xsi:type="dcterms:W3CDTF">2021-06-09T17:35:00Z</dcterms:created>
  <dcterms:modified xsi:type="dcterms:W3CDTF">2021-06-09T17:39:00Z</dcterms:modified>
</cp:coreProperties>
</file>