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3675" w14:textId="1FC6A400" w:rsidR="00F63AB8" w:rsidRPr="00F63AB8" w:rsidRDefault="00F63AB8" w:rsidP="00F63AB8">
      <w:pPr>
        <w:jc w:val="center"/>
        <w:rPr>
          <w:sz w:val="44"/>
          <w:szCs w:val="44"/>
        </w:rPr>
      </w:pPr>
      <w:r w:rsidRPr="00F63AB8">
        <w:rPr>
          <w:sz w:val="44"/>
          <w:szCs w:val="44"/>
        </w:rPr>
        <w:t>Login form</w:t>
      </w:r>
    </w:p>
    <w:p w14:paraId="018B3380" w14:textId="228E526B" w:rsidR="00B07A65" w:rsidRDefault="00B47870" w:rsidP="00B47870">
      <w:pPr>
        <w:rPr>
          <w:sz w:val="32"/>
          <w:szCs w:val="32"/>
        </w:rPr>
      </w:pPr>
      <w:r w:rsidRPr="00F63AB8">
        <w:rPr>
          <w:sz w:val="32"/>
          <w:szCs w:val="32"/>
        </w:rPr>
        <w:t>Simple login page with Wrong credentials detection. And a valid login conformation page with a log out button</w:t>
      </w:r>
    </w:p>
    <w:p w14:paraId="48FC921C" w14:textId="1C7E21B4" w:rsidR="00F63AB8" w:rsidRDefault="00F63AB8" w:rsidP="00B47870">
      <w:pPr>
        <w:rPr>
          <w:sz w:val="32"/>
          <w:szCs w:val="32"/>
        </w:rPr>
      </w:pPr>
    </w:p>
    <w:p w14:paraId="2DDFAE97" w14:textId="7939932B" w:rsidR="00F63AB8" w:rsidRDefault="00F63AB8" w:rsidP="00B47870">
      <w:pPr>
        <w:rPr>
          <w:sz w:val="32"/>
          <w:szCs w:val="32"/>
        </w:rPr>
      </w:pPr>
    </w:p>
    <w:p w14:paraId="06D10D75" w14:textId="3290BE84" w:rsidR="00F63AB8" w:rsidRPr="00F63AB8" w:rsidRDefault="00F63AB8" w:rsidP="00B47870">
      <w:pPr>
        <w:rPr>
          <w:sz w:val="32"/>
          <w:szCs w:val="32"/>
        </w:rPr>
      </w:pPr>
      <w:r>
        <w:rPr>
          <w:sz w:val="32"/>
          <w:szCs w:val="32"/>
        </w:rPr>
        <w:t>$ Dev</w:t>
      </w:r>
      <w:r w:rsidR="007920DF">
        <w:rPr>
          <w:sz w:val="32"/>
          <w:szCs w:val="32"/>
        </w:rPr>
        <w:t>e</w:t>
      </w:r>
      <w:r>
        <w:rPr>
          <w:sz w:val="32"/>
          <w:szCs w:val="32"/>
        </w:rPr>
        <w:t>loped by: Yousif Al</w:t>
      </w:r>
      <w:r w:rsidR="00D10CBB">
        <w:rPr>
          <w:sz w:val="32"/>
          <w:szCs w:val="32"/>
        </w:rPr>
        <w:t>-D</w:t>
      </w:r>
      <w:r>
        <w:rPr>
          <w:sz w:val="32"/>
          <w:szCs w:val="32"/>
        </w:rPr>
        <w:t>hfeery</w:t>
      </w:r>
    </w:p>
    <w:sectPr w:rsidR="00F63AB8" w:rsidRPr="00F6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BF"/>
    <w:rsid w:val="004238BF"/>
    <w:rsid w:val="007920DF"/>
    <w:rsid w:val="00B07A65"/>
    <w:rsid w:val="00B47870"/>
    <w:rsid w:val="00D10CBB"/>
    <w:rsid w:val="00F6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1EE5"/>
  <w15:chartTrackingRefBased/>
  <w15:docId w15:val="{D15A5440-D153-416B-A334-407AD34C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6</cp:revision>
  <dcterms:created xsi:type="dcterms:W3CDTF">2021-07-23T21:16:00Z</dcterms:created>
  <dcterms:modified xsi:type="dcterms:W3CDTF">2021-07-23T21:18:00Z</dcterms:modified>
</cp:coreProperties>
</file>