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95F9" w14:textId="51F82DF7" w:rsidR="00EA5FAC" w:rsidRPr="00EA5FAC" w:rsidRDefault="00EA5FAC" w:rsidP="00EA5FAC">
      <w:pPr>
        <w:rPr>
          <w:b/>
          <w:bCs/>
        </w:rPr>
      </w:pPr>
      <w:r w:rsidRPr="00EA5F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DAE7F" wp14:editId="74573E26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9461426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32FC8" w14:textId="318242DE" w:rsidR="00EA5FAC" w:rsidRDefault="00EA5FAC" w:rsidP="00EA5FAC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21A6A6" wp14:editId="797C52D2">
                                  <wp:extent cx="762000" cy="857250"/>
                                  <wp:effectExtent l="0" t="0" r="0" b="0"/>
                                  <wp:docPr id="19126340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DAE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032FC8" w14:textId="318242DE" w:rsidR="00EA5FAC" w:rsidRDefault="00EA5FAC" w:rsidP="00EA5FAC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21A6A6" wp14:editId="797C52D2">
                            <wp:extent cx="762000" cy="857250"/>
                            <wp:effectExtent l="0" t="0" r="0" b="0"/>
                            <wp:docPr id="19126340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A5F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C28AF" wp14:editId="413A1EA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2013099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EA5FAC" w14:paraId="385513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784CE0B2" w14:textId="77777777" w:rsidR="00EA5FAC" w:rsidRDefault="00EA5F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EA5FAC" w14:paraId="0B97A1D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32CA07BD" w14:textId="77777777" w:rsidR="00EA5FAC" w:rsidRDefault="00EA5F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5328C08C" w14:textId="77777777" w:rsidR="00EA5FAC" w:rsidRDefault="00EA5FAC" w:rsidP="00EA5FAC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C28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EA5FAC" w14:paraId="385513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784CE0B2" w14:textId="77777777" w:rsidR="00EA5FAC" w:rsidRDefault="00EA5F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EA5FAC" w14:paraId="0B97A1D9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32CA07BD" w14:textId="77777777" w:rsidR="00EA5FAC" w:rsidRDefault="00EA5F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5328C08C" w14:textId="77777777" w:rsidR="00EA5FAC" w:rsidRDefault="00EA5FAC" w:rsidP="00EA5FAC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D94681" w14:textId="77777777" w:rsidR="00EA5FAC" w:rsidRPr="00EA5FAC" w:rsidRDefault="00EA5FAC" w:rsidP="00EA5FAC">
      <w:pPr>
        <w:rPr>
          <w:b/>
          <w:bCs/>
        </w:rPr>
      </w:pPr>
    </w:p>
    <w:p w14:paraId="56727C8F" w14:textId="77777777" w:rsidR="00EA5FAC" w:rsidRPr="00EA5FAC" w:rsidRDefault="00EA5FAC" w:rsidP="00EA5FAC">
      <w:pPr>
        <w:rPr>
          <w:b/>
          <w:bCs/>
        </w:rPr>
      </w:pPr>
      <w:r w:rsidRPr="00EA5FAC">
        <w:rPr>
          <w:b/>
          <w:bCs/>
        </w:rPr>
        <w:t>TEACHER EVALUATION BY STUDENTS</w:t>
      </w:r>
    </w:p>
    <w:p w14:paraId="01214E8C" w14:textId="77777777" w:rsidR="00EA5FAC" w:rsidRPr="00EA5FAC" w:rsidRDefault="00EA5FAC" w:rsidP="00EA5FAC">
      <w:pPr>
        <w:rPr>
          <w:b/>
          <w:bCs/>
        </w:rPr>
      </w:pPr>
      <w:r w:rsidRPr="00EA5FAC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5FAC" w:rsidRPr="00EA5FAC" w14:paraId="22508422" w14:textId="77777777" w:rsidTr="00EA5FA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071B" w14:textId="599B3A5B" w:rsidR="00EA5FAC" w:rsidRPr="00EA5FAC" w:rsidRDefault="00EA5FAC" w:rsidP="00EA5FAC">
            <w:pPr>
              <w:spacing w:after="160" w:line="259" w:lineRule="auto"/>
              <w:rPr>
                <w:b/>
                <w:bCs/>
                <w:lang w:val="en-PH"/>
              </w:rPr>
            </w:pPr>
            <w:r w:rsidRPr="00EA5FAC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 w:rsidR="00EF565E">
              <w:rPr>
                <w:b/>
                <w:bCs/>
              </w:rPr>
              <w:t>ROCHELLE MAE BALUYUT</w:t>
            </w:r>
          </w:p>
        </w:tc>
      </w:tr>
      <w:tr w:rsidR="00EA5FAC" w:rsidRPr="00EA5FAC" w14:paraId="7542A4BC" w14:textId="77777777" w:rsidTr="00EA5FA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CBF8" w14:textId="39796ED3" w:rsidR="00EA5FAC" w:rsidRPr="00EA5FAC" w:rsidRDefault="00EA5FAC" w:rsidP="00EA5FAC">
            <w:pPr>
              <w:spacing w:after="160" w:line="259" w:lineRule="auto"/>
              <w:rPr>
                <w:b/>
                <w:bCs/>
                <w:lang w:val="en-PH"/>
              </w:rPr>
            </w:pPr>
            <w:r w:rsidRPr="00EA5FAC">
              <w:rPr>
                <w:b/>
                <w:bCs/>
              </w:rPr>
              <w:t xml:space="preserve">SUBJECT/S HANDLED: </w:t>
            </w:r>
            <w:r w:rsidR="00EF565E">
              <w:rPr>
                <w:b/>
                <w:bCs/>
              </w:rPr>
              <w:t>PURPOSIVE COMMUNICATION</w:t>
            </w:r>
          </w:p>
        </w:tc>
      </w:tr>
      <w:tr w:rsidR="00EA5FAC" w:rsidRPr="00EA5FAC" w14:paraId="33A25BAA" w14:textId="77777777" w:rsidTr="00EA5FA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B09E" w14:textId="77777777" w:rsidR="00EA5FAC" w:rsidRPr="00EA5FAC" w:rsidRDefault="00EA5FAC" w:rsidP="00EA5FAC">
            <w:pPr>
              <w:spacing w:after="160" w:line="259" w:lineRule="auto"/>
              <w:rPr>
                <w:b/>
                <w:bCs/>
                <w:lang w:val="en-PH"/>
              </w:rPr>
            </w:pPr>
            <w:r w:rsidRPr="00EA5FAC">
              <w:rPr>
                <w:b/>
                <w:bCs/>
              </w:rPr>
              <w:t xml:space="preserve">NO. OF EVALUATORS/STUDENTS: </w:t>
            </w:r>
          </w:p>
        </w:tc>
      </w:tr>
    </w:tbl>
    <w:p w14:paraId="76A3606C" w14:textId="77777777" w:rsidR="00EA5FAC" w:rsidRPr="00EA5FAC" w:rsidRDefault="00EA5FAC" w:rsidP="00EA5FAC"/>
    <w:p w14:paraId="74B6FD00" w14:textId="77777777" w:rsidR="00EA5FAC" w:rsidRPr="00EA5FAC" w:rsidRDefault="00EA5FAC" w:rsidP="00EA5FAC">
      <w:pPr>
        <w:rPr>
          <w:i/>
          <w:iCs/>
        </w:rPr>
      </w:pPr>
      <w:r w:rsidRPr="00EA5FAC">
        <w:t xml:space="preserve">Legend:  </w:t>
      </w:r>
      <w:r w:rsidRPr="00EA5FAC">
        <w:tab/>
      </w:r>
      <w:r w:rsidRPr="00EA5FAC">
        <w:tab/>
      </w:r>
      <w:r w:rsidRPr="00EA5FAC">
        <w:rPr>
          <w:i/>
          <w:iCs/>
        </w:rPr>
        <w:t>4.50 – 5.00</w:t>
      </w:r>
      <w:r w:rsidRPr="00EA5FAC">
        <w:rPr>
          <w:i/>
          <w:iCs/>
        </w:rPr>
        <w:tab/>
        <w:t>EXCELLENT</w:t>
      </w:r>
    </w:p>
    <w:p w14:paraId="2B14ED40" w14:textId="77777777" w:rsidR="00EA5FAC" w:rsidRPr="00EA5FAC" w:rsidRDefault="00EA5FAC" w:rsidP="00EA5FAC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>4.00 – 4.49</w:t>
      </w:r>
      <w:r w:rsidRPr="00EA5FAC">
        <w:rPr>
          <w:i/>
          <w:iCs/>
        </w:rPr>
        <w:tab/>
        <w:t>VERY GOOD</w:t>
      </w:r>
    </w:p>
    <w:p w14:paraId="5CDE7AA7" w14:textId="77777777" w:rsidR="00EA5FAC" w:rsidRPr="00EA5FAC" w:rsidRDefault="00EA5FAC" w:rsidP="00EA5FAC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 xml:space="preserve">3.50 – 3.99 </w:t>
      </w:r>
      <w:r w:rsidRPr="00EA5FAC">
        <w:rPr>
          <w:i/>
          <w:iCs/>
        </w:rPr>
        <w:tab/>
        <w:t>GOOD</w:t>
      </w:r>
    </w:p>
    <w:p w14:paraId="5E1440AB" w14:textId="77777777" w:rsidR="00EA5FAC" w:rsidRPr="00EA5FAC" w:rsidRDefault="00EA5FAC" w:rsidP="00EA5FAC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>3.00 – 3.49</w:t>
      </w:r>
      <w:r w:rsidRPr="00EA5FAC">
        <w:rPr>
          <w:i/>
          <w:iCs/>
        </w:rPr>
        <w:tab/>
        <w:t>AVERAGE</w:t>
      </w:r>
    </w:p>
    <w:p w14:paraId="4A01BE75" w14:textId="77777777" w:rsidR="00EA5FAC" w:rsidRPr="00EA5FAC" w:rsidRDefault="00EA5FAC" w:rsidP="00EA5FAC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>2.50 - 2.99</w:t>
      </w:r>
      <w:r w:rsidRPr="00EA5FAC">
        <w:rPr>
          <w:i/>
          <w:iCs/>
        </w:rPr>
        <w:tab/>
        <w:t>POOR</w:t>
      </w:r>
    </w:p>
    <w:p w14:paraId="3FF45C48" w14:textId="77777777" w:rsidR="00EA5FAC" w:rsidRPr="00EA5FAC" w:rsidRDefault="00EA5FAC" w:rsidP="00EA5FAC">
      <w:pPr>
        <w:rPr>
          <w:i/>
          <w:iCs/>
        </w:rPr>
      </w:pP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i/>
          <w:iCs/>
        </w:rPr>
        <w:t>2.98 BELOW</w:t>
      </w:r>
      <w:r w:rsidRPr="00EA5FAC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EA5FAC" w:rsidRPr="00EA5FAC" w14:paraId="150194AD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4FE77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2D992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RATINGS</w:t>
            </w:r>
          </w:p>
        </w:tc>
      </w:tr>
      <w:tr w:rsidR="00EA5FAC" w:rsidRPr="00EA5FAC" w14:paraId="6D23E00B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17421" w14:textId="77777777" w:rsidR="00EA5FAC" w:rsidRPr="00EA5FAC" w:rsidRDefault="00EA5FAC" w:rsidP="00EA5FAC">
            <w:r w:rsidRPr="00EA5FAC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11A89" w14:textId="77777777" w:rsidR="00EA5FAC" w:rsidRPr="00EA5FAC" w:rsidRDefault="00EA5FAC" w:rsidP="00EA5FAC">
            <w:pPr>
              <w:rPr>
                <w:b/>
                <w:bCs/>
                <w:lang w:val="en-PH"/>
              </w:rPr>
            </w:pPr>
          </w:p>
        </w:tc>
      </w:tr>
      <w:tr w:rsidR="00EA5FAC" w:rsidRPr="00EA5FAC" w14:paraId="52423F4E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703E1" w14:textId="77777777" w:rsidR="00EA5FAC" w:rsidRPr="00EA5FAC" w:rsidRDefault="00EA5FAC" w:rsidP="00EA5FAC">
            <w:r w:rsidRPr="00EA5FAC">
              <w:t>1.    Make systematic</w:t>
            </w:r>
            <w:r w:rsidRPr="00EA5FAC">
              <w:rPr>
                <w:lang w:val="en-PH"/>
              </w:rPr>
              <w:t xml:space="preserve"> and</w:t>
            </w:r>
            <w:r w:rsidRPr="00EA5FAC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C8835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EA5FAC" w:rsidRPr="00EA5FAC" w14:paraId="7FC20C1E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37C4F" w14:textId="77777777" w:rsidR="00EA5FAC" w:rsidRPr="00EA5FAC" w:rsidRDefault="00EA5FAC" w:rsidP="00EA5FAC">
            <w:r w:rsidRPr="00EA5FAC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4CEE6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4.37</w:t>
            </w:r>
          </w:p>
        </w:tc>
      </w:tr>
      <w:tr w:rsidR="00EA5FAC" w:rsidRPr="00EA5FAC" w14:paraId="07819E83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CE70" w14:textId="77777777" w:rsidR="00EA5FAC" w:rsidRPr="00EA5FAC" w:rsidRDefault="00EA5FAC" w:rsidP="00EA5FAC">
            <w:r w:rsidRPr="00EA5FAC">
              <w:t>3.    Is able to adjust himself</w:t>
            </w:r>
            <w:r w:rsidRPr="00EA5FAC">
              <w:rPr>
                <w:lang w:val="en-PH"/>
              </w:rPr>
              <w:t>/herself</w:t>
            </w:r>
            <w:r w:rsidRPr="00EA5FAC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77C20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4.24</w:t>
            </w:r>
          </w:p>
        </w:tc>
      </w:tr>
      <w:tr w:rsidR="00EA5FAC" w:rsidRPr="00EA5FAC" w14:paraId="6504679F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AB4A0" w14:textId="77777777" w:rsidR="00EA5FAC" w:rsidRPr="00EA5FAC" w:rsidRDefault="00EA5FAC" w:rsidP="00EA5FAC">
            <w:r w:rsidRPr="00EA5FAC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017F8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4.32</w:t>
            </w:r>
          </w:p>
        </w:tc>
      </w:tr>
      <w:tr w:rsidR="00EA5FAC" w:rsidRPr="00EA5FAC" w14:paraId="2AFF25DE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8397E" w14:textId="77777777" w:rsidR="00EA5FAC" w:rsidRPr="00EA5FAC" w:rsidRDefault="00EA5FAC" w:rsidP="00EA5FAC">
            <w:r w:rsidRPr="00EA5FAC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284D8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4.24</w:t>
            </w:r>
          </w:p>
        </w:tc>
      </w:tr>
      <w:tr w:rsidR="00EA5FAC" w:rsidRPr="00EA5FAC" w14:paraId="2540DFB5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C6F7F" w14:textId="77777777" w:rsidR="00EA5FAC" w:rsidRPr="00EA5FAC" w:rsidRDefault="00EA5FAC" w:rsidP="00EA5FAC">
            <w:r w:rsidRPr="00EA5FAC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E174F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4.25</w:t>
            </w:r>
          </w:p>
        </w:tc>
      </w:tr>
      <w:tr w:rsidR="00EA5FAC" w:rsidRPr="00EA5FAC" w14:paraId="52D0FEAD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2EA76" w14:textId="77777777" w:rsidR="00EA5FAC" w:rsidRPr="00EA5FAC" w:rsidRDefault="00EA5FAC" w:rsidP="00EA5FAC">
            <w:r w:rsidRPr="00EA5FAC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9842F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4.18</w:t>
            </w:r>
          </w:p>
        </w:tc>
      </w:tr>
      <w:tr w:rsidR="00EA5FAC" w:rsidRPr="00EA5FAC" w14:paraId="5CD42E5D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71980" w14:textId="77777777" w:rsidR="00EA5FAC" w:rsidRPr="00EA5FAC" w:rsidRDefault="00EA5FAC" w:rsidP="00EA5FAC">
            <w:pPr>
              <w:rPr>
                <w:lang w:val="en-PH"/>
              </w:rPr>
            </w:pPr>
            <w:r w:rsidRPr="00EA5FAC">
              <w:t>8.    Maintains a receptive and disciplined learning atmosphere</w:t>
            </w:r>
            <w:r w:rsidRPr="00EA5FAC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A177F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EA5FAC" w:rsidRPr="00EA5FAC" w14:paraId="6CE2A4F1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38DB6" w14:textId="77777777" w:rsidR="00EA5FAC" w:rsidRPr="00EA5FAC" w:rsidRDefault="00EA5FAC" w:rsidP="00EA5FAC">
            <w:r w:rsidRPr="00EA5FAC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0567C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4.40</w:t>
            </w:r>
          </w:p>
        </w:tc>
      </w:tr>
      <w:tr w:rsidR="00EA5FAC" w:rsidRPr="00EA5FAC" w14:paraId="532BBE8A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E9FD8" w14:textId="77777777" w:rsidR="00EA5FAC" w:rsidRPr="00EA5FAC" w:rsidRDefault="00EA5FAC" w:rsidP="00EA5FAC">
            <w:r w:rsidRPr="00EA5FAC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709B1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EA5FAC" w:rsidRPr="00EA5FAC" w14:paraId="16529DD3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9C0F" w14:textId="77777777" w:rsidR="00EA5FAC" w:rsidRPr="00EA5FAC" w:rsidRDefault="00EA5FAC" w:rsidP="00EA5FAC">
            <w:pPr>
              <w:rPr>
                <w:lang w:val="en-PH"/>
              </w:rPr>
            </w:pPr>
            <w:r w:rsidRPr="00EA5FAC">
              <w:lastRenderedPageBreak/>
              <w:t xml:space="preserve">11.  </w:t>
            </w:r>
            <w:r w:rsidRPr="00EA5FAC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4C2D1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4.31</w:t>
            </w:r>
          </w:p>
        </w:tc>
      </w:tr>
      <w:tr w:rsidR="00EA5FAC" w:rsidRPr="00EA5FAC" w14:paraId="4A3E6302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D6F95" w14:textId="77777777" w:rsidR="00EA5FAC" w:rsidRPr="00EA5FAC" w:rsidRDefault="00EA5FAC" w:rsidP="00EA5FAC">
            <w:pPr>
              <w:numPr>
                <w:ilvl w:val="0"/>
                <w:numId w:val="1"/>
              </w:numPr>
            </w:pPr>
            <w:r w:rsidRPr="00EA5FAC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E8F5B" w14:textId="77777777" w:rsidR="00EA5FAC" w:rsidRPr="00EA5FAC" w:rsidRDefault="00EA5FAC" w:rsidP="00EA5FAC">
            <w:pPr>
              <w:rPr>
                <w:b/>
                <w:bCs/>
              </w:rPr>
            </w:pPr>
          </w:p>
        </w:tc>
      </w:tr>
      <w:tr w:rsidR="00EA5FAC" w:rsidRPr="00EA5FAC" w14:paraId="5C1D3837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93278" w14:textId="77777777" w:rsidR="00EA5FAC" w:rsidRPr="00EA5FAC" w:rsidRDefault="00EA5FAC" w:rsidP="00EA5FAC">
            <w:r w:rsidRPr="00EA5FAC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21145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4.35</w:t>
            </w:r>
          </w:p>
        </w:tc>
      </w:tr>
      <w:tr w:rsidR="00EA5FAC" w:rsidRPr="00EA5FAC" w14:paraId="5F63BB23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28000" w14:textId="77777777" w:rsidR="00EA5FAC" w:rsidRPr="00EA5FAC" w:rsidRDefault="00EA5FAC" w:rsidP="00EA5FAC">
            <w:r w:rsidRPr="00EA5FAC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58107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EA5FAC" w:rsidRPr="00EA5FAC" w14:paraId="5AC02635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F2681" w14:textId="77777777" w:rsidR="00EA5FAC" w:rsidRPr="00EA5FAC" w:rsidRDefault="00EA5FAC" w:rsidP="00EA5FAC">
            <w:r w:rsidRPr="00EA5FAC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4CED9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4.47</w:t>
            </w:r>
          </w:p>
        </w:tc>
      </w:tr>
      <w:tr w:rsidR="00EA5FAC" w:rsidRPr="00EA5FAC" w14:paraId="42502BD3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6B51E" w14:textId="77777777" w:rsidR="00EA5FAC" w:rsidRPr="00EA5FAC" w:rsidRDefault="00EA5FAC" w:rsidP="00EA5FAC">
            <w:r w:rsidRPr="00EA5FAC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F0F07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EA5FAC" w:rsidRPr="00EA5FAC" w14:paraId="598D8787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E24E9" w14:textId="77777777" w:rsidR="00EA5FAC" w:rsidRPr="00EA5FAC" w:rsidRDefault="00EA5FAC" w:rsidP="00EA5FAC">
            <w:r w:rsidRPr="00EA5FAC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AAE4C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4.20</w:t>
            </w:r>
          </w:p>
        </w:tc>
      </w:tr>
      <w:tr w:rsidR="00EA5FAC" w:rsidRPr="00EA5FAC" w14:paraId="0615B515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531DE" w14:textId="77777777" w:rsidR="00EA5FAC" w:rsidRPr="00EA5FAC" w:rsidRDefault="00EA5FAC" w:rsidP="00EA5FAC">
            <w:r w:rsidRPr="00EA5FAC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6D3BC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4.22</w:t>
            </w:r>
          </w:p>
        </w:tc>
      </w:tr>
      <w:tr w:rsidR="00EA5FAC" w:rsidRPr="00EA5FAC" w14:paraId="194F2AC8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09BAF" w14:textId="77777777" w:rsidR="00EA5FAC" w:rsidRPr="00EA5FAC" w:rsidRDefault="00EA5FAC" w:rsidP="00EA5FAC">
            <w:r w:rsidRPr="00EA5FAC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12CC4" w14:textId="77777777" w:rsidR="00EA5FAC" w:rsidRPr="00EA5FAC" w:rsidRDefault="00EA5FAC" w:rsidP="00EA5FAC">
            <w:pPr>
              <w:rPr>
                <w:b/>
                <w:bCs/>
              </w:rPr>
            </w:pPr>
          </w:p>
        </w:tc>
      </w:tr>
      <w:tr w:rsidR="00EA5FAC" w:rsidRPr="00EA5FAC" w14:paraId="2E63F10A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8EA64" w14:textId="77777777" w:rsidR="00EA5FAC" w:rsidRPr="00EA5FAC" w:rsidRDefault="00EA5FAC" w:rsidP="00EA5FAC">
            <w:r w:rsidRPr="00EA5FAC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4A67D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4.60</w:t>
            </w:r>
          </w:p>
        </w:tc>
      </w:tr>
      <w:tr w:rsidR="00EA5FAC" w:rsidRPr="00EA5FAC" w14:paraId="628ABB0C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2C833" w14:textId="77777777" w:rsidR="00EA5FAC" w:rsidRPr="00EA5FAC" w:rsidRDefault="00EA5FAC" w:rsidP="00EA5FAC">
            <w:r w:rsidRPr="00EA5FAC">
              <w:t xml:space="preserve">2.    Teacher follows syllabus/outline in </w:t>
            </w:r>
            <w:r w:rsidRPr="00EA5FAC">
              <w:rPr>
                <w:lang w:val="en-PH"/>
              </w:rPr>
              <w:t>his/her</w:t>
            </w:r>
            <w:r w:rsidRPr="00EA5FAC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735E1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4.34</w:t>
            </w:r>
          </w:p>
        </w:tc>
      </w:tr>
      <w:tr w:rsidR="00EA5FAC" w:rsidRPr="00EA5FAC" w14:paraId="2BC898E6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6B20B" w14:textId="77777777" w:rsidR="00EA5FAC" w:rsidRPr="00EA5FAC" w:rsidRDefault="00EA5FAC" w:rsidP="00EA5FAC">
            <w:r w:rsidRPr="00EA5FAC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94568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4.48</w:t>
            </w:r>
          </w:p>
        </w:tc>
      </w:tr>
      <w:tr w:rsidR="00EA5FAC" w:rsidRPr="00EA5FAC" w14:paraId="677CE24A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E7B9B" w14:textId="77777777" w:rsidR="00EA5FAC" w:rsidRPr="00EA5FAC" w:rsidRDefault="00EA5FAC" w:rsidP="00EA5FAC">
            <w:r w:rsidRPr="00EA5FAC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8D128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4.09</w:t>
            </w:r>
          </w:p>
        </w:tc>
      </w:tr>
      <w:tr w:rsidR="00EA5FAC" w:rsidRPr="00EA5FAC" w14:paraId="702D3CB9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22D44" w14:textId="77777777" w:rsidR="00EA5FAC" w:rsidRPr="00EA5FAC" w:rsidRDefault="00EA5FAC" w:rsidP="00EA5FAC">
            <w:r w:rsidRPr="00EA5FAC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F5143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4.21</w:t>
            </w:r>
          </w:p>
        </w:tc>
      </w:tr>
      <w:tr w:rsidR="00EA5FAC" w:rsidRPr="00EA5FAC" w14:paraId="7B071A03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F66B1" w14:textId="77777777" w:rsidR="00EA5FAC" w:rsidRPr="00EA5FAC" w:rsidRDefault="00EA5FAC" w:rsidP="00EA5FAC">
            <w:r w:rsidRPr="00EA5FAC">
              <w:t xml:space="preserve">D.      </w:t>
            </w:r>
            <w:r w:rsidRPr="00EA5FAC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353EA" w14:textId="77777777" w:rsidR="00EA5FAC" w:rsidRPr="00EA5FAC" w:rsidRDefault="00EA5FAC" w:rsidP="00EA5FAC">
            <w:pPr>
              <w:rPr>
                <w:b/>
                <w:bCs/>
              </w:rPr>
            </w:pPr>
          </w:p>
        </w:tc>
      </w:tr>
      <w:tr w:rsidR="00EA5FAC" w:rsidRPr="00EA5FAC" w14:paraId="0C9E22D0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DD568" w14:textId="77777777" w:rsidR="00EA5FAC" w:rsidRPr="00EA5FAC" w:rsidRDefault="00EA5FAC" w:rsidP="00EA5FAC">
            <w:r w:rsidRPr="00EA5FAC">
              <w:t xml:space="preserve">1.    Possess a pleasant </w:t>
            </w:r>
            <w:proofErr w:type="spellStart"/>
            <w:r w:rsidRPr="00EA5FAC">
              <w:t>dispos</w:t>
            </w:r>
            <w:r w:rsidRPr="00EA5FAC">
              <w:rPr>
                <w:lang w:val="en-PH"/>
              </w:rPr>
              <w:t>i</w:t>
            </w:r>
            <w:r w:rsidRPr="00EA5FAC">
              <w:t>tion</w:t>
            </w:r>
            <w:proofErr w:type="spellEnd"/>
            <w:r w:rsidRPr="00EA5FAC">
              <w:rPr>
                <w:lang w:val="en-PH"/>
              </w:rPr>
              <w:t xml:space="preserve"> </w:t>
            </w:r>
            <w:r w:rsidRPr="00EA5FAC">
              <w:t>/</w:t>
            </w:r>
            <w:r w:rsidRPr="00EA5FAC">
              <w:rPr>
                <w:lang w:val="en-PH"/>
              </w:rPr>
              <w:t xml:space="preserve"> </w:t>
            </w:r>
            <w:r w:rsidRPr="00EA5FAC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0DB69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4.35</w:t>
            </w:r>
          </w:p>
        </w:tc>
      </w:tr>
      <w:tr w:rsidR="00EA5FAC" w:rsidRPr="00EA5FAC" w14:paraId="0E37BEA5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A4CF9" w14:textId="77777777" w:rsidR="00EA5FAC" w:rsidRPr="00EA5FAC" w:rsidRDefault="00EA5FAC" w:rsidP="00EA5FAC">
            <w:r w:rsidRPr="00EA5FAC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7A3E8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4.37</w:t>
            </w:r>
          </w:p>
        </w:tc>
      </w:tr>
      <w:tr w:rsidR="00EA5FAC" w:rsidRPr="00EA5FAC" w14:paraId="7AE3A05F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97EBC" w14:textId="77777777" w:rsidR="00EA5FAC" w:rsidRPr="00EA5FAC" w:rsidRDefault="00EA5FAC" w:rsidP="00EA5FAC">
            <w:r w:rsidRPr="00EA5FAC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FAE04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4.59</w:t>
            </w:r>
          </w:p>
        </w:tc>
      </w:tr>
      <w:tr w:rsidR="00EA5FAC" w:rsidRPr="00EA5FAC" w14:paraId="1D3CB9CF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C6350" w14:textId="77777777" w:rsidR="00EA5FAC" w:rsidRPr="00EA5FAC" w:rsidRDefault="00EA5FAC" w:rsidP="00EA5FAC">
            <w:r w:rsidRPr="00EA5FAC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A9ED8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4.39</w:t>
            </w:r>
          </w:p>
        </w:tc>
      </w:tr>
      <w:tr w:rsidR="00EA5FAC" w:rsidRPr="00EA5FAC" w14:paraId="2D8E058F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0FEE9" w14:textId="77777777" w:rsidR="00EA5FAC" w:rsidRPr="00EA5FAC" w:rsidRDefault="00EA5FAC" w:rsidP="00EA5FAC">
            <w:r w:rsidRPr="00EA5FAC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FF9C6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4.31</w:t>
            </w:r>
          </w:p>
        </w:tc>
      </w:tr>
      <w:tr w:rsidR="00EA5FAC" w:rsidRPr="00EA5FAC" w14:paraId="6D2926A5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8169E" w14:textId="77777777" w:rsidR="00EA5FAC" w:rsidRPr="00EA5FAC" w:rsidRDefault="00EA5FAC" w:rsidP="00EA5FAC">
            <w:r w:rsidRPr="00EA5FAC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72CE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4.34</w:t>
            </w:r>
          </w:p>
        </w:tc>
      </w:tr>
      <w:tr w:rsidR="00EA5FAC" w:rsidRPr="00EA5FAC" w14:paraId="7A788B98" w14:textId="77777777" w:rsidTr="00EA5FA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C71AA" w14:textId="77777777" w:rsidR="00EA5FAC" w:rsidRPr="00EA5FAC" w:rsidRDefault="00EA5FAC" w:rsidP="00EA5FAC">
            <w:r w:rsidRPr="00EA5FAC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16BFC" w14:textId="77777777" w:rsidR="00EA5FAC" w:rsidRPr="00EA5FAC" w:rsidRDefault="00EA5FAC" w:rsidP="00EA5FAC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VERY GOOD</w:t>
            </w:r>
          </w:p>
        </w:tc>
      </w:tr>
    </w:tbl>
    <w:p w14:paraId="7D903988" w14:textId="77777777" w:rsidR="00EA5FAC" w:rsidRPr="00EA5FAC" w:rsidRDefault="00EA5FAC" w:rsidP="00EA5FAC">
      <w:pPr>
        <w:rPr>
          <w:i/>
          <w:iCs/>
        </w:rPr>
      </w:pPr>
    </w:p>
    <w:p w14:paraId="20FC053A" w14:textId="77777777" w:rsidR="00EA5FAC" w:rsidRPr="00EA5FAC" w:rsidRDefault="00EA5FAC" w:rsidP="00EA5FAC">
      <w:pPr>
        <w:rPr>
          <w:i/>
          <w:iCs/>
        </w:rPr>
      </w:pPr>
    </w:p>
    <w:p w14:paraId="7F614E6B" w14:textId="77777777" w:rsidR="00EA5FAC" w:rsidRPr="00EA5FAC" w:rsidRDefault="00EA5FAC" w:rsidP="00EA5FAC"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tab/>
      </w:r>
    </w:p>
    <w:p w14:paraId="530A6298" w14:textId="77777777" w:rsidR="00EA5FAC" w:rsidRPr="00EA5FAC" w:rsidRDefault="00EA5FAC" w:rsidP="00EA5FAC">
      <w:pPr>
        <w:rPr>
          <w:b/>
          <w:bCs/>
        </w:rPr>
      </w:pPr>
      <w:r w:rsidRPr="00EA5FAC">
        <w:rPr>
          <w:b/>
          <w:bCs/>
        </w:rPr>
        <w:t>COMMENTS:</w:t>
      </w:r>
    </w:p>
    <w:p w14:paraId="5A605396" w14:textId="259423C5" w:rsidR="00EA5FAC" w:rsidRDefault="00EF565E" w:rsidP="00EA5FAC">
      <w:pPr>
        <w:numPr>
          <w:ilvl w:val="0"/>
          <w:numId w:val="2"/>
        </w:numPr>
        <w:rPr>
          <w:b/>
          <w:bCs/>
        </w:rPr>
      </w:pPr>
      <w:bookmarkStart w:id="0" w:name="_Hlk99294227"/>
      <w:r>
        <w:rPr>
          <w:b/>
          <w:bCs/>
        </w:rPr>
        <w:t xml:space="preserve">Very </w:t>
      </w: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good </w:t>
      </w:r>
      <w:proofErr w:type="spellStart"/>
      <w:r>
        <w:rPr>
          <w:b/>
          <w:bCs/>
        </w:rPr>
        <w:t>sya</w:t>
      </w:r>
      <w:proofErr w:type="spellEnd"/>
      <w:r>
        <w:rPr>
          <w:b/>
          <w:bCs/>
        </w:rPr>
        <w:t>.</w:t>
      </w:r>
    </w:p>
    <w:p w14:paraId="32D8D3A4" w14:textId="6BFE6CEA" w:rsidR="00EF565E" w:rsidRDefault="00EF565E" w:rsidP="00EA5FA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Ma’am is really good at teaching English</w:t>
      </w:r>
    </w:p>
    <w:p w14:paraId="42AC6974" w14:textId="215F60CA" w:rsidR="00EF565E" w:rsidRDefault="00EF565E" w:rsidP="00EA5FA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Very good!</w:t>
      </w:r>
    </w:p>
    <w:p w14:paraId="185681DB" w14:textId="72193F9C" w:rsidR="00EF565E" w:rsidRDefault="00EF565E" w:rsidP="00EA5FA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Feeling ko </w:t>
      </w:r>
      <w:proofErr w:type="spellStart"/>
      <w:r>
        <w:rPr>
          <w:b/>
          <w:bCs/>
        </w:rPr>
        <w:t>dati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mahirap</w:t>
      </w:r>
      <w:proofErr w:type="spellEnd"/>
      <w:r>
        <w:rPr>
          <w:b/>
          <w:bCs/>
        </w:rPr>
        <w:t xml:space="preserve"> ang English bat </w:t>
      </w:r>
      <w:proofErr w:type="spellStart"/>
      <w:r>
        <w:rPr>
          <w:b/>
          <w:bCs/>
        </w:rPr>
        <w:t>nadalian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pagtuturo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r w:rsidRPr="00EF5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Thank you &lt;3</w:t>
      </w:r>
    </w:p>
    <w:p w14:paraId="1420C669" w14:textId="2C1AD600" w:rsidR="00EF565E" w:rsidRDefault="00E77452" w:rsidP="00EA5FA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Excellent teaching</w:t>
      </w:r>
    </w:p>
    <w:p w14:paraId="706BD84E" w14:textId="57708B13" w:rsidR="00E77452" w:rsidRDefault="00E77452" w:rsidP="00EA5FA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Hi ma’am </w:t>
      </w:r>
      <w:proofErr w:type="spellStart"/>
      <w:r>
        <w:rPr>
          <w:b/>
          <w:bCs/>
        </w:rPr>
        <w:t>hinding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hindi</w:t>
      </w:r>
      <w:proofErr w:type="spellEnd"/>
      <w:r>
        <w:rPr>
          <w:b/>
          <w:bCs/>
        </w:rPr>
        <w:t xml:space="preserve"> po </w:t>
      </w:r>
      <w:proofErr w:type="spellStart"/>
      <w:r>
        <w:rPr>
          <w:b/>
          <w:bCs/>
        </w:rPr>
        <w:t>ako</w:t>
      </w:r>
      <w:proofErr w:type="spellEnd"/>
      <w:r>
        <w:rPr>
          <w:b/>
          <w:bCs/>
        </w:rPr>
        <w:t xml:space="preserve"> nag-</w:t>
      </w:r>
      <w:proofErr w:type="spellStart"/>
      <w:r>
        <w:rPr>
          <w:b/>
          <w:bCs/>
        </w:rPr>
        <w:t>sisi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nagging teacher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napakabait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po then ang </w:t>
      </w:r>
      <w:proofErr w:type="spellStart"/>
      <w:r>
        <w:rPr>
          <w:b/>
          <w:bCs/>
        </w:rPr>
        <w:t>dami</w:t>
      </w:r>
      <w:proofErr w:type="spellEnd"/>
      <w:r>
        <w:rPr>
          <w:b/>
          <w:bCs/>
        </w:rPr>
        <w:t xml:space="preserve"> ko </w:t>
      </w:r>
      <w:proofErr w:type="spellStart"/>
      <w:r>
        <w:rPr>
          <w:b/>
          <w:bCs/>
        </w:rPr>
        <w:t>rin</w:t>
      </w:r>
      <w:proofErr w:type="spellEnd"/>
      <w:r>
        <w:rPr>
          <w:b/>
          <w:bCs/>
        </w:rPr>
        <w:t xml:space="preserve"> pong </w:t>
      </w:r>
      <w:proofErr w:type="spellStart"/>
      <w:r>
        <w:rPr>
          <w:b/>
          <w:bCs/>
        </w:rPr>
        <w:t>natutunan</w:t>
      </w:r>
      <w:proofErr w:type="spellEnd"/>
    </w:p>
    <w:p w14:paraId="36482314" w14:textId="49BCD06E" w:rsidR="00E77452" w:rsidRDefault="00E77452" w:rsidP="00EA5FA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Not being favoritism or what but she’s totally good in teaching,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may </w:t>
      </w:r>
      <w:proofErr w:type="spellStart"/>
      <w:r>
        <w:rPr>
          <w:b/>
          <w:bCs/>
        </w:rPr>
        <w:t>matututunan</w:t>
      </w:r>
      <w:proofErr w:type="spellEnd"/>
      <w:r>
        <w:rPr>
          <w:b/>
          <w:bCs/>
        </w:rPr>
        <w:t xml:space="preserve"> ko </w:t>
      </w:r>
      <w:proofErr w:type="spellStart"/>
      <w:r>
        <w:rPr>
          <w:b/>
          <w:bCs/>
        </w:rPr>
        <w:t>talaga</w:t>
      </w:r>
      <w:proofErr w:type="spellEnd"/>
      <w:r>
        <w:rPr>
          <w:b/>
          <w:bCs/>
        </w:rPr>
        <w:t xml:space="preserve">, always present din </w:t>
      </w:r>
      <w:proofErr w:type="spellStart"/>
      <w:r>
        <w:rPr>
          <w:b/>
          <w:bCs/>
        </w:rPr>
        <w:t>sya</w:t>
      </w:r>
      <w:proofErr w:type="spellEnd"/>
      <w:r>
        <w:rPr>
          <w:b/>
          <w:bCs/>
        </w:rPr>
        <w:t>.</w:t>
      </w:r>
    </w:p>
    <w:p w14:paraId="4D209A09" w14:textId="03744C51" w:rsidR="00E77452" w:rsidRDefault="00E77452" w:rsidP="00EA5FAC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Easyhan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pagtuturo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kaklase</w:t>
      </w:r>
      <w:proofErr w:type="spellEnd"/>
      <w:r>
        <w:rPr>
          <w:b/>
          <w:bCs/>
        </w:rPr>
        <w:t xml:space="preserve"> ko </w:t>
      </w:r>
      <w:proofErr w:type="spellStart"/>
      <w:r>
        <w:rPr>
          <w:b/>
          <w:bCs/>
        </w:rPr>
        <w:t>hindi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nakakasabay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tinuturo</w:t>
      </w:r>
      <w:proofErr w:type="spellEnd"/>
      <w:r>
        <w:rPr>
          <w:b/>
          <w:bCs/>
        </w:rPr>
        <w:t xml:space="preserve"> mo. And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marunong</w:t>
      </w:r>
      <w:proofErr w:type="spellEnd"/>
      <w:r>
        <w:rPr>
          <w:b/>
          <w:bCs/>
        </w:rPr>
        <w:t xml:space="preserve"> mag English, </w:t>
      </w:r>
      <w:proofErr w:type="spellStart"/>
      <w:r>
        <w:rPr>
          <w:b/>
          <w:bCs/>
        </w:rPr>
        <w:t>buti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nalang</w:t>
      </w:r>
      <w:proofErr w:type="spellEnd"/>
      <w:r>
        <w:rPr>
          <w:b/>
          <w:bCs/>
        </w:rPr>
        <w:t xml:space="preserve"> crush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>.</w:t>
      </w:r>
    </w:p>
    <w:p w14:paraId="6A1CD150" w14:textId="24F5D337" w:rsidR="00E77452" w:rsidRDefault="00E77452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Good teaching po </w:t>
      </w:r>
      <w:proofErr w:type="spellStart"/>
      <w:r>
        <w:rPr>
          <w:b/>
          <w:bCs/>
        </w:rPr>
        <w:t>kaso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nakakakaba</w:t>
      </w:r>
      <w:proofErr w:type="spellEnd"/>
      <w:r>
        <w:rPr>
          <w:b/>
          <w:bCs/>
        </w:rPr>
        <w:t xml:space="preserve"> po kayo </w:t>
      </w:r>
      <w:proofErr w:type="spellStart"/>
      <w:r>
        <w:rPr>
          <w:b/>
          <w:bCs/>
        </w:rPr>
        <w:t>pag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r w:rsidRPr="00613373">
        <w:rPr>
          <w:b/>
          <w:bCs/>
        </w:rPr>
        <w:t>pasok</w:t>
      </w:r>
      <w:proofErr w:type="spellEnd"/>
      <w:r w:rsidRPr="00613373">
        <w:rPr>
          <w:b/>
          <w:bCs/>
        </w:rPr>
        <w:t xml:space="preserve"> </w:t>
      </w:r>
      <w:proofErr w:type="spellStart"/>
      <w:r w:rsidRPr="00613373">
        <w:rPr>
          <w:b/>
          <w:bCs/>
        </w:rPr>
        <w:t>hehe</w:t>
      </w:r>
      <w:proofErr w:type="spellEnd"/>
    </w:p>
    <w:p w14:paraId="7D26E837" w14:textId="0A71A354" w:rsidR="00613373" w:rsidRDefault="00613373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 give my gratitude to you as for giving us good advices and teaching us evenly to every steady time.</w:t>
      </w:r>
    </w:p>
    <w:p w14:paraId="6BA86C58" w14:textId="603931EC" w:rsidR="00613373" w:rsidRDefault="00613373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Mastery in teaching</w:t>
      </w:r>
    </w:p>
    <w:p w14:paraId="7C6624B9" w14:textId="405F3C16" w:rsidR="00613373" w:rsidRDefault="00613373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 my opinion,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Rochelle is a normal kind of teacher for me, like I learn from her but there still enjoyment and fairness that is served.</w:t>
      </w:r>
    </w:p>
    <w:p w14:paraId="74D67BD2" w14:textId="37BCE71D" w:rsidR="00613373" w:rsidRDefault="00613373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Nice</w:t>
      </w:r>
    </w:p>
    <w:p w14:paraId="6BE19783" w14:textId="693EEA11" w:rsidR="00613373" w:rsidRDefault="00613373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One of the best </w:t>
      </w:r>
      <w:proofErr w:type="gramStart"/>
      <w:r>
        <w:rPr>
          <w:b/>
          <w:bCs/>
        </w:rPr>
        <w:t>teacher/instructor</w:t>
      </w:r>
      <w:proofErr w:type="gram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ccst</w:t>
      </w:r>
      <w:proofErr w:type="spellEnd"/>
      <w:r>
        <w:rPr>
          <w:b/>
          <w:bCs/>
        </w:rPr>
        <w:t xml:space="preserve"> well deserved an best in performance, very professional.</w:t>
      </w:r>
    </w:p>
    <w:p w14:paraId="64D728C7" w14:textId="11245746" w:rsidR="00613373" w:rsidRDefault="00613373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Hi ma’am </w:t>
      </w:r>
      <w:r w:rsidRPr="006133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The best ka ma’am </w:t>
      </w:r>
      <w:proofErr w:type="spellStart"/>
      <w:r>
        <w:rPr>
          <w:b/>
          <w:bCs/>
        </w:rPr>
        <w:t>lagi</w:t>
      </w:r>
      <w:proofErr w:type="spellEnd"/>
      <w:r>
        <w:rPr>
          <w:b/>
          <w:bCs/>
        </w:rPr>
        <w:t xml:space="preserve"> ka </w:t>
      </w:r>
      <w:proofErr w:type="spellStart"/>
      <w:r>
        <w:rPr>
          <w:b/>
          <w:bCs/>
        </w:rPr>
        <w:t>nagtuturo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marami</w:t>
      </w:r>
      <w:proofErr w:type="spellEnd"/>
      <w:r>
        <w:rPr>
          <w:b/>
          <w:bCs/>
        </w:rPr>
        <w:t xml:space="preserve"> po kami </w:t>
      </w:r>
      <w:proofErr w:type="spellStart"/>
      <w:r>
        <w:rPr>
          <w:b/>
          <w:bCs/>
        </w:rPr>
        <w:t>natututunan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sayo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narereceived</w:t>
      </w:r>
      <w:proofErr w:type="spellEnd"/>
      <w:r>
        <w:rPr>
          <w:b/>
          <w:bCs/>
        </w:rPr>
        <w:t xml:space="preserve"> po naming deserve naming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grades sana po continuous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ganyan</w:t>
      </w:r>
      <w:proofErr w:type="spellEnd"/>
      <w:r>
        <w:rPr>
          <w:b/>
          <w:bCs/>
        </w:rPr>
        <w:t xml:space="preserve"> ma’am </w:t>
      </w:r>
      <w:r w:rsidRPr="006133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9FE1A5" w14:textId="40148054" w:rsidR="00613373" w:rsidRDefault="00D76E15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Very nice</w:t>
      </w:r>
    </w:p>
    <w:p w14:paraId="2A51BE99" w14:textId="6F8946F4" w:rsidR="00D76E15" w:rsidRDefault="00D76E15" w:rsidP="00613373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Napaka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angas</w:t>
      </w:r>
      <w:proofErr w:type="spellEnd"/>
    </w:p>
    <w:p w14:paraId="7D607213" w14:textId="51965509" w:rsidR="00D76E15" w:rsidRDefault="00D76E15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Excellent! </w:t>
      </w:r>
      <w:proofErr w:type="spellStart"/>
      <w:r>
        <w:rPr>
          <w:b/>
          <w:bCs/>
        </w:rPr>
        <w:t>Magaling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</w:p>
    <w:p w14:paraId="03BD2F04" w14:textId="7871D50A" w:rsidR="00D76E15" w:rsidRDefault="00D76E15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Excellent professor, </w:t>
      </w:r>
      <w:proofErr w:type="spellStart"/>
      <w:r>
        <w:rPr>
          <w:b/>
          <w:bCs/>
        </w:rPr>
        <w:t>mabait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handang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tulungan</w:t>
      </w:r>
      <w:proofErr w:type="spellEnd"/>
      <w:r>
        <w:rPr>
          <w:b/>
          <w:bCs/>
        </w:rPr>
        <w:t xml:space="preserve"> ang student. </w:t>
      </w:r>
      <w:r w:rsidRPr="00D76E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7507DCA" w14:textId="6A2E605F" w:rsidR="00D76E15" w:rsidRDefault="00D76E15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ma’am ay </w:t>
      </w:r>
      <w:proofErr w:type="spellStart"/>
      <w:r>
        <w:rPr>
          <w:b/>
          <w:bCs/>
        </w:rPr>
        <w:t>magaling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napakabait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maintindihin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syempre</w:t>
      </w:r>
      <w:proofErr w:type="spellEnd"/>
      <w:r>
        <w:rPr>
          <w:b/>
          <w:bCs/>
        </w:rPr>
        <w:t xml:space="preserve"> Maganda at </w:t>
      </w:r>
      <w:proofErr w:type="spellStart"/>
      <w:r>
        <w:rPr>
          <w:b/>
          <w:bCs/>
        </w:rPr>
        <w:t>mahaba</w:t>
      </w:r>
      <w:proofErr w:type="spellEnd"/>
      <w:r>
        <w:rPr>
          <w:b/>
          <w:bCs/>
        </w:rPr>
        <w:t xml:space="preserve"> ang </w:t>
      </w:r>
      <w:proofErr w:type="spellStart"/>
      <w:r>
        <w:rPr>
          <w:b/>
          <w:bCs/>
        </w:rPr>
        <w:t>pasensya</w:t>
      </w:r>
      <w:proofErr w:type="spellEnd"/>
      <w:r>
        <w:rPr>
          <w:b/>
          <w:bCs/>
        </w:rPr>
        <w:t>.</w:t>
      </w:r>
    </w:p>
    <w:p w14:paraId="3A1ECB93" w14:textId="45F83CF8" w:rsidR="00D76E15" w:rsidRDefault="00284B95" w:rsidP="0061337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Gusto ko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proper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pagtuturo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so clear and nice.</w:t>
      </w:r>
    </w:p>
    <w:p w14:paraId="63007E79" w14:textId="3011172B" w:rsidR="00284B95" w:rsidRDefault="00284B95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Bait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ma’am sana wag kang </w:t>
      </w:r>
      <w:proofErr w:type="spellStart"/>
      <w:r>
        <w:rPr>
          <w:b/>
          <w:bCs/>
        </w:rPr>
        <w:t>magbago</w:t>
      </w:r>
      <w:proofErr w:type="spellEnd"/>
      <w:r>
        <w:rPr>
          <w:b/>
          <w:bCs/>
        </w:rPr>
        <w:t xml:space="preserve"> GOD BLESS</w:t>
      </w:r>
      <w:r w:rsidRPr="00284B95">
        <w:rPr>
          <w:b/>
          <w:bCs/>
        </w:rPr>
        <w:t>!!</w:t>
      </w:r>
    </w:p>
    <w:p w14:paraId="52C58D3F" w14:textId="35639C9A" w:rsidR="00284B95" w:rsidRDefault="00284B95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She’s so eloquent, I really love her way of teaching. She is a perfect example of an effective educator.</w:t>
      </w:r>
    </w:p>
    <w:p w14:paraId="222FAF14" w14:textId="463B494A" w:rsidR="00284B95" w:rsidRDefault="00284B95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Walang </w:t>
      </w:r>
      <w:proofErr w:type="spellStart"/>
      <w:r>
        <w:rPr>
          <w:b/>
          <w:bCs/>
        </w:rPr>
        <w:t>masabi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sobrang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sipag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mabait</w:t>
      </w:r>
      <w:proofErr w:type="spellEnd"/>
    </w:p>
    <w:p w14:paraId="62FCF415" w14:textId="63E94E3B" w:rsidR="00284B95" w:rsidRDefault="00284B95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Thank you po for boosting our confidence when it comes on speaking English. </w:t>
      </w:r>
      <w:r w:rsidRPr="00284B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4F3C74" w14:textId="6BD0512C" w:rsidR="00284B95" w:rsidRDefault="00284B95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Make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announcement before po kayo </w:t>
      </w:r>
      <w:proofErr w:type="spellStart"/>
      <w:r>
        <w:rPr>
          <w:b/>
          <w:bCs/>
        </w:rPr>
        <w:t>magpa</w:t>
      </w:r>
      <w:proofErr w:type="spellEnd"/>
      <w:r>
        <w:rPr>
          <w:b/>
          <w:bCs/>
        </w:rPr>
        <w:t xml:space="preserve"> impromptu so that </w:t>
      </w:r>
      <w:proofErr w:type="spellStart"/>
      <w:r>
        <w:rPr>
          <w:b/>
          <w:bCs/>
        </w:rPr>
        <w:t>makapag</w:t>
      </w:r>
      <w:proofErr w:type="spellEnd"/>
      <w:r>
        <w:rPr>
          <w:b/>
          <w:bCs/>
        </w:rPr>
        <w:t xml:space="preserve"> practice kami.</w:t>
      </w:r>
    </w:p>
    <w:p w14:paraId="37C07AFC" w14:textId="7A03EB9D" w:rsidR="00284B95" w:rsidRDefault="00284B95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Very professional</w:t>
      </w:r>
    </w:p>
    <w:p w14:paraId="40D53AFC" w14:textId="65E38A72" w:rsidR="00284B95" w:rsidRDefault="00284B95" w:rsidP="00284B95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Magaling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</w:p>
    <w:p w14:paraId="5BDC7B0C" w14:textId="543A7041" w:rsidR="00284B95" w:rsidRDefault="00284B95" w:rsidP="00284B95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Mmm</w:t>
      </w:r>
      <w:proofErr w:type="spellEnd"/>
      <w:r>
        <w:rPr>
          <w:b/>
          <w:bCs/>
        </w:rPr>
        <w:t xml:space="preserve">, slow lang po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discussion ma’am</w:t>
      </w:r>
    </w:p>
    <w:p w14:paraId="230FC1A9" w14:textId="62B74D7B" w:rsidR="00284B95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Excellent and very good teacher</w:t>
      </w:r>
    </w:p>
    <w:p w14:paraId="64DE18B3" w14:textId="7D5A389D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ma’am</w:t>
      </w:r>
      <w:proofErr w:type="gramEnd"/>
      <w:r>
        <w:rPr>
          <w:b/>
          <w:bCs/>
        </w:rPr>
        <w:t xml:space="preserve"> for everything</w:t>
      </w:r>
    </w:p>
    <w:p w14:paraId="3048934A" w14:textId="0C4EC238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Always stay the same. Wag </w:t>
      </w:r>
      <w:proofErr w:type="spellStart"/>
      <w:r>
        <w:rPr>
          <w:b/>
          <w:bCs/>
        </w:rPr>
        <w:t>niyo</w:t>
      </w:r>
      <w:proofErr w:type="spellEnd"/>
      <w:r>
        <w:rPr>
          <w:b/>
          <w:bCs/>
        </w:rPr>
        <w:t xml:space="preserve"> po sana </w:t>
      </w:r>
      <w:proofErr w:type="spellStart"/>
      <w:r>
        <w:rPr>
          <w:b/>
          <w:bCs/>
        </w:rPr>
        <w:t>baguhin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pagiging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masayahin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nyo</w:t>
      </w:r>
      <w:proofErr w:type="spellEnd"/>
      <w:r>
        <w:rPr>
          <w:b/>
          <w:bCs/>
        </w:rPr>
        <w:t>.</w:t>
      </w:r>
    </w:p>
    <w:p w14:paraId="21B466ED" w14:textId="50D7AB33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Keep it up ma’am!</w:t>
      </w:r>
    </w:p>
    <w:p w14:paraId="459B1C63" w14:textId="3F857E42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Make a recap of a class discussion</w:t>
      </w:r>
    </w:p>
    <w:p w14:paraId="40B1ED5A" w14:textId="7FB939E7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Good at teaching but sometimes cause of always suspend of class she </w:t>
      </w:r>
      <w:proofErr w:type="gramStart"/>
      <w:r>
        <w:rPr>
          <w:b/>
          <w:bCs/>
        </w:rPr>
        <w:t>teach</w:t>
      </w:r>
      <w:proofErr w:type="gramEnd"/>
      <w:r>
        <w:rPr>
          <w:b/>
          <w:bCs/>
        </w:rPr>
        <w:t xml:space="preserve"> lesson a lot in just 1 day.</w:t>
      </w:r>
    </w:p>
    <w:p w14:paraId="185AE05C" w14:textId="3B9059DA" w:rsidR="00E241CD" w:rsidRDefault="00E241CD" w:rsidP="00284B95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Medyo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mabilis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</w:p>
    <w:p w14:paraId="77B9CFF3" w14:textId="487DFD4B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She’s very good teacher for me and very skilled on the profession.</w:t>
      </w:r>
    </w:p>
    <w:p w14:paraId="5BE2DA26" w14:textId="77777777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Maintain good teaching and continue being a good influence to the students.</w:t>
      </w:r>
    </w:p>
    <w:p w14:paraId="3B2BAFCE" w14:textId="77777777" w:rsidR="00E241CD" w:rsidRDefault="00E241CD" w:rsidP="00284B95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Mabilis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makalimot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ma’am</w:t>
      </w:r>
    </w:p>
    <w:p w14:paraId="06C507E2" w14:textId="590DEE77" w:rsidR="00E241CD" w:rsidRDefault="00E241CD" w:rsidP="00284B95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Great &lt;3</w:t>
      </w:r>
    </w:p>
    <w:p w14:paraId="17104228" w14:textId="2913AB05" w:rsidR="000B2FA0" w:rsidRDefault="00E241CD" w:rsidP="000B2FA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0B2FA0">
        <w:rPr>
          <w:b/>
          <w:bCs/>
        </w:rPr>
        <w:t xml:space="preserve">Stay who she is </w:t>
      </w:r>
      <w:r w:rsidR="000B2FA0" w:rsidRPr="000B2FA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ADE004" w14:textId="0C7E1B1D" w:rsidR="000B2FA0" w:rsidRDefault="000B2FA0" w:rsidP="000B2FA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Best teacher!</w:t>
      </w:r>
    </w:p>
    <w:p w14:paraId="043E27AF" w14:textId="4F850987" w:rsidR="000B2FA0" w:rsidRDefault="000B2FA0" w:rsidP="000B2FA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me ma’am Rochelle is </w:t>
      </w:r>
      <w:proofErr w:type="spellStart"/>
      <w:r>
        <w:rPr>
          <w:b/>
          <w:bCs/>
        </w:rPr>
        <w:t>sobrang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maging</w:t>
      </w:r>
      <w:proofErr w:type="spellEnd"/>
      <w:r>
        <w:rPr>
          <w:b/>
          <w:bCs/>
        </w:rPr>
        <w:t xml:space="preserve"> teacher di naman </w:t>
      </w:r>
      <w:proofErr w:type="spellStart"/>
      <w:r>
        <w:rPr>
          <w:b/>
          <w:bCs/>
        </w:rPr>
        <w:t>sya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nagkulang</w:t>
      </w:r>
      <w:proofErr w:type="spellEnd"/>
    </w:p>
    <w:p w14:paraId="16DAC69A" w14:textId="1193EDFB" w:rsidR="000B2FA0" w:rsidRDefault="000B2FA0" w:rsidP="00AD1DE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me she’s good naman po </w:t>
      </w:r>
      <w:proofErr w:type="spellStart"/>
      <w:r>
        <w:rPr>
          <w:b/>
          <w:bCs/>
        </w:rPr>
        <w:t>lalo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as a teacher, very approachable and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teaching strategies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naman, okay lang din </w:t>
      </w:r>
      <w:proofErr w:type="spellStart"/>
      <w:r>
        <w:rPr>
          <w:b/>
          <w:bCs/>
        </w:rPr>
        <w:t>nakakasabay</w:t>
      </w:r>
      <w:proofErr w:type="spellEnd"/>
      <w:r>
        <w:rPr>
          <w:b/>
          <w:bCs/>
        </w:rPr>
        <w:t xml:space="preserve"> naman lahat.</w:t>
      </w:r>
    </w:p>
    <w:p w14:paraId="4CC6EEE8" w14:textId="2E3E36E9" w:rsidR="00AD1DE3" w:rsidRDefault="00AD1DE3" w:rsidP="00AD1DE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Everything is good so far ma’am Rochelle is good </w:t>
      </w:r>
      <w:proofErr w:type="spellStart"/>
      <w:r>
        <w:rPr>
          <w:b/>
          <w:bCs/>
        </w:rPr>
        <w:t>interms</w:t>
      </w:r>
      <w:proofErr w:type="spellEnd"/>
      <w:r>
        <w:rPr>
          <w:b/>
          <w:bCs/>
        </w:rPr>
        <w:t xml:space="preserve"> of facilitating the topic even better if she will do extraction when student is answering or will use a high gain question to level up the questioning technique.</w:t>
      </w:r>
    </w:p>
    <w:p w14:paraId="3E273E4D" w14:textId="0A6A58E4" w:rsidR="00AD1DE3" w:rsidRDefault="00AD1DE3" w:rsidP="00AD1DE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 smart in teaching &lt;3</w:t>
      </w:r>
    </w:p>
    <w:p w14:paraId="241A54AE" w14:textId="31346D57" w:rsidR="00AD1DE3" w:rsidRDefault="00AD1DE3" w:rsidP="00AD1DE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 much bait</w:t>
      </w:r>
    </w:p>
    <w:p w14:paraId="748C5693" w14:textId="2EF90719" w:rsidR="00AD1DE3" w:rsidRDefault="00AD1DE3" w:rsidP="00AD1DE3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Very nice! Perfect!!</w:t>
      </w:r>
    </w:p>
    <w:p w14:paraId="7AA00C42" w14:textId="7FA5BE37" w:rsidR="00F31DB0" w:rsidRDefault="00F31DB0" w:rsidP="00F31DB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best one, I have no words to </w:t>
      </w:r>
      <w:proofErr w:type="gramStart"/>
      <w:r>
        <w:rPr>
          <w:b/>
          <w:bCs/>
        </w:rPr>
        <w:t>say..</w:t>
      </w:r>
      <w:proofErr w:type="gramEnd"/>
    </w:p>
    <w:p w14:paraId="702B5F0B" w14:textId="4177A98C" w:rsidR="00F31DB0" w:rsidRDefault="00F31DB0" w:rsidP="00F31DB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Just be happy and not too serious HAHA &lt;3</w:t>
      </w:r>
    </w:p>
    <w:p w14:paraId="3844A288" w14:textId="6FABE94B" w:rsidR="004C7CF2" w:rsidRDefault="004C7CF2" w:rsidP="00F31DB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good teacher </w:t>
      </w:r>
      <w:r w:rsidRPr="004C7CF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D84F33" w14:textId="4CB3C12E" w:rsidR="004C7CF2" w:rsidRDefault="004C7CF2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so much </w:t>
      </w:r>
      <w:proofErr w:type="spellStart"/>
      <w:r>
        <w:rPr>
          <w:b/>
          <w:bCs/>
        </w:rPr>
        <w:t>G</w:t>
      </w:r>
      <w:r w:rsidRPr="00534BE2">
        <w:rPr>
          <w:b/>
          <w:bCs/>
        </w:rPr>
        <w:t>odbless</w:t>
      </w:r>
      <w:proofErr w:type="spellEnd"/>
    </w:p>
    <w:p w14:paraId="4F074C0A" w14:textId="1AB52954" w:rsidR="00534BE2" w:rsidRDefault="00534BE2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Well-versed on her subject and very fluent in teaching</w:t>
      </w:r>
    </w:p>
    <w:p w14:paraId="05CB6025" w14:textId="0B82C753" w:rsidR="00534BE2" w:rsidRDefault="00D739C8" w:rsidP="00534BE2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Mabait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strikto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medyo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nakakapag</w:t>
      </w:r>
      <w:proofErr w:type="spellEnd"/>
      <w:r>
        <w:rPr>
          <w:b/>
          <w:bCs/>
        </w:rPr>
        <w:t xml:space="preserve"> discuss </w:t>
      </w:r>
      <w:proofErr w:type="spellStart"/>
      <w:r>
        <w:rPr>
          <w:b/>
          <w:bCs/>
        </w:rPr>
        <w:t>dahil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pasok</w:t>
      </w:r>
      <w:proofErr w:type="spellEnd"/>
      <w:r>
        <w:rPr>
          <w:b/>
          <w:bCs/>
        </w:rPr>
        <w:t xml:space="preserve"> kaya </w:t>
      </w:r>
      <w:proofErr w:type="spellStart"/>
      <w:r>
        <w:rPr>
          <w:b/>
          <w:bCs/>
        </w:rPr>
        <w:t>self study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lang palagi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binibigay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ppt.</w:t>
      </w:r>
    </w:p>
    <w:p w14:paraId="3C2C1E04" w14:textId="0EEFDCCF" w:rsidR="00D739C8" w:rsidRDefault="00D739C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Perfect teacher for English</w:t>
      </w:r>
    </w:p>
    <w:p w14:paraId="0FE03B62" w14:textId="35BB3313" w:rsidR="00D739C8" w:rsidRDefault="00D739C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Excellent teaching but short/quick review po sana before test</w:t>
      </w:r>
    </w:p>
    <w:p w14:paraId="35FC3EEC" w14:textId="3AB0F919" w:rsidR="00D739C8" w:rsidRDefault="00D739C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Hello ma’am thank you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pagtuturo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maayos</w:t>
      </w:r>
      <w:proofErr w:type="spellEnd"/>
    </w:p>
    <w:p w14:paraId="693CB7AA" w14:textId="3DEBACE9" w:rsidR="00D739C8" w:rsidRDefault="00D739C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She discussed all the lessons in a very clear and easy way.</w:t>
      </w:r>
    </w:p>
    <w:p w14:paraId="799E126C" w14:textId="47BB081F" w:rsidR="00BE3984" w:rsidRDefault="00BE3984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 very good English teacher she doesn’t pressure us and always helps us when having difficulty in speaking English.</w:t>
      </w:r>
    </w:p>
    <w:p w14:paraId="649C766E" w14:textId="34686EE0" w:rsidR="00F529A8" w:rsidRDefault="00F529A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Effective and efficient teaching</w:t>
      </w:r>
    </w:p>
    <w:p w14:paraId="2DACA7D0" w14:textId="5EC6B828" w:rsidR="00F529A8" w:rsidRDefault="00F529A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teacher!</w:t>
      </w:r>
    </w:p>
    <w:p w14:paraId="29544AF9" w14:textId="7D0D45D1" w:rsidR="00F529A8" w:rsidRDefault="00F529A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Excellent job, easy to understand when it comes to teaching.</w:t>
      </w:r>
    </w:p>
    <w:p w14:paraId="036369F2" w14:textId="2DCB96B4" w:rsidR="00F529A8" w:rsidRDefault="00F529A8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Maganda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magaling</w:t>
      </w:r>
      <w:proofErr w:type="spellEnd"/>
      <w:r>
        <w:rPr>
          <w:b/>
          <w:bCs/>
        </w:rPr>
        <w:t xml:space="preserve"> pa </w:t>
      </w:r>
      <w:proofErr w:type="spellStart"/>
      <w:r>
        <w:rPr>
          <w:b/>
          <w:bCs/>
        </w:rPr>
        <w:t>saan</w:t>
      </w:r>
      <w:proofErr w:type="spellEnd"/>
      <w:r>
        <w:rPr>
          <w:b/>
          <w:bCs/>
        </w:rPr>
        <w:t xml:space="preserve"> ka pa</w:t>
      </w:r>
    </w:p>
    <w:p w14:paraId="0A9F0257" w14:textId="2FDF8CD5" w:rsidR="00F529A8" w:rsidRDefault="007D2799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Nakaka enjoy </w:t>
      </w:r>
      <w:proofErr w:type="spellStart"/>
      <w:r>
        <w:rPr>
          <w:b/>
          <w:bCs/>
        </w:rPr>
        <w:t>syang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magturo</w:t>
      </w:r>
      <w:proofErr w:type="spellEnd"/>
    </w:p>
    <w:p w14:paraId="306CF894" w14:textId="6F867267" w:rsidR="007D2799" w:rsidRDefault="007D2799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Solid ka ma’am!!!</w:t>
      </w:r>
    </w:p>
    <w:p w14:paraId="0ADAFAE6" w14:textId="0203D5AD" w:rsidR="007D2799" w:rsidRDefault="007D2799" w:rsidP="00534BE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for teaching us ma’am </w:t>
      </w:r>
      <w:proofErr w:type="spellStart"/>
      <w:r>
        <w:rPr>
          <w:b/>
          <w:bCs/>
        </w:rPr>
        <w:t>kahit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papaano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gumagaling</w:t>
      </w:r>
      <w:proofErr w:type="spellEnd"/>
      <w:r>
        <w:rPr>
          <w:b/>
          <w:bCs/>
        </w:rPr>
        <w:t xml:space="preserve"> English ko </w:t>
      </w:r>
      <w:r w:rsidRPr="007D27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501DC8" w14:textId="272CA4B3" w:rsidR="00D7794B" w:rsidRDefault="00D7794B" w:rsidP="0044553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Thank you so much ma’am</w:t>
      </w:r>
    </w:p>
    <w:p w14:paraId="6A412FDE" w14:textId="6CE583C5" w:rsidR="00445534" w:rsidRPr="00445534" w:rsidRDefault="00445534" w:rsidP="0044553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Wonderful teacher</w:t>
      </w:r>
    </w:p>
    <w:p w14:paraId="3C738825" w14:textId="550DEDB1" w:rsidR="00EA5FAC" w:rsidRPr="00EA5FAC" w:rsidRDefault="00EA5FAC" w:rsidP="00EF565E">
      <w:pPr>
        <w:ind w:left="720"/>
        <w:rPr>
          <w:b/>
          <w:bCs/>
        </w:rPr>
      </w:pPr>
      <w:r w:rsidRPr="00EA5FAC">
        <w:rPr>
          <w:b/>
          <w:bCs/>
        </w:rPr>
        <w:t>PREPARED BY:</w:t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  <w:t>CHECKED BY:</w:t>
      </w:r>
      <w:r w:rsidRPr="00EA5FAC">
        <w:rPr>
          <w:b/>
          <w:bCs/>
        </w:rPr>
        <w:tab/>
      </w:r>
    </w:p>
    <w:p w14:paraId="373AC770" w14:textId="77777777" w:rsidR="00EA5FAC" w:rsidRPr="00EA5FAC" w:rsidRDefault="00EA5FAC" w:rsidP="00EA5FAC"/>
    <w:p w14:paraId="6501DEEA" w14:textId="77777777" w:rsidR="00EA5FAC" w:rsidRPr="00EA5FAC" w:rsidRDefault="00EA5FAC" w:rsidP="00EA5FAC"/>
    <w:p w14:paraId="13D19EF0" w14:textId="77777777" w:rsidR="00EA5FAC" w:rsidRPr="00EA5FAC" w:rsidRDefault="00EA5FAC" w:rsidP="00EA5FAC">
      <w:pPr>
        <w:rPr>
          <w:b/>
          <w:bCs/>
        </w:rPr>
      </w:pPr>
      <w:r w:rsidRPr="00EA5FAC">
        <w:rPr>
          <w:b/>
          <w:bCs/>
        </w:rPr>
        <w:t>JUVIELYN E. ARIOLA</w:t>
      </w:r>
      <w:r w:rsidRPr="00EA5FAC">
        <w:rPr>
          <w:b/>
          <w:bCs/>
        </w:rPr>
        <w:tab/>
      </w:r>
      <w:r w:rsidRPr="00EA5FAC">
        <w:tab/>
      </w:r>
      <w:r w:rsidRPr="00EA5FAC">
        <w:tab/>
      </w:r>
      <w:r w:rsidRPr="00EA5FAC">
        <w:rPr>
          <w:b/>
          <w:bCs/>
        </w:rPr>
        <w:t xml:space="preserve">                             </w:t>
      </w:r>
      <w:r w:rsidRPr="00EA5FAC">
        <w:rPr>
          <w:b/>
          <w:bCs/>
        </w:rPr>
        <w:tab/>
        <w:t>ARVIN MARK D. SERRANO</w:t>
      </w:r>
    </w:p>
    <w:p w14:paraId="6BCB0E30" w14:textId="77777777" w:rsidR="00EA5FAC" w:rsidRPr="00EA5FAC" w:rsidRDefault="00EA5FAC" w:rsidP="00EA5FAC">
      <w:r w:rsidRPr="00EA5FAC">
        <w:t>HUMAN RESOURCE</w:t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  <w:t>PRINCIPAL</w:t>
      </w:r>
    </w:p>
    <w:p w14:paraId="67EC3FB2" w14:textId="77777777" w:rsidR="00EA5FAC" w:rsidRPr="00EA5FAC" w:rsidRDefault="00EA5FAC" w:rsidP="00EA5FAC"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</w:p>
    <w:p w14:paraId="6D547E08" w14:textId="77777777" w:rsidR="00EA5FAC" w:rsidRPr="00EA5FAC" w:rsidRDefault="00EA5FAC" w:rsidP="00EA5FAC">
      <w:pPr>
        <w:rPr>
          <w:b/>
          <w:bCs/>
        </w:rPr>
      </w:pP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rPr>
          <w:b/>
          <w:bCs/>
        </w:rPr>
        <w:t>ROSS CARVEL RAMIREZ</w:t>
      </w:r>
    </w:p>
    <w:p w14:paraId="5D73E819" w14:textId="77777777" w:rsidR="00EA5FAC" w:rsidRPr="00EA5FAC" w:rsidRDefault="00EA5FAC" w:rsidP="00EA5FAC"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t>HEAD OF ACADEMIC AFFAIRS</w:t>
      </w:r>
    </w:p>
    <w:p w14:paraId="429BF633" w14:textId="77777777" w:rsidR="00EA5FAC" w:rsidRPr="00EA5FAC" w:rsidRDefault="00EA5FAC" w:rsidP="00EA5FAC"/>
    <w:p w14:paraId="7440EAAD" w14:textId="77777777" w:rsidR="00EA5FAC" w:rsidRPr="00EA5FAC" w:rsidRDefault="00EA5FAC" w:rsidP="00EA5FAC"/>
    <w:p w14:paraId="7977DB1E" w14:textId="77777777" w:rsidR="00EA5FAC" w:rsidRPr="00EA5FAC" w:rsidRDefault="00EA5FAC" w:rsidP="00EA5FAC">
      <w:pPr>
        <w:rPr>
          <w:b/>
          <w:bCs/>
        </w:rPr>
      </w:pPr>
      <w:r w:rsidRPr="00EA5FAC">
        <w:rPr>
          <w:b/>
          <w:bCs/>
        </w:rPr>
        <w:t>NOTED BY:</w:t>
      </w:r>
    </w:p>
    <w:p w14:paraId="061DF9E0" w14:textId="77777777" w:rsidR="00EA5FAC" w:rsidRPr="00EA5FAC" w:rsidRDefault="00EA5FAC" w:rsidP="00EA5FAC"/>
    <w:p w14:paraId="4707B01C" w14:textId="77777777" w:rsidR="00EA5FAC" w:rsidRPr="00EA5FAC" w:rsidRDefault="00EA5FAC" w:rsidP="00EA5FAC"/>
    <w:p w14:paraId="0CFC02AF" w14:textId="77777777" w:rsidR="00EA5FAC" w:rsidRPr="00EA5FAC" w:rsidRDefault="00EA5FAC" w:rsidP="00EA5FAC">
      <w:r w:rsidRPr="00EA5FAC">
        <w:tab/>
      </w:r>
      <w:r w:rsidRPr="00EA5FAC">
        <w:tab/>
      </w:r>
      <w:r w:rsidRPr="00EA5FAC">
        <w:tab/>
      </w:r>
    </w:p>
    <w:p w14:paraId="3AFFA541" w14:textId="77777777" w:rsidR="00EA5FAC" w:rsidRPr="00EA5FAC" w:rsidRDefault="00EA5FAC" w:rsidP="00EA5FAC">
      <w:r w:rsidRPr="00EA5FAC">
        <w:rPr>
          <w:b/>
          <w:bCs/>
        </w:rPr>
        <w:t>ROSS C. RAMIREZ</w:t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rPr>
          <w:b/>
          <w:bCs/>
        </w:rPr>
        <w:t>PRECIOUS H. MANINGAS</w:t>
      </w:r>
    </w:p>
    <w:p w14:paraId="7C73727F" w14:textId="77777777" w:rsidR="00EA5FAC" w:rsidRPr="00EA5FAC" w:rsidRDefault="00EA5FAC" w:rsidP="00EA5FAC">
      <w:r w:rsidRPr="00EA5FAC">
        <w:t>HEAD OF ACADEMIC AFFAIRS</w:t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  <w:t>SCHOOL ADMINISTRATOR</w:t>
      </w:r>
    </w:p>
    <w:p w14:paraId="73FC61B4" w14:textId="77777777" w:rsidR="00EA5FAC" w:rsidRPr="00EA5FAC" w:rsidRDefault="00EA5FAC" w:rsidP="00EA5FAC"/>
    <w:p w14:paraId="343D2210" w14:textId="77777777" w:rsidR="00EA5FAC" w:rsidRPr="00EA5FAC" w:rsidRDefault="00EA5FAC" w:rsidP="00EA5FAC">
      <w:bookmarkStart w:id="1" w:name="_Hlk99282782"/>
      <w:r w:rsidRPr="00EA5FAC">
        <w:t>Conformed:      _______________________________</w:t>
      </w:r>
      <w:r w:rsidRPr="00EA5FAC">
        <w:tab/>
        <w:t xml:space="preserve">   </w:t>
      </w:r>
      <w:r w:rsidRPr="00EA5FAC">
        <w:tab/>
        <w:t>Date:  _____________________</w:t>
      </w:r>
      <w:bookmarkEnd w:id="1"/>
    </w:p>
    <w:bookmarkEnd w:id="0"/>
    <w:p w14:paraId="28509A67" w14:textId="77777777" w:rsidR="00EA5FAC" w:rsidRPr="00EA5FAC" w:rsidRDefault="00EA5FAC" w:rsidP="00EA5FAC"/>
    <w:p w14:paraId="37402C0C" w14:textId="77777777" w:rsidR="00EA5FAC" w:rsidRPr="00EA5FAC" w:rsidRDefault="00EA5FAC" w:rsidP="00EA5FAC"/>
    <w:p w14:paraId="33E69EE7" w14:textId="77777777" w:rsidR="00EA5FAC" w:rsidRPr="00EA5FAC" w:rsidRDefault="00EA5FAC" w:rsidP="00EA5FAC"/>
    <w:p w14:paraId="316AD5E4" w14:textId="77777777" w:rsidR="00EA5FAC" w:rsidRPr="00EA5FAC" w:rsidRDefault="00EA5FAC" w:rsidP="00EA5FAC"/>
    <w:p w14:paraId="6A9C5ABA" w14:textId="77777777" w:rsidR="00EA5FAC" w:rsidRPr="00EA5FAC" w:rsidRDefault="00EA5FAC" w:rsidP="00EA5FAC"/>
    <w:p w14:paraId="0B5175AE" w14:textId="77777777" w:rsidR="00EA5FAC" w:rsidRPr="00EA5FAC" w:rsidRDefault="00EA5FAC" w:rsidP="00EA5FAC"/>
    <w:p w14:paraId="4F1C3B19" w14:textId="77777777" w:rsidR="00EA5FAC" w:rsidRPr="00EA5FAC" w:rsidRDefault="00EA5FAC" w:rsidP="00EA5FAC"/>
    <w:p w14:paraId="09141257" w14:textId="77777777" w:rsidR="00EA5FAC" w:rsidRPr="00EA5FAC" w:rsidRDefault="00EA5FAC" w:rsidP="00EA5FAC"/>
    <w:p w14:paraId="1E0ECFAC" w14:textId="77777777" w:rsidR="00373869" w:rsidRDefault="00373869"/>
    <w:sectPr w:rsidR="0037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104423937">
    <w:abstractNumId w:val="1"/>
    <w:lvlOverride w:ilvl="0">
      <w:startOverride w:val="2"/>
    </w:lvlOverride>
  </w:num>
  <w:num w:numId="2" w16cid:durableId="140110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AC"/>
    <w:rsid w:val="00031E6C"/>
    <w:rsid w:val="00090C08"/>
    <w:rsid w:val="00092136"/>
    <w:rsid w:val="000B2FA0"/>
    <w:rsid w:val="00284B95"/>
    <w:rsid w:val="00373869"/>
    <w:rsid w:val="00445534"/>
    <w:rsid w:val="004C7CF2"/>
    <w:rsid w:val="004D2BBE"/>
    <w:rsid w:val="004F2B9E"/>
    <w:rsid w:val="00534BE2"/>
    <w:rsid w:val="00613373"/>
    <w:rsid w:val="007D2799"/>
    <w:rsid w:val="00872003"/>
    <w:rsid w:val="008D2760"/>
    <w:rsid w:val="009224F9"/>
    <w:rsid w:val="00AD0D76"/>
    <w:rsid w:val="00AD1DE3"/>
    <w:rsid w:val="00BE3984"/>
    <w:rsid w:val="00D739C8"/>
    <w:rsid w:val="00D76E15"/>
    <w:rsid w:val="00D7794B"/>
    <w:rsid w:val="00E241CD"/>
    <w:rsid w:val="00E77452"/>
    <w:rsid w:val="00EA5FAC"/>
    <w:rsid w:val="00EF565E"/>
    <w:rsid w:val="00F31DB0"/>
    <w:rsid w:val="00F474BF"/>
    <w:rsid w:val="00F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6433"/>
  <w15:chartTrackingRefBased/>
  <w15:docId w15:val="{326F3EA2-00AB-4911-A320-F8B25EB7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CL3-PC25</dc:creator>
  <cp:keywords/>
  <dc:description/>
  <cp:lastModifiedBy>CL3-PC25</cp:lastModifiedBy>
  <cp:revision>4</cp:revision>
  <dcterms:created xsi:type="dcterms:W3CDTF">2025-01-07T05:34:00Z</dcterms:created>
  <dcterms:modified xsi:type="dcterms:W3CDTF">2025-01-08T01:35:00Z</dcterms:modified>
</cp:coreProperties>
</file>