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33CB040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F456FF">
              <w:rPr>
                <w:rFonts w:ascii="Arial Narrow" w:hAnsi="Arial Narrow"/>
                <w:b/>
                <w:bCs/>
                <w:sz w:val="24"/>
                <w:szCs w:val="24"/>
              </w:rPr>
              <w:t>RICHELLY SALON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1AF38E6C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F456FF">
              <w:rPr>
                <w:rFonts w:ascii="Arial Narrow" w:hAnsi="Arial Narrow"/>
                <w:b/>
                <w:bCs/>
                <w:sz w:val="24"/>
                <w:szCs w:val="24"/>
              </w:rPr>
              <w:t>PR 2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747CD5E0" w:rsidR="005154F2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sana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ipatuloy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final defense.</w:t>
      </w:r>
    </w:p>
    <w:p w14:paraId="6CE3C003" w14:textId="2E8247C5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Laging rush.</w:t>
      </w:r>
    </w:p>
    <w:p w14:paraId="6C7B4A0A" w14:textId="203CEE4D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Slight consideration po please.</w:t>
      </w:r>
    </w:p>
    <w:p w14:paraId="6CE84D85" w14:textId="39AAE2EA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coming PR defense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peace.</w:t>
      </w:r>
    </w:p>
    <w:p w14:paraId="24BE9CDF" w14:textId="4F5F2119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547F437" w14:textId="431DFDE4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Goods ka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times lang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kayo. Yung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E9D9101" w14:textId="1FC889CE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Goods ka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may grades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deserving at may mas deserving.</w:t>
      </w:r>
    </w:p>
    <w:p w14:paraId="2D5085C9" w14:textId="7FC8E81D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Need po some improvements and focus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4D6D59C" w14:textId="561DF2ED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Ito may consideration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74584A58" w14:textId="4BBD1EB4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Next time, be mindful on checking in the title and data if is related on all the paper.</w:t>
      </w:r>
    </w:p>
    <w:p w14:paraId="5D02E144" w14:textId="417A60B9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Paki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attitude. Yung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059E79E" w14:textId="4132576C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Don’t approve a title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tapos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sasabihin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defense,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bakit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78260C7" w14:textId="7982A00A" w:rsidR="00DC276D" w:rsidRDefault="00DC276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Okey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defense.</w:t>
      </w:r>
    </w:p>
    <w:p w14:paraId="4D14B0D6" w14:textId="303718A1" w:rsidR="00DC276D" w:rsidRDefault="008E68B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po.</w:t>
      </w:r>
    </w:p>
    <w:p w14:paraId="655609E9" w14:textId="745594D0" w:rsidR="008E68BF" w:rsidRDefault="008E68B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Create power point and send it 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gc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on time or another activity or discussion.</w:t>
      </w:r>
    </w:p>
    <w:p w14:paraId="7B1B4EB8" w14:textId="2B7C79AC" w:rsidR="008E68BF" w:rsidRDefault="008E68B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 grade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46D28C7" w14:textId="77777777" w:rsidR="008E68BF" w:rsidRDefault="008E68BF" w:rsidP="008E68BF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871C8"/>
    <w:rsid w:val="000F4686"/>
    <w:rsid w:val="00293201"/>
    <w:rsid w:val="005154F2"/>
    <w:rsid w:val="005329AF"/>
    <w:rsid w:val="00570241"/>
    <w:rsid w:val="00681CBD"/>
    <w:rsid w:val="00700271"/>
    <w:rsid w:val="007970EE"/>
    <w:rsid w:val="00826BBA"/>
    <w:rsid w:val="008E68BF"/>
    <w:rsid w:val="00C34238"/>
    <w:rsid w:val="00C53C48"/>
    <w:rsid w:val="00DC276D"/>
    <w:rsid w:val="00E65515"/>
    <w:rsid w:val="00E81FAE"/>
    <w:rsid w:val="00F4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CL3-PC17</cp:lastModifiedBy>
  <cp:revision>4</cp:revision>
  <dcterms:created xsi:type="dcterms:W3CDTF">2025-01-08T06:26:00Z</dcterms:created>
  <dcterms:modified xsi:type="dcterms:W3CDTF">2025-01-08T07:29:00Z</dcterms:modified>
</cp:coreProperties>
</file>