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Thiết kế xử lý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+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Danh sách các kiểu dữ liệu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772"/>
        <w:gridCol w:w="233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6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Controller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Tiếp nhận và phản hồi các request liên quan đếnđơ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 hàng laz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Các annotation cần thiết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6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Service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Xử lý nghiệp vụ logic chính xung quanhđơ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 hàng laz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Các annotation cần thiết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6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RepositoryImp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Phục vụ truy xuất và thao tác với dữ liệu xung quanh đơ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 hàng laz.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Các annotation cần thiết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pStyle w:val="6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Order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Mapping dữ liệu với bảng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Order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trong database.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Các annotation cần thiết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@Entity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@Table(product)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6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Mapping dữ liệu với dữ liệu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LazOrder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của Laz OP.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Sử dụng annotation của gson đánh dấu mapping thuộc tính với dữ liệu Json.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@SerializedName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6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94" w:type="dxa"/>
          </w:tcPr>
          <w:p>
            <w:pPr>
              <w:pStyle w:val="2"/>
              <w:rPr>
                <w:rFonts w:hint="default" w:ascii="Times New Roman" w:hAnsi="Times New Roman" w:cs="Times New Roman"/>
                <w:b w:val="0"/>
                <w:bCs/>
                <w:color w:val="auto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6"/>
                <w:szCs w:val="26"/>
              </w:rPr>
              <w:t>Laz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6"/>
                <w:szCs w:val="26"/>
                <w:lang w:val="vi-VN"/>
              </w:rPr>
              <w:t>OrderItem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Mapping dữ liệu với dữ liệu 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6"/>
                <w:szCs w:val="26"/>
              </w:rPr>
              <w:t>Laz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6"/>
                <w:szCs w:val="26"/>
                <w:lang w:val="vi-VN"/>
              </w:rPr>
              <w:t>OrderItem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của Laz OP.</w:t>
            </w:r>
          </w:p>
        </w:tc>
        <w:tc>
          <w:tcPr>
            <w:tcW w:w="23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Sử dụng annotation của gson đánh dấu mapping thuộc tính với dữ liệu Json.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@SerializedName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+Danh sách thuộc tính kiểu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LazOrderController: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2064"/>
        <w:gridCol w:w="2064"/>
        <w:gridCol w:w="1086"/>
        <w:gridCol w:w="1992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8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86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6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267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17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Giá trị khởi động</w:t>
            </w:r>
          </w:p>
        </w:tc>
        <w:tc>
          <w:tcPr>
            <w:tcW w:w="123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6"/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LazOrdertService</w:t>
            </w:r>
          </w:p>
        </w:tc>
        <w:tc>
          <w:tcPr>
            <w:tcW w:w="186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LazOrdertService</w:t>
            </w:r>
          </w:p>
        </w:tc>
        <w:tc>
          <w:tcPr>
            <w:tcW w:w="1267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new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LazOrderService</w:t>
            </w:r>
          </w:p>
        </w:tc>
        <w:tc>
          <w:tcPr>
            <w:tcW w:w="123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+Danh sách thuộc tính kiểu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LazOrderService: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2354"/>
        <w:gridCol w:w="2354"/>
        <w:gridCol w:w="765"/>
        <w:gridCol w:w="736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2088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25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88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1093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Giá trị khởi động</w:t>
            </w:r>
          </w:p>
        </w:tc>
        <w:tc>
          <w:tcPr>
            <w:tcW w:w="2215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6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88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LazOrderRepository</w:t>
            </w:r>
          </w:p>
        </w:tc>
        <w:tc>
          <w:tcPr>
            <w:tcW w:w="1825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LazOrderRepository</w:t>
            </w:r>
          </w:p>
        </w:tc>
        <w:tc>
          <w:tcPr>
            <w:tcW w:w="88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093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15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Tự tìm và khỏi tạo một đối tượng thuộc class implements Interface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LazOrderRepository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@Autowire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+Danh sách thuộc tính kiểu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LazOrder: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2022"/>
        <w:gridCol w:w="1725"/>
        <w:gridCol w:w="1348"/>
        <w:gridCol w:w="1313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202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72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3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131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Giá trị</w:t>
            </w:r>
          </w:p>
        </w:tc>
        <w:tc>
          <w:tcPr>
            <w:tcW w:w="150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02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order_id</w:t>
            </w:r>
          </w:p>
        </w:tc>
        <w:tc>
          <w:tcPr>
            <w:tcW w:w="172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13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@id</w:t>
            </w:r>
          </w:p>
        </w:tc>
        <w:tc>
          <w:tcPr>
            <w:tcW w:w="131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02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create_date</w:t>
            </w:r>
          </w:p>
        </w:tc>
        <w:tc>
          <w:tcPr>
            <w:tcW w:w="172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3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1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aps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022" w:type="dxa"/>
            <w:vAlign w:val="top"/>
          </w:tcPr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update_date</w:t>
            </w:r>
          </w:p>
        </w:tc>
        <w:tc>
          <w:tcPr>
            <w:tcW w:w="172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3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1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022" w:type="dxa"/>
            <w:vAlign w:val="top"/>
          </w:tcPr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payment_method</w:t>
            </w:r>
          </w:p>
        </w:tc>
        <w:tc>
          <w:tcPr>
            <w:tcW w:w="172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13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1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2" w:type="dxa"/>
            <w:vAlign w:val="top"/>
          </w:tcPr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shipping_fee</w:t>
            </w:r>
          </w:p>
        </w:tc>
        <w:tc>
          <w:tcPr>
            <w:tcW w:w="172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Decimal(15,2)</w:t>
            </w:r>
          </w:p>
        </w:tc>
        <w:tc>
          <w:tcPr>
            <w:tcW w:w="13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1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022" w:type="dxa"/>
            <w:vAlign w:val="top"/>
          </w:tcPr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72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3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1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02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72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13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13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+Danh sách thuộc tính kiểu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LazOrderItem: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682"/>
        <w:gridCol w:w="1725"/>
        <w:gridCol w:w="1510"/>
        <w:gridCol w:w="1359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Giá trị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order_id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1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@id</w:t>
            </w:r>
          </w:p>
        </w:tc>
        <w:tc>
          <w:tcPr>
            <w:tcW w:w="13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682" w:type="dxa"/>
          </w:tcPr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shop_sku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682" w:type="dxa"/>
          </w:tcPr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seller_sku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Varchar(50)</w:t>
            </w:r>
          </w:p>
        </w:tc>
        <w:tc>
          <w:tcPr>
            <w:tcW w:w="1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1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variation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1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682" w:type="dxa"/>
          </w:tcPr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item_price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Decimal(15,2)</w:t>
            </w:r>
          </w:p>
        </w:tc>
        <w:tc>
          <w:tcPr>
            <w:tcW w:w="1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682" w:type="dxa"/>
          </w:tcPr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paid_price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Decimal(15,2)</w:t>
            </w:r>
          </w:p>
        </w:tc>
        <w:tc>
          <w:tcPr>
            <w:tcW w:w="1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6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Danh sách các biến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911"/>
        <w:gridCol w:w="1863"/>
        <w:gridCol w:w="1863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Biến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Kiểu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4"/>
              </w:numPr>
              <w:ind w:left="720" w:leftChars="0" w:hanging="36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client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LazopClient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Tạo ra một object của class LazopClient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4"/>
              </w:numPr>
              <w:ind w:left="720" w:leftChars="0" w:hanging="36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request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LazopRequest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Tạo ra một object của class LazopRequest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4"/>
              </w:numPr>
              <w:ind w:left="720" w:leftChars="0" w:hanging="36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response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LazopResponse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Tạo ra một object của class LazopResponse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4"/>
              </w:numPr>
              <w:ind w:left="720" w:leftChars="0" w:hanging="36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Exception</w:t>
            </w:r>
          </w:p>
        </w:tc>
        <w:tc>
          <w:tcPr>
            <w:tcW w:w="1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Xử lý ngoại lệ trong try-catch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         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+Danh sách các hằng</w:t>
      </w: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Không có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+Danh sách cá hàm xử lý</w:t>
      </w:r>
    </w:p>
    <w:tbl>
      <w:tblPr>
        <w:tblStyle w:val="5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597"/>
        <w:gridCol w:w="1140"/>
        <w:gridCol w:w="2778"/>
        <w:gridCol w:w="792"/>
        <w:gridCol w:w="169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Hàm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2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5"/>
              </w:numPr>
              <w:ind w:left="720" w:leftChars="0" w:hanging="36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auto"/>
                <w:spacing w:val="0"/>
                <w:sz w:val="26"/>
                <w:szCs w:val="26"/>
                <w:shd w:val="clear" w:fill="FFFFFF"/>
              </w:rPr>
              <w:t>GetOrders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String ordersIds</w:t>
            </w:r>
          </w:p>
        </w:tc>
        <w:tc>
          <w:tcPr>
            <w:tcW w:w="2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ArrayList&lt;LazOrder&gt;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Truy xuất thông tin đơn hàng laz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5"/>
              </w:numPr>
              <w:ind w:left="720" w:leftChars="0" w:hanging="36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6A737D"/>
                <w:spacing w:val="0"/>
                <w:sz w:val="18"/>
                <w:szCs w:val="18"/>
                <w:shd w:val="clear" w:fill="FFFFFF"/>
              </w:rPr>
              <w:t>GetMultipleOrderItems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String orderIds</w:t>
            </w:r>
          </w:p>
        </w:tc>
        <w:tc>
          <w:tcPr>
            <w:tcW w:w="2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ArrayList&lt;LazOrdeItem&gt;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Truy xuất thông tin chi tiết đơn hàng laz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5"/>
              </w:numPr>
              <w:ind w:left="720" w:leftChars="0" w:hanging="36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6A737D"/>
                <w:spacing w:val="0"/>
                <w:sz w:val="18"/>
                <w:szCs w:val="18"/>
                <w:shd w:val="clear" w:fill="FFFFFF"/>
              </w:rPr>
              <w:t>SetStatusToReadyToShip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  <w:r>
              <w:rPr>
                <w:rFonts w:ascii="Consolas" w:hAnsi="Consolas" w:eastAsia="Consolas" w:cs="Consolas"/>
                <w:i w:val="0"/>
                <w:caps w:val="0"/>
                <w:color w:val="032F62"/>
                <w:spacing w:val="0"/>
                <w:sz w:val="18"/>
                <w:szCs w:val="18"/>
                <w:shd w:val="clear" w:fill="FFFFFF"/>
              </w:rPr>
              <w:t>order_item_ids</w:t>
            </w:r>
          </w:p>
        </w:tc>
        <w:tc>
          <w:tcPr>
            <w:tcW w:w="2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Chỉnh trạng thái đơn hàng laz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5"/>
              </w:numPr>
              <w:ind w:left="720" w:leftChars="0" w:hanging="36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6A737D"/>
                <w:spacing w:val="0"/>
                <w:sz w:val="18"/>
                <w:szCs w:val="18"/>
                <w:shd w:val="clear" w:fill="FFFFFF"/>
              </w:rPr>
              <w:t>SeStatusToCanceled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  <w:r>
              <w:rPr>
                <w:rFonts w:ascii="Consolas" w:hAnsi="Consolas" w:eastAsia="Consolas" w:cs="Consolas"/>
                <w:i w:val="0"/>
                <w:caps w:val="0"/>
                <w:color w:val="032F62"/>
                <w:spacing w:val="0"/>
                <w:sz w:val="18"/>
                <w:szCs w:val="18"/>
                <w:shd w:val="clear" w:fill="FFFFFF"/>
              </w:rPr>
              <w:t>order_item_id</w:t>
            </w:r>
          </w:p>
        </w:tc>
        <w:tc>
          <w:tcPr>
            <w:tcW w:w="2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LazOrderItem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Hủy đơn hàng laz</w:t>
            </w: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586"/>
    <w:multiLevelType w:val="multilevel"/>
    <w:tmpl w:val="0A3E1586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D5F9B"/>
    <w:multiLevelType w:val="multilevel"/>
    <w:tmpl w:val="0F7D5F9B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D67BD"/>
    <w:multiLevelType w:val="multilevel"/>
    <w:tmpl w:val="59CD67BD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852F7"/>
    <w:multiLevelType w:val="multilevel"/>
    <w:tmpl w:val="645852F7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D462F"/>
    <w:multiLevelType w:val="multilevel"/>
    <w:tmpl w:val="78FD462F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C0"/>
    <w:rsid w:val="00172CC0"/>
    <w:rsid w:val="001C06ED"/>
    <w:rsid w:val="002B165E"/>
    <w:rsid w:val="002F7A41"/>
    <w:rsid w:val="003556FC"/>
    <w:rsid w:val="00371135"/>
    <w:rsid w:val="003C5368"/>
    <w:rsid w:val="006615F1"/>
    <w:rsid w:val="00A21FBF"/>
    <w:rsid w:val="00BB0C7A"/>
    <w:rsid w:val="00C74E4C"/>
    <w:rsid w:val="00E643DB"/>
    <w:rsid w:val="00E70D17"/>
    <w:rsid w:val="00FE2EBC"/>
    <w:rsid w:val="00FF2267"/>
    <w:rsid w:val="04FC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1926" w:hanging="63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531</Words>
  <Characters>3029</Characters>
  <Lines>25</Lines>
  <Paragraphs>7</Paragraphs>
  <TotalTime>2</TotalTime>
  <ScaleCrop>false</ScaleCrop>
  <LinksUpToDate>false</LinksUpToDate>
  <CharactersWithSpaces>3553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2020-11-12T13:20:00Z</dcterms:created>
  <dc:creator>nguyen mi</dc:creator>
  <cp:lastModifiedBy>FPTSHOP</cp:lastModifiedBy>
  <dcterms:modified xsi:type="dcterms:W3CDTF">2020-12-03T14:23:05Z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