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AB755" w14:textId="41E45226" w:rsidR="00625863" w:rsidRPr="002D4F6E" w:rsidRDefault="00625863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các kiểu dữ liệu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2436"/>
        <w:gridCol w:w="3303"/>
        <w:gridCol w:w="2902"/>
      </w:tblGrid>
      <w:tr w:rsidR="00625863" w:rsidRPr="002D4F6E" w14:paraId="38EB2F86" w14:textId="77777777" w:rsidTr="002D4F6E">
        <w:tc>
          <w:tcPr>
            <w:tcW w:w="709" w:type="dxa"/>
          </w:tcPr>
          <w:p w14:paraId="3DC3B396" w14:textId="1BEF604B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2436" w:type="dxa"/>
          </w:tcPr>
          <w:p w14:paraId="17CD6274" w14:textId="6B07A619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Kiểu dữ liệu</w:t>
            </w:r>
          </w:p>
        </w:tc>
        <w:tc>
          <w:tcPr>
            <w:tcW w:w="3303" w:type="dxa"/>
          </w:tcPr>
          <w:p w14:paraId="3D46B144" w14:textId="00931134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Ý nghĩa</w:t>
            </w:r>
          </w:p>
        </w:tc>
        <w:tc>
          <w:tcPr>
            <w:tcW w:w="2902" w:type="dxa"/>
          </w:tcPr>
          <w:p w14:paraId="5C0B4F39" w14:textId="067ED461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625863" w:rsidRPr="002D4F6E" w14:paraId="414733AD" w14:textId="77777777" w:rsidTr="002D4F6E">
        <w:tc>
          <w:tcPr>
            <w:tcW w:w="709" w:type="dxa"/>
          </w:tcPr>
          <w:p w14:paraId="318AFE26" w14:textId="4AA642BD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36" w:type="dxa"/>
          </w:tcPr>
          <w:p w14:paraId="3C44C2CF" w14:textId="2A5D5936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BillController</w:t>
            </w:r>
          </w:p>
        </w:tc>
        <w:tc>
          <w:tcPr>
            <w:tcW w:w="3303" w:type="dxa"/>
          </w:tcPr>
          <w:p w14:paraId="34F25239" w14:textId="2A2BD363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Tiếp nhận và phản hồi các request liên quan đến hoá đơn</w:t>
            </w:r>
          </w:p>
        </w:tc>
        <w:tc>
          <w:tcPr>
            <w:tcW w:w="2902" w:type="dxa"/>
          </w:tcPr>
          <w:p w14:paraId="3B97CC00" w14:textId="77777777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4F491213" w14:textId="664E6160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@Controller</w:t>
            </w:r>
          </w:p>
        </w:tc>
      </w:tr>
      <w:tr w:rsidR="00625863" w:rsidRPr="002D4F6E" w14:paraId="6BB91939" w14:textId="77777777" w:rsidTr="002D4F6E">
        <w:tc>
          <w:tcPr>
            <w:tcW w:w="709" w:type="dxa"/>
          </w:tcPr>
          <w:p w14:paraId="63964658" w14:textId="675B1AA9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6" w:type="dxa"/>
          </w:tcPr>
          <w:p w14:paraId="17157749" w14:textId="5CACA5DB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BillService</w:t>
            </w:r>
          </w:p>
        </w:tc>
        <w:tc>
          <w:tcPr>
            <w:tcW w:w="3303" w:type="dxa"/>
          </w:tcPr>
          <w:p w14:paraId="2D8DF2C7" w14:textId="7CD3408B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Xử lý nghiệp vụ logic chính xung quanh hoá đơn</w:t>
            </w:r>
          </w:p>
        </w:tc>
        <w:tc>
          <w:tcPr>
            <w:tcW w:w="2902" w:type="dxa"/>
          </w:tcPr>
          <w:p w14:paraId="5C8D3450" w14:textId="77777777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Các annotation cần thiết</w:t>
            </w:r>
          </w:p>
          <w:p w14:paraId="39A78C2B" w14:textId="4C5F7C39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@Service</w:t>
            </w:r>
          </w:p>
        </w:tc>
      </w:tr>
      <w:tr w:rsidR="00625863" w:rsidRPr="002D4F6E" w14:paraId="1D0E9407" w14:textId="77777777" w:rsidTr="002D4F6E">
        <w:tc>
          <w:tcPr>
            <w:tcW w:w="709" w:type="dxa"/>
          </w:tcPr>
          <w:p w14:paraId="3709841D" w14:textId="2D1AA29B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36" w:type="dxa"/>
          </w:tcPr>
          <w:p w14:paraId="031E0F4D" w14:textId="27B772B8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BillRepositoryImp</w:t>
            </w:r>
          </w:p>
        </w:tc>
        <w:tc>
          <w:tcPr>
            <w:tcW w:w="3303" w:type="dxa"/>
          </w:tcPr>
          <w:p w14:paraId="333DAA61" w14:textId="483DB974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Phục vụ truy xuất và thao tác với dữ liệu xung quanh hoá đơn</w:t>
            </w:r>
          </w:p>
        </w:tc>
        <w:tc>
          <w:tcPr>
            <w:tcW w:w="2902" w:type="dxa"/>
          </w:tcPr>
          <w:p w14:paraId="120E5ADE" w14:textId="77777777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Các annotatiton cần thiết</w:t>
            </w:r>
          </w:p>
          <w:p w14:paraId="5FBE27ED" w14:textId="33AC25A3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@Component</w:t>
            </w:r>
          </w:p>
        </w:tc>
      </w:tr>
      <w:tr w:rsidR="00625863" w:rsidRPr="002D4F6E" w14:paraId="4E9FA958" w14:textId="77777777" w:rsidTr="002D4F6E">
        <w:tc>
          <w:tcPr>
            <w:tcW w:w="709" w:type="dxa"/>
          </w:tcPr>
          <w:p w14:paraId="53519DB8" w14:textId="71DCECA5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14:paraId="7D1C7920" w14:textId="0F81D3EA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</w:t>
            </w:r>
          </w:p>
        </w:tc>
        <w:tc>
          <w:tcPr>
            <w:tcW w:w="3303" w:type="dxa"/>
          </w:tcPr>
          <w:p w14:paraId="485FC64C" w14:textId="3BFC40DA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Mapping dữ liệu với bảng </w:t>
            </w:r>
            <w:r w:rsidR="000476A7" w:rsidRPr="002D4F6E">
              <w:rPr>
                <w:rFonts w:ascii="Arial" w:hAnsi="Arial" w:cs="Arial"/>
                <w:sz w:val="24"/>
                <w:szCs w:val="24"/>
              </w:rPr>
              <w:t>B</w:t>
            </w:r>
            <w:r w:rsidRPr="002D4F6E">
              <w:rPr>
                <w:rFonts w:ascii="Arial" w:hAnsi="Arial" w:cs="Arial"/>
                <w:sz w:val="24"/>
                <w:szCs w:val="24"/>
              </w:rPr>
              <w:t>ill trong database</w:t>
            </w:r>
          </w:p>
        </w:tc>
        <w:tc>
          <w:tcPr>
            <w:tcW w:w="2902" w:type="dxa"/>
          </w:tcPr>
          <w:p w14:paraId="54037FD8" w14:textId="77777777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Các annotatiton cần thiết</w:t>
            </w:r>
          </w:p>
          <w:p w14:paraId="72103C8F" w14:textId="77777777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@Entity</w:t>
            </w:r>
          </w:p>
          <w:p w14:paraId="1D472D40" w14:textId="0541A4C8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@Table(bill)</w:t>
            </w:r>
          </w:p>
        </w:tc>
      </w:tr>
      <w:tr w:rsidR="00625863" w:rsidRPr="002D4F6E" w14:paraId="1BC4BA2F" w14:textId="77777777" w:rsidTr="002D4F6E">
        <w:tc>
          <w:tcPr>
            <w:tcW w:w="709" w:type="dxa"/>
          </w:tcPr>
          <w:p w14:paraId="5E307E8B" w14:textId="436F7C10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36" w:type="dxa"/>
          </w:tcPr>
          <w:p w14:paraId="057371B7" w14:textId="59630948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BillItemController</w:t>
            </w:r>
          </w:p>
        </w:tc>
        <w:tc>
          <w:tcPr>
            <w:tcW w:w="3303" w:type="dxa"/>
          </w:tcPr>
          <w:p w14:paraId="38DE3D71" w14:textId="669E4E5B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Tiếp nhận và phản hồi các request liên quan đến chi tiết hoá đơn</w:t>
            </w:r>
          </w:p>
        </w:tc>
        <w:tc>
          <w:tcPr>
            <w:tcW w:w="2902" w:type="dxa"/>
          </w:tcPr>
          <w:p w14:paraId="7946984A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40E7E839" w14:textId="6F1F54F7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@Controller</w:t>
            </w:r>
          </w:p>
        </w:tc>
      </w:tr>
      <w:tr w:rsidR="00625863" w:rsidRPr="002D4F6E" w14:paraId="0BC4A3C9" w14:textId="77777777" w:rsidTr="002D4F6E">
        <w:tc>
          <w:tcPr>
            <w:tcW w:w="709" w:type="dxa"/>
          </w:tcPr>
          <w:p w14:paraId="79E830A2" w14:textId="5A0D202C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36" w:type="dxa"/>
          </w:tcPr>
          <w:p w14:paraId="5B9EAB97" w14:textId="429EEB2C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BillItemService</w:t>
            </w:r>
          </w:p>
        </w:tc>
        <w:tc>
          <w:tcPr>
            <w:tcW w:w="3303" w:type="dxa"/>
          </w:tcPr>
          <w:p w14:paraId="712999B1" w14:textId="673D5C0A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Xử lý nghiệp vụ logic chính xung quanh chi tiết hoá đơn</w:t>
            </w:r>
          </w:p>
        </w:tc>
        <w:tc>
          <w:tcPr>
            <w:tcW w:w="2902" w:type="dxa"/>
          </w:tcPr>
          <w:p w14:paraId="200B8AB5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63FA1356" w14:textId="42D91FF0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@Service</w:t>
            </w:r>
          </w:p>
        </w:tc>
      </w:tr>
      <w:tr w:rsidR="00625863" w:rsidRPr="002D4F6E" w14:paraId="01F28DDE" w14:textId="77777777" w:rsidTr="002D4F6E">
        <w:tc>
          <w:tcPr>
            <w:tcW w:w="709" w:type="dxa"/>
          </w:tcPr>
          <w:p w14:paraId="07543814" w14:textId="44982BE6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436" w:type="dxa"/>
          </w:tcPr>
          <w:p w14:paraId="44F80978" w14:textId="7EBEBAD4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BillItemRepositoryImp</w:t>
            </w:r>
          </w:p>
        </w:tc>
        <w:tc>
          <w:tcPr>
            <w:tcW w:w="3303" w:type="dxa"/>
          </w:tcPr>
          <w:p w14:paraId="7A900EE4" w14:textId="247AE5BF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Phục vụ truy xuất và thao tác với dữ liệu xung quanh chi tiết hoá đơn</w:t>
            </w:r>
          </w:p>
        </w:tc>
        <w:tc>
          <w:tcPr>
            <w:tcW w:w="2902" w:type="dxa"/>
          </w:tcPr>
          <w:p w14:paraId="1EAB123B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039839EB" w14:textId="3C2D08BC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@Component</w:t>
            </w:r>
          </w:p>
        </w:tc>
      </w:tr>
      <w:tr w:rsidR="00625863" w:rsidRPr="002D4F6E" w14:paraId="4B8C4576" w14:textId="77777777" w:rsidTr="002D4F6E">
        <w:tc>
          <w:tcPr>
            <w:tcW w:w="709" w:type="dxa"/>
          </w:tcPr>
          <w:p w14:paraId="56EDC286" w14:textId="1CD8F052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36" w:type="dxa"/>
          </w:tcPr>
          <w:p w14:paraId="7A4C7135" w14:textId="146DB6AC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BillItem</w:t>
            </w:r>
          </w:p>
        </w:tc>
        <w:tc>
          <w:tcPr>
            <w:tcW w:w="3303" w:type="dxa"/>
          </w:tcPr>
          <w:p w14:paraId="619FF8FC" w14:textId="7A676CFA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Mapping dữ liệu với bảng </w:t>
            </w:r>
            <w:r w:rsidR="000476A7" w:rsidRPr="002D4F6E">
              <w:rPr>
                <w:rFonts w:ascii="Arial" w:hAnsi="Arial" w:cs="Arial"/>
                <w:sz w:val="24"/>
                <w:szCs w:val="24"/>
              </w:rPr>
              <w:t>B</w:t>
            </w:r>
            <w:r w:rsidRPr="002D4F6E">
              <w:rPr>
                <w:rFonts w:ascii="Arial" w:hAnsi="Arial" w:cs="Arial"/>
                <w:sz w:val="24"/>
                <w:szCs w:val="24"/>
              </w:rPr>
              <w:t>il</w:t>
            </w:r>
            <w:r w:rsidR="000476A7" w:rsidRPr="002D4F6E">
              <w:rPr>
                <w:rFonts w:ascii="Arial" w:hAnsi="Arial" w:cs="Arial"/>
                <w:sz w:val="24"/>
                <w:szCs w:val="24"/>
              </w:rPr>
              <w:t>lItem</w:t>
            </w:r>
            <w:r w:rsidRPr="002D4F6E">
              <w:rPr>
                <w:rFonts w:ascii="Arial" w:hAnsi="Arial" w:cs="Arial"/>
                <w:sz w:val="24"/>
                <w:szCs w:val="24"/>
              </w:rPr>
              <w:t xml:space="preserve"> trong database</w:t>
            </w:r>
          </w:p>
        </w:tc>
        <w:tc>
          <w:tcPr>
            <w:tcW w:w="2902" w:type="dxa"/>
          </w:tcPr>
          <w:p w14:paraId="26B4DDE1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3D4C109A" w14:textId="77777777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@Entity</w:t>
            </w:r>
          </w:p>
          <w:p w14:paraId="511FC9C4" w14:textId="22E2473B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@Table(BillItem)</w:t>
            </w:r>
          </w:p>
        </w:tc>
      </w:tr>
      <w:tr w:rsidR="00625863" w:rsidRPr="002D4F6E" w14:paraId="4D021396" w14:textId="77777777" w:rsidTr="002D4F6E">
        <w:tc>
          <w:tcPr>
            <w:tcW w:w="709" w:type="dxa"/>
          </w:tcPr>
          <w:p w14:paraId="652770FE" w14:textId="0BB8734A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436" w:type="dxa"/>
          </w:tcPr>
          <w:p w14:paraId="3526AAE6" w14:textId="6737D542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CustomerController</w:t>
            </w:r>
          </w:p>
        </w:tc>
        <w:tc>
          <w:tcPr>
            <w:tcW w:w="3303" w:type="dxa"/>
          </w:tcPr>
          <w:p w14:paraId="2776FF3D" w14:textId="2F17591C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Tiếp nhận và phản hồi các request liên quan đến </w:t>
            </w:r>
            <w:r w:rsidR="000476A7" w:rsidRPr="002D4F6E">
              <w:rPr>
                <w:rFonts w:ascii="Arial" w:hAnsi="Arial" w:cs="Arial"/>
                <w:sz w:val="24"/>
                <w:szCs w:val="24"/>
              </w:rPr>
              <w:t>khách hàng</w:t>
            </w:r>
          </w:p>
        </w:tc>
        <w:tc>
          <w:tcPr>
            <w:tcW w:w="2902" w:type="dxa"/>
          </w:tcPr>
          <w:p w14:paraId="5DD36172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1B2A9E28" w14:textId="73682F8A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@Controller</w:t>
            </w:r>
          </w:p>
        </w:tc>
      </w:tr>
      <w:tr w:rsidR="00625863" w:rsidRPr="002D4F6E" w14:paraId="5C98A2EC" w14:textId="77777777" w:rsidTr="002D4F6E">
        <w:tc>
          <w:tcPr>
            <w:tcW w:w="709" w:type="dxa"/>
          </w:tcPr>
          <w:p w14:paraId="4DD69B6E" w14:textId="26A85CCA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36" w:type="dxa"/>
          </w:tcPr>
          <w:p w14:paraId="3D15AD6B" w14:textId="6ADE368C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CustomerService</w:t>
            </w:r>
          </w:p>
        </w:tc>
        <w:tc>
          <w:tcPr>
            <w:tcW w:w="3303" w:type="dxa"/>
          </w:tcPr>
          <w:p w14:paraId="03AAAF47" w14:textId="2D70343E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Xử lý nghiệp vụ logic chính xung quanh </w:t>
            </w:r>
            <w:r w:rsidR="000476A7" w:rsidRPr="002D4F6E">
              <w:rPr>
                <w:rFonts w:ascii="Arial" w:hAnsi="Arial" w:cs="Arial"/>
                <w:sz w:val="24"/>
                <w:szCs w:val="24"/>
              </w:rPr>
              <w:t>khách hàng</w:t>
            </w:r>
          </w:p>
        </w:tc>
        <w:tc>
          <w:tcPr>
            <w:tcW w:w="2902" w:type="dxa"/>
          </w:tcPr>
          <w:p w14:paraId="7EF4B545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4612DC42" w14:textId="28C68010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@Service</w:t>
            </w:r>
          </w:p>
        </w:tc>
      </w:tr>
      <w:tr w:rsidR="00625863" w:rsidRPr="002D4F6E" w14:paraId="389F8EF5" w14:textId="77777777" w:rsidTr="002D4F6E">
        <w:tc>
          <w:tcPr>
            <w:tcW w:w="709" w:type="dxa"/>
          </w:tcPr>
          <w:p w14:paraId="005CD6E3" w14:textId="25B8D1F5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436" w:type="dxa"/>
          </w:tcPr>
          <w:p w14:paraId="04AC7C04" w14:textId="3D404025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CustomerRepositoryImp</w:t>
            </w:r>
          </w:p>
        </w:tc>
        <w:tc>
          <w:tcPr>
            <w:tcW w:w="3303" w:type="dxa"/>
          </w:tcPr>
          <w:p w14:paraId="681E45BF" w14:textId="626B3615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Phục vụ truy xuất và thao tác với dữ liệu xung quanh </w:t>
            </w:r>
            <w:r w:rsidR="000476A7" w:rsidRPr="002D4F6E">
              <w:rPr>
                <w:rFonts w:ascii="Arial" w:hAnsi="Arial" w:cs="Arial"/>
                <w:sz w:val="24"/>
                <w:szCs w:val="24"/>
              </w:rPr>
              <w:t>khách hang</w:t>
            </w:r>
          </w:p>
        </w:tc>
        <w:tc>
          <w:tcPr>
            <w:tcW w:w="2902" w:type="dxa"/>
          </w:tcPr>
          <w:p w14:paraId="622BABA5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6C66A39C" w14:textId="6FA1CF24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@Component</w:t>
            </w:r>
          </w:p>
        </w:tc>
      </w:tr>
      <w:tr w:rsidR="00625863" w:rsidRPr="002D4F6E" w14:paraId="547099F5" w14:textId="77777777" w:rsidTr="002D4F6E">
        <w:tc>
          <w:tcPr>
            <w:tcW w:w="709" w:type="dxa"/>
          </w:tcPr>
          <w:p w14:paraId="17AB569D" w14:textId="530F4625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436" w:type="dxa"/>
          </w:tcPr>
          <w:p w14:paraId="232688B3" w14:textId="1CA6D270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3303" w:type="dxa"/>
          </w:tcPr>
          <w:p w14:paraId="1856EF54" w14:textId="01593D3F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Mapping dữ liệu với bảng </w:t>
            </w:r>
            <w:r w:rsidR="000476A7" w:rsidRPr="002D4F6E">
              <w:rPr>
                <w:rFonts w:ascii="Arial" w:hAnsi="Arial" w:cs="Arial"/>
                <w:sz w:val="24"/>
                <w:szCs w:val="24"/>
              </w:rPr>
              <w:t>Customer</w:t>
            </w:r>
            <w:r w:rsidRPr="002D4F6E">
              <w:rPr>
                <w:rFonts w:ascii="Arial" w:hAnsi="Arial" w:cs="Arial"/>
                <w:sz w:val="24"/>
                <w:szCs w:val="24"/>
              </w:rPr>
              <w:t xml:space="preserve"> trong database</w:t>
            </w:r>
          </w:p>
        </w:tc>
        <w:tc>
          <w:tcPr>
            <w:tcW w:w="2902" w:type="dxa"/>
          </w:tcPr>
          <w:p w14:paraId="2D949523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2CC919DE" w14:textId="77777777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@Entity</w:t>
            </w:r>
          </w:p>
          <w:p w14:paraId="5A283B1C" w14:textId="33620549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@Table(Customer)</w:t>
            </w:r>
          </w:p>
        </w:tc>
      </w:tr>
      <w:tr w:rsidR="00625863" w:rsidRPr="002D4F6E" w14:paraId="55B83B60" w14:textId="77777777" w:rsidTr="002D4F6E">
        <w:tc>
          <w:tcPr>
            <w:tcW w:w="709" w:type="dxa"/>
          </w:tcPr>
          <w:p w14:paraId="63B63E07" w14:textId="3D032FA2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436" w:type="dxa"/>
          </w:tcPr>
          <w:p w14:paraId="617678E5" w14:textId="2E54800D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SKUController</w:t>
            </w:r>
          </w:p>
        </w:tc>
        <w:tc>
          <w:tcPr>
            <w:tcW w:w="3303" w:type="dxa"/>
          </w:tcPr>
          <w:p w14:paraId="1908C7AE" w14:textId="22BB8E52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Tiếp nhận và phản hồi các request liên quan đến sku</w:t>
            </w:r>
          </w:p>
        </w:tc>
        <w:tc>
          <w:tcPr>
            <w:tcW w:w="2902" w:type="dxa"/>
          </w:tcPr>
          <w:p w14:paraId="52719F8E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00E11390" w14:textId="58D15B6A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@Controller</w:t>
            </w:r>
          </w:p>
        </w:tc>
      </w:tr>
      <w:tr w:rsidR="00625863" w:rsidRPr="002D4F6E" w14:paraId="07904176" w14:textId="77777777" w:rsidTr="002D4F6E">
        <w:tc>
          <w:tcPr>
            <w:tcW w:w="709" w:type="dxa"/>
          </w:tcPr>
          <w:p w14:paraId="5934F925" w14:textId="4A049C97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436" w:type="dxa"/>
          </w:tcPr>
          <w:p w14:paraId="6046E119" w14:textId="2FC9312C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SKUService</w:t>
            </w:r>
          </w:p>
        </w:tc>
        <w:tc>
          <w:tcPr>
            <w:tcW w:w="3303" w:type="dxa"/>
          </w:tcPr>
          <w:p w14:paraId="1A366210" w14:textId="33FC4614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Xử lý nghiệp vụ logic chính xung quanh sku</w:t>
            </w:r>
          </w:p>
        </w:tc>
        <w:tc>
          <w:tcPr>
            <w:tcW w:w="2902" w:type="dxa"/>
          </w:tcPr>
          <w:p w14:paraId="72ACD649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335CBB75" w14:textId="6CE55A8C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@Service</w:t>
            </w:r>
          </w:p>
        </w:tc>
      </w:tr>
      <w:tr w:rsidR="00625863" w:rsidRPr="002D4F6E" w14:paraId="7F8D7138" w14:textId="77777777" w:rsidTr="002D4F6E">
        <w:tc>
          <w:tcPr>
            <w:tcW w:w="709" w:type="dxa"/>
          </w:tcPr>
          <w:p w14:paraId="5B4048C1" w14:textId="2192C7A0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436" w:type="dxa"/>
          </w:tcPr>
          <w:p w14:paraId="4C33FFA3" w14:textId="53F69E46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SKURepositoryImp</w:t>
            </w:r>
          </w:p>
        </w:tc>
        <w:tc>
          <w:tcPr>
            <w:tcW w:w="3303" w:type="dxa"/>
          </w:tcPr>
          <w:p w14:paraId="01E2DCCC" w14:textId="6188DF61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Phục vụ truy xuất và thao tác với dữ liệu xung quanh sku</w:t>
            </w:r>
          </w:p>
        </w:tc>
        <w:tc>
          <w:tcPr>
            <w:tcW w:w="2902" w:type="dxa"/>
          </w:tcPr>
          <w:p w14:paraId="35CF8ECB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773D23A5" w14:textId="1E8A263E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@Component</w:t>
            </w:r>
          </w:p>
        </w:tc>
      </w:tr>
      <w:tr w:rsidR="00625863" w:rsidRPr="002D4F6E" w14:paraId="415C49C1" w14:textId="77777777" w:rsidTr="002D4F6E">
        <w:tc>
          <w:tcPr>
            <w:tcW w:w="709" w:type="dxa"/>
          </w:tcPr>
          <w:p w14:paraId="20A985A1" w14:textId="1F10F24C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436" w:type="dxa"/>
          </w:tcPr>
          <w:p w14:paraId="227829D6" w14:textId="1C578E99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SKU</w:t>
            </w:r>
          </w:p>
        </w:tc>
        <w:tc>
          <w:tcPr>
            <w:tcW w:w="3303" w:type="dxa"/>
          </w:tcPr>
          <w:p w14:paraId="76E9C0FE" w14:textId="2D8ECAF7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Mapping dữ liệu với bảng </w:t>
            </w:r>
            <w:r w:rsidR="000476A7" w:rsidRPr="002D4F6E">
              <w:rPr>
                <w:rFonts w:ascii="Arial" w:hAnsi="Arial" w:cs="Arial"/>
                <w:sz w:val="24"/>
                <w:szCs w:val="24"/>
              </w:rPr>
              <w:t>sku</w:t>
            </w:r>
            <w:r w:rsidRPr="002D4F6E">
              <w:rPr>
                <w:rFonts w:ascii="Arial" w:hAnsi="Arial" w:cs="Arial"/>
                <w:sz w:val="24"/>
                <w:szCs w:val="24"/>
              </w:rPr>
              <w:t xml:space="preserve"> trong database</w:t>
            </w:r>
          </w:p>
        </w:tc>
        <w:tc>
          <w:tcPr>
            <w:tcW w:w="2902" w:type="dxa"/>
          </w:tcPr>
          <w:p w14:paraId="34E9D717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54792709" w14:textId="77777777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@Entity</w:t>
            </w:r>
          </w:p>
          <w:p w14:paraId="009DD0B4" w14:textId="117FB001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lastRenderedPageBreak/>
              <w:t>@Table(sku)</w:t>
            </w:r>
          </w:p>
        </w:tc>
      </w:tr>
      <w:tr w:rsidR="00625863" w:rsidRPr="002D4F6E" w14:paraId="306D449F" w14:textId="77777777" w:rsidTr="002D4F6E">
        <w:tc>
          <w:tcPr>
            <w:tcW w:w="709" w:type="dxa"/>
          </w:tcPr>
          <w:p w14:paraId="437883C0" w14:textId="7B355A88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lastRenderedPageBreak/>
              <w:t>17</w:t>
            </w:r>
          </w:p>
        </w:tc>
        <w:tc>
          <w:tcPr>
            <w:tcW w:w="2436" w:type="dxa"/>
          </w:tcPr>
          <w:p w14:paraId="0163268F" w14:textId="1C5F3948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LazOrderController</w:t>
            </w:r>
          </w:p>
        </w:tc>
        <w:tc>
          <w:tcPr>
            <w:tcW w:w="3303" w:type="dxa"/>
          </w:tcPr>
          <w:p w14:paraId="53CAEC34" w14:textId="511F4EDC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Tiếp nhận và phản hồi các request liên quan đến đơn hàng</w:t>
            </w:r>
          </w:p>
        </w:tc>
        <w:tc>
          <w:tcPr>
            <w:tcW w:w="2902" w:type="dxa"/>
          </w:tcPr>
          <w:p w14:paraId="5250D5CA" w14:textId="77777777" w:rsidR="000E3361" w:rsidRPr="002D4F6E" w:rsidRDefault="000E3361" w:rsidP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2AD45FD5" w14:textId="64569722" w:rsidR="00625863" w:rsidRPr="002D4F6E" w:rsidRDefault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@Controller</w:t>
            </w:r>
          </w:p>
        </w:tc>
      </w:tr>
      <w:tr w:rsidR="00625863" w:rsidRPr="002D4F6E" w14:paraId="32F6EFBB" w14:textId="77777777" w:rsidTr="002D4F6E">
        <w:tc>
          <w:tcPr>
            <w:tcW w:w="709" w:type="dxa"/>
          </w:tcPr>
          <w:p w14:paraId="687C6095" w14:textId="3050C162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436" w:type="dxa"/>
          </w:tcPr>
          <w:p w14:paraId="069230D0" w14:textId="1B4F7919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LazOrderService</w:t>
            </w:r>
          </w:p>
        </w:tc>
        <w:tc>
          <w:tcPr>
            <w:tcW w:w="3303" w:type="dxa"/>
          </w:tcPr>
          <w:p w14:paraId="316758A1" w14:textId="24BFDFA9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Xử lý nghiệp vụ logic chính xung quanh đơn hàng</w:t>
            </w:r>
          </w:p>
        </w:tc>
        <w:tc>
          <w:tcPr>
            <w:tcW w:w="2902" w:type="dxa"/>
          </w:tcPr>
          <w:p w14:paraId="68F0E517" w14:textId="77777777" w:rsidR="000E3361" w:rsidRPr="002D4F6E" w:rsidRDefault="000E3361" w:rsidP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64BFF3C0" w14:textId="420C38FD" w:rsidR="00625863" w:rsidRPr="002D4F6E" w:rsidRDefault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@Service</w:t>
            </w:r>
          </w:p>
        </w:tc>
      </w:tr>
      <w:tr w:rsidR="00625863" w:rsidRPr="002D4F6E" w14:paraId="530A54A4" w14:textId="77777777" w:rsidTr="002D4F6E">
        <w:tc>
          <w:tcPr>
            <w:tcW w:w="709" w:type="dxa"/>
          </w:tcPr>
          <w:p w14:paraId="29419599" w14:textId="16CC3510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436" w:type="dxa"/>
          </w:tcPr>
          <w:p w14:paraId="5414D64A" w14:textId="14E38C6D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LazOrderRepositoryImp</w:t>
            </w:r>
          </w:p>
        </w:tc>
        <w:tc>
          <w:tcPr>
            <w:tcW w:w="3303" w:type="dxa"/>
          </w:tcPr>
          <w:p w14:paraId="3E6DA834" w14:textId="3C08ADD6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Phục vụ truy xuất và thao tác với dữ liệu xung quanh đơn hàng</w:t>
            </w:r>
          </w:p>
        </w:tc>
        <w:tc>
          <w:tcPr>
            <w:tcW w:w="2902" w:type="dxa"/>
          </w:tcPr>
          <w:p w14:paraId="69F3160D" w14:textId="77777777" w:rsidR="000E3361" w:rsidRPr="002D4F6E" w:rsidRDefault="000E3361" w:rsidP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0FDAAC22" w14:textId="2B72801F" w:rsidR="00625863" w:rsidRPr="002D4F6E" w:rsidRDefault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@Component</w:t>
            </w:r>
          </w:p>
        </w:tc>
      </w:tr>
      <w:tr w:rsidR="000476A7" w:rsidRPr="002D4F6E" w14:paraId="0BB45F38" w14:textId="77777777" w:rsidTr="002D4F6E">
        <w:tc>
          <w:tcPr>
            <w:tcW w:w="709" w:type="dxa"/>
          </w:tcPr>
          <w:p w14:paraId="2116D52E" w14:textId="633369DF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436" w:type="dxa"/>
          </w:tcPr>
          <w:p w14:paraId="03FCFB4A" w14:textId="1DBE2FE2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</w:t>
            </w:r>
          </w:p>
        </w:tc>
        <w:tc>
          <w:tcPr>
            <w:tcW w:w="3303" w:type="dxa"/>
          </w:tcPr>
          <w:p w14:paraId="1B40F47E" w14:textId="6B0A02F9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Mapping dữ liệu với bảng LazOrder trong database</w:t>
            </w:r>
          </w:p>
        </w:tc>
        <w:tc>
          <w:tcPr>
            <w:tcW w:w="2902" w:type="dxa"/>
          </w:tcPr>
          <w:p w14:paraId="62A9F1FD" w14:textId="77777777" w:rsidR="000E3361" w:rsidRPr="002D4F6E" w:rsidRDefault="000E3361" w:rsidP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5E40DD60" w14:textId="77777777" w:rsidR="000476A7" w:rsidRPr="002D4F6E" w:rsidRDefault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@Entity</w:t>
            </w:r>
          </w:p>
          <w:p w14:paraId="25F03880" w14:textId="6A895F65" w:rsidR="000E3361" w:rsidRPr="002D4F6E" w:rsidRDefault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@Table(LazOrder)</w:t>
            </w:r>
          </w:p>
        </w:tc>
      </w:tr>
      <w:tr w:rsidR="00625863" w:rsidRPr="002D4F6E" w14:paraId="534D3A42" w14:textId="77777777" w:rsidTr="002D4F6E">
        <w:tc>
          <w:tcPr>
            <w:tcW w:w="709" w:type="dxa"/>
          </w:tcPr>
          <w:p w14:paraId="0C827C05" w14:textId="08B73935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436" w:type="dxa"/>
          </w:tcPr>
          <w:p w14:paraId="04DC94CD" w14:textId="31907436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LazOrderItemController</w:t>
            </w:r>
          </w:p>
        </w:tc>
        <w:tc>
          <w:tcPr>
            <w:tcW w:w="3303" w:type="dxa"/>
          </w:tcPr>
          <w:p w14:paraId="1D452CCE" w14:textId="646BD452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Tiếp nhận và phản hồi các request liên quan đến chi tiết đơn hàng</w:t>
            </w:r>
          </w:p>
        </w:tc>
        <w:tc>
          <w:tcPr>
            <w:tcW w:w="2902" w:type="dxa"/>
          </w:tcPr>
          <w:p w14:paraId="331D8D18" w14:textId="77777777" w:rsidR="000E3361" w:rsidRPr="002D4F6E" w:rsidRDefault="000E3361" w:rsidP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01D49463" w14:textId="4077784E" w:rsidR="00625863" w:rsidRPr="002D4F6E" w:rsidRDefault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@Controller</w:t>
            </w:r>
          </w:p>
        </w:tc>
      </w:tr>
      <w:tr w:rsidR="00625863" w:rsidRPr="002D4F6E" w14:paraId="0F986C54" w14:textId="77777777" w:rsidTr="002D4F6E">
        <w:tc>
          <w:tcPr>
            <w:tcW w:w="709" w:type="dxa"/>
          </w:tcPr>
          <w:p w14:paraId="4A1AFA46" w14:textId="24BD9A72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436" w:type="dxa"/>
          </w:tcPr>
          <w:p w14:paraId="080038EF" w14:textId="16D90C9F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LazOrderItemService</w:t>
            </w:r>
          </w:p>
        </w:tc>
        <w:tc>
          <w:tcPr>
            <w:tcW w:w="3303" w:type="dxa"/>
          </w:tcPr>
          <w:p w14:paraId="0B94D2B6" w14:textId="4EAF8F93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Xử lý nghiệp vụ logic chính xung quanh chi tiết đơn hàng</w:t>
            </w:r>
          </w:p>
        </w:tc>
        <w:tc>
          <w:tcPr>
            <w:tcW w:w="2902" w:type="dxa"/>
          </w:tcPr>
          <w:p w14:paraId="424F137D" w14:textId="77777777" w:rsidR="000E3361" w:rsidRPr="002D4F6E" w:rsidRDefault="000E3361" w:rsidP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67645832" w14:textId="5C908D41" w:rsidR="00625863" w:rsidRPr="002D4F6E" w:rsidRDefault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@Service</w:t>
            </w:r>
          </w:p>
        </w:tc>
      </w:tr>
      <w:tr w:rsidR="00625863" w:rsidRPr="002D4F6E" w14:paraId="160260DE" w14:textId="77777777" w:rsidTr="002D4F6E">
        <w:tc>
          <w:tcPr>
            <w:tcW w:w="709" w:type="dxa"/>
          </w:tcPr>
          <w:p w14:paraId="48C2CB8E" w14:textId="1D096E6E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436" w:type="dxa"/>
          </w:tcPr>
          <w:p w14:paraId="7407F062" w14:textId="78580376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LazOrderItemRepositoryImp</w:t>
            </w:r>
          </w:p>
        </w:tc>
        <w:tc>
          <w:tcPr>
            <w:tcW w:w="3303" w:type="dxa"/>
          </w:tcPr>
          <w:p w14:paraId="6F9DCBB8" w14:textId="6E43D972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Phục vụ truy xuất và thao tác với dữ liệu xung quanh chi tiết đơn hàng</w:t>
            </w:r>
          </w:p>
        </w:tc>
        <w:tc>
          <w:tcPr>
            <w:tcW w:w="2902" w:type="dxa"/>
          </w:tcPr>
          <w:p w14:paraId="3087EFA0" w14:textId="77777777" w:rsidR="000E3361" w:rsidRPr="002D4F6E" w:rsidRDefault="000E3361" w:rsidP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139D563F" w14:textId="5DA777F5" w:rsidR="00625863" w:rsidRPr="002D4F6E" w:rsidRDefault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@Component</w:t>
            </w:r>
          </w:p>
        </w:tc>
      </w:tr>
      <w:tr w:rsidR="000476A7" w:rsidRPr="002D4F6E" w14:paraId="6FAE5C12" w14:textId="77777777" w:rsidTr="002D4F6E">
        <w:tc>
          <w:tcPr>
            <w:tcW w:w="709" w:type="dxa"/>
          </w:tcPr>
          <w:p w14:paraId="10B52BF4" w14:textId="204EB457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436" w:type="dxa"/>
          </w:tcPr>
          <w:p w14:paraId="1163FB19" w14:textId="0C67B789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LazOrderItemRepository</w:t>
            </w:r>
          </w:p>
        </w:tc>
        <w:tc>
          <w:tcPr>
            <w:tcW w:w="3303" w:type="dxa"/>
          </w:tcPr>
          <w:p w14:paraId="43A49E30" w14:textId="5CBCBD36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Mapping dữ liệu với bảng LazOrderItem trong database</w:t>
            </w:r>
          </w:p>
        </w:tc>
        <w:tc>
          <w:tcPr>
            <w:tcW w:w="2902" w:type="dxa"/>
          </w:tcPr>
          <w:p w14:paraId="71E596F6" w14:textId="77777777" w:rsidR="00664C79" w:rsidRPr="002D4F6E" w:rsidRDefault="00664C79" w:rsidP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1A1F8711" w14:textId="77777777" w:rsidR="000476A7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@Entity</w:t>
            </w:r>
          </w:p>
          <w:p w14:paraId="1D556271" w14:textId="60EF10D0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@Table(LazOrderItem)</w:t>
            </w:r>
          </w:p>
        </w:tc>
      </w:tr>
    </w:tbl>
    <w:p w14:paraId="5D29F18D" w14:textId="4E64F7CB" w:rsidR="00EF51A4" w:rsidRPr="002D4F6E" w:rsidRDefault="00EF51A4">
      <w:pPr>
        <w:rPr>
          <w:rFonts w:ascii="Arial" w:hAnsi="Arial" w:cs="Arial"/>
          <w:sz w:val="24"/>
          <w:szCs w:val="24"/>
        </w:rPr>
      </w:pPr>
    </w:p>
    <w:p w14:paraId="128306BB" w14:textId="47A6018F" w:rsidR="00664C79" w:rsidRPr="002D4F6E" w:rsidRDefault="00664C79">
      <w:pPr>
        <w:rPr>
          <w:rFonts w:ascii="Arial" w:hAnsi="Arial" w:cs="Arial"/>
          <w:sz w:val="24"/>
          <w:szCs w:val="24"/>
        </w:rPr>
      </w:pPr>
    </w:p>
    <w:p w14:paraId="4696ABAE" w14:textId="662CA71F" w:rsidR="00664C79" w:rsidRPr="002D4F6E" w:rsidRDefault="00664C79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các thuộc tính Controller: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70"/>
        <w:gridCol w:w="2404"/>
        <w:gridCol w:w="2484"/>
        <w:gridCol w:w="790"/>
        <w:gridCol w:w="2484"/>
        <w:gridCol w:w="1243"/>
      </w:tblGrid>
      <w:tr w:rsidR="00664C79" w:rsidRPr="002D4F6E" w14:paraId="37447D82" w14:textId="77777777" w:rsidTr="002D4F6E">
        <w:tc>
          <w:tcPr>
            <w:tcW w:w="666" w:type="dxa"/>
          </w:tcPr>
          <w:p w14:paraId="53B933CD" w14:textId="27B95BFD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2381" w:type="dxa"/>
          </w:tcPr>
          <w:p w14:paraId="03051BB7" w14:textId="5F4DDA2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Thuộc tính</w:t>
            </w:r>
          </w:p>
        </w:tc>
        <w:tc>
          <w:tcPr>
            <w:tcW w:w="2460" w:type="dxa"/>
          </w:tcPr>
          <w:p w14:paraId="7604DF98" w14:textId="19DFDAE9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Kiểu</w:t>
            </w:r>
          </w:p>
        </w:tc>
        <w:tc>
          <w:tcPr>
            <w:tcW w:w="784" w:type="dxa"/>
          </w:tcPr>
          <w:p w14:paraId="3402B931" w14:textId="38CE460B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Ràng buộc</w:t>
            </w:r>
          </w:p>
        </w:tc>
        <w:tc>
          <w:tcPr>
            <w:tcW w:w="2460" w:type="dxa"/>
          </w:tcPr>
          <w:p w14:paraId="678757A7" w14:textId="40689D0B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Giá trị khởi động</w:t>
            </w:r>
          </w:p>
        </w:tc>
        <w:tc>
          <w:tcPr>
            <w:tcW w:w="1324" w:type="dxa"/>
          </w:tcPr>
          <w:p w14:paraId="4E3A8D1D" w14:textId="62F28724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664C79" w:rsidRPr="002D4F6E" w14:paraId="79601DF7" w14:textId="77777777" w:rsidTr="002D4F6E">
        <w:tc>
          <w:tcPr>
            <w:tcW w:w="666" w:type="dxa"/>
          </w:tcPr>
          <w:p w14:paraId="598FB440" w14:textId="0D3748A6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81" w:type="dxa"/>
          </w:tcPr>
          <w:p w14:paraId="7902D4C9" w14:textId="2A1FC892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lazOrderService</w:t>
            </w:r>
          </w:p>
        </w:tc>
        <w:tc>
          <w:tcPr>
            <w:tcW w:w="2460" w:type="dxa"/>
          </w:tcPr>
          <w:p w14:paraId="7CAA258B" w14:textId="59CEF808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LazOrderService</w:t>
            </w:r>
          </w:p>
        </w:tc>
        <w:tc>
          <w:tcPr>
            <w:tcW w:w="784" w:type="dxa"/>
          </w:tcPr>
          <w:p w14:paraId="266F2F86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14:paraId="127EDC0F" w14:textId="678579F9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LazOrderService</w:t>
            </w:r>
          </w:p>
        </w:tc>
        <w:tc>
          <w:tcPr>
            <w:tcW w:w="1324" w:type="dxa"/>
          </w:tcPr>
          <w:p w14:paraId="27CCDDA7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4C79" w:rsidRPr="002D4F6E" w14:paraId="7758EB94" w14:textId="77777777" w:rsidTr="002D4F6E">
        <w:tc>
          <w:tcPr>
            <w:tcW w:w="666" w:type="dxa"/>
          </w:tcPr>
          <w:p w14:paraId="3BB91288" w14:textId="29527CA3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81" w:type="dxa"/>
          </w:tcPr>
          <w:p w14:paraId="4608C5D8" w14:textId="5CE51E5D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billService</w:t>
            </w:r>
          </w:p>
        </w:tc>
        <w:tc>
          <w:tcPr>
            <w:tcW w:w="2460" w:type="dxa"/>
          </w:tcPr>
          <w:p w14:paraId="599AD286" w14:textId="1AF89F8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BillService</w:t>
            </w:r>
          </w:p>
        </w:tc>
        <w:tc>
          <w:tcPr>
            <w:tcW w:w="784" w:type="dxa"/>
          </w:tcPr>
          <w:p w14:paraId="238B3D77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14:paraId="2FC1CF74" w14:textId="272B728B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BillService</w:t>
            </w:r>
          </w:p>
        </w:tc>
        <w:tc>
          <w:tcPr>
            <w:tcW w:w="1324" w:type="dxa"/>
          </w:tcPr>
          <w:p w14:paraId="39406B16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4C79" w:rsidRPr="002D4F6E" w14:paraId="317775D4" w14:textId="77777777" w:rsidTr="002D4F6E">
        <w:tc>
          <w:tcPr>
            <w:tcW w:w="666" w:type="dxa"/>
          </w:tcPr>
          <w:p w14:paraId="6DFCA434" w14:textId="4EF006E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81" w:type="dxa"/>
          </w:tcPr>
          <w:p w14:paraId="10345881" w14:textId="5529C290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billItemService</w:t>
            </w:r>
          </w:p>
        </w:tc>
        <w:tc>
          <w:tcPr>
            <w:tcW w:w="2460" w:type="dxa"/>
          </w:tcPr>
          <w:p w14:paraId="4333F8D9" w14:textId="19020D2F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BillItemService</w:t>
            </w:r>
          </w:p>
        </w:tc>
        <w:tc>
          <w:tcPr>
            <w:tcW w:w="784" w:type="dxa"/>
          </w:tcPr>
          <w:p w14:paraId="3BDE6836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14:paraId="5E50AF1D" w14:textId="23AAB008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BillItemService</w:t>
            </w:r>
          </w:p>
        </w:tc>
        <w:tc>
          <w:tcPr>
            <w:tcW w:w="1324" w:type="dxa"/>
          </w:tcPr>
          <w:p w14:paraId="585AE106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4C79" w:rsidRPr="002D4F6E" w14:paraId="3385C4A0" w14:textId="77777777" w:rsidTr="002D4F6E">
        <w:tc>
          <w:tcPr>
            <w:tcW w:w="666" w:type="dxa"/>
          </w:tcPr>
          <w:p w14:paraId="5DBC0CDD" w14:textId="55CFCD4C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81" w:type="dxa"/>
          </w:tcPr>
          <w:p w14:paraId="1246600A" w14:textId="4AF05D81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lazOrderItemService</w:t>
            </w:r>
          </w:p>
        </w:tc>
        <w:tc>
          <w:tcPr>
            <w:tcW w:w="2460" w:type="dxa"/>
          </w:tcPr>
          <w:p w14:paraId="30DF2CBC" w14:textId="32CBC5FD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LazOrderItemService</w:t>
            </w:r>
          </w:p>
        </w:tc>
        <w:tc>
          <w:tcPr>
            <w:tcW w:w="784" w:type="dxa"/>
          </w:tcPr>
          <w:p w14:paraId="7CC3FE9C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14:paraId="060BB078" w14:textId="65F0C940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LazOrderItemService</w:t>
            </w:r>
          </w:p>
        </w:tc>
        <w:tc>
          <w:tcPr>
            <w:tcW w:w="1324" w:type="dxa"/>
          </w:tcPr>
          <w:p w14:paraId="097DA092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4C79" w:rsidRPr="002D4F6E" w14:paraId="5608419D" w14:textId="77777777" w:rsidTr="002D4F6E">
        <w:tc>
          <w:tcPr>
            <w:tcW w:w="666" w:type="dxa"/>
          </w:tcPr>
          <w:p w14:paraId="01E3A321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616808" w14:textId="49CE87B3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81" w:type="dxa"/>
          </w:tcPr>
          <w:p w14:paraId="70E0E29B" w14:textId="2354FDDC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skuService</w:t>
            </w:r>
          </w:p>
        </w:tc>
        <w:tc>
          <w:tcPr>
            <w:tcW w:w="2460" w:type="dxa"/>
          </w:tcPr>
          <w:p w14:paraId="7E623D21" w14:textId="142193EF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SKUService</w:t>
            </w:r>
          </w:p>
        </w:tc>
        <w:tc>
          <w:tcPr>
            <w:tcW w:w="784" w:type="dxa"/>
          </w:tcPr>
          <w:p w14:paraId="19D01FB0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14:paraId="605C70C9" w14:textId="4499E53B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SKUService</w:t>
            </w:r>
          </w:p>
        </w:tc>
        <w:tc>
          <w:tcPr>
            <w:tcW w:w="1324" w:type="dxa"/>
          </w:tcPr>
          <w:p w14:paraId="555FC4A8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4C79" w:rsidRPr="002D4F6E" w14:paraId="7ED16652" w14:textId="77777777" w:rsidTr="002D4F6E">
        <w:tc>
          <w:tcPr>
            <w:tcW w:w="666" w:type="dxa"/>
          </w:tcPr>
          <w:p w14:paraId="693CB177" w14:textId="424F5F56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81" w:type="dxa"/>
          </w:tcPr>
          <w:p w14:paraId="5871085B" w14:textId="26B19195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customerService</w:t>
            </w:r>
          </w:p>
        </w:tc>
        <w:tc>
          <w:tcPr>
            <w:tcW w:w="2460" w:type="dxa"/>
          </w:tcPr>
          <w:p w14:paraId="035A7B01" w14:textId="4345C6B0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CustomerService</w:t>
            </w:r>
          </w:p>
        </w:tc>
        <w:tc>
          <w:tcPr>
            <w:tcW w:w="784" w:type="dxa"/>
          </w:tcPr>
          <w:p w14:paraId="412D9713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14:paraId="0D099935" w14:textId="12D1B9D4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CustomerService</w:t>
            </w:r>
          </w:p>
        </w:tc>
        <w:tc>
          <w:tcPr>
            <w:tcW w:w="1324" w:type="dxa"/>
          </w:tcPr>
          <w:p w14:paraId="44474FE9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BAD5B19" w14:textId="32CB234F" w:rsidR="00664C79" w:rsidRPr="002D4F6E" w:rsidRDefault="00664C79">
      <w:pPr>
        <w:rPr>
          <w:rFonts w:ascii="Arial" w:hAnsi="Arial" w:cs="Arial"/>
          <w:sz w:val="24"/>
          <w:szCs w:val="24"/>
        </w:rPr>
      </w:pPr>
    </w:p>
    <w:p w14:paraId="36164A04" w14:textId="5519D4D6" w:rsidR="00664C79" w:rsidRPr="002D4F6E" w:rsidRDefault="00664C79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thuộc tính kiểu Service: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70"/>
        <w:gridCol w:w="2751"/>
        <w:gridCol w:w="2831"/>
        <w:gridCol w:w="790"/>
        <w:gridCol w:w="750"/>
        <w:gridCol w:w="2831"/>
      </w:tblGrid>
      <w:tr w:rsidR="005C3B1E" w:rsidRPr="002D4F6E" w14:paraId="71D81995" w14:textId="77777777" w:rsidTr="002D4F6E">
        <w:tc>
          <w:tcPr>
            <w:tcW w:w="608" w:type="dxa"/>
          </w:tcPr>
          <w:p w14:paraId="09EEC1E9" w14:textId="3EB2B0E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405" w:type="dxa"/>
          </w:tcPr>
          <w:p w14:paraId="2791AFB2" w14:textId="55792F1C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Thuộc tính</w:t>
            </w:r>
          </w:p>
        </w:tc>
        <w:tc>
          <w:tcPr>
            <w:tcW w:w="2474" w:type="dxa"/>
          </w:tcPr>
          <w:p w14:paraId="1B0E09A9" w14:textId="14BE3683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Kiểu</w:t>
            </w:r>
          </w:p>
        </w:tc>
        <w:tc>
          <w:tcPr>
            <w:tcW w:w="712" w:type="dxa"/>
          </w:tcPr>
          <w:p w14:paraId="049546E4" w14:textId="189FBF64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Ràng buộc</w:t>
            </w:r>
          </w:p>
        </w:tc>
        <w:tc>
          <w:tcPr>
            <w:tcW w:w="677" w:type="dxa"/>
          </w:tcPr>
          <w:p w14:paraId="6DCD5448" w14:textId="64B7E9DA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Giá trị khởi động</w:t>
            </w:r>
          </w:p>
        </w:tc>
        <w:tc>
          <w:tcPr>
            <w:tcW w:w="3199" w:type="dxa"/>
          </w:tcPr>
          <w:p w14:paraId="7927403B" w14:textId="04B6B4BF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5C3B1E" w:rsidRPr="002D4F6E" w14:paraId="2F87FDD7" w14:textId="77777777" w:rsidTr="002D4F6E">
        <w:tc>
          <w:tcPr>
            <w:tcW w:w="608" w:type="dxa"/>
          </w:tcPr>
          <w:p w14:paraId="0A5A569A" w14:textId="7040BB5B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05" w:type="dxa"/>
          </w:tcPr>
          <w:p w14:paraId="46B913F5" w14:textId="6FF9AFF3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lazOrderRepository</w:t>
            </w:r>
          </w:p>
        </w:tc>
        <w:tc>
          <w:tcPr>
            <w:tcW w:w="2474" w:type="dxa"/>
          </w:tcPr>
          <w:p w14:paraId="453F78D1" w14:textId="78B4A500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LazOrderRepository</w:t>
            </w:r>
          </w:p>
        </w:tc>
        <w:tc>
          <w:tcPr>
            <w:tcW w:w="712" w:type="dxa"/>
          </w:tcPr>
          <w:p w14:paraId="2F0AC976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7" w:type="dxa"/>
          </w:tcPr>
          <w:p w14:paraId="4BDF7E0C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9" w:type="dxa"/>
          </w:tcPr>
          <w:p w14:paraId="036FD457" w14:textId="77777777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Tự tìm và khởi tạo một đối tượng thuộc class implements Interface LazOrderRepository</w:t>
            </w:r>
          </w:p>
          <w:p w14:paraId="57F36574" w14:textId="4DAD010C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@autowire</w:t>
            </w:r>
          </w:p>
        </w:tc>
      </w:tr>
      <w:tr w:rsidR="005C3B1E" w:rsidRPr="002D4F6E" w14:paraId="5B7F0EB1" w14:textId="77777777" w:rsidTr="002D4F6E">
        <w:tc>
          <w:tcPr>
            <w:tcW w:w="608" w:type="dxa"/>
          </w:tcPr>
          <w:p w14:paraId="0F21EDC3" w14:textId="7F6290C4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05" w:type="dxa"/>
          </w:tcPr>
          <w:p w14:paraId="23AAFE59" w14:textId="30F9EF6A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lazOrderItemRepository</w:t>
            </w:r>
          </w:p>
        </w:tc>
        <w:tc>
          <w:tcPr>
            <w:tcW w:w="2474" w:type="dxa"/>
          </w:tcPr>
          <w:p w14:paraId="71EC721F" w14:textId="3F53723E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LazOrderItemRepository</w:t>
            </w:r>
          </w:p>
        </w:tc>
        <w:tc>
          <w:tcPr>
            <w:tcW w:w="712" w:type="dxa"/>
          </w:tcPr>
          <w:p w14:paraId="16E30EA5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7" w:type="dxa"/>
          </w:tcPr>
          <w:p w14:paraId="1FB57B54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9" w:type="dxa"/>
          </w:tcPr>
          <w:p w14:paraId="6728F220" w14:textId="13D44C1C" w:rsidR="005C3B1E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Tự tìm và khởi tạo một đối tượng thuộc class implements Interface LazOrderItemRepository</w:t>
            </w:r>
          </w:p>
          <w:p w14:paraId="1048FF83" w14:textId="28DD959C" w:rsidR="00664C79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@autowire</w:t>
            </w:r>
          </w:p>
        </w:tc>
      </w:tr>
      <w:tr w:rsidR="005C3B1E" w:rsidRPr="002D4F6E" w14:paraId="462C2E78" w14:textId="77777777" w:rsidTr="002D4F6E">
        <w:tc>
          <w:tcPr>
            <w:tcW w:w="608" w:type="dxa"/>
          </w:tcPr>
          <w:p w14:paraId="34638ECB" w14:textId="68E80EDC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05" w:type="dxa"/>
          </w:tcPr>
          <w:p w14:paraId="6A69CA33" w14:textId="17530BA3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billRepository</w:t>
            </w:r>
          </w:p>
        </w:tc>
        <w:tc>
          <w:tcPr>
            <w:tcW w:w="2474" w:type="dxa"/>
          </w:tcPr>
          <w:p w14:paraId="777EF92A" w14:textId="4C89C7FC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BillRepository</w:t>
            </w:r>
          </w:p>
        </w:tc>
        <w:tc>
          <w:tcPr>
            <w:tcW w:w="712" w:type="dxa"/>
          </w:tcPr>
          <w:p w14:paraId="5D29BD03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7" w:type="dxa"/>
          </w:tcPr>
          <w:p w14:paraId="25450691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9" w:type="dxa"/>
          </w:tcPr>
          <w:p w14:paraId="5CC9DF3E" w14:textId="64746F67" w:rsidR="005C3B1E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Tự tìm và khởi tạo một đối tượng thuộc class implements Interface BillRepository</w:t>
            </w:r>
          </w:p>
          <w:p w14:paraId="6419A06C" w14:textId="47863F6A" w:rsidR="00664C79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@autowire</w:t>
            </w:r>
          </w:p>
        </w:tc>
      </w:tr>
      <w:tr w:rsidR="005C3B1E" w:rsidRPr="002D4F6E" w14:paraId="6D25194A" w14:textId="77777777" w:rsidTr="002D4F6E">
        <w:tc>
          <w:tcPr>
            <w:tcW w:w="608" w:type="dxa"/>
          </w:tcPr>
          <w:p w14:paraId="27FF8644" w14:textId="61E2A70B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05" w:type="dxa"/>
          </w:tcPr>
          <w:p w14:paraId="10CE9BEC" w14:textId="579D9238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billItemRepository</w:t>
            </w:r>
          </w:p>
        </w:tc>
        <w:tc>
          <w:tcPr>
            <w:tcW w:w="2474" w:type="dxa"/>
          </w:tcPr>
          <w:p w14:paraId="61406F92" w14:textId="05433C63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BillItemRepository</w:t>
            </w:r>
          </w:p>
        </w:tc>
        <w:tc>
          <w:tcPr>
            <w:tcW w:w="712" w:type="dxa"/>
          </w:tcPr>
          <w:p w14:paraId="00050EC8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7" w:type="dxa"/>
          </w:tcPr>
          <w:p w14:paraId="5D14C0DB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9" w:type="dxa"/>
          </w:tcPr>
          <w:p w14:paraId="7F704255" w14:textId="1AF62B80" w:rsidR="005C3B1E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Tự tìm và khởi tạo một đối tượng thuộc class implements Interface BillItemRepository</w:t>
            </w:r>
          </w:p>
          <w:p w14:paraId="0037863A" w14:textId="10ADA2B4" w:rsidR="00664C79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@autowire</w:t>
            </w:r>
          </w:p>
        </w:tc>
      </w:tr>
      <w:tr w:rsidR="005C3B1E" w:rsidRPr="002D4F6E" w14:paraId="0F2F49E6" w14:textId="77777777" w:rsidTr="002D4F6E">
        <w:tc>
          <w:tcPr>
            <w:tcW w:w="608" w:type="dxa"/>
          </w:tcPr>
          <w:p w14:paraId="43480AE5" w14:textId="66ADE3A6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05" w:type="dxa"/>
          </w:tcPr>
          <w:p w14:paraId="3DD6C158" w14:textId="7552059A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skuRepository</w:t>
            </w:r>
          </w:p>
        </w:tc>
        <w:tc>
          <w:tcPr>
            <w:tcW w:w="2474" w:type="dxa"/>
          </w:tcPr>
          <w:p w14:paraId="72C411C0" w14:textId="6A622B33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SKURepository</w:t>
            </w:r>
          </w:p>
        </w:tc>
        <w:tc>
          <w:tcPr>
            <w:tcW w:w="712" w:type="dxa"/>
          </w:tcPr>
          <w:p w14:paraId="66E9E936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7" w:type="dxa"/>
          </w:tcPr>
          <w:p w14:paraId="36A49D33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9" w:type="dxa"/>
          </w:tcPr>
          <w:p w14:paraId="70EF9760" w14:textId="07834155" w:rsidR="005C3B1E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Tự tìm và khởi tạo một đối tượng thuộc class implements Interface SKURepository</w:t>
            </w:r>
          </w:p>
          <w:p w14:paraId="642F8C89" w14:textId="328F41D3" w:rsidR="00664C79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@autowire</w:t>
            </w:r>
          </w:p>
        </w:tc>
      </w:tr>
      <w:tr w:rsidR="005C3B1E" w:rsidRPr="002D4F6E" w14:paraId="619458FB" w14:textId="77777777" w:rsidTr="002D4F6E">
        <w:tc>
          <w:tcPr>
            <w:tcW w:w="608" w:type="dxa"/>
          </w:tcPr>
          <w:p w14:paraId="70878851" w14:textId="13268820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05" w:type="dxa"/>
          </w:tcPr>
          <w:p w14:paraId="1A85718E" w14:textId="33C32AA8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customerRepository</w:t>
            </w:r>
          </w:p>
        </w:tc>
        <w:tc>
          <w:tcPr>
            <w:tcW w:w="2474" w:type="dxa"/>
          </w:tcPr>
          <w:p w14:paraId="0C621E3E" w14:textId="44E3FBFC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CustomerRepository</w:t>
            </w:r>
          </w:p>
        </w:tc>
        <w:tc>
          <w:tcPr>
            <w:tcW w:w="712" w:type="dxa"/>
          </w:tcPr>
          <w:p w14:paraId="2B2EF935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7" w:type="dxa"/>
          </w:tcPr>
          <w:p w14:paraId="441B2113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9" w:type="dxa"/>
          </w:tcPr>
          <w:p w14:paraId="4840FF87" w14:textId="5E797F56" w:rsidR="005C3B1E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Tự tìm và khởi tạo một đối tượng thuộc class implements Interface CustomerRepository</w:t>
            </w:r>
          </w:p>
          <w:p w14:paraId="5FD09FEE" w14:textId="0097B7F6" w:rsidR="005C3B1E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@autowire</w:t>
            </w:r>
          </w:p>
        </w:tc>
      </w:tr>
    </w:tbl>
    <w:p w14:paraId="5B06EA2F" w14:textId="1CE9E1DE" w:rsidR="00664C79" w:rsidRPr="002D4F6E" w:rsidRDefault="00664C79">
      <w:pPr>
        <w:rPr>
          <w:rFonts w:ascii="Arial" w:hAnsi="Arial" w:cs="Arial"/>
          <w:sz w:val="24"/>
          <w:szCs w:val="24"/>
        </w:rPr>
      </w:pPr>
    </w:p>
    <w:p w14:paraId="538ACE86" w14:textId="05A59027" w:rsidR="005C3B1E" w:rsidRPr="002D4F6E" w:rsidRDefault="005C3B1E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thuộc tính LazOrder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071"/>
        <w:gridCol w:w="1725"/>
        <w:gridCol w:w="1348"/>
        <w:gridCol w:w="1313"/>
        <w:gridCol w:w="1508"/>
      </w:tblGrid>
      <w:tr w:rsidR="005C3B1E" w:rsidRPr="002D4F6E" w14:paraId="26FE6BE8" w14:textId="77777777" w:rsidTr="005C3B1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A6AF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6DC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Thuộc tính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3BD7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Kiểu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8B23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Ràng buộc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400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Giá trị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B60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5C3B1E" w:rsidRPr="002D4F6E" w14:paraId="749A2CED" w14:textId="77777777" w:rsidTr="005C3B1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5C75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985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order_id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54E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4CC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212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9B7F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1FAB5EF4" w14:textId="77777777" w:rsidTr="005C3B1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7F79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93D1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create_date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9588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72E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C795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4832" w14:textId="77777777" w:rsidR="005C3B1E" w:rsidRPr="002D4F6E" w:rsidRDefault="005C3B1E">
            <w:pPr>
              <w:rPr>
                <w:rFonts w:ascii="Arial" w:hAnsi="Arial" w:cs="Arial"/>
                <w:caps/>
                <w:sz w:val="24"/>
                <w:szCs w:val="24"/>
              </w:rPr>
            </w:pPr>
          </w:p>
        </w:tc>
      </w:tr>
      <w:tr w:rsidR="005C3B1E" w:rsidRPr="002D4F6E" w14:paraId="58F25609" w14:textId="77777777" w:rsidTr="005C3B1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751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93A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update_date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B2C28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71A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B1E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B6FF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77DB5B3E" w14:textId="77777777" w:rsidTr="005C3B1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8BC8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62C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payment_method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48F0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D968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49C9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B083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75A98DD9" w14:textId="77777777" w:rsidTr="005C3B1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8489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C40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shipping_fee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58B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Decimal(15,2)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6194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5E74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735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339CAF49" w14:textId="77777777" w:rsidTr="005C3B1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C09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EC9E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5718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A90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FDCB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398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045CAF66" w14:textId="77777777" w:rsidTr="005C3B1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D42B0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122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8508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6637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0B7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E87B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97CAB6" w14:textId="72C18111" w:rsidR="005C3B1E" w:rsidRPr="002D4F6E" w:rsidRDefault="005C3B1E">
      <w:pPr>
        <w:rPr>
          <w:rFonts w:ascii="Arial" w:hAnsi="Arial" w:cs="Arial"/>
          <w:sz w:val="24"/>
          <w:szCs w:val="24"/>
        </w:rPr>
      </w:pPr>
    </w:p>
    <w:p w14:paraId="04815F0B" w14:textId="49887324" w:rsidR="005C3B1E" w:rsidRPr="002D4F6E" w:rsidRDefault="005C3B1E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thuộc tính LazOrderItem: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682"/>
        <w:gridCol w:w="1710"/>
        <w:gridCol w:w="1510"/>
        <w:gridCol w:w="1359"/>
        <w:gridCol w:w="1425"/>
      </w:tblGrid>
      <w:tr w:rsidR="005C3B1E" w:rsidRPr="002D4F6E" w14:paraId="6E9942E0" w14:textId="77777777" w:rsidTr="005C3B1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7A03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98994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Thuộc tính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FA6F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Kiểu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28E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Ràng buộc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FC7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Giá trị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10CEA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5C3B1E" w:rsidRPr="002D4F6E" w14:paraId="25076A31" w14:textId="77777777" w:rsidTr="005C3B1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6B5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E7620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order_id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6AF7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483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@id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5E10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529F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2C7F99CE" w14:textId="77777777" w:rsidTr="005C3B1E">
        <w:trPr>
          <w:trHeight w:val="382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97C5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1C5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shop_sku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4CD50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Varchar(50)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525F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FE5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AA4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143FCECA" w14:textId="77777777" w:rsidTr="005C3B1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3E77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31C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seller_sku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4AE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 Varchar(50)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4ED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8C08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DC29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58C77E82" w14:textId="77777777" w:rsidTr="005C3B1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D034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5D45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D5A4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C98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D8F3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AFF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763EFC61" w14:textId="77777777" w:rsidTr="005C3B1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321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BC2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variation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CEF3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Varchar(255)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359E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B34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C20B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2548AD59" w14:textId="77777777" w:rsidTr="005C3B1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1404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C42E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item_price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F3A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Decimal(15,2)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FAF5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4AF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D36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48620C7D" w14:textId="77777777" w:rsidTr="005C3B1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F92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8A55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paid_price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B7D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Decimal(15,2)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BE1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76A7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D4C3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6A48B5A7" w14:textId="77777777" w:rsidTr="005C3B1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F478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0905C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017E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Int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4A7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9AB4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DA70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7F4494" w14:textId="026DC601" w:rsidR="005C3B1E" w:rsidRPr="002D4F6E" w:rsidRDefault="005C3B1E">
      <w:pPr>
        <w:rPr>
          <w:rFonts w:ascii="Arial" w:hAnsi="Arial" w:cs="Arial"/>
          <w:sz w:val="24"/>
          <w:szCs w:val="24"/>
        </w:rPr>
      </w:pPr>
    </w:p>
    <w:p w14:paraId="4851B661" w14:textId="2136BC07" w:rsidR="005C3B1E" w:rsidRPr="002D4F6E" w:rsidRDefault="005C3B1E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thuộc tính Bill: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1625"/>
        <w:gridCol w:w="1747"/>
        <w:gridCol w:w="3087"/>
        <w:gridCol w:w="1257"/>
        <w:gridCol w:w="685"/>
      </w:tblGrid>
      <w:tr w:rsidR="005C3B1E" w:rsidRPr="002D4F6E" w14:paraId="7CBADEC1" w14:textId="5BFD2005" w:rsidTr="005C3B1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3027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FABE" w14:textId="7243550F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Thuộc tính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3C2B" w14:textId="3586297A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Kiểu 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FBE4" w14:textId="759D297B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Ràng buộc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E9ED" w14:textId="54F2870D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Giá trị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559B" w14:textId="7B0DC09A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5C3B1E" w:rsidRPr="002D4F6E" w14:paraId="2197DA50" w14:textId="725AE376" w:rsidTr="005C3B1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965D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3831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bill_id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7171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B406" w14:textId="7EB3F5E3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@id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0499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2300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51EF2F1A" w14:textId="42AC77AA" w:rsidTr="005C3B1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ED7A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46EC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customer_id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B144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35E6" w14:textId="341D86CA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@ManyToOne(“customer”)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35EA" w14:textId="0DE99AC2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Customer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853A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466A0F9E" w14:textId="1D3F056C" w:rsidTr="005C3B1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DE45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F77F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c</w:t>
            </w:r>
            <w:r w:rsidRPr="002D4F6E">
              <w:rPr>
                <w:rFonts w:ascii="Arial" w:hAnsi="Arial" w:cs="Arial"/>
                <w:sz w:val="24"/>
                <w:szCs w:val="24"/>
              </w:rPr>
              <w:t>reate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_d</w:t>
            </w:r>
            <w:r w:rsidRPr="002D4F6E">
              <w:rPr>
                <w:rFonts w:ascii="Arial" w:hAnsi="Arial" w:cs="Arial"/>
                <w:sz w:val="24"/>
                <w:szCs w:val="24"/>
              </w:rPr>
              <w:t>ate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BBB2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7F79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BD77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C3BF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18180BE3" w14:textId="78C5431C" w:rsidTr="005C3B1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FA3C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C7D5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u</w:t>
            </w:r>
            <w:r w:rsidRPr="002D4F6E">
              <w:rPr>
                <w:rFonts w:ascii="Arial" w:hAnsi="Arial" w:cs="Arial"/>
                <w:sz w:val="24"/>
                <w:szCs w:val="24"/>
              </w:rPr>
              <w:t>pdate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_d</w:t>
            </w:r>
            <w:r w:rsidRPr="002D4F6E">
              <w:rPr>
                <w:rFonts w:ascii="Arial" w:hAnsi="Arial" w:cs="Arial"/>
                <w:sz w:val="24"/>
                <w:szCs w:val="24"/>
              </w:rPr>
              <w:t>ate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0FEB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8688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02F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8960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2E66AE57" w14:textId="701EF99F" w:rsidTr="005C3B1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CB6F0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0D39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d</w:t>
            </w:r>
            <w:r w:rsidRPr="002D4F6E">
              <w:rPr>
                <w:rFonts w:ascii="Arial" w:hAnsi="Arial" w:cs="Arial"/>
                <w:sz w:val="24"/>
                <w:szCs w:val="24"/>
              </w:rPr>
              <w:t>iscount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1D3E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Decimal(15,2)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D60C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26D0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291E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55DA0D0A" w14:textId="17455485" w:rsidTr="005C3B1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183F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FE27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t</w:t>
            </w:r>
            <w:r w:rsidRPr="002D4F6E">
              <w:rPr>
                <w:rFonts w:ascii="Arial" w:hAnsi="Arial" w:cs="Arial"/>
                <w:sz w:val="24"/>
                <w:szCs w:val="24"/>
              </w:rPr>
              <w:t>otal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1321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Int(10)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C796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03F7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2617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4061C5E1" w14:textId="6E6A2DE6" w:rsidTr="005C3B1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21E9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A2FD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</w:t>
            </w:r>
            <w:r w:rsidRPr="002D4F6E">
              <w:rPr>
                <w:rFonts w:ascii="Arial" w:hAnsi="Arial" w:cs="Arial"/>
                <w:sz w:val="24"/>
                <w:szCs w:val="24"/>
              </w:rPr>
              <w:t>tatus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985B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A9BC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3F1B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BFD2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87F324" w14:textId="548F21DF" w:rsidR="005C3B1E" w:rsidRPr="002D4F6E" w:rsidRDefault="005C3B1E">
      <w:pPr>
        <w:rPr>
          <w:rFonts w:ascii="Arial" w:hAnsi="Arial" w:cs="Arial"/>
          <w:sz w:val="24"/>
          <w:szCs w:val="24"/>
        </w:rPr>
      </w:pPr>
    </w:p>
    <w:p w14:paraId="12133976" w14:textId="46BC956C" w:rsidR="005C3B1E" w:rsidRPr="002D4F6E" w:rsidRDefault="005C3B1E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thuộc tính BillItem: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527"/>
        <w:gridCol w:w="1736"/>
        <w:gridCol w:w="2474"/>
        <w:gridCol w:w="1387"/>
        <w:gridCol w:w="1073"/>
      </w:tblGrid>
      <w:tr w:rsidR="002D4F6E" w:rsidRPr="002D4F6E" w14:paraId="7EE78C45" w14:textId="08691D7C" w:rsidTr="005F5AF5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8F04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5582" w14:textId="484D5806" w:rsidR="005F5AF5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Thuộc tính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39E3" w14:textId="54ABB08C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Kiểu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9541" w14:textId="2F358983" w:rsidR="005F5AF5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Ràng buộc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A5A5" w14:textId="0115C02F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Giá trị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E1B5" w14:textId="1EB7DCE8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2D4F6E" w:rsidRPr="002D4F6E" w14:paraId="062311BF" w14:textId="748BB76A" w:rsidTr="005F5AF5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3166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D31E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b</w:t>
            </w:r>
            <w:r w:rsidRPr="002D4F6E">
              <w:rPr>
                <w:rFonts w:ascii="Arial" w:hAnsi="Arial" w:cs="Arial"/>
                <w:sz w:val="24"/>
                <w:szCs w:val="24"/>
              </w:rPr>
              <w:t>ill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_i</w:t>
            </w:r>
            <w:r w:rsidRPr="002D4F6E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2786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22D0" w14:textId="59C172E9" w:rsidR="005F5AF5" w:rsidRPr="002D4F6E" w:rsidRDefault="002D4F6E" w:rsidP="002D4F6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@ManytoOne(“bill”)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44F4" w14:textId="77BC915B" w:rsidR="005F5AF5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Bill_id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5578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48B12BEE" w14:textId="6DC3AF16" w:rsidTr="005F5AF5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7C58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F908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</w:t>
            </w:r>
            <w:r w:rsidRPr="002D4F6E">
              <w:rPr>
                <w:rFonts w:ascii="Arial" w:hAnsi="Arial" w:cs="Arial"/>
                <w:sz w:val="24"/>
                <w:szCs w:val="24"/>
              </w:rPr>
              <w:t>hop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_s</w:t>
            </w:r>
            <w:r w:rsidRPr="002D4F6E">
              <w:rPr>
                <w:rFonts w:ascii="Arial" w:hAnsi="Arial" w:cs="Arial"/>
                <w:sz w:val="24"/>
                <w:szCs w:val="24"/>
              </w:rPr>
              <w:t>ku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A989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(50)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A989" w14:textId="364A5779" w:rsidR="005F5AF5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@ManyToOne(“sku”)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D286" w14:textId="1C063D86" w:rsidR="005F5AF5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shop_sku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DEAC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56888349" w14:textId="130B33BF" w:rsidTr="005F5AF5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2DB7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3.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A0AC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</w:t>
            </w:r>
            <w:r w:rsidRPr="002D4F6E">
              <w:rPr>
                <w:rFonts w:ascii="Arial" w:hAnsi="Arial" w:cs="Arial"/>
                <w:sz w:val="24"/>
                <w:szCs w:val="24"/>
              </w:rPr>
              <w:t>eller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_s</w:t>
            </w:r>
            <w:r w:rsidRPr="002D4F6E">
              <w:rPr>
                <w:rFonts w:ascii="Arial" w:hAnsi="Arial" w:cs="Arial"/>
                <w:sz w:val="24"/>
                <w:szCs w:val="24"/>
              </w:rPr>
              <w:t>ku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9C22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(50)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A04A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0BD9" w14:textId="1538C309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CFE6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36F96861" w14:textId="5F507628" w:rsidTr="005F5AF5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604F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4.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899E7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n</w:t>
            </w:r>
            <w:r w:rsidRPr="002D4F6E">
              <w:rPr>
                <w:rFonts w:ascii="Arial" w:hAnsi="Arial" w:cs="Arial"/>
                <w:sz w:val="24"/>
                <w:szCs w:val="24"/>
              </w:rPr>
              <w:t>umber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1FA4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Int(10)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9FA2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E782" w14:textId="3D9EF7D4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C0F0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550F2FE9" w14:textId="05E379F4" w:rsidTr="005F5AF5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61859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5.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D044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p</w:t>
            </w:r>
            <w:r w:rsidRPr="002D4F6E">
              <w:rPr>
                <w:rFonts w:ascii="Arial" w:hAnsi="Arial" w:cs="Arial"/>
                <w:sz w:val="24"/>
                <w:szCs w:val="24"/>
              </w:rPr>
              <w:t>rice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2BAEA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Decimal(15,2)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604C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33C7" w14:textId="1696456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330D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50085FEC" w14:textId="2215300C" w:rsidTr="005F5AF5">
        <w:trPr>
          <w:trHeight w:val="9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D696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6.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0346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p</w:t>
            </w:r>
            <w:r w:rsidRPr="002D4F6E">
              <w:rPr>
                <w:rFonts w:ascii="Arial" w:hAnsi="Arial" w:cs="Arial"/>
                <w:sz w:val="24"/>
                <w:szCs w:val="24"/>
              </w:rPr>
              <w:t>aid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_p</w:t>
            </w:r>
            <w:r w:rsidRPr="002D4F6E">
              <w:rPr>
                <w:rFonts w:ascii="Arial" w:hAnsi="Arial" w:cs="Arial"/>
                <w:sz w:val="24"/>
                <w:szCs w:val="24"/>
              </w:rPr>
              <w:t>rice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528C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Decimal(15,2)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8E97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0680" w14:textId="1DF13B8A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0A4A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C503E39" w14:textId="62A8CBB2" w:rsidR="005C3B1E" w:rsidRPr="002D4F6E" w:rsidRDefault="005C3B1E">
      <w:pPr>
        <w:rPr>
          <w:rFonts w:ascii="Arial" w:hAnsi="Arial" w:cs="Arial"/>
          <w:sz w:val="24"/>
          <w:szCs w:val="24"/>
        </w:rPr>
      </w:pPr>
    </w:p>
    <w:p w14:paraId="009B553E" w14:textId="36DC822E" w:rsidR="005C3B1E" w:rsidRPr="002D4F6E" w:rsidRDefault="005C3B1E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thuộc tính sku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2164"/>
        <w:gridCol w:w="1719"/>
        <w:gridCol w:w="2901"/>
        <w:gridCol w:w="842"/>
        <w:gridCol w:w="824"/>
      </w:tblGrid>
      <w:tr w:rsidR="002D4F6E" w:rsidRPr="002D4F6E" w14:paraId="6F364761" w14:textId="664CBC8C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207E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3DDE" w14:textId="45A0DADD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Thuộc tính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3B0C" w14:textId="59ABD1FB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Kiểu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2D8E" w14:textId="0D9F4760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Ràng buộc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4D2C" w14:textId="115546FD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Giá trị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2DF6" w14:textId="06DF2801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2D4F6E" w:rsidRPr="002D4F6E" w14:paraId="7FD7B529" w14:textId="3AF20DCF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4F80" w14:textId="77777777" w:rsidR="002D4F6E" w:rsidRPr="002D4F6E" w:rsidRDefault="002D4F6E" w:rsidP="005777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8D55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</w:t>
            </w:r>
            <w:r w:rsidRPr="002D4F6E">
              <w:rPr>
                <w:rFonts w:ascii="Arial" w:hAnsi="Arial" w:cs="Arial"/>
                <w:sz w:val="24"/>
                <w:szCs w:val="24"/>
              </w:rPr>
              <w:t>hop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_s</w:t>
            </w:r>
            <w:r w:rsidRPr="002D4F6E">
              <w:rPr>
                <w:rFonts w:ascii="Arial" w:hAnsi="Arial" w:cs="Arial"/>
                <w:sz w:val="24"/>
                <w:szCs w:val="24"/>
              </w:rPr>
              <w:t>ku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D9A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Varchar(50)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E652" w14:textId="7AE84DC5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7FCD" w14:textId="3E9D499D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971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44281088" w14:textId="2B982AFD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CFFF" w14:textId="77777777" w:rsidR="002D4F6E" w:rsidRPr="002D4F6E" w:rsidRDefault="002D4F6E" w:rsidP="005777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24E7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p</w:t>
            </w:r>
            <w:r w:rsidRPr="002D4F6E">
              <w:rPr>
                <w:rFonts w:ascii="Arial" w:hAnsi="Arial" w:cs="Arial"/>
                <w:sz w:val="24"/>
                <w:szCs w:val="24"/>
              </w:rPr>
              <w:t>roduct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_i</w:t>
            </w:r>
            <w:r w:rsidRPr="002D4F6E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A5C3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0D66D" w14:textId="4B48068B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@OneToMany(“product”)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ECA00" w14:textId="331DE401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EE3A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66C58ABF" w14:textId="6980D107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0387" w14:textId="77777777" w:rsidR="002D4F6E" w:rsidRPr="002D4F6E" w:rsidRDefault="002D4F6E" w:rsidP="005777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2EE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seller_sku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499B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(50)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6719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EEDE" w14:textId="1CC0B748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EEF6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7E2B845F" w14:textId="62DEF8AE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A1E5" w14:textId="77777777" w:rsidR="002D4F6E" w:rsidRPr="002D4F6E" w:rsidRDefault="002D4F6E" w:rsidP="005777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A63C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available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10FA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Int</w:t>
            </w:r>
            <w:r w:rsidRPr="002D4F6E">
              <w:rPr>
                <w:rFonts w:ascii="Arial" w:hAnsi="Arial" w:cs="Arial"/>
                <w:sz w:val="24"/>
                <w:szCs w:val="24"/>
              </w:rPr>
              <w:t>(10)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75C8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3EE5" w14:textId="2844127C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1696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478804CC" w14:textId="082A3723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EA8" w14:textId="77777777" w:rsidR="002D4F6E" w:rsidRPr="002D4F6E" w:rsidRDefault="002D4F6E" w:rsidP="005777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F8DC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q</w:t>
            </w:r>
            <w:r w:rsidRPr="002D4F6E">
              <w:rPr>
                <w:rFonts w:ascii="Arial" w:hAnsi="Arial" w:cs="Arial"/>
                <w:sz w:val="24"/>
                <w:szCs w:val="24"/>
              </w:rPr>
              <w:t>uantity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E3F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Int(10)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5979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3467" w14:textId="5685E3E8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E77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3DC94D53" w14:textId="366ACC4D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EB7A" w14:textId="77777777" w:rsidR="002D4F6E" w:rsidRPr="002D4F6E" w:rsidRDefault="002D4F6E" w:rsidP="005777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8F05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corlor_family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9BA4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(50)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C0EA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9ECA" w14:textId="69851259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85A8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6C30B7DD" w14:textId="59105625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4DDA" w14:textId="77777777" w:rsidR="002D4F6E" w:rsidRPr="002D4F6E" w:rsidRDefault="002D4F6E" w:rsidP="005777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A931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size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A686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47D5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9877" w14:textId="311DBCB8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BAA8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77A157B1" w14:textId="5696AA7A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80B0" w14:textId="77777777" w:rsidR="002D4F6E" w:rsidRPr="002D4F6E" w:rsidRDefault="002D4F6E" w:rsidP="005777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7ACE4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height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6F35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2FEC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719C" w14:textId="5CDDB742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F64A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56804423" w14:textId="24F36B46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2255" w14:textId="77777777" w:rsidR="002D4F6E" w:rsidRPr="002D4F6E" w:rsidRDefault="002D4F6E" w:rsidP="005777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C243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w</w:t>
            </w:r>
            <w:r w:rsidRPr="002D4F6E">
              <w:rPr>
                <w:rFonts w:ascii="Arial" w:hAnsi="Arial" w:cs="Arial"/>
                <w:sz w:val="24"/>
                <w:szCs w:val="24"/>
              </w:rPr>
              <w:t>idth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64B4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F122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717B" w14:textId="40CC45B4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0F9B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0FA81E80" w14:textId="71CE8978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E55C" w14:textId="77777777" w:rsidR="002D4F6E" w:rsidRPr="002D4F6E" w:rsidRDefault="002D4F6E" w:rsidP="005777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5AA73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length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E82E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DD7D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E7C4" w14:textId="779AE55A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AA78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16CBC5AD" w14:textId="18A48A66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D53D" w14:textId="77777777" w:rsidR="002D4F6E" w:rsidRPr="002D4F6E" w:rsidRDefault="002D4F6E" w:rsidP="005777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5C99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weight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58C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E786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CFDB" w14:textId="0C5D9B2B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257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34ACED3D" w14:textId="65D16D0C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2B68" w14:textId="77777777" w:rsidR="002D4F6E" w:rsidRPr="002D4F6E" w:rsidRDefault="002D4F6E" w:rsidP="005777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F90B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price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E0AD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Decimal(15,2)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4A34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824E" w14:textId="7E1682A1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659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38495831" w14:textId="03B216FD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FD39" w14:textId="77777777" w:rsidR="002D4F6E" w:rsidRPr="002D4F6E" w:rsidRDefault="002D4F6E" w:rsidP="005777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592A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special_price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517D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Decimal(15,2)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E8DA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AEC3" w14:textId="409E5BAA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9AE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147C4B1B" w14:textId="4ACCB76A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121C" w14:textId="77777777" w:rsidR="002D4F6E" w:rsidRPr="002D4F6E" w:rsidRDefault="002D4F6E" w:rsidP="005777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B2DB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special_from_time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70F8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atetime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CC36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FF98" w14:textId="162F684B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2943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27F7BC6F" w14:textId="1D2CBB52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F8F6" w14:textId="77777777" w:rsidR="002D4F6E" w:rsidRPr="002D4F6E" w:rsidRDefault="002D4F6E" w:rsidP="005777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F16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special_to_time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BB07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atetime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DC8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F5FD" w14:textId="33C0CF6D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F34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3557DD9E" w14:textId="1CF4F239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B9C6" w14:textId="77777777" w:rsidR="002D4F6E" w:rsidRPr="002D4F6E" w:rsidRDefault="002D4F6E" w:rsidP="005777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DC2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</w:t>
            </w:r>
            <w:r w:rsidRPr="002D4F6E">
              <w:rPr>
                <w:rFonts w:ascii="Arial" w:hAnsi="Arial" w:cs="Arial"/>
                <w:sz w:val="24"/>
                <w:szCs w:val="24"/>
              </w:rPr>
              <w:t>tatus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4CD7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CD7E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96B1" w14:textId="06E25BB2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23FC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</w:tbl>
    <w:p w14:paraId="447AE047" w14:textId="5A3834C7" w:rsidR="005C3B1E" w:rsidRPr="002D4F6E" w:rsidRDefault="005C3B1E">
      <w:pPr>
        <w:rPr>
          <w:rFonts w:ascii="Arial" w:hAnsi="Arial" w:cs="Arial"/>
          <w:sz w:val="24"/>
          <w:szCs w:val="24"/>
        </w:rPr>
      </w:pPr>
    </w:p>
    <w:p w14:paraId="394DA5A3" w14:textId="39B83DC0" w:rsidR="00D423CD" w:rsidRPr="002D4F6E" w:rsidRDefault="00D423CD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thuộc tính 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1831"/>
        <w:gridCol w:w="1724"/>
        <w:gridCol w:w="1504"/>
        <w:gridCol w:w="1458"/>
        <w:gridCol w:w="1370"/>
      </w:tblGrid>
      <w:tr w:rsidR="002D4F6E" w:rsidRPr="002D4F6E" w14:paraId="5850D089" w14:textId="23132307" w:rsidTr="002D4F6E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00C5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948DA" w14:textId="35EE442D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Thuộc tính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B161" w14:textId="4A44EE29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Kiểu kiểu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BC71" w14:textId="447471BB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Ràng buộc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0B9A" w14:textId="59ED989A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Giá trị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8615" w14:textId="6C2AF73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2D4F6E" w:rsidRPr="002D4F6E" w14:paraId="6DDDC3EC" w14:textId="43AB927E" w:rsidTr="002D4F6E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FD73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01EA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customer_id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3F62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E501F" w14:textId="06986E46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@id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6D9B" w14:textId="2BC5EDC9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D4D3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7917FED9" w14:textId="68346F74" w:rsidTr="002D4F6E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3529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4CA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4ACD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688D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A70A" w14:textId="633FF156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95F3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393753D9" w14:textId="4B1958D4" w:rsidTr="002D4F6E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D154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5F28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phone_number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3AA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Varchar(12)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F5B3" w14:textId="77777777" w:rsidR="002D4F6E" w:rsidRPr="002D4F6E" w:rsidRDefault="002D4F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AB3F" w14:textId="271A6EB9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96C8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0A1A4E50" w14:textId="6EB2415B" w:rsidTr="002D4F6E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7C02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19D6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2106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Varchar(255)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CDCE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1D86" w14:textId="3C167A10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43E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4F08EF48" w14:textId="6B74F5AC" w:rsidTr="002D4F6E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B021E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157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29AD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B054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8898" w14:textId="45557CE5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BD2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25C417" w14:textId="695F5681" w:rsidR="00D423CD" w:rsidRDefault="00D423CD">
      <w:pPr>
        <w:rPr>
          <w:rFonts w:ascii="Arial" w:hAnsi="Arial" w:cs="Arial"/>
          <w:sz w:val="24"/>
          <w:szCs w:val="24"/>
        </w:rPr>
      </w:pPr>
    </w:p>
    <w:p w14:paraId="09868DAD" w14:textId="50E4E968" w:rsidR="006D7C96" w:rsidRDefault="006D7C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+Danh sách các biến: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D7C96" w14:paraId="3B79EF83" w14:textId="77777777" w:rsidTr="006D7C96">
        <w:tc>
          <w:tcPr>
            <w:tcW w:w="1870" w:type="dxa"/>
          </w:tcPr>
          <w:p w14:paraId="3FB21352" w14:textId="7A50C18E" w:rsidR="006D7C96" w:rsidRDefault="00577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1870" w:type="dxa"/>
          </w:tcPr>
          <w:p w14:paraId="2D9C0469" w14:textId="66F75B45" w:rsidR="006D7C96" w:rsidRDefault="00577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Biến</w:t>
            </w:r>
          </w:p>
        </w:tc>
        <w:tc>
          <w:tcPr>
            <w:tcW w:w="1870" w:type="dxa"/>
          </w:tcPr>
          <w:p w14:paraId="5561FEE5" w14:textId="4023507C" w:rsidR="006D7C96" w:rsidRDefault="00577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</w:t>
            </w:r>
          </w:p>
        </w:tc>
        <w:tc>
          <w:tcPr>
            <w:tcW w:w="1870" w:type="dxa"/>
          </w:tcPr>
          <w:p w14:paraId="2B7C6D5C" w14:textId="12E3C291" w:rsidR="006D7C96" w:rsidRDefault="00577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Ý nghĩa</w:t>
            </w:r>
          </w:p>
        </w:tc>
        <w:tc>
          <w:tcPr>
            <w:tcW w:w="1870" w:type="dxa"/>
          </w:tcPr>
          <w:p w14:paraId="5F7C37EA" w14:textId="0E3BF037" w:rsidR="006D7C96" w:rsidRDefault="00577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6D7C96" w14:paraId="60ACB55D" w14:textId="77777777" w:rsidTr="006D7C96">
        <w:tc>
          <w:tcPr>
            <w:tcW w:w="1870" w:type="dxa"/>
          </w:tcPr>
          <w:p w14:paraId="4FE656D2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29D9526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26FAB00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0FFCA76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006D1D5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7C96" w14:paraId="55FD7633" w14:textId="77777777" w:rsidTr="006D7C96">
        <w:tc>
          <w:tcPr>
            <w:tcW w:w="1870" w:type="dxa"/>
          </w:tcPr>
          <w:p w14:paraId="5CB69A95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4553240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3759F36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269ABEA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AF50CEB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7C96" w14:paraId="4015885E" w14:textId="77777777" w:rsidTr="006D7C96">
        <w:tc>
          <w:tcPr>
            <w:tcW w:w="1870" w:type="dxa"/>
          </w:tcPr>
          <w:p w14:paraId="77AC72D7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DBEAD06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7009008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BA23602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8FEBFEB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DB270D" w14:textId="5B081426" w:rsidR="006D7C96" w:rsidRDefault="006D7C96">
      <w:pPr>
        <w:rPr>
          <w:rFonts w:ascii="Arial" w:hAnsi="Arial" w:cs="Arial"/>
          <w:sz w:val="24"/>
          <w:szCs w:val="24"/>
        </w:rPr>
      </w:pPr>
    </w:p>
    <w:p w14:paraId="5FF9E200" w14:textId="46B31310" w:rsidR="006D7C96" w:rsidRDefault="006D7C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+Danh sách các hằng :</w:t>
      </w:r>
    </w:p>
    <w:p w14:paraId="2422E15F" w14:textId="5EEF28E6" w:rsidR="006D7C96" w:rsidRDefault="006D7C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Không có</w:t>
      </w:r>
    </w:p>
    <w:p w14:paraId="1800E276" w14:textId="0353811C" w:rsidR="006D7C96" w:rsidRDefault="006D7C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+Danh sách các hàm xử lý: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710"/>
        <w:gridCol w:w="1390"/>
        <w:gridCol w:w="1497"/>
        <w:gridCol w:w="1209"/>
        <w:gridCol w:w="1225"/>
        <w:gridCol w:w="1151"/>
      </w:tblGrid>
      <w:tr w:rsidR="006112CB" w14:paraId="6492F350" w14:textId="77777777" w:rsidTr="006D7C96">
        <w:tc>
          <w:tcPr>
            <w:tcW w:w="1335" w:type="dxa"/>
          </w:tcPr>
          <w:p w14:paraId="383457CC" w14:textId="3B8522F2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1335" w:type="dxa"/>
          </w:tcPr>
          <w:p w14:paraId="4B18EE5F" w14:textId="26166FE2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Hàm</w:t>
            </w:r>
          </w:p>
        </w:tc>
        <w:tc>
          <w:tcPr>
            <w:tcW w:w="1336" w:type="dxa"/>
          </w:tcPr>
          <w:p w14:paraId="167D945F" w14:textId="6DE6B90B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Tham số</w:t>
            </w:r>
          </w:p>
        </w:tc>
        <w:tc>
          <w:tcPr>
            <w:tcW w:w="1336" w:type="dxa"/>
          </w:tcPr>
          <w:p w14:paraId="6AB1BC87" w14:textId="03A937C9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Kết quả trả về</w:t>
            </w:r>
          </w:p>
        </w:tc>
        <w:tc>
          <w:tcPr>
            <w:tcW w:w="1336" w:type="dxa"/>
          </w:tcPr>
          <w:p w14:paraId="3F9A73D7" w14:textId="229E329F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Thuật giải</w:t>
            </w:r>
          </w:p>
        </w:tc>
        <w:tc>
          <w:tcPr>
            <w:tcW w:w="1336" w:type="dxa"/>
          </w:tcPr>
          <w:p w14:paraId="235ACF0E" w14:textId="3FED7BA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Ý nghĩa</w:t>
            </w:r>
          </w:p>
        </w:tc>
        <w:tc>
          <w:tcPr>
            <w:tcW w:w="1336" w:type="dxa"/>
          </w:tcPr>
          <w:p w14:paraId="6DC61EA8" w14:textId="64C23F4B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6112CB" w14:paraId="7B19C434" w14:textId="77777777" w:rsidTr="006D7C96">
        <w:tc>
          <w:tcPr>
            <w:tcW w:w="1335" w:type="dxa"/>
          </w:tcPr>
          <w:p w14:paraId="748D2DA2" w14:textId="310C405D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671C9D6E" w14:textId="50A033D1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tinhtongtien</w:t>
            </w:r>
          </w:p>
        </w:tc>
        <w:tc>
          <w:tcPr>
            <w:tcW w:w="1336" w:type="dxa"/>
          </w:tcPr>
          <w:p w14:paraId="4FD06F49" w14:textId="047E62EB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customerid</w:t>
            </w:r>
          </w:p>
        </w:tc>
        <w:tc>
          <w:tcPr>
            <w:tcW w:w="1336" w:type="dxa"/>
          </w:tcPr>
          <w:p w14:paraId="0A4A13B2" w14:textId="3728727F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tong</w:t>
            </w:r>
          </w:p>
        </w:tc>
        <w:tc>
          <w:tcPr>
            <w:tcW w:w="1336" w:type="dxa"/>
          </w:tcPr>
          <w:p w14:paraId="56E254C7" w14:textId="0FCBD6A6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Vét cạn</w:t>
            </w:r>
          </w:p>
        </w:tc>
        <w:tc>
          <w:tcPr>
            <w:tcW w:w="1336" w:type="dxa"/>
          </w:tcPr>
          <w:p w14:paraId="43DB2A36" w14:textId="2B0E380B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6112CB">
              <w:rPr>
                <w:rFonts w:ascii="Arial" w:hAnsi="Arial" w:cs="Arial"/>
                <w:sz w:val="24"/>
                <w:szCs w:val="24"/>
              </w:rPr>
              <w:t>hống kê</w:t>
            </w:r>
            <w:r>
              <w:rPr>
                <w:rFonts w:ascii="Arial" w:hAnsi="Arial" w:cs="Arial"/>
                <w:sz w:val="24"/>
                <w:szCs w:val="24"/>
              </w:rPr>
              <w:t xml:space="preserve"> tổng tiền khách</w:t>
            </w:r>
            <w:r w:rsidR="006112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mua hàng</w:t>
            </w:r>
          </w:p>
        </w:tc>
        <w:tc>
          <w:tcPr>
            <w:tcW w:w="1336" w:type="dxa"/>
          </w:tcPr>
          <w:p w14:paraId="49EF443D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12CB" w14:paraId="61364B1A" w14:textId="77777777" w:rsidTr="006D7C96">
        <w:tc>
          <w:tcPr>
            <w:tcW w:w="1335" w:type="dxa"/>
          </w:tcPr>
          <w:p w14:paraId="2688FC3F" w14:textId="55E62129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7041D261" w14:textId="77BC1ACD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getHistoryBuy</w:t>
            </w:r>
          </w:p>
        </w:tc>
        <w:tc>
          <w:tcPr>
            <w:tcW w:w="1336" w:type="dxa"/>
          </w:tcPr>
          <w:p w14:paraId="2830B6BF" w14:textId="16E6B8B7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customerid</w:t>
            </w:r>
          </w:p>
        </w:tc>
        <w:tc>
          <w:tcPr>
            <w:tcW w:w="1336" w:type="dxa"/>
          </w:tcPr>
          <w:p w14:paraId="6FDF7940" w14:textId="3F886D48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listHistory</w:t>
            </w:r>
          </w:p>
        </w:tc>
        <w:tc>
          <w:tcPr>
            <w:tcW w:w="1336" w:type="dxa"/>
          </w:tcPr>
          <w:p w14:paraId="6B3B9178" w14:textId="4D2D75DC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Vét cạn</w:t>
            </w:r>
          </w:p>
        </w:tc>
        <w:tc>
          <w:tcPr>
            <w:tcW w:w="1336" w:type="dxa"/>
          </w:tcPr>
          <w:p w14:paraId="6748A74C" w14:textId="4ED07720" w:rsidR="006D7C96" w:rsidRDefault="00611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Thống kê lịch sử mua của khách</w:t>
            </w:r>
          </w:p>
        </w:tc>
        <w:tc>
          <w:tcPr>
            <w:tcW w:w="1336" w:type="dxa"/>
          </w:tcPr>
          <w:p w14:paraId="6946EE71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12CB" w14:paraId="52A302EF" w14:textId="77777777" w:rsidTr="006D7C96">
        <w:tc>
          <w:tcPr>
            <w:tcW w:w="1335" w:type="dxa"/>
          </w:tcPr>
          <w:p w14:paraId="7AEC0D6B" w14:textId="640F668A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4CCBAE11" w14:textId="53E427AF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getRevenue</w:t>
            </w:r>
          </w:p>
        </w:tc>
        <w:tc>
          <w:tcPr>
            <w:tcW w:w="1336" w:type="dxa"/>
          </w:tcPr>
          <w:p w14:paraId="3CE1A71B" w14:textId="451683A0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billid</w:t>
            </w:r>
          </w:p>
        </w:tc>
        <w:tc>
          <w:tcPr>
            <w:tcW w:w="1336" w:type="dxa"/>
          </w:tcPr>
          <w:p w14:paraId="37D483FC" w14:textId="57A482E2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listRevenue</w:t>
            </w:r>
          </w:p>
        </w:tc>
        <w:tc>
          <w:tcPr>
            <w:tcW w:w="1336" w:type="dxa"/>
          </w:tcPr>
          <w:p w14:paraId="6ED837D4" w14:textId="210DCDAF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Vét cạn</w:t>
            </w:r>
          </w:p>
        </w:tc>
        <w:tc>
          <w:tcPr>
            <w:tcW w:w="1336" w:type="dxa"/>
          </w:tcPr>
          <w:p w14:paraId="77E2C5AF" w14:textId="028660E3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6112CB">
              <w:rPr>
                <w:rFonts w:ascii="Arial" w:hAnsi="Arial" w:cs="Arial"/>
                <w:sz w:val="24"/>
                <w:szCs w:val="24"/>
              </w:rPr>
              <w:t xml:space="preserve">hống kê </w:t>
            </w:r>
            <w:r>
              <w:rPr>
                <w:rFonts w:ascii="Arial" w:hAnsi="Arial" w:cs="Arial"/>
                <w:sz w:val="24"/>
                <w:szCs w:val="24"/>
              </w:rPr>
              <w:t>doanh thu</w:t>
            </w:r>
          </w:p>
        </w:tc>
        <w:tc>
          <w:tcPr>
            <w:tcW w:w="1336" w:type="dxa"/>
          </w:tcPr>
          <w:p w14:paraId="51C6CC93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12CB" w14:paraId="345D70EC" w14:textId="77777777" w:rsidTr="006D7C96">
        <w:tc>
          <w:tcPr>
            <w:tcW w:w="1335" w:type="dxa"/>
          </w:tcPr>
          <w:p w14:paraId="52B47B5E" w14:textId="03FCCA74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70ED983E" w14:textId="4C7D700A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getSales</w:t>
            </w:r>
          </w:p>
        </w:tc>
        <w:tc>
          <w:tcPr>
            <w:tcW w:w="1336" w:type="dxa"/>
          </w:tcPr>
          <w:p w14:paraId="65F66D38" w14:textId="56712EA1" w:rsidR="006D7C96" w:rsidRDefault="0002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  <w:r w:rsidR="006112CB">
              <w:rPr>
                <w:rFonts w:ascii="Arial" w:hAnsi="Arial" w:cs="Arial"/>
                <w:sz w:val="24"/>
                <w:szCs w:val="24"/>
              </w:rPr>
              <w:t xml:space="preserve"> billid</w:t>
            </w:r>
          </w:p>
        </w:tc>
        <w:tc>
          <w:tcPr>
            <w:tcW w:w="1336" w:type="dxa"/>
          </w:tcPr>
          <w:p w14:paraId="39C8F05C" w14:textId="0BA566CF" w:rsidR="006D7C96" w:rsidRDefault="00611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listSales</w:t>
            </w:r>
          </w:p>
        </w:tc>
        <w:tc>
          <w:tcPr>
            <w:tcW w:w="1336" w:type="dxa"/>
          </w:tcPr>
          <w:p w14:paraId="6CB9CC4A" w14:textId="04572439" w:rsidR="006D7C96" w:rsidRDefault="00611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Vét cạn</w:t>
            </w:r>
          </w:p>
        </w:tc>
        <w:tc>
          <w:tcPr>
            <w:tcW w:w="1336" w:type="dxa"/>
          </w:tcPr>
          <w:p w14:paraId="2EDF2F0A" w14:textId="37DC183A" w:rsidR="006D7C96" w:rsidRDefault="00611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Thống kê doanh thu và doanh số</w:t>
            </w:r>
          </w:p>
        </w:tc>
        <w:tc>
          <w:tcPr>
            <w:tcW w:w="1336" w:type="dxa"/>
          </w:tcPr>
          <w:p w14:paraId="431C6BB9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12CB" w14:paraId="0CF7D204" w14:textId="77777777" w:rsidTr="006D7C96">
        <w:tc>
          <w:tcPr>
            <w:tcW w:w="1335" w:type="dxa"/>
          </w:tcPr>
          <w:p w14:paraId="5AA17CE1" w14:textId="1A4099B4" w:rsidR="006112CB" w:rsidRDefault="00611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14:paraId="00409D48" w14:textId="23F688EE" w:rsidR="006112CB" w:rsidRDefault="00611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getInventory</w:t>
            </w:r>
          </w:p>
        </w:tc>
        <w:tc>
          <w:tcPr>
            <w:tcW w:w="1336" w:type="dxa"/>
          </w:tcPr>
          <w:p w14:paraId="49DE88F4" w14:textId="4EFE805C" w:rsidR="006112CB" w:rsidRDefault="00611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skuid</w:t>
            </w:r>
          </w:p>
        </w:tc>
        <w:tc>
          <w:tcPr>
            <w:tcW w:w="1336" w:type="dxa"/>
          </w:tcPr>
          <w:p w14:paraId="7938E283" w14:textId="10AFC329" w:rsidR="006112CB" w:rsidRDefault="00611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listInventory</w:t>
            </w:r>
          </w:p>
        </w:tc>
        <w:tc>
          <w:tcPr>
            <w:tcW w:w="1336" w:type="dxa"/>
          </w:tcPr>
          <w:p w14:paraId="1656BD12" w14:textId="30316801" w:rsidR="006112CB" w:rsidRDefault="00611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Vét cạn</w:t>
            </w:r>
          </w:p>
        </w:tc>
        <w:tc>
          <w:tcPr>
            <w:tcW w:w="1336" w:type="dxa"/>
          </w:tcPr>
          <w:p w14:paraId="18A00A39" w14:textId="3D291B57" w:rsidR="006112CB" w:rsidRDefault="00611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Thống kê hàng tồn kho</w:t>
            </w:r>
          </w:p>
        </w:tc>
        <w:tc>
          <w:tcPr>
            <w:tcW w:w="1336" w:type="dxa"/>
          </w:tcPr>
          <w:p w14:paraId="4EB4E667" w14:textId="77777777" w:rsidR="006112CB" w:rsidRDefault="006112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8CB2B0" w14:textId="77777777" w:rsidR="006D7C96" w:rsidRPr="002D4F6E" w:rsidRDefault="006D7C96">
      <w:pPr>
        <w:rPr>
          <w:rFonts w:ascii="Arial" w:hAnsi="Arial" w:cs="Arial"/>
          <w:sz w:val="24"/>
          <w:szCs w:val="24"/>
        </w:rPr>
      </w:pPr>
    </w:p>
    <w:sectPr w:rsidR="006D7C96" w:rsidRPr="002D4F6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A704A"/>
    <w:multiLevelType w:val="multilevel"/>
    <w:tmpl w:val="6B2A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63"/>
    <w:rsid w:val="000235BB"/>
    <w:rsid w:val="000476A7"/>
    <w:rsid w:val="000E3361"/>
    <w:rsid w:val="002D4F6E"/>
    <w:rsid w:val="005777DD"/>
    <w:rsid w:val="005C3B1E"/>
    <w:rsid w:val="005F5AF5"/>
    <w:rsid w:val="006112CB"/>
    <w:rsid w:val="00625863"/>
    <w:rsid w:val="00664C79"/>
    <w:rsid w:val="006D7C96"/>
    <w:rsid w:val="00C93E6D"/>
    <w:rsid w:val="00D423CD"/>
    <w:rsid w:val="00E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4885"/>
  <w15:chartTrackingRefBased/>
  <w15:docId w15:val="{2344723A-E4CA-4EA4-AAAF-B44619AD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2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Huy</dc:creator>
  <cp:keywords/>
  <dc:description/>
  <cp:lastModifiedBy>Nguyễn Hoàng Huy</cp:lastModifiedBy>
  <cp:revision>5</cp:revision>
  <dcterms:created xsi:type="dcterms:W3CDTF">2020-12-03T16:16:00Z</dcterms:created>
  <dcterms:modified xsi:type="dcterms:W3CDTF">2020-12-04T14:19:00Z</dcterms:modified>
</cp:coreProperties>
</file>