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E11FBD" w14:textId="4BC5B8BC" w:rsidR="009C1C28" w:rsidRDefault="009C1C28">
      <w:r>
        <w:t>Xiaoxu Na</w:t>
      </w:r>
    </w:p>
    <w:p w14:paraId="3C8B6C47" w14:textId="4C91C83D" w:rsidR="009C1C28" w:rsidRDefault="009C1C28">
      <w:bookmarkStart w:id="0" w:name="_GoBack"/>
      <w:bookmarkEnd w:id="0"/>
    </w:p>
    <w:p w14:paraId="7B4CCF12" w14:textId="0073177F" w:rsidR="009C1C28" w:rsidRDefault="009C1C28">
      <w:r>
        <w:t>Lab – Transcription Bind Site</w:t>
      </w:r>
    </w:p>
    <w:p w14:paraId="51552FEF" w14:textId="77777777" w:rsidR="006B2321" w:rsidRDefault="006B2321"/>
    <w:p w14:paraId="784AB84F" w14:textId="77777777" w:rsidR="006C671A" w:rsidRDefault="006C671A">
      <w:r>
        <w:t>Q1</w:t>
      </w:r>
    </w:p>
    <w:p w14:paraId="658DA768" w14:textId="77777777" w:rsidR="006C671A" w:rsidRDefault="006C671A" w:rsidP="006C671A">
      <w:pPr>
        <w:pStyle w:val="ListParagraph"/>
        <w:numPr>
          <w:ilvl w:val="1"/>
          <w:numId w:val="1"/>
        </w:numPr>
      </w:pPr>
      <w:r>
        <w:t xml:space="preserve">There are 5. </w:t>
      </w:r>
    </w:p>
    <w:p w14:paraId="065C329A" w14:textId="77777777" w:rsidR="008146F4" w:rsidRDefault="008146F4" w:rsidP="008146F4">
      <w:pPr>
        <w:pStyle w:val="ListParagraph"/>
        <w:ind w:left="360"/>
      </w:pPr>
      <w:r>
        <w:t>5 position frequency matrices from 5 sources:</w:t>
      </w:r>
    </w:p>
    <w:p w14:paraId="1A0DEE0D" w14:textId="77777777" w:rsidR="008146F4" w:rsidRDefault="008146F4" w:rsidP="008146F4">
      <w:pPr>
        <w:pStyle w:val="ListParagraph"/>
        <w:ind w:left="360"/>
      </w:pPr>
      <w:r>
        <w:t xml:space="preserve">       JASPAR_2014</w:t>
      </w:r>
      <w:proofErr w:type="gramStart"/>
      <w:r>
        <w:t>:    1</w:t>
      </w:r>
      <w:proofErr w:type="gramEnd"/>
    </w:p>
    <w:p w14:paraId="237233BA" w14:textId="77777777" w:rsidR="008146F4" w:rsidRDefault="008146F4" w:rsidP="008146F4">
      <w:pPr>
        <w:pStyle w:val="ListParagraph"/>
        <w:ind w:left="360"/>
      </w:pPr>
      <w:r>
        <w:t xml:space="preserve">       JASPAR_CORE</w:t>
      </w:r>
      <w:proofErr w:type="gramStart"/>
      <w:r>
        <w:t>:    1</w:t>
      </w:r>
      <w:proofErr w:type="gramEnd"/>
    </w:p>
    <w:p w14:paraId="6F373997" w14:textId="77777777" w:rsidR="008146F4" w:rsidRDefault="008146F4" w:rsidP="008146F4">
      <w:pPr>
        <w:ind w:firstLine="720"/>
      </w:pPr>
      <w:proofErr w:type="gramStart"/>
      <w:r>
        <w:t>jaspar2016</w:t>
      </w:r>
      <w:proofErr w:type="gramEnd"/>
      <w:r>
        <w:t>:    1</w:t>
      </w:r>
    </w:p>
    <w:p w14:paraId="34A93996" w14:textId="77777777" w:rsidR="008146F4" w:rsidRDefault="008146F4" w:rsidP="008146F4">
      <w:pPr>
        <w:pStyle w:val="ListParagraph"/>
        <w:ind w:left="360"/>
      </w:pPr>
      <w:r>
        <w:t xml:space="preserve">       </w:t>
      </w:r>
      <w:proofErr w:type="gramStart"/>
      <w:r>
        <w:t>jaspar2018</w:t>
      </w:r>
      <w:proofErr w:type="gramEnd"/>
      <w:r>
        <w:t>:    1</w:t>
      </w:r>
    </w:p>
    <w:p w14:paraId="5B130057" w14:textId="77777777" w:rsidR="008146F4" w:rsidRDefault="008146F4" w:rsidP="008146F4">
      <w:pPr>
        <w:pStyle w:val="ListParagraph"/>
        <w:ind w:left="360" w:firstLine="360"/>
      </w:pPr>
      <w:proofErr w:type="spellStart"/>
      <w:r>
        <w:t>ScerTF</w:t>
      </w:r>
      <w:proofErr w:type="spellEnd"/>
      <w:r>
        <w:t>:    1</w:t>
      </w:r>
    </w:p>
    <w:p w14:paraId="0300E313" w14:textId="77777777" w:rsidR="008146F4" w:rsidRDefault="008146F4" w:rsidP="008146F4">
      <w:pPr>
        <w:pStyle w:val="ListParagraph"/>
        <w:ind w:left="360"/>
      </w:pPr>
    </w:p>
    <w:p w14:paraId="5413FEBB" w14:textId="77777777" w:rsidR="008146F4" w:rsidRDefault="008146F4" w:rsidP="006C671A">
      <w:pPr>
        <w:pStyle w:val="ListParagraph"/>
        <w:numPr>
          <w:ilvl w:val="1"/>
          <w:numId w:val="1"/>
        </w:numPr>
      </w:pPr>
    </w:p>
    <w:p w14:paraId="1E2039EF" w14:textId="77777777" w:rsidR="008146F4" w:rsidRDefault="008146F4" w:rsidP="008146F4">
      <w:r>
        <w:rPr>
          <w:noProof/>
        </w:rPr>
        <w:drawing>
          <wp:inline distT="0" distB="0" distL="0" distR="0" wp14:anchorId="50968461" wp14:editId="5083B7D7">
            <wp:extent cx="3537984" cy="260148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9814" cy="260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B42D1" w14:textId="77777777" w:rsidR="006C671A" w:rsidRDefault="007C114F" w:rsidP="006C671A">
      <w:pPr>
        <w:pStyle w:val="ListParagraph"/>
        <w:numPr>
          <w:ilvl w:val="1"/>
          <w:numId w:val="1"/>
        </w:numPr>
      </w:pPr>
      <w:r>
        <w:t>CGATAAG</w:t>
      </w:r>
    </w:p>
    <w:p w14:paraId="291F2039" w14:textId="3F927F7A" w:rsidR="007C114F" w:rsidRDefault="00AF7FBA" w:rsidP="006C671A">
      <w:pPr>
        <w:pStyle w:val="ListParagraph"/>
        <w:numPr>
          <w:ilvl w:val="1"/>
          <w:numId w:val="1"/>
        </w:numPr>
      </w:pPr>
      <w:r>
        <w:t>G</w:t>
      </w:r>
      <w:r w:rsidR="007C114F">
        <w:t>ATAA</w:t>
      </w:r>
    </w:p>
    <w:p w14:paraId="2A23EB72" w14:textId="77777777" w:rsidR="007C114F" w:rsidRDefault="007C114F" w:rsidP="007C114F">
      <w:pPr>
        <w:pStyle w:val="ListParagraph"/>
        <w:ind w:left="360"/>
      </w:pPr>
      <w:r>
        <w:rPr>
          <w:noProof/>
        </w:rPr>
        <w:drawing>
          <wp:inline distT="0" distB="0" distL="0" distR="0" wp14:anchorId="699DC62C" wp14:editId="335FBFB7">
            <wp:extent cx="3543300" cy="2605698"/>
            <wp:effectExtent l="0" t="0" r="0" b="107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059" cy="2606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C4BDB" w14:textId="77777777" w:rsidR="006C671A" w:rsidRDefault="007C114F">
      <w:r>
        <w:lastRenderedPageBreak/>
        <w:t>Q2</w:t>
      </w:r>
    </w:p>
    <w:p w14:paraId="55C6E96C" w14:textId="22FC17E5" w:rsidR="007C114F" w:rsidRDefault="003D2946">
      <w:r>
        <w:rPr>
          <w:noProof/>
        </w:rPr>
        <w:drawing>
          <wp:inline distT="0" distB="0" distL="0" distR="0" wp14:anchorId="25416D05" wp14:editId="010B20F5">
            <wp:extent cx="3030220" cy="903605"/>
            <wp:effectExtent l="0" t="0" r="0" b="107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0220" cy="90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D6B35" w14:textId="52DAE7D9" w:rsidR="003D2946" w:rsidRDefault="009C1C28">
      <w:r>
        <w:t>Q3</w:t>
      </w:r>
    </w:p>
    <w:p w14:paraId="524F9A2F" w14:textId="2F0E16B7" w:rsidR="009C1C28" w:rsidRDefault="009C1C28">
      <w:r>
        <w:rPr>
          <w:noProof/>
        </w:rPr>
        <w:drawing>
          <wp:inline distT="0" distB="0" distL="0" distR="0" wp14:anchorId="7146FA5F" wp14:editId="167C1C44">
            <wp:extent cx="5486400" cy="57509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75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50A30" w14:textId="037490BC" w:rsidR="009C1C28" w:rsidRDefault="009C1C28">
      <w:r>
        <w:t xml:space="preserve">Most are similar, but DAL80-ScerTF has only 5 positions, comparing with the rest 4 all have 7 positions. </w:t>
      </w:r>
    </w:p>
    <w:p w14:paraId="4AF5BE68" w14:textId="77777777" w:rsidR="008146F4" w:rsidRDefault="008146F4"/>
    <w:sectPr w:rsidR="008146F4" w:rsidSect="0080242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3E2B3E"/>
    <w:multiLevelType w:val="multilevel"/>
    <w:tmpl w:val="318E74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71A"/>
    <w:rsid w:val="003D2946"/>
    <w:rsid w:val="006B2321"/>
    <w:rsid w:val="006C671A"/>
    <w:rsid w:val="007C114F"/>
    <w:rsid w:val="0080242E"/>
    <w:rsid w:val="008146F4"/>
    <w:rsid w:val="009C1C28"/>
    <w:rsid w:val="00AF7FBA"/>
    <w:rsid w:val="00BA4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ECB19C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671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46F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46F4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671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46F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46F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51</Words>
  <Characters>295</Characters>
  <Application>Microsoft Macintosh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Xiaoxu</dc:creator>
  <cp:keywords/>
  <dc:description/>
  <cp:lastModifiedBy>Xiaoxu</cp:lastModifiedBy>
  <cp:revision>7</cp:revision>
  <dcterms:created xsi:type="dcterms:W3CDTF">2018-10-17T15:28:00Z</dcterms:created>
  <dcterms:modified xsi:type="dcterms:W3CDTF">2023-07-19T16:34:00Z</dcterms:modified>
</cp:coreProperties>
</file>