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6522E" w14:textId="77777777" w:rsidR="00432DB0" w:rsidRDefault="00432DB0" w:rsidP="00432D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Lab Exercises                                       Due at the end of the lab</w:t>
      </w:r>
    </w:p>
    <w:p w14:paraId="2AFB9C08" w14:textId="77777777" w:rsidR="00432DB0" w:rsidRPr="00E6576F" w:rsidRDefault="00432DB0" w:rsidP="00432DB0">
      <w:pPr>
        <w:rPr>
          <w:rFonts w:ascii="Times New Roman" w:hAnsi="Times New Roman" w:cs="Times New Roman"/>
          <w:b/>
          <w:sz w:val="24"/>
          <w:szCs w:val="24"/>
        </w:rPr>
      </w:pPr>
      <w:r w:rsidRPr="00E6576F">
        <w:rPr>
          <w:rFonts w:ascii="Times New Roman" w:hAnsi="Times New Roman" w:cs="Times New Roman"/>
          <w:b/>
          <w:sz w:val="24"/>
          <w:szCs w:val="24"/>
        </w:rPr>
        <w:t>Genomic regions, genes and transcripts</w:t>
      </w:r>
    </w:p>
    <w:p w14:paraId="119DB946" w14:textId="77777777" w:rsidR="00432DB0" w:rsidRPr="00B5537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What is the name of the genome assembly for Panda? How long is the Panda genome? How many genes have been annotated?</w:t>
      </w:r>
    </w:p>
    <w:p w14:paraId="6AD96827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D8313" w14:textId="77777777" w:rsidR="00432DB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462">
        <w:rPr>
          <w:rFonts w:ascii="Times New Roman" w:hAnsi="Times New Roman" w:cs="Times New Roman"/>
          <w:sz w:val="24"/>
          <w:szCs w:val="24"/>
        </w:rPr>
        <w:t xml:space="preserve">Search for </w:t>
      </w:r>
      <w:r>
        <w:rPr>
          <w:rFonts w:ascii="Times New Roman" w:hAnsi="Times New Roman" w:cs="Times New Roman"/>
          <w:sz w:val="24"/>
          <w:szCs w:val="24"/>
        </w:rPr>
        <w:t xml:space="preserve">human </w:t>
      </w:r>
      <w:r w:rsidRPr="007E5462">
        <w:rPr>
          <w:rFonts w:ascii="Times New Roman" w:hAnsi="Times New Roman" w:cs="Times New Roman"/>
          <w:sz w:val="24"/>
          <w:szCs w:val="24"/>
        </w:rPr>
        <w:t xml:space="preserve">BRCA2 gene. </w:t>
      </w:r>
    </w:p>
    <w:p w14:paraId="371A40C0" w14:textId="77777777" w:rsidR="00432DB0" w:rsidRDefault="00432DB0" w:rsidP="00432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462">
        <w:rPr>
          <w:rFonts w:ascii="Times New Roman" w:hAnsi="Times New Roman" w:cs="Times New Roman"/>
          <w:sz w:val="24"/>
          <w:szCs w:val="24"/>
        </w:rPr>
        <w:t xml:space="preserve">Create a Share </w:t>
      </w:r>
      <w:r>
        <w:rPr>
          <w:rFonts w:ascii="Times New Roman" w:hAnsi="Times New Roman" w:cs="Times New Roman"/>
          <w:sz w:val="24"/>
          <w:szCs w:val="24"/>
        </w:rPr>
        <w:t>link for this display and e</w:t>
      </w:r>
      <w:r w:rsidRPr="007E5462">
        <w:rPr>
          <w:rFonts w:ascii="Times New Roman" w:hAnsi="Times New Roman" w:cs="Times New Roman"/>
          <w:sz w:val="24"/>
          <w:szCs w:val="24"/>
        </w:rPr>
        <w:t xml:space="preserve">mail </w:t>
      </w:r>
      <w:r>
        <w:rPr>
          <w:rFonts w:ascii="Times New Roman" w:hAnsi="Times New Roman" w:cs="Times New Roman"/>
          <w:sz w:val="24"/>
          <w:szCs w:val="24"/>
        </w:rPr>
        <w:t>the link to.</w:t>
      </w:r>
      <w:r w:rsidRPr="007E5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Pr="007E5462">
        <w:rPr>
          <w:rFonts w:ascii="Times New Roman" w:hAnsi="Times New Roman" w:cs="Times New Roman"/>
          <w:sz w:val="24"/>
          <w:szCs w:val="24"/>
        </w:rPr>
        <w:t xml:space="preserve">and open the link. </w:t>
      </w:r>
    </w:p>
    <w:p w14:paraId="0532DF38" w14:textId="77777777" w:rsidR="00432DB0" w:rsidRPr="007E5462" w:rsidRDefault="00432DB0" w:rsidP="00432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Pr="007E5462">
        <w:rPr>
          <w:rFonts w:ascii="Times New Roman" w:hAnsi="Times New Roman" w:cs="Times New Roman"/>
          <w:sz w:val="24"/>
          <w:szCs w:val="24"/>
        </w:rPr>
        <w:t xml:space="preserve"> genomic sequence </w:t>
      </w:r>
      <w:r>
        <w:rPr>
          <w:rFonts w:ascii="Times New Roman" w:hAnsi="Times New Roman" w:cs="Times New Roman"/>
          <w:sz w:val="24"/>
          <w:szCs w:val="24"/>
        </w:rPr>
        <w:t xml:space="preserve">of BRCA2 </w:t>
      </w:r>
      <w:r w:rsidRPr="007E5462">
        <w:rPr>
          <w:rFonts w:ascii="Times New Roman" w:hAnsi="Times New Roman" w:cs="Times New Roman"/>
          <w:sz w:val="24"/>
          <w:szCs w:val="24"/>
        </w:rPr>
        <w:t>in FASTA format.</w:t>
      </w:r>
    </w:p>
    <w:p w14:paraId="0BAA162D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183FB" w14:textId="77777777" w:rsidR="00432DB0" w:rsidRPr="00B5537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(a) Find the human MYH9 gene.</w:t>
      </w:r>
    </w:p>
    <w:p w14:paraId="7BD10088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&gt;On which chromosome and which strand of the genome is this gene located</w:t>
      </w:r>
    </w:p>
    <w:p w14:paraId="1C0E6522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 How many transcripts are there?</w:t>
      </w:r>
    </w:p>
    <w:p w14:paraId="6F4A896A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&gt;What is the longest transcript, and how long is the protein it encodes?</w:t>
      </w:r>
    </w:p>
    <w:p w14:paraId="19868CF7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&gt;Which transcript has a CCDS record associate with?</w:t>
      </w:r>
    </w:p>
    <w:p w14:paraId="59DA911B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DAD8C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(b) Are there any diseases associated with this gene, according to MIM?</w:t>
      </w:r>
    </w:p>
    <w:p w14:paraId="0EF7AD8D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9BDF5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(c) In the transcript table, cho</w:t>
      </w:r>
      <w:r>
        <w:rPr>
          <w:rFonts w:ascii="Times New Roman" w:hAnsi="Times New Roman" w:cs="Times New Roman"/>
          <w:sz w:val="24"/>
          <w:szCs w:val="24"/>
        </w:rPr>
        <w:t>ose the transcript ID for MYH9-2</w:t>
      </w:r>
      <w:r w:rsidRPr="00B55370">
        <w:rPr>
          <w:rFonts w:ascii="Times New Roman" w:hAnsi="Times New Roman" w:cs="Times New Roman"/>
          <w:sz w:val="24"/>
          <w:szCs w:val="24"/>
        </w:rPr>
        <w:t>01 and go to the Transcript tab.</w:t>
      </w:r>
    </w:p>
    <w:p w14:paraId="2C8941A3" w14:textId="77777777" w:rsidR="00432DB0" w:rsidRPr="002633E8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 &gt; How many exons does it have?</w:t>
      </w:r>
    </w:p>
    <w:p w14:paraId="28A7D7B1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 Is there an associated sequence in UniProtKB/Swiss-Prot?</w:t>
      </w:r>
    </w:p>
    <w:p w14:paraId="4A0A7419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&gt;Wh</w:t>
      </w:r>
      <w:r>
        <w:rPr>
          <w:rFonts w:ascii="Times New Roman" w:hAnsi="Times New Roman" w:cs="Times New Roman"/>
          <w:sz w:val="24"/>
          <w:szCs w:val="24"/>
        </w:rPr>
        <w:t>at are some functions for MYH9-2</w:t>
      </w:r>
      <w:r w:rsidRPr="00B55370">
        <w:rPr>
          <w:rFonts w:ascii="Times New Roman" w:hAnsi="Times New Roman" w:cs="Times New Roman"/>
          <w:sz w:val="24"/>
          <w:szCs w:val="24"/>
        </w:rPr>
        <w:t>01 according to the Gene Ontology consortium’</w:t>
      </w:r>
    </w:p>
    <w:p w14:paraId="0E14B1E9" w14:textId="77777777" w:rsidR="00432DB0" w:rsidRDefault="00432DB0" w:rsidP="00432D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9EE6B" w14:textId="77777777" w:rsidR="00432DB0" w:rsidRPr="00E6576F" w:rsidRDefault="00432DB0" w:rsidP="00432DB0">
      <w:pPr>
        <w:rPr>
          <w:rFonts w:ascii="Times New Roman" w:hAnsi="Times New Roman" w:cs="Times New Roman"/>
          <w:b/>
          <w:sz w:val="24"/>
          <w:szCs w:val="24"/>
        </w:rPr>
      </w:pPr>
      <w:r w:rsidRPr="00E6576F">
        <w:rPr>
          <w:rFonts w:ascii="Times New Roman" w:hAnsi="Times New Roman" w:cs="Times New Roman"/>
          <w:b/>
          <w:sz w:val="24"/>
          <w:szCs w:val="24"/>
        </w:rPr>
        <w:t>BioMart</w:t>
      </w:r>
    </w:p>
    <w:p w14:paraId="713C503E" w14:textId="77777777" w:rsidR="00432DB0" w:rsidRPr="00B5537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Give a list of 6 IDs of human proteins from the NCBI RefSeq database: NP_001218, NP_150636, NP_150649, NP_001220, NP_116756, NP_001219, generate a list that shows to which Ensembl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ED">
        <w:rPr>
          <w:rFonts w:ascii="Times New Roman" w:hAnsi="Times New Roman" w:cs="Times New Roman"/>
          <w:sz w:val="24"/>
          <w:szCs w:val="24"/>
          <w:highlight w:val="red"/>
        </w:rPr>
        <w:t>Human</w:t>
      </w:r>
      <w:r>
        <w:rPr>
          <w:rFonts w:ascii="Times New Roman" w:hAnsi="Times New Roman" w:cs="Times New Roman"/>
          <w:sz w:val="24"/>
          <w:szCs w:val="24"/>
        </w:rPr>
        <w:t>Tanscript</w:t>
      </w:r>
      <w:r w:rsidRPr="00B55370">
        <w:rPr>
          <w:rFonts w:ascii="Times New Roman" w:hAnsi="Times New Roman" w:cs="Times New Roman"/>
          <w:sz w:val="24"/>
          <w:szCs w:val="24"/>
        </w:rPr>
        <w:t xml:space="preserve"> IDs and to which HGNC symbols these RefSeq IDs correspond.</w:t>
      </w:r>
    </w:p>
    <w:p w14:paraId="31DF3E67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69D433" w14:textId="77777777" w:rsidR="00432DB0" w:rsidRPr="00B55370" w:rsidRDefault="00432DB0" w:rsidP="00432D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B55370">
        <w:rPr>
          <w:rFonts w:ascii="Times New Roman" w:hAnsi="Times New Roman" w:cs="Times New Roman"/>
          <w:sz w:val="24"/>
          <w:szCs w:val="24"/>
        </w:rPr>
        <w:t>a list Ciona savignyi Ensembl genes, ENSCSAVG00000000002, ENSCSAVG00000000006, ENSCSAVG00000000011, export the human orthologues</w:t>
      </w:r>
    </w:p>
    <w:p w14:paraId="62FEA01C" w14:textId="77777777" w:rsidR="00432DB0" w:rsidRPr="00E6576F" w:rsidRDefault="00432DB0" w:rsidP="00432DB0">
      <w:pPr>
        <w:rPr>
          <w:rFonts w:ascii="Times New Roman" w:hAnsi="Times New Roman" w:cs="Times New Roman"/>
          <w:b/>
          <w:sz w:val="24"/>
          <w:szCs w:val="24"/>
        </w:rPr>
      </w:pPr>
      <w:r w:rsidRPr="00E6576F">
        <w:rPr>
          <w:rFonts w:ascii="Times New Roman" w:hAnsi="Times New Roman" w:cs="Times New Roman"/>
          <w:b/>
          <w:sz w:val="24"/>
          <w:szCs w:val="24"/>
        </w:rPr>
        <w:t>Variants</w:t>
      </w:r>
    </w:p>
    <w:p w14:paraId="5D514E7A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C8546" w14:textId="77777777" w:rsidR="00432DB0" w:rsidRPr="00B55370" w:rsidRDefault="00432DB0" w:rsidP="00432DB0">
      <w:pPr>
        <w:pStyle w:val="ListParagraph"/>
        <w:numPr>
          <w:ilvl w:val="0"/>
          <w:numId w:val="1"/>
        </w:numPr>
        <w:suppressAutoHyphens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The SNP rs1738074 in the 5'UTR of the human TAGAP gene has been identified as a genetic risk factor for a few diseases.</w:t>
      </w:r>
    </w:p>
    <w:p w14:paraId="13D197F0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E8CEE" w14:textId="77777777" w:rsidR="00432DB0" w:rsidRPr="00B5537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which transcripts is </w:t>
      </w:r>
      <w:r w:rsidRPr="00B55370">
        <w:rPr>
          <w:rFonts w:ascii="Times New Roman" w:hAnsi="Times New Roman" w:cs="Times New Roman"/>
          <w:sz w:val="24"/>
          <w:szCs w:val="24"/>
        </w:rPr>
        <w:t>this SNP found?</w:t>
      </w:r>
    </w:p>
    <w:p w14:paraId="2B316FE3" w14:textId="77777777" w:rsidR="00432DB0" w:rsidRPr="00B5537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What is the least frequent genotype for this SNP in the Yoruba(YRI) population from the HapMap set?</w:t>
      </w:r>
    </w:p>
    <w:p w14:paraId="229E20BF" w14:textId="77777777" w:rsidR="00432DB0" w:rsidRPr="00B5537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What is the ancestral allele? Is it conserved in the </w:t>
      </w:r>
      <w:r w:rsidR="002E4F9C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 primates EPO alignment</w:t>
      </w:r>
      <w:r w:rsidRPr="00B55370">
        <w:rPr>
          <w:rFonts w:ascii="Times New Roman" w:hAnsi="Times New Roman" w:cs="Times New Roman"/>
          <w:sz w:val="24"/>
          <w:szCs w:val="24"/>
        </w:rPr>
        <w:t>?</w:t>
      </w:r>
      <w:r w:rsidR="002E4F9C">
        <w:rPr>
          <w:rFonts w:ascii="Times New Roman" w:hAnsi="Times New Roman" w:cs="Times New Roman"/>
          <w:sz w:val="24"/>
          <w:szCs w:val="24"/>
        </w:rPr>
        <w:t xml:space="preserve"> Is it conserved in the 26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eutherian mammals EPO?</w:t>
      </w:r>
    </w:p>
    <w:p w14:paraId="275B0B97" w14:textId="77777777" w:rsidR="00432DB0" w:rsidRPr="00B5537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With which diseases is this SNP associated?</w:t>
      </w:r>
    </w:p>
    <w:p w14:paraId="6AD86F47" w14:textId="77777777" w:rsidR="00432DB0" w:rsidRPr="00B55370" w:rsidRDefault="00432DB0" w:rsidP="00432DB0">
      <w:pPr>
        <w:pStyle w:val="ListParagraph"/>
        <w:suppressAutoHyphens/>
        <w:spacing w:after="0"/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C31E551" w14:textId="77777777" w:rsidR="00432DB0" w:rsidRPr="00B55370" w:rsidRDefault="00432DB0" w:rsidP="00432DB0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</w:p>
    <w:p w14:paraId="713704E7" w14:textId="77777777" w:rsidR="00432DB0" w:rsidRPr="00B55370" w:rsidRDefault="00432DB0" w:rsidP="00432DB0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66C3FFC3" w14:textId="77777777" w:rsidR="00432DB0" w:rsidRPr="00B55370" w:rsidRDefault="00432DB0" w:rsidP="00432D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837C0C6" w14:textId="77777777" w:rsidR="00432DB0" w:rsidRPr="00B55370" w:rsidRDefault="00432DB0" w:rsidP="00432DB0">
      <w:pPr>
        <w:rPr>
          <w:rFonts w:ascii="Times New Roman" w:hAnsi="Times New Roman" w:cs="Times New Roman"/>
          <w:sz w:val="24"/>
          <w:szCs w:val="24"/>
        </w:rPr>
      </w:pPr>
    </w:p>
    <w:p w14:paraId="5DEB12BE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AE050" w14:textId="77777777" w:rsidR="00432DB0" w:rsidRDefault="00432DB0" w:rsidP="00432DB0"/>
    <w:p w14:paraId="53BC1602" w14:textId="77777777" w:rsidR="00B13BEF" w:rsidRDefault="00B13BEF"/>
    <w:sectPr w:rsidR="00B13BEF" w:rsidSect="0043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12DF4"/>
    <w:multiLevelType w:val="hybridMultilevel"/>
    <w:tmpl w:val="63ECDF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597223D2"/>
    <w:multiLevelType w:val="hybridMultilevel"/>
    <w:tmpl w:val="A9941772"/>
    <w:lvl w:ilvl="0" w:tplc="BA20CC1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A122E95"/>
    <w:multiLevelType w:val="hybridMultilevel"/>
    <w:tmpl w:val="E7F653E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B0"/>
    <w:rsid w:val="002E4F9C"/>
    <w:rsid w:val="00432DB0"/>
    <w:rsid w:val="00B1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D9D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B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32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B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3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1619</Characters>
  <Application>Microsoft Macintosh Word</Application>
  <DocSecurity>0</DocSecurity>
  <Lines>13</Lines>
  <Paragraphs>3</Paragraphs>
  <ScaleCrop>false</ScaleCrop>
  <Company>UALR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Yang</dc:creator>
  <cp:keywords/>
  <dc:description/>
  <cp:lastModifiedBy>Mary Yang</cp:lastModifiedBy>
  <cp:revision>2</cp:revision>
  <dcterms:created xsi:type="dcterms:W3CDTF">2018-10-24T14:00:00Z</dcterms:created>
  <dcterms:modified xsi:type="dcterms:W3CDTF">2018-10-24T16:46:00Z</dcterms:modified>
</cp:coreProperties>
</file>