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0BCC" w14:textId="4E8479AA" w:rsidR="00513D05" w:rsidRPr="00513D05" w:rsidRDefault="00513D05">
      <w:pPr>
        <w:rPr>
          <w:rFonts w:eastAsiaTheme="minorEastAsia"/>
          <w:b/>
        </w:rPr>
      </w:pPr>
      <w:r>
        <w:rPr>
          <w:rFonts w:eastAsiaTheme="minorEastAsia"/>
          <w:b/>
        </w:rPr>
        <w:t>Zad.1</w:t>
      </w:r>
    </w:p>
    <w:p w14:paraId="7B8B6753" w14:textId="7B35694E" w:rsidR="00513D05" w:rsidRDefault="00513D05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181A3091" w14:textId="4B15E1E7" w:rsidR="000F3FDB" w:rsidRPr="00513D05" w:rsidRDefault="00513D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14:paraId="21882B78" w14:textId="69D025F7" w:rsidR="00513D05" w:rsidRDefault="00513D05">
      <w:r>
        <w:t>b.</w:t>
      </w:r>
    </w:p>
    <w:p w14:paraId="714D7621" w14:textId="12970482" w:rsidR="00513D05" w:rsidRPr="00513D05" w:rsidRDefault="00513D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4694A8D9" w14:textId="348A0141" w:rsidR="00513D05" w:rsidRDefault="00513D05">
      <w:r>
        <w:t>c.</w:t>
      </w:r>
    </w:p>
    <w:p w14:paraId="3D288BE9" w14:textId="76089F85" w:rsidR="00513D05" w:rsidRPr="00513D05" w:rsidRDefault="00513D0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ox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-1&lt;x&lt;1</m:t>
          </m:r>
        </m:oMath>
      </m:oMathPara>
    </w:p>
    <w:p w14:paraId="448AE0C3" w14:textId="77777777" w:rsidR="00513D05" w:rsidRPr="00513D05" w:rsidRDefault="00513D05">
      <w:bookmarkStart w:id="0" w:name="_GoBack"/>
      <w:bookmarkEnd w:id="0"/>
    </w:p>
    <w:sectPr w:rsidR="00513D05" w:rsidRPr="0051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07"/>
    <w:rsid w:val="000F3FDB"/>
    <w:rsid w:val="00513D05"/>
    <w:rsid w:val="00C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891E"/>
  <w15:chartTrackingRefBased/>
  <w15:docId w15:val="{E6BCAB89-AE24-4902-BDD6-3211F7A7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3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131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Wilczyński</dc:creator>
  <cp:keywords/>
  <dc:description/>
  <cp:lastModifiedBy>Eryk Wilczyński</cp:lastModifiedBy>
  <cp:revision>2</cp:revision>
  <dcterms:created xsi:type="dcterms:W3CDTF">2017-12-12T22:56:00Z</dcterms:created>
  <dcterms:modified xsi:type="dcterms:W3CDTF">2017-12-12T23:03:00Z</dcterms:modified>
</cp:coreProperties>
</file>