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15E07" w14:textId="09BAB2D3" w:rsidR="00F7393A" w:rsidRDefault="00F7393A" w:rsidP="00F7393A">
      <w:r>
        <w:rPr>
          <w:noProof/>
        </w:rPr>
        <w:drawing>
          <wp:inline distT="0" distB="0" distL="0" distR="0" wp14:anchorId="7FE02E64" wp14:editId="0120562C">
            <wp:extent cx="5831840" cy="4867275"/>
            <wp:effectExtent l="0" t="0" r="0" b="9525"/>
            <wp:docPr id="4780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48634" name="Picture 4780486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671" cy="48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F50B" w14:textId="77777777" w:rsidR="00F7393A" w:rsidRPr="00F7393A" w:rsidRDefault="00F7393A" w:rsidP="00F7393A"/>
    <w:p w14:paraId="772EA7CF" w14:textId="77777777" w:rsidR="00F7393A" w:rsidRDefault="00F7393A" w:rsidP="00F7393A"/>
    <w:p w14:paraId="1EB348F7" w14:textId="1E9638B9" w:rsidR="00F7393A" w:rsidRDefault="00F7393A" w:rsidP="00F7393A">
      <w:r>
        <w:t>STUDENT NAME: MICHAEL ASILWA</w:t>
      </w:r>
    </w:p>
    <w:p w14:paraId="084F1CDE" w14:textId="0E928ABD" w:rsidR="00F7393A" w:rsidRDefault="00F7393A" w:rsidP="00F7393A">
      <w:r>
        <w:t>ADMISSION NUMBER: BSCCS/2024/56330</w:t>
      </w:r>
    </w:p>
    <w:p w14:paraId="5A5B2C94" w14:textId="07F9A098" w:rsidR="00F7393A" w:rsidRDefault="00F7393A" w:rsidP="00F7393A">
      <w:r>
        <w:t>COURSE: COMPUTER SCIENCE</w:t>
      </w:r>
    </w:p>
    <w:p w14:paraId="5937DAE5" w14:textId="2884E10B" w:rsidR="00F7393A" w:rsidRDefault="00F7393A" w:rsidP="00F7393A">
      <w:r>
        <w:t>UNIT CODE: BIT4139</w:t>
      </w:r>
    </w:p>
    <w:p w14:paraId="3726BC6A" w14:textId="583E2692" w:rsidR="00F7393A" w:rsidRDefault="00F7393A" w:rsidP="00F7393A">
      <w:r>
        <w:t>UNIT NAME: ETHICAL HACKING AND COUNTER MEASURES</w:t>
      </w:r>
    </w:p>
    <w:p w14:paraId="517535F0" w14:textId="56660986" w:rsidR="00F7393A" w:rsidRDefault="00F7393A" w:rsidP="00F7393A">
      <w:r>
        <w:t>LECTURER NAME: MICHAEL NYORO</w:t>
      </w:r>
    </w:p>
    <w:p w14:paraId="3CA2F62D" w14:textId="4BE414AA" w:rsidR="00F7393A" w:rsidRDefault="00F7393A" w:rsidP="00F7393A">
      <w:r>
        <w:t>ACADEMIC YEAR: YEAR 3 SEMESTER 2</w:t>
      </w:r>
    </w:p>
    <w:p w14:paraId="2FA28EDF" w14:textId="77777777" w:rsidR="008140DF" w:rsidRDefault="008140DF" w:rsidP="00F7393A"/>
    <w:sdt>
      <w:sdtPr>
        <w:id w:val="-4742178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4A20D94" w14:textId="082FBBF7" w:rsidR="00E20D97" w:rsidRDefault="00E20D97">
          <w:pPr>
            <w:pStyle w:val="TOCHeading"/>
          </w:pPr>
          <w:r>
            <w:t>Contents</w:t>
          </w:r>
        </w:p>
        <w:p w14:paraId="2505ED3D" w14:textId="0CEBC6EA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77987" w:history="1">
            <w:r w:rsidRPr="00646E1D">
              <w:rPr>
                <w:rStyle w:val="Hyperlink"/>
                <w:noProof/>
              </w:rPr>
              <w:t>WEEK 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B0397" w14:textId="03FD83CA" w:rsidR="00E20D97" w:rsidRDefault="00E20D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7988" w:history="1">
            <w:r w:rsidRPr="00646E1D">
              <w:rPr>
                <w:rStyle w:val="Hyperlink"/>
                <w:noProof/>
              </w:rPr>
              <w:t>INTRODUCTION TO ETHICAL HACKING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5AE2A" w14:textId="64C6EC4C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7989" w:history="1">
            <w:r w:rsidRPr="00646E1D">
              <w:rPr>
                <w:rStyle w:val="Hyperlink"/>
                <w:noProof/>
              </w:rPr>
              <w:t>Fig1.1: kali Linux running on oracle virtual 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77A44" w14:textId="1F006473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7990" w:history="1">
            <w:r w:rsidRPr="00646E1D">
              <w:rPr>
                <w:rStyle w:val="Hyperlink"/>
                <w:noProof/>
              </w:rPr>
              <w:t>WEEK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A6A07" w14:textId="23F4A1E4" w:rsidR="00E20D97" w:rsidRDefault="00E20D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7991" w:history="1">
            <w:r w:rsidRPr="00646E1D">
              <w:rPr>
                <w:rStyle w:val="Hyperlink"/>
                <w:noProof/>
              </w:rPr>
              <w:t>VULNERABILITY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27AF7" w14:textId="66F0FAC3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7992" w:history="1">
            <w:r w:rsidRPr="00646E1D">
              <w:rPr>
                <w:rStyle w:val="Hyperlink"/>
                <w:noProof/>
              </w:rPr>
              <w:t>Fig1.2: vulnerability scan on ip&gt;192.168.56.102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42932" w14:textId="7CD896BD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7993" w:history="1">
            <w:r w:rsidRPr="00646E1D">
              <w:rPr>
                <w:rStyle w:val="Hyperlink"/>
                <w:b/>
                <w:bCs/>
                <w:noProof/>
              </w:rPr>
              <w:t>Students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D70B3" w14:textId="7006589A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7994" w:history="1">
            <w:r w:rsidRPr="00646E1D">
              <w:rPr>
                <w:rStyle w:val="Hyperlink"/>
                <w:noProof/>
              </w:rPr>
              <w:t>WEEK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987DF" w14:textId="1BAEDB49" w:rsidR="00E20D97" w:rsidRDefault="00E20D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7995" w:history="1">
            <w:r w:rsidRPr="00646E1D">
              <w:rPr>
                <w:rStyle w:val="Hyperlink"/>
                <w:noProof/>
              </w:rPr>
              <w:t>FOOTPRINTING AND RECONNAISSANCE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E7829" w14:textId="2E6FCCC0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7996" w:history="1">
            <w:r w:rsidRPr="00646E1D">
              <w:rPr>
                <w:rStyle w:val="Hyperlink"/>
                <w:noProof/>
              </w:rPr>
              <w:t>Fig1.3: DNS foot printing done on Microsoft.com using recon-ng&gt;returned hosts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4AA5E" w14:textId="569EEB4C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7997" w:history="1">
            <w:r w:rsidRPr="00646E1D">
              <w:rPr>
                <w:rStyle w:val="Hyperlink"/>
                <w:noProof/>
              </w:rPr>
              <w:t>Fig 1.4: social engineering foot printing done on  Microsoft.com &gt;returned contacts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89A2A" w14:textId="3B30AC0E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7998" w:history="1">
            <w:r w:rsidRPr="00646E1D">
              <w:rPr>
                <w:rStyle w:val="Hyperlink"/>
                <w:b/>
                <w:bCs/>
                <w:noProof/>
              </w:rPr>
              <w:t>Students’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EF1B5" w14:textId="655E1904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7999" w:history="1">
            <w:r w:rsidRPr="00646E1D">
              <w:rPr>
                <w:rStyle w:val="Hyperlink"/>
                <w:noProof/>
              </w:rPr>
              <w:t>WEEK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B8C49" w14:textId="26C1FBA2" w:rsidR="00E20D97" w:rsidRDefault="00E20D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8000" w:history="1">
            <w:r w:rsidRPr="00646E1D">
              <w:rPr>
                <w:rStyle w:val="Hyperlink"/>
                <w:noProof/>
              </w:rPr>
              <w:t>NETWORK SCANNING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1BD10" w14:textId="601B97D9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8001" w:history="1">
            <w:r w:rsidRPr="00646E1D">
              <w:rPr>
                <w:rStyle w:val="Hyperlink"/>
                <w:noProof/>
              </w:rPr>
              <w:t>Fig1.5: open port scanning on metasploitable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EE1E8" w14:textId="35413B92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8002" w:history="1">
            <w:r w:rsidRPr="00646E1D">
              <w:rPr>
                <w:rStyle w:val="Hyperlink"/>
                <w:noProof/>
              </w:rPr>
              <w:t>Fig1.6: banner grabbing done on metasploitable using Nmap on kali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D6BFB" w14:textId="189C578A" w:rsidR="00E20D97" w:rsidRDefault="00E20D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8003" w:history="1">
            <w:r w:rsidRPr="00646E1D">
              <w:rPr>
                <w:rStyle w:val="Hyperlink"/>
                <w:noProof/>
              </w:rPr>
              <w:t>SAMPLE TASK 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448D5" w14:textId="13803485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8004" w:history="1">
            <w:r w:rsidRPr="00646E1D">
              <w:rPr>
                <w:rStyle w:val="Hyperlink"/>
                <w:noProof/>
              </w:rPr>
              <w:t>Fig 1:whois operation on linkedin.com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B0C9D" w14:textId="0EF5DA10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8005" w:history="1">
            <w:r w:rsidRPr="00646E1D">
              <w:rPr>
                <w:rStyle w:val="Hyperlink"/>
                <w:noProof/>
              </w:rPr>
              <w:t>FIG 2: linkedin.com organization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FB8F9" w14:textId="124A3E52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8006" w:history="1">
            <w:r w:rsidRPr="00646E1D">
              <w:rPr>
                <w:rStyle w:val="Hyperlink"/>
                <w:noProof/>
              </w:rPr>
              <w:t>Fig 3: service running on linkedin.com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835C5" w14:textId="162E605D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8007" w:history="1">
            <w:r w:rsidRPr="00646E1D">
              <w:rPr>
                <w:rStyle w:val="Hyperlink"/>
                <w:noProof/>
              </w:rPr>
              <w:t>Fig 4: leaked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3B696" w14:textId="2E0900FB" w:rsidR="00E20D97" w:rsidRDefault="00E20D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8008" w:history="1">
            <w:r w:rsidRPr="00646E1D">
              <w:rPr>
                <w:rStyle w:val="Hyperlink"/>
                <w:noProof/>
              </w:rPr>
              <w:t>SAMPLE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06140" w14:textId="41C24E03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8009" w:history="1">
            <w:r w:rsidRPr="00646E1D">
              <w:rPr>
                <w:rStyle w:val="Hyperlink"/>
                <w:noProof/>
              </w:rPr>
              <w:t>Fig 1: port scanning by nmap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F960A" w14:textId="2CD77423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8010" w:history="1">
            <w:r w:rsidRPr="00646E1D">
              <w:rPr>
                <w:rStyle w:val="Hyperlink"/>
                <w:noProof/>
              </w:rPr>
              <w:t>Fig 2: os detection using nmap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BC38A" w14:textId="718EAB34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8011" w:history="1">
            <w:r w:rsidRPr="00646E1D">
              <w:rPr>
                <w:rStyle w:val="Hyperlink"/>
                <w:noProof/>
              </w:rPr>
              <w:t>Fig 3: nikto vulnerability 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97108" w14:textId="199BF120" w:rsidR="00E20D97" w:rsidRDefault="00E20D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8012" w:history="1">
            <w:r w:rsidRPr="00646E1D">
              <w:rPr>
                <w:rStyle w:val="Hyperlink"/>
                <w:noProof/>
              </w:rPr>
              <w:t>Vulnerability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208F7" w14:textId="14D9B0AA" w:rsidR="00E20D97" w:rsidRDefault="00E20D9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8013" w:history="1">
            <w:r w:rsidRPr="00646E1D">
              <w:rPr>
                <w:rStyle w:val="Hyperlink"/>
                <w:noProof/>
              </w:rPr>
              <w:t>Students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FCC4B" w14:textId="7E5B1B35" w:rsidR="00E20D97" w:rsidRDefault="00E20D97">
          <w:r>
            <w:rPr>
              <w:b/>
              <w:bCs/>
              <w:noProof/>
            </w:rPr>
            <w:fldChar w:fldCharType="end"/>
          </w:r>
        </w:p>
      </w:sdtContent>
    </w:sdt>
    <w:p w14:paraId="3440F23B" w14:textId="77777777" w:rsidR="008140DF" w:rsidRDefault="008140DF" w:rsidP="00F7393A"/>
    <w:p w14:paraId="23E08670" w14:textId="39954C92" w:rsidR="00F7393A" w:rsidRDefault="00F7393A" w:rsidP="00F7393A">
      <w:pPr>
        <w:pStyle w:val="Heading2"/>
      </w:pPr>
      <w:bookmarkStart w:id="0" w:name="_Toc231477987"/>
      <w:r>
        <w:t>WEEK ONE</w:t>
      </w:r>
      <w:bookmarkEnd w:id="0"/>
    </w:p>
    <w:p w14:paraId="3F6F81EC" w14:textId="133C7D6F" w:rsidR="00F7393A" w:rsidRDefault="00F7393A" w:rsidP="00F7393A">
      <w:pPr>
        <w:pStyle w:val="Heading1"/>
      </w:pPr>
      <w:bookmarkStart w:id="1" w:name="_Toc231477988"/>
      <w:r>
        <w:t>INTRODUCTION TO ETHICAL HACKING</w:t>
      </w:r>
      <w:bookmarkEnd w:id="1"/>
    </w:p>
    <w:p w14:paraId="435BC3E0" w14:textId="7C10DE15" w:rsidR="001B3871" w:rsidRPr="001B3871" w:rsidRDefault="001B3871" w:rsidP="001B3871">
      <w:r>
        <w:rPr>
          <w:noProof/>
        </w:rPr>
        <w:drawing>
          <wp:inline distT="0" distB="0" distL="0" distR="0" wp14:anchorId="2E24CA56" wp14:editId="17296D3E">
            <wp:extent cx="4067175" cy="2278226"/>
            <wp:effectExtent l="0" t="0" r="0" b="8255"/>
            <wp:docPr id="207933869" name="Picture 2" descr="Oracle VirtualBox Mana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3869" name="Picture 207933869" descr="Oracle VirtualBox Manag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209" cy="229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8D68" w14:textId="77777777" w:rsidR="00745536" w:rsidRDefault="00745536" w:rsidP="00745536">
      <w:pPr>
        <w:pStyle w:val="Heading2"/>
      </w:pPr>
      <w:bookmarkStart w:id="2" w:name="_Toc231477989"/>
      <w:r>
        <w:t>Fig1.1: kali Linux running on oracle virtual box</w:t>
      </w:r>
      <w:bookmarkEnd w:id="2"/>
    </w:p>
    <w:p w14:paraId="481345E9" w14:textId="6D65F2DD" w:rsidR="00F7393A" w:rsidRDefault="00F7393A" w:rsidP="001B3871">
      <w:pPr>
        <w:pStyle w:val="Heading2"/>
      </w:pPr>
    </w:p>
    <w:p w14:paraId="07299645" w14:textId="77777777" w:rsidR="00745536" w:rsidRPr="00745536" w:rsidRDefault="00745536" w:rsidP="00745536"/>
    <w:p w14:paraId="48B5EFA3" w14:textId="14A225D5" w:rsidR="001B3871" w:rsidRDefault="001B3871" w:rsidP="001B3871">
      <w:pPr>
        <w:pStyle w:val="Heading2"/>
      </w:pPr>
      <w:bookmarkStart w:id="3" w:name="_Toc231477990"/>
      <w:r>
        <w:t>WEEK 2</w:t>
      </w:r>
      <w:bookmarkEnd w:id="3"/>
    </w:p>
    <w:p w14:paraId="7FFEE918" w14:textId="23D684D4" w:rsidR="001B3871" w:rsidRDefault="0055115A" w:rsidP="0055115A">
      <w:pPr>
        <w:pStyle w:val="Heading1"/>
      </w:pPr>
      <w:bookmarkStart w:id="4" w:name="_Toc231477991"/>
      <w:r>
        <w:t>VULNERABILITY SCAN</w:t>
      </w:r>
      <w:bookmarkEnd w:id="4"/>
    </w:p>
    <w:p w14:paraId="14AAFBEC" w14:textId="574BF88C" w:rsidR="0055115A" w:rsidRPr="0055115A" w:rsidRDefault="0055115A" w:rsidP="0055115A">
      <w:r>
        <w:rPr>
          <w:noProof/>
        </w:rPr>
        <w:drawing>
          <wp:inline distT="0" distB="0" distL="0" distR="0" wp14:anchorId="188B062D" wp14:editId="4AA2E98D">
            <wp:extent cx="3669958" cy="1885950"/>
            <wp:effectExtent l="0" t="0" r="6985" b="0"/>
            <wp:docPr id="738237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3728" name="Picture 738237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252" cy="189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4513" w14:textId="6448A02C" w:rsidR="00F7393A" w:rsidRDefault="0055115A" w:rsidP="0055115A">
      <w:pPr>
        <w:pStyle w:val="Heading2"/>
      </w:pPr>
      <w:r>
        <w:tab/>
      </w:r>
      <w:bookmarkStart w:id="5" w:name="_Toc231477992"/>
      <w:r>
        <w:t xml:space="preserve">Fig1.2: vulnerability scan on </w:t>
      </w:r>
      <w:proofErr w:type="spellStart"/>
      <w:r>
        <w:t>ip</w:t>
      </w:r>
      <w:proofErr w:type="spellEnd"/>
      <w:r>
        <w:t>&gt;192.168.56.102</w:t>
      </w:r>
      <w:bookmarkEnd w:id="5"/>
    </w:p>
    <w:p w14:paraId="49749EEB" w14:textId="77777777" w:rsidR="00E44103" w:rsidRDefault="00E44103" w:rsidP="00E44103"/>
    <w:p w14:paraId="47DC468B" w14:textId="77777777" w:rsidR="00E44103" w:rsidRDefault="00E44103" w:rsidP="00E44103"/>
    <w:p w14:paraId="3D68CE4B" w14:textId="4CD7167A" w:rsidR="00E44103" w:rsidRPr="003F3D34" w:rsidRDefault="00E44103" w:rsidP="00E44103">
      <w:pPr>
        <w:pStyle w:val="Heading2"/>
        <w:rPr>
          <w:b/>
          <w:bCs/>
        </w:rPr>
      </w:pPr>
      <w:bookmarkStart w:id="6" w:name="_Toc231477993"/>
      <w:proofErr w:type="gramStart"/>
      <w:r w:rsidRPr="003F3D34">
        <w:rPr>
          <w:b/>
          <w:bCs/>
        </w:rPr>
        <w:t>Students</w:t>
      </w:r>
      <w:proofErr w:type="gramEnd"/>
      <w:r w:rsidRPr="003F3D34">
        <w:rPr>
          <w:b/>
          <w:bCs/>
        </w:rPr>
        <w:t xml:space="preserve"> reflection</w:t>
      </w:r>
      <w:bookmarkEnd w:id="6"/>
    </w:p>
    <w:p w14:paraId="15760E15" w14:textId="131D660A" w:rsidR="00E44103" w:rsidRPr="00E44103" w:rsidRDefault="00E44103" w:rsidP="00E44103">
      <w:r>
        <w:t xml:space="preserve">Scanning on </w:t>
      </w:r>
      <w:proofErr w:type="spellStart"/>
      <w:r>
        <w:t>metasploitable</w:t>
      </w:r>
      <w:proofErr w:type="spellEnd"/>
      <w:r>
        <w:t xml:space="preserve"> helped me to understand vulnerability scanning is used to identify weakness in a system before they can be exploited by attackers</w:t>
      </w:r>
    </w:p>
    <w:p w14:paraId="2A541002" w14:textId="37DB6563" w:rsidR="00F7393A" w:rsidRDefault="0055115A" w:rsidP="0055115A">
      <w:pPr>
        <w:pStyle w:val="Heading2"/>
      </w:pPr>
      <w:bookmarkStart w:id="7" w:name="_Toc231477994"/>
      <w:r>
        <w:t>WEEK 3</w:t>
      </w:r>
      <w:bookmarkEnd w:id="7"/>
    </w:p>
    <w:p w14:paraId="3F807696" w14:textId="4A8DDC4D" w:rsidR="0055115A" w:rsidRDefault="0055115A" w:rsidP="0055115A">
      <w:pPr>
        <w:pStyle w:val="Heading1"/>
      </w:pPr>
      <w:bookmarkStart w:id="8" w:name="_Toc231477995"/>
      <w:r>
        <w:t>FOOTPRINTING AND RECONNAISSANCE</w:t>
      </w:r>
      <w:bookmarkEnd w:id="8"/>
    </w:p>
    <w:p w14:paraId="7C0E9EA5" w14:textId="3CFC0587" w:rsidR="0055115A" w:rsidRDefault="00736537" w:rsidP="0055115A">
      <w:pPr>
        <w:rPr>
          <w:noProof/>
        </w:rPr>
      </w:pPr>
      <w:r>
        <w:rPr>
          <w:noProof/>
        </w:rPr>
        <w:drawing>
          <wp:inline distT="0" distB="0" distL="0" distR="0" wp14:anchorId="2B6CF159" wp14:editId="7F0053FC">
            <wp:extent cx="3800475" cy="1953022"/>
            <wp:effectExtent l="0" t="0" r="0" b="9525"/>
            <wp:docPr id="220746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46103" name="Picture 2207461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395" cy="196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5E99" w14:textId="77777777" w:rsidR="0055115A" w:rsidRDefault="0055115A" w:rsidP="0055115A">
      <w:pPr>
        <w:rPr>
          <w:noProof/>
        </w:rPr>
      </w:pPr>
    </w:p>
    <w:p w14:paraId="2AD14C0A" w14:textId="5C6AD447" w:rsidR="0055115A" w:rsidRDefault="0055115A" w:rsidP="0055115A">
      <w:pPr>
        <w:pStyle w:val="Heading2"/>
      </w:pPr>
      <w:r>
        <w:tab/>
      </w:r>
      <w:bookmarkStart w:id="9" w:name="_Toc231477996"/>
      <w:r>
        <w:t xml:space="preserve">Fig1.3: </w:t>
      </w:r>
      <w:r w:rsidR="00745536">
        <w:t>DNS foot printing done</w:t>
      </w:r>
      <w:r>
        <w:t xml:space="preserve"> on </w:t>
      </w:r>
      <w:r w:rsidR="00736537">
        <w:t>Microsoft.com</w:t>
      </w:r>
      <w:r>
        <w:t xml:space="preserve"> using recon-ng</w:t>
      </w:r>
      <w:r w:rsidR="00736537">
        <w:t>&gt;returned hosts</w:t>
      </w:r>
      <w:bookmarkEnd w:id="9"/>
    </w:p>
    <w:p w14:paraId="0F9229A1" w14:textId="3A5ED999" w:rsidR="0055115A" w:rsidRDefault="0055115A" w:rsidP="0055115A">
      <w:pPr>
        <w:tabs>
          <w:tab w:val="left" w:pos="990"/>
        </w:tabs>
      </w:pPr>
    </w:p>
    <w:p w14:paraId="4038F514" w14:textId="64EE8CBE" w:rsidR="00135084" w:rsidRDefault="00135084" w:rsidP="0055115A">
      <w:pPr>
        <w:tabs>
          <w:tab w:val="left" w:pos="990"/>
        </w:tabs>
      </w:pPr>
      <w:r>
        <w:rPr>
          <w:noProof/>
        </w:rPr>
        <w:drawing>
          <wp:inline distT="0" distB="0" distL="0" distR="0" wp14:anchorId="2E9A4771" wp14:editId="56084AC6">
            <wp:extent cx="4867275" cy="2501239"/>
            <wp:effectExtent l="0" t="0" r="0" b="0"/>
            <wp:docPr id="86875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53887" name="Picture 8687538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017" cy="250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445D" w14:textId="4EBB3C78" w:rsidR="00135084" w:rsidRDefault="00135084" w:rsidP="00135084">
      <w:pPr>
        <w:pStyle w:val="Heading2"/>
      </w:pPr>
      <w:bookmarkStart w:id="10" w:name="_Toc231477997"/>
      <w:r>
        <w:lastRenderedPageBreak/>
        <w:t xml:space="preserve">Fig 1.4: social engineering foot printing done </w:t>
      </w:r>
      <w:proofErr w:type="gramStart"/>
      <w:r>
        <w:t>on  Microsoft.com</w:t>
      </w:r>
      <w:proofErr w:type="gramEnd"/>
      <w:r>
        <w:t xml:space="preserve"> &gt;returned contacts</w:t>
      </w:r>
      <w:bookmarkEnd w:id="10"/>
    </w:p>
    <w:p w14:paraId="09108792" w14:textId="77777777" w:rsidR="00135084" w:rsidRDefault="00135084" w:rsidP="0055115A">
      <w:pPr>
        <w:tabs>
          <w:tab w:val="left" w:pos="990"/>
        </w:tabs>
      </w:pPr>
    </w:p>
    <w:p w14:paraId="7234F17D" w14:textId="74214A2F" w:rsidR="003F3D34" w:rsidRPr="003F3D34" w:rsidRDefault="00E44103" w:rsidP="003F3D34">
      <w:pPr>
        <w:pStyle w:val="Heading2"/>
        <w:rPr>
          <w:b/>
          <w:bCs/>
        </w:rPr>
      </w:pPr>
      <w:bookmarkStart w:id="11" w:name="_Toc231477998"/>
      <w:r w:rsidRPr="003F3D34">
        <w:rPr>
          <w:b/>
          <w:bCs/>
        </w:rPr>
        <w:t>Students’ reflection</w:t>
      </w:r>
      <w:bookmarkEnd w:id="11"/>
    </w:p>
    <w:p w14:paraId="607C28EC" w14:textId="044C4ECA" w:rsidR="003F3D34" w:rsidRPr="003F3D34" w:rsidRDefault="003F3D34" w:rsidP="003F3D34">
      <w:r>
        <w:t xml:space="preserve">I learned how </w:t>
      </w:r>
      <w:proofErr w:type="spellStart"/>
      <w:r>
        <w:t>footprinting</w:t>
      </w:r>
      <w:proofErr w:type="spellEnd"/>
      <w:r>
        <w:t xml:space="preserve"> is used to gather information about a target system or </w:t>
      </w:r>
      <w:proofErr w:type="spellStart"/>
      <w:r>
        <w:t>organisation</w:t>
      </w:r>
      <w:proofErr w:type="spellEnd"/>
    </w:p>
    <w:p w14:paraId="53AB19B8" w14:textId="39AE536E" w:rsidR="00E44103" w:rsidRPr="00E44103" w:rsidRDefault="00E44103" w:rsidP="00E44103">
      <w:r>
        <w:t xml:space="preserve">This activity helped me understand how information can be obtained from open sources </w:t>
      </w:r>
      <w:r w:rsidR="003F3D34">
        <w:t>without directly interacting with the system done by recon-ng</w:t>
      </w:r>
    </w:p>
    <w:p w14:paraId="415A33DB" w14:textId="77777777" w:rsidR="00E44103" w:rsidRPr="00E44103" w:rsidRDefault="00E44103" w:rsidP="00E44103"/>
    <w:p w14:paraId="2D8A7E02" w14:textId="77777777" w:rsidR="00135084" w:rsidRPr="0055115A" w:rsidRDefault="00135084" w:rsidP="0055115A">
      <w:pPr>
        <w:tabs>
          <w:tab w:val="left" w:pos="990"/>
        </w:tabs>
      </w:pPr>
    </w:p>
    <w:p w14:paraId="3583D1AF" w14:textId="0992BE8E" w:rsidR="0055115A" w:rsidRDefault="0055115A" w:rsidP="0055115A">
      <w:pPr>
        <w:pStyle w:val="Heading2"/>
      </w:pPr>
      <w:r>
        <w:tab/>
      </w:r>
      <w:bookmarkStart w:id="12" w:name="_Toc231477999"/>
      <w:r>
        <w:t>WEEK 4</w:t>
      </w:r>
      <w:bookmarkEnd w:id="12"/>
    </w:p>
    <w:p w14:paraId="5884B605" w14:textId="162D3F0D" w:rsidR="0055115A" w:rsidRDefault="0055115A" w:rsidP="0055115A">
      <w:pPr>
        <w:pStyle w:val="Heading1"/>
      </w:pPr>
      <w:bookmarkStart w:id="13" w:name="_Toc231478000"/>
      <w:r>
        <w:t>NETWORK SCANNING</w:t>
      </w:r>
      <w:bookmarkEnd w:id="13"/>
    </w:p>
    <w:p w14:paraId="703F1E0A" w14:textId="2356F7F2" w:rsidR="00745536" w:rsidRDefault="0055115A" w:rsidP="00745536">
      <w:pPr>
        <w:rPr>
          <w:noProof/>
        </w:rPr>
      </w:pPr>
      <w:r>
        <w:rPr>
          <w:noProof/>
        </w:rPr>
        <w:drawing>
          <wp:inline distT="0" distB="0" distL="0" distR="0" wp14:anchorId="7A3B61B9" wp14:editId="1A1C8A39">
            <wp:extent cx="4162425" cy="2139024"/>
            <wp:effectExtent l="0" t="0" r="0" b="0"/>
            <wp:docPr id="12293834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83448" name="Picture 12293834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13" cy="214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536">
        <w:t xml:space="preserve"> </w:t>
      </w:r>
    </w:p>
    <w:p w14:paraId="78C72DC1" w14:textId="2FB07C4C" w:rsidR="00745536" w:rsidRPr="0055115A" w:rsidRDefault="00745536" w:rsidP="00745536">
      <w:pPr>
        <w:pStyle w:val="Heading2"/>
      </w:pPr>
      <w:bookmarkStart w:id="14" w:name="_Toc231478001"/>
      <w:r>
        <w:t>Fig1.</w:t>
      </w:r>
      <w:r w:rsidR="009E1940">
        <w:t>5</w:t>
      </w:r>
      <w:r>
        <w:t xml:space="preserve">: open port scanning on </w:t>
      </w:r>
      <w:proofErr w:type="spellStart"/>
      <w:r>
        <w:t>metasploitable</w:t>
      </w:r>
      <w:bookmarkEnd w:id="14"/>
      <w:proofErr w:type="spellEnd"/>
      <w:r>
        <w:t xml:space="preserve"> </w:t>
      </w:r>
    </w:p>
    <w:p w14:paraId="1B111108" w14:textId="77777777" w:rsidR="00745536" w:rsidRPr="00745536" w:rsidRDefault="00745536" w:rsidP="00745536"/>
    <w:p w14:paraId="494854CB" w14:textId="2AB771ED" w:rsidR="0055115A" w:rsidRPr="0055115A" w:rsidRDefault="0055115A" w:rsidP="0055115A">
      <w:pPr>
        <w:pStyle w:val="Heading2"/>
      </w:pPr>
      <w:r>
        <w:t xml:space="preserve"> </w:t>
      </w:r>
    </w:p>
    <w:p w14:paraId="44952791" w14:textId="77777777" w:rsidR="00F7393A" w:rsidRDefault="00F7393A" w:rsidP="00F7393A"/>
    <w:p w14:paraId="2655D63C" w14:textId="5DDA5E85" w:rsidR="00F7393A" w:rsidRDefault="0055115A" w:rsidP="0055115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D68FFD7" wp14:editId="31D26F8C">
            <wp:extent cx="5943600" cy="2457450"/>
            <wp:effectExtent l="0" t="0" r="0" b="0"/>
            <wp:docPr id="1593147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47546" name="Picture 15931475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8A22" w14:textId="4D2311EE" w:rsidR="0055115A" w:rsidRDefault="00736537" w:rsidP="0055115A">
      <w:pPr>
        <w:pStyle w:val="Heading2"/>
      </w:pPr>
      <w:bookmarkStart w:id="15" w:name="_Toc231478002"/>
      <w:r>
        <w:t>Fig1.</w:t>
      </w:r>
      <w:r w:rsidR="009E1940">
        <w:t>6</w:t>
      </w:r>
      <w:r>
        <w:t xml:space="preserve">: banner grabbing done on </w:t>
      </w:r>
      <w:proofErr w:type="spellStart"/>
      <w:r>
        <w:t>metasploitable</w:t>
      </w:r>
      <w:proofErr w:type="spellEnd"/>
      <w:r>
        <w:t xml:space="preserve"> using Nmap on kali</w:t>
      </w:r>
      <w:bookmarkEnd w:id="15"/>
      <w:r w:rsidR="0055115A">
        <w:t xml:space="preserve"> </w:t>
      </w:r>
    </w:p>
    <w:p w14:paraId="0B00006A" w14:textId="77777777" w:rsidR="0055115A" w:rsidRPr="0055115A" w:rsidRDefault="0055115A" w:rsidP="0055115A"/>
    <w:p w14:paraId="2478967C" w14:textId="04EDB001" w:rsidR="009E1940" w:rsidRDefault="001B7CEB" w:rsidP="001B7CEB">
      <w:pPr>
        <w:pStyle w:val="Heading1"/>
      </w:pPr>
      <w:bookmarkStart w:id="16" w:name="_Toc231478003"/>
      <w:r>
        <w:t>SAMPLE TASK ONE</w:t>
      </w:r>
      <w:bookmarkEnd w:id="16"/>
    </w:p>
    <w:p w14:paraId="772B1EEE" w14:textId="7C4D244C" w:rsidR="001B7CEB" w:rsidRDefault="001B7CEB" w:rsidP="001B7CEB">
      <w:r>
        <w:rPr>
          <w:noProof/>
        </w:rPr>
        <w:drawing>
          <wp:inline distT="0" distB="0" distL="0" distR="0" wp14:anchorId="367663A8" wp14:editId="080D1205">
            <wp:extent cx="4533900" cy="2329921"/>
            <wp:effectExtent l="0" t="0" r="0" b="0"/>
            <wp:docPr id="119407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71462" name="Picture 11940714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334" cy="233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CCE8" w14:textId="77777777" w:rsidR="003F3D34" w:rsidRDefault="003F3D34" w:rsidP="003F3D34">
      <w:pPr>
        <w:pStyle w:val="Heading2"/>
      </w:pPr>
      <w:bookmarkStart w:id="17" w:name="_Toc231478004"/>
      <w:r>
        <w:t xml:space="preserve">Fig </w:t>
      </w:r>
      <w:proofErr w:type="gramStart"/>
      <w:r>
        <w:t>1:whois</w:t>
      </w:r>
      <w:proofErr w:type="gramEnd"/>
      <w:r>
        <w:t xml:space="preserve"> operation on linkedin.com</w:t>
      </w:r>
      <w:bookmarkEnd w:id="17"/>
    </w:p>
    <w:p w14:paraId="627F2E23" w14:textId="77777777" w:rsidR="003F3D34" w:rsidRPr="003F3D34" w:rsidRDefault="003F3D34" w:rsidP="003F3D34"/>
    <w:p w14:paraId="70B38AB9" w14:textId="6A955751" w:rsidR="001B7CEB" w:rsidRDefault="001B7CEB" w:rsidP="001B7CE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E43B5A2" wp14:editId="53BCAB86">
            <wp:extent cx="4562475" cy="2344605"/>
            <wp:effectExtent l="0" t="0" r="0" b="0"/>
            <wp:docPr id="1120216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16799" name="Picture 11202167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1816" cy="234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7B86" w14:textId="77777777" w:rsidR="00B21550" w:rsidRDefault="00B21550" w:rsidP="00B21550">
      <w:pPr>
        <w:rPr>
          <w:noProof/>
        </w:rPr>
      </w:pPr>
    </w:p>
    <w:p w14:paraId="789D4880" w14:textId="77777777" w:rsidR="00B21550" w:rsidRDefault="00B21550" w:rsidP="00B21550">
      <w:pPr>
        <w:pStyle w:val="Heading2"/>
      </w:pPr>
      <w:bookmarkStart w:id="18" w:name="_Toc231478005"/>
      <w:r>
        <w:t>FIG 2: linkedin.com organization details</w:t>
      </w:r>
      <w:bookmarkEnd w:id="18"/>
    </w:p>
    <w:p w14:paraId="0B8B4330" w14:textId="77777777" w:rsidR="00B21550" w:rsidRPr="00B21550" w:rsidRDefault="00B21550" w:rsidP="00B21550"/>
    <w:p w14:paraId="1FA490BF" w14:textId="65E9BB87" w:rsidR="00B21550" w:rsidRDefault="00B21550" w:rsidP="00B21550">
      <w:pPr>
        <w:rPr>
          <w:noProof/>
        </w:rPr>
      </w:pPr>
      <w:r>
        <w:rPr>
          <w:noProof/>
        </w:rPr>
        <w:drawing>
          <wp:inline distT="0" distB="0" distL="0" distR="0" wp14:anchorId="52CC1424" wp14:editId="55D229C2">
            <wp:extent cx="4133336" cy="2124075"/>
            <wp:effectExtent l="0" t="0" r="635" b="0"/>
            <wp:docPr id="297930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30412" name="Picture 2979304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7117" cy="213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CAC9" w14:textId="2CAF4F36" w:rsidR="00B21550" w:rsidRDefault="00B21550" w:rsidP="00B21550">
      <w:pPr>
        <w:pStyle w:val="Heading2"/>
      </w:pPr>
      <w:bookmarkStart w:id="19" w:name="_Toc231478006"/>
      <w:r>
        <w:t>Fig 3: service running on linke</w:t>
      </w:r>
      <w:r w:rsidR="00F76B28">
        <w:t>din.com</w:t>
      </w:r>
      <w:bookmarkEnd w:id="19"/>
    </w:p>
    <w:p w14:paraId="19E46599" w14:textId="3E6608E1" w:rsidR="00F76B28" w:rsidRDefault="00F76B28" w:rsidP="00F76B28">
      <w:pPr>
        <w:rPr>
          <w:noProof/>
        </w:rPr>
      </w:pPr>
      <w:r>
        <w:rPr>
          <w:noProof/>
        </w:rPr>
        <w:drawing>
          <wp:inline distT="0" distB="0" distL="0" distR="0" wp14:anchorId="191AF5C6" wp14:editId="142E7884">
            <wp:extent cx="4238625" cy="2178183"/>
            <wp:effectExtent l="0" t="0" r="0" b="0"/>
            <wp:docPr id="392006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06484" name="Picture 3920064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712" cy="21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24B2" w14:textId="64C39633" w:rsidR="00F76B28" w:rsidRDefault="002E76FA" w:rsidP="002E76FA">
      <w:pPr>
        <w:pStyle w:val="Heading2"/>
      </w:pPr>
      <w:bookmarkStart w:id="20" w:name="_Toc231478007"/>
      <w:r>
        <w:lastRenderedPageBreak/>
        <w:t>Fig 4: leaked credentials</w:t>
      </w:r>
      <w:bookmarkEnd w:id="20"/>
    </w:p>
    <w:p w14:paraId="2F4A2C6C" w14:textId="1C6EE892" w:rsidR="002E76FA" w:rsidRDefault="00BC797A" w:rsidP="002E76FA">
      <w:pPr>
        <w:rPr>
          <w:noProof/>
        </w:rPr>
      </w:pPr>
      <w:r>
        <w:rPr>
          <w:noProof/>
        </w:rPr>
        <w:drawing>
          <wp:inline distT="0" distB="0" distL="0" distR="0" wp14:anchorId="65DCE74D" wp14:editId="1401628D">
            <wp:extent cx="4162425" cy="2139024"/>
            <wp:effectExtent l="0" t="0" r="0" b="0"/>
            <wp:docPr id="17154360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36052" name="Picture 171543605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103" cy="21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2F62" w14:textId="31ADA5E2" w:rsidR="007F517B" w:rsidRDefault="007F517B" w:rsidP="007F517B">
      <w:pPr>
        <w:rPr>
          <w:color w:val="4472C4" w:themeColor="accent1"/>
        </w:rPr>
      </w:pPr>
      <w:r w:rsidRPr="007F517B">
        <w:rPr>
          <w:color w:val="4472C4" w:themeColor="accent1"/>
        </w:rPr>
        <w:t xml:space="preserve">Fig 5: </w:t>
      </w:r>
      <w:proofErr w:type="spellStart"/>
      <w:r w:rsidRPr="007F517B">
        <w:rPr>
          <w:color w:val="4472C4" w:themeColor="accent1"/>
        </w:rPr>
        <w:t>linkedin</w:t>
      </w:r>
      <w:proofErr w:type="spellEnd"/>
      <w:r w:rsidRPr="007F517B">
        <w:rPr>
          <w:color w:val="4472C4" w:themeColor="accent1"/>
        </w:rPr>
        <w:t xml:space="preserve"> subdomains</w:t>
      </w:r>
    </w:p>
    <w:p w14:paraId="437B76C6" w14:textId="3A41919F" w:rsidR="003F3D34" w:rsidRDefault="003F3D34" w:rsidP="007F517B">
      <w:pPr>
        <w:rPr>
          <w:b/>
          <w:bCs/>
          <w:color w:val="4472C4" w:themeColor="accent1"/>
          <w:sz w:val="28"/>
          <w:szCs w:val="28"/>
        </w:rPr>
      </w:pPr>
      <w:proofErr w:type="gramStart"/>
      <w:r w:rsidRPr="003F3D34">
        <w:rPr>
          <w:b/>
          <w:bCs/>
          <w:color w:val="4472C4" w:themeColor="accent1"/>
          <w:sz w:val="28"/>
          <w:szCs w:val="28"/>
        </w:rPr>
        <w:t>Students</w:t>
      </w:r>
      <w:proofErr w:type="gramEnd"/>
      <w:r w:rsidRPr="003F3D34">
        <w:rPr>
          <w:b/>
          <w:bCs/>
          <w:color w:val="4472C4" w:themeColor="accent1"/>
          <w:sz w:val="28"/>
          <w:szCs w:val="28"/>
        </w:rPr>
        <w:t xml:space="preserve"> reflectio</w:t>
      </w:r>
      <w:r>
        <w:rPr>
          <w:b/>
          <w:bCs/>
          <w:color w:val="4472C4" w:themeColor="accent1"/>
          <w:sz w:val="28"/>
          <w:szCs w:val="28"/>
        </w:rPr>
        <w:t>n</w:t>
      </w:r>
    </w:p>
    <w:p w14:paraId="63523F60" w14:textId="4FB3A804" w:rsidR="003F3D34" w:rsidRDefault="003F3D34" w:rsidP="003F3D34">
      <w:pPr>
        <w:pStyle w:val="NoSpacing"/>
      </w:pPr>
      <w:r>
        <w:t xml:space="preserve">Using WHOIS was essential in knowing the information the domain holds like; who owns it, when it was created </w:t>
      </w:r>
      <w:proofErr w:type="spellStart"/>
      <w:r>
        <w:t>e.t.c.</w:t>
      </w:r>
      <w:proofErr w:type="spellEnd"/>
    </w:p>
    <w:p w14:paraId="567FE35A" w14:textId="7BA2C207" w:rsidR="003F3D34" w:rsidRDefault="003F3D34" w:rsidP="003F3D34">
      <w:pPr>
        <w:pStyle w:val="NoSpacing"/>
      </w:pPr>
      <w:r>
        <w:t>Finding subdomains</w:t>
      </w:r>
      <w:r w:rsidR="008140DF">
        <w:t xml:space="preserve"> and leaked credentials</w:t>
      </w:r>
    </w:p>
    <w:p w14:paraId="3D30FD2E" w14:textId="77777777" w:rsidR="003F3D34" w:rsidRDefault="003F3D34" w:rsidP="003F3D34">
      <w:pPr>
        <w:pStyle w:val="NoSpacing"/>
      </w:pPr>
    </w:p>
    <w:p w14:paraId="4A536CCA" w14:textId="77777777" w:rsidR="003F3D34" w:rsidRPr="003F3D34" w:rsidRDefault="003F3D34" w:rsidP="003F3D34">
      <w:pPr>
        <w:pStyle w:val="NoSpacing"/>
      </w:pPr>
    </w:p>
    <w:p w14:paraId="0102E2DA" w14:textId="77777777" w:rsidR="003F3D34" w:rsidRPr="003F3D34" w:rsidRDefault="003F3D34" w:rsidP="007F517B">
      <w:pPr>
        <w:rPr>
          <w:b/>
          <w:bCs/>
          <w:color w:val="4472C4" w:themeColor="accent1"/>
          <w:sz w:val="28"/>
          <w:szCs w:val="28"/>
        </w:rPr>
      </w:pPr>
    </w:p>
    <w:p w14:paraId="41D70292" w14:textId="77777777" w:rsidR="003F3D34" w:rsidRPr="007F517B" w:rsidRDefault="003F3D34" w:rsidP="003F3D34">
      <w:pPr>
        <w:pStyle w:val="Heading2"/>
      </w:pPr>
    </w:p>
    <w:p w14:paraId="7F7529A9" w14:textId="70E393D6" w:rsidR="007F517B" w:rsidRDefault="007F517B" w:rsidP="007F517B">
      <w:pPr>
        <w:pStyle w:val="Heading2"/>
        <w:rPr>
          <w:noProof/>
        </w:rPr>
      </w:pPr>
    </w:p>
    <w:p w14:paraId="7C5A641B" w14:textId="5D0D1E53" w:rsidR="007F517B" w:rsidRDefault="007F517B" w:rsidP="007F517B">
      <w:pPr>
        <w:pStyle w:val="Heading1"/>
      </w:pPr>
      <w:bookmarkStart w:id="21" w:name="_Toc231478008"/>
      <w:r>
        <w:t>SAMPLE TASK 2</w:t>
      </w:r>
      <w:bookmarkEnd w:id="21"/>
    </w:p>
    <w:p w14:paraId="54D8F2E0" w14:textId="3C13BE0A" w:rsidR="007F517B" w:rsidRDefault="00021BF2" w:rsidP="007F517B">
      <w:r>
        <w:rPr>
          <w:noProof/>
        </w:rPr>
        <w:drawing>
          <wp:inline distT="0" distB="0" distL="0" distR="0" wp14:anchorId="5C6E495E" wp14:editId="50C0FFFB">
            <wp:extent cx="3562350" cy="2002680"/>
            <wp:effectExtent l="0" t="0" r="0" b="0"/>
            <wp:docPr id="1651806892" name="Picture 8" descr="kali-linux-2025.2-virtualbox-amd64 (Snapshot 1)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06892" name="Picture 1651806892" descr="kali-linux-2025.2-virtualbox-amd64 (Snapshot 1) [Running] - Oracle VirtualBox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874" cy="200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A044" w14:textId="7454F859" w:rsidR="00021BF2" w:rsidRDefault="00021BF2" w:rsidP="00021BF2">
      <w:pPr>
        <w:pStyle w:val="Heading2"/>
      </w:pPr>
      <w:bookmarkStart w:id="22" w:name="_Toc231478009"/>
      <w:r>
        <w:lastRenderedPageBreak/>
        <w:t xml:space="preserve">Fig 1: port scanning by </w:t>
      </w:r>
      <w:proofErr w:type="spellStart"/>
      <w:r>
        <w:t>nmap</w:t>
      </w:r>
      <w:bookmarkEnd w:id="22"/>
      <w:proofErr w:type="spellEnd"/>
    </w:p>
    <w:p w14:paraId="731D93EE" w14:textId="28088B1A" w:rsidR="00021BF2" w:rsidRDefault="001B69F8" w:rsidP="00021BF2">
      <w:pPr>
        <w:rPr>
          <w:noProof/>
        </w:rPr>
      </w:pPr>
      <w:r>
        <w:rPr>
          <w:noProof/>
        </w:rPr>
        <w:drawing>
          <wp:inline distT="0" distB="0" distL="0" distR="0" wp14:anchorId="6ACD1B37" wp14:editId="43450739">
            <wp:extent cx="3733800" cy="2099066"/>
            <wp:effectExtent l="0" t="0" r="0" b="0"/>
            <wp:docPr id="224274625" name="Picture 9" descr="kali-linux-2025.2-virtualbox-amd64 (Snapshot 1)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74625" name="Picture 224274625" descr="kali-linux-2025.2-virtualbox-amd64 (Snapshot 1) [Running] - Oracle VirtualBox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092" cy="210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E6C02" w14:textId="6AF7C89C" w:rsidR="001B69F8" w:rsidRDefault="001B69F8" w:rsidP="001B69F8">
      <w:pPr>
        <w:pStyle w:val="Heading2"/>
      </w:pPr>
      <w:bookmarkStart w:id="23" w:name="_Toc231478010"/>
      <w:r>
        <w:t xml:space="preserve">Fig 2: </w:t>
      </w:r>
      <w:proofErr w:type="spellStart"/>
      <w:r>
        <w:t>os</w:t>
      </w:r>
      <w:proofErr w:type="spellEnd"/>
      <w:r>
        <w:t xml:space="preserve"> detection using </w:t>
      </w:r>
      <w:proofErr w:type="spellStart"/>
      <w:r>
        <w:t>nmap</w:t>
      </w:r>
      <w:bookmarkEnd w:id="23"/>
      <w:proofErr w:type="spellEnd"/>
    </w:p>
    <w:p w14:paraId="7FD3B6D0" w14:textId="7BD3E5AC" w:rsidR="001B69F8" w:rsidRDefault="001B69F8" w:rsidP="001B69F8">
      <w:r>
        <w:rPr>
          <w:noProof/>
        </w:rPr>
        <w:drawing>
          <wp:inline distT="0" distB="0" distL="0" distR="0" wp14:anchorId="0B1EDED0" wp14:editId="1DC25509">
            <wp:extent cx="3771900" cy="2120485"/>
            <wp:effectExtent l="0" t="0" r="0" b="0"/>
            <wp:docPr id="298721772" name="Picture 10" descr="kali-linux-2025.2-virtualbox-amd64 (Snapshot 1)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21772" name="Picture 298721772" descr="kali-linux-2025.2-virtualbox-amd64 (Snapshot 1) [Running] - Oracle VirtualBox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1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D51B" w14:textId="31A048A2" w:rsidR="001B69F8" w:rsidRDefault="00F93D77" w:rsidP="001B69F8">
      <w:pPr>
        <w:rPr>
          <w:noProof/>
        </w:rPr>
      </w:pPr>
      <w:r>
        <w:rPr>
          <w:noProof/>
        </w:rPr>
        <w:drawing>
          <wp:inline distT="0" distB="0" distL="0" distR="0" wp14:anchorId="6D0F386E" wp14:editId="3A9992E2">
            <wp:extent cx="4067175" cy="2286482"/>
            <wp:effectExtent l="0" t="0" r="0" b="0"/>
            <wp:docPr id="735424465" name="Picture 11" descr="kali-linux-2025.2-virtualbox-amd64 (Snapshot 1)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24465" name="Picture 735424465" descr="kali-linux-2025.2-virtualbox-amd64 (Snapshot 1) [Running] - Oracle VirtualBox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266" cy="231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4E1C" w14:textId="77777777" w:rsidR="008140DF" w:rsidRDefault="008140DF" w:rsidP="008140DF">
      <w:pPr>
        <w:pStyle w:val="Heading2"/>
      </w:pPr>
      <w:r>
        <w:tab/>
      </w:r>
      <w:bookmarkStart w:id="24" w:name="_Toc231478011"/>
      <w:r>
        <w:t>Fig 3: nikto vulnerability scan</w:t>
      </w:r>
      <w:bookmarkEnd w:id="24"/>
    </w:p>
    <w:p w14:paraId="74C06096" w14:textId="77777777" w:rsidR="008140DF" w:rsidRPr="008140DF" w:rsidRDefault="008140DF" w:rsidP="008140DF">
      <w:pPr>
        <w:ind w:firstLine="720"/>
      </w:pPr>
    </w:p>
    <w:p w14:paraId="7A310120" w14:textId="77777777" w:rsidR="00213030" w:rsidRDefault="00213030" w:rsidP="00213030">
      <w:pPr>
        <w:pStyle w:val="Heading1"/>
        <w:pBdr>
          <w:bottom w:val="single" w:sz="6" w:space="1" w:color="1F5C99"/>
        </w:pBdr>
      </w:pPr>
      <w:bookmarkStart w:id="25" w:name="_Toc231478012"/>
      <w:r>
        <w:lastRenderedPageBreak/>
        <w:t>Vulnerability Summary</w:t>
      </w:r>
      <w:bookmarkEnd w:id="25"/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"/>
        <w:gridCol w:w="3661"/>
        <w:gridCol w:w="1524"/>
        <w:gridCol w:w="1665"/>
      </w:tblGrid>
      <w:tr w:rsidR="00213030" w14:paraId="31B6154B" w14:textId="77777777" w:rsidTr="00A01ECA">
        <w:trPr>
          <w:tblHeader/>
        </w:trPr>
        <w:tc>
          <w:tcPr>
            <w:tcW w:w="52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2B00" w14:textId="77777777" w:rsidR="00213030" w:rsidRDefault="00213030" w:rsidP="00A01E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7AEF" w14:textId="77777777" w:rsidR="00213030" w:rsidRDefault="00213030" w:rsidP="00A01E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Vulnerability</w:t>
            </w:r>
          </w:p>
        </w:tc>
        <w:tc>
          <w:tcPr>
            <w:tcW w:w="156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C1E27" w14:textId="77777777" w:rsidR="00213030" w:rsidRDefault="00213030" w:rsidP="00A01E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4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BDC6" w14:textId="77777777" w:rsidR="00213030" w:rsidRDefault="00213030" w:rsidP="00A01EC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Used</w:t>
            </w:r>
          </w:p>
        </w:tc>
      </w:tr>
      <w:tr w:rsidR="00213030" w14:paraId="54731131" w14:textId="77777777" w:rsidTr="00A01ECA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B936" w14:textId="77777777" w:rsidR="00213030" w:rsidRDefault="00213030" w:rsidP="00A01ECA">
            <w:r>
              <w:rPr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13BA" w14:textId="77777777" w:rsidR="00213030" w:rsidRDefault="00213030" w:rsidP="00A01ECA">
            <w:r>
              <w:rPr>
                <w:sz w:val="20"/>
                <w:szCs w:val="20"/>
              </w:rPr>
              <w:t xml:space="preserve">Cookies without </w:t>
            </w:r>
            <w:proofErr w:type="spellStart"/>
            <w:r>
              <w:rPr>
                <w:sz w:val="20"/>
                <w:szCs w:val="20"/>
              </w:rPr>
              <w:t>HTTPOnly</w:t>
            </w:r>
            <w:proofErr w:type="spellEnd"/>
            <w:r>
              <w:rPr>
                <w:sz w:val="20"/>
                <w:szCs w:val="20"/>
              </w:rPr>
              <w:t xml:space="preserve"> and Secure flags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8883" w14:textId="77777777" w:rsidR="00213030" w:rsidRDefault="00213030" w:rsidP="00A01ECA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3B712" w14:textId="77777777" w:rsidR="00213030" w:rsidRDefault="00213030" w:rsidP="00A01ECA">
            <w:r>
              <w:rPr>
                <w:sz w:val="20"/>
                <w:szCs w:val="20"/>
              </w:rPr>
              <w:t>Nikto</w:t>
            </w:r>
          </w:p>
        </w:tc>
      </w:tr>
      <w:tr w:rsidR="00213030" w14:paraId="3687428D" w14:textId="77777777" w:rsidTr="00A01ECA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74F8" w14:textId="77777777" w:rsidR="00213030" w:rsidRDefault="00213030" w:rsidP="00A01ECA">
            <w:r>
              <w:rPr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24B5" w14:textId="77777777" w:rsidR="00213030" w:rsidRDefault="00213030" w:rsidP="00A01ECA">
            <w:r>
              <w:rPr>
                <w:sz w:val="20"/>
                <w:szCs w:val="20"/>
              </w:rPr>
              <w:t>Internal infrastructure headers exposed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330F" w14:textId="77777777" w:rsidR="00213030" w:rsidRDefault="00213030" w:rsidP="00A01ECA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913A" w14:textId="77777777" w:rsidR="00213030" w:rsidRDefault="00213030" w:rsidP="00A01ECA">
            <w:r>
              <w:rPr>
                <w:sz w:val="20"/>
                <w:szCs w:val="20"/>
              </w:rPr>
              <w:t>Nikto / Shodan</w:t>
            </w:r>
          </w:p>
        </w:tc>
      </w:tr>
      <w:tr w:rsidR="00213030" w14:paraId="7E51C7CB" w14:textId="77777777" w:rsidTr="00A01ECA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E506" w14:textId="77777777" w:rsidR="00213030" w:rsidRDefault="00213030" w:rsidP="00A01ECA">
            <w:r>
              <w:rPr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1428" w14:textId="77777777" w:rsidR="00213030" w:rsidRDefault="00213030" w:rsidP="00A01ECA">
            <w:r>
              <w:rPr>
                <w:sz w:val="20"/>
                <w:szCs w:val="20"/>
              </w:rPr>
              <w:t>BREACH attack vulnerability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41D5" w14:textId="77777777" w:rsidR="00213030" w:rsidRDefault="00213030" w:rsidP="00A01ECA">
            <w:r>
              <w:rPr>
                <w:sz w:val="20"/>
                <w:szCs w:val="20"/>
              </w:rPr>
              <w:t>High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7986" w14:textId="77777777" w:rsidR="00213030" w:rsidRDefault="00213030" w:rsidP="00A01ECA">
            <w:r>
              <w:rPr>
                <w:sz w:val="20"/>
                <w:szCs w:val="20"/>
              </w:rPr>
              <w:t>Nikto</w:t>
            </w:r>
          </w:p>
        </w:tc>
      </w:tr>
      <w:tr w:rsidR="00213030" w14:paraId="37E04F7E" w14:textId="77777777" w:rsidTr="00A01ECA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AA6D7" w14:textId="77777777" w:rsidR="00213030" w:rsidRDefault="00213030" w:rsidP="00A01ECA">
            <w:r>
              <w:rPr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55C0" w14:textId="77777777" w:rsidR="00213030" w:rsidRDefault="00213030" w:rsidP="00A01ECA">
            <w:r>
              <w:rPr>
                <w:sz w:val="20"/>
                <w:szCs w:val="20"/>
              </w:rPr>
              <w:t>robots.txt exposes sensitive directories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AA2D" w14:textId="77777777" w:rsidR="00213030" w:rsidRDefault="00213030" w:rsidP="00A01ECA">
            <w:r>
              <w:rPr>
                <w:sz w:val="20"/>
                <w:szCs w:val="20"/>
              </w:rPr>
              <w:t>Low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4AE7" w14:textId="77777777" w:rsidR="00213030" w:rsidRDefault="00213030" w:rsidP="00A01ECA">
            <w:r>
              <w:rPr>
                <w:sz w:val="20"/>
                <w:szCs w:val="20"/>
              </w:rPr>
              <w:t>Nikto</w:t>
            </w:r>
          </w:p>
        </w:tc>
      </w:tr>
      <w:tr w:rsidR="00213030" w14:paraId="5F1BB76D" w14:textId="77777777" w:rsidTr="00A01ECA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6ADE" w14:textId="77777777" w:rsidR="00213030" w:rsidRDefault="00213030" w:rsidP="00A01ECA">
            <w:r>
              <w:rPr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952D" w14:textId="77777777" w:rsidR="00213030" w:rsidRDefault="00213030" w:rsidP="00A01ECA">
            <w:r>
              <w:rPr>
                <w:sz w:val="20"/>
                <w:szCs w:val="20"/>
              </w:rPr>
              <w:t>Drupal CMS detected on jobs section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A09D" w14:textId="77777777" w:rsidR="00213030" w:rsidRDefault="00213030" w:rsidP="00A01ECA">
            <w:r>
              <w:rPr>
                <w:sz w:val="20"/>
                <w:szCs w:val="20"/>
              </w:rPr>
              <w:t>Low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6287" w14:textId="77777777" w:rsidR="00213030" w:rsidRDefault="00213030" w:rsidP="00A01ECA">
            <w:r>
              <w:rPr>
                <w:sz w:val="20"/>
                <w:szCs w:val="20"/>
              </w:rPr>
              <w:t>Nikto</w:t>
            </w:r>
          </w:p>
        </w:tc>
      </w:tr>
      <w:tr w:rsidR="00213030" w14:paraId="2E75C5B8" w14:textId="77777777" w:rsidTr="00A01ECA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AE09" w14:textId="77777777" w:rsidR="00213030" w:rsidRDefault="00213030" w:rsidP="00A01ECA">
            <w:r>
              <w:rPr>
                <w:sz w:val="20"/>
                <w:szCs w:val="20"/>
              </w:rPr>
              <w:t>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5626" w14:textId="77777777" w:rsidR="00213030" w:rsidRDefault="00213030" w:rsidP="00A01ECA">
            <w:r>
              <w:rPr>
                <w:sz w:val="20"/>
                <w:szCs w:val="20"/>
              </w:rPr>
              <w:t>205 subdomains — large attack surface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E990" w14:textId="77777777" w:rsidR="00213030" w:rsidRDefault="00213030" w:rsidP="00A01ECA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1998" w14:textId="77777777" w:rsidR="00213030" w:rsidRDefault="00213030" w:rsidP="00A01ECA">
            <w:r>
              <w:rPr>
                <w:sz w:val="20"/>
                <w:szCs w:val="20"/>
              </w:rPr>
              <w:t>Recon-ng</w:t>
            </w:r>
          </w:p>
        </w:tc>
      </w:tr>
      <w:tr w:rsidR="00213030" w14:paraId="5743F81E" w14:textId="77777777" w:rsidTr="00A01ECA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F417" w14:textId="77777777" w:rsidR="00213030" w:rsidRDefault="00213030" w:rsidP="00A01ECA">
            <w:r>
              <w:rPr>
                <w:sz w:val="20"/>
                <w:szCs w:val="20"/>
              </w:rPr>
              <w:t>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04CC" w14:textId="77777777" w:rsidR="00213030" w:rsidRDefault="00213030" w:rsidP="00A01ECA">
            <w:r>
              <w:rPr>
                <w:sz w:val="20"/>
                <w:szCs w:val="20"/>
              </w:rPr>
              <w:t>OS fingerprinting partially possible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FC6C" w14:textId="77777777" w:rsidR="00213030" w:rsidRDefault="00213030" w:rsidP="00A01ECA">
            <w:r>
              <w:rPr>
                <w:sz w:val="20"/>
                <w:szCs w:val="20"/>
              </w:rPr>
              <w:t>Low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8DCF" w14:textId="77777777" w:rsidR="00213030" w:rsidRDefault="00213030" w:rsidP="00A01ECA">
            <w:r>
              <w:rPr>
                <w:sz w:val="20"/>
                <w:szCs w:val="20"/>
              </w:rPr>
              <w:t>p0f / Nmap</w:t>
            </w:r>
          </w:p>
        </w:tc>
      </w:tr>
      <w:tr w:rsidR="00213030" w14:paraId="0FAE381F" w14:textId="77777777" w:rsidTr="00A01ECA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8065" w14:textId="77777777" w:rsidR="00213030" w:rsidRDefault="00213030" w:rsidP="00A01ECA">
            <w:r>
              <w:rPr>
                <w:sz w:val="20"/>
                <w:szCs w:val="20"/>
              </w:rPr>
              <w:t>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994E" w14:textId="77777777" w:rsidR="00213030" w:rsidRDefault="00213030" w:rsidP="00A01ECA">
            <w:r>
              <w:rPr>
                <w:sz w:val="20"/>
                <w:szCs w:val="20"/>
              </w:rPr>
              <w:t>2012 SHA1 breach — credentials in circulation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0D6C" w14:textId="77777777" w:rsidR="00213030" w:rsidRDefault="00213030" w:rsidP="00A01ECA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91AC" w14:textId="77777777" w:rsidR="00213030" w:rsidRDefault="00213030" w:rsidP="00A01ECA">
            <w:proofErr w:type="spellStart"/>
            <w:r>
              <w:rPr>
                <w:sz w:val="20"/>
                <w:szCs w:val="20"/>
              </w:rPr>
              <w:t>HaveIBeenPwned</w:t>
            </w:r>
            <w:proofErr w:type="spellEnd"/>
          </w:p>
        </w:tc>
      </w:tr>
      <w:tr w:rsidR="00213030" w14:paraId="7AE08852" w14:textId="77777777" w:rsidTr="00A01ECA">
        <w:tc>
          <w:tcPr>
            <w:tcW w:w="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BF6D" w14:textId="77777777" w:rsidR="00213030" w:rsidRDefault="00213030" w:rsidP="00A01ECA">
            <w:r>
              <w:rPr>
                <w:sz w:val="20"/>
                <w:szCs w:val="20"/>
              </w:rPr>
              <w:t>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7AFC" w14:textId="77777777" w:rsidR="00213030" w:rsidRDefault="00213030" w:rsidP="00A01ECA">
            <w:r>
              <w:rPr>
                <w:sz w:val="20"/>
                <w:szCs w:val="20"/>
              </w:rPr>
              <w:t>Application version number exposed in headers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ECD7" w14:textId="77777777" w:rsidR="00213030" w:rsidRDefault="00213030" w:rsidP="00A01ECA">
            <w:r>
              <w:rPr>
                <w:sz w:val="20"/>
                <w:szCs w:val="20"/>
              </w:rPr>
              <w:t>Low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BF08" w14:textId="77777777" w:rsidR="00213030" w:rsidRDefault="00213030" w:rsidP="00A01ECA">
            <w:r>
              <w:rPr>
                <w:sz w:val="20"/>
                <w:szCs w:val="20"/>
              </w:rPr>
              <w:t>Nikto</w:t>
            </w:r>
          </w:p>
        </w:tc>
      </w:tr>
    </w:tbl>
    <w:p w14:paraId="1FD3C20D" w14:textId="27C387BB" w:rsidR="008140DF" w:rsidRDefault="008140DF" w:rsidP="008140DF">
      <w:pPr>
        <w:pStyle w:val="Heading2"/>
      </w:pPr>
      <w:bookmarkStart w:id="26" w:name="_Toc231478013"/>
      <w:proofErr w:type="gramStart"/>
      <w:r>
        <w:t>Students</w:t>
      </w:r>
      <w:proofErr w:type="gramEnd"/>
      <w:r>
        <w:t xml:space="preserve"> reflection</w:t>
      </w:r>
      <w:bookmarkEnd w:id="26"/>
    </w:p>
    <w:p w14:paraId="5D8C744B" w14:textId="4039E435" w:rsidR="008140DF" w:rsidRDefault="008140DF" w:rsidP="008140DF">
      <w:r>
        <w:t>In this I used nikto to perform vulnerability scan on a web server helping in identifying potential security issues such as insecure configurations and breach attack vulnerability</w:t>
      </w:r>
    </w:p>
    <w:p w14:paraId="6B4900E6" w14:textId="2A396391" w:rsidR="008140DF" w:rsidRDefault="008140DF" w:rsidP="008140DF">
      <w:r>
        <w:t>Learnt how to interpret the scan results and asses the security risks associated with the discovered vulnerabilities</w:t>
      </w:r>
    </w:p>
    <w:p w14:paraId="150C49F6" w14:textId="77777777" w:rsidR="008140DF" w:rsidRPr="008140DF" w:rsidRDefault="008140DF" w:rsidP="008140DF"/>
    <w:sectPr w:rsidR="008140DF" w:rsidRPr="00814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68050" w14:textId="77777777" w:rsidR="00582881" w:rsidRDefault="00582881" w:rsidP="001B7CEB">
      <w:pPr>
        <w:spacing w:after="0" w:line="240" w:lineRule="auto"/>
      </w:pPr>
      <w:r>
        <w:separator/>
      </w:r>
    </w:p>
  </w:endnote>
  <w:endnote w:type="continuationSeparator" w:id="0">
    <w:p w14:paraId="6350C351" w14:textId="77777777" w:rsidR="00582881" w:rsidRDefault="00582881" w:rsidP="001B7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DC83F" w14:textId="77777777" w:rsidR="00582881" w:rsidRDefault="00582881" w:rsidP="001B7CEB">
      <w:pPr>
        <w:spacing w:after="0" w:line="240" w:lineRule="auto"/>
      </w:pPr>
      <w:r>
        <w:separator/>
      </w:r>
    </w:p>
  </w:footnote>
  <w:footnote w:type="continuationSeparator" w:id="0">
    <w:p w14:paraId="38F920EF" w14:textId="77777777" w:rsidR="00582881" w:rsidRDefault="00582881" w:rsidP="001B7C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3A"/>
    <w:rsid w:val="00021BF2"/>
    <w:rsid w:val="00042701"/>
    <w:rsid w:val="00135084"/>
    <w:rsid w:val="001B3871"/>
    <w:rsid w:val="001B69F8"/>
    <w:rsid w:val="001B7CEB"/>
    <w:rsid w:val="00213030"/>
    <w:rsid w:val="002B44A1"/>
    <w:rsid w:val="002E76FA"/>
    <w:rsid w:val="003E1849"/>
    <w:rsid w:val="003F3D34"/>
    <w:rsid w:val="004649EF"/>
    <w:rsid w:val="00487199"/>
    <w:rsid w:val="004B0F93"/>
    <w:rsid w:val="0055115A"/>
    <w:rsid w:val="00582881"/>
    <w:rsid w:val="00674D1C"/>
    <w:rsid w:val="00736537"/>
    <w:rsid w:val="00745536"/>
    <w:rsid w:val="007866E6"/>
    <w:rsid w:val="007E16A8"/>
    <w:rsid w:val="007F517B"/>
    <w:rsid w:val="008140DF"/>
    <w:rsid w:val="009E1940"/>
    <w:rsid w:val="00B21550"/>
    <w:rsid w:val="00BC797A"/>
    <w:rsid w:val="00D6529D"/>
    <w:rsid w:val="00D65E61"/>
    <w:rsid w:val="00DB64D9"/>
    <w:rsid w:val="00E20D97"/>
    <w:rsid w:val="00E44103"/>
    <w:rsid w:val="00EE26D7"/>
    <w:rsid w:val="00F03C2E"/>
    <w:rsid w:val="00F0545C"/>
    <w:rsid w:val="00F7393A"/>
    <w:rsid w:val="00F76B28"/>
    <w:rsid w:val="00F9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00E46"/>
  <w15:chartTrackingRefBased/>
  <w15:docId w15:val="{47AF17C5-1562-44C0-9544-9B0D27ECA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3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CEB"/>
  </w:style>
  <w:style w:type="paragraph" w:styleId="Footer">
    <w:name w:val="footer"/>
    <w:basedOn w:val="Normal"/>
    <w:link w:val="FooterChar"/>
    <w:uiPriority w:val="99"/>
    <w:unhideWhenUsed/>
    <w:rsid w:val="001B7C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CEB"/>
  </w:style>
  <w:style w:type="paragraph" w:styleId="NoSpacing">
    <w:name w:val="No Spacing"/>
    <w:uiPriority w:val="1"/>
    <w:qFormat/>
    <w:rsid w:val="003F3D3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E20D9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20D97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E20D9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20D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00B6F-1D8E-4D5C-93F6-CDF126030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10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xxplosive zero</dc:creator>
  <cp:keywords/>
  <dc:description/>
  <cp:lastModifiedBy>xxplosive zero</cp:lastModifiedBy>
  <cp:revision>8</cp:revision>
  <dcterms:created xsi:type="dcterms:W3CDTF">2026-05-26T18:59:00Z</dcterms:created>
  <dcterms:modified xsi:type="dcterms:W3CDTF">2026-06-04T15:42:00Z</dcterms:modified>
</cp:coreProperties>
</file>