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C918C" w14:textId="3B75B2AC" w:rsidR="00FF4FE1" w:rsidRPr="00CC4643" w:rsidRDefault="0089273B" w:rsidP="00CC4643">
      <w:pPr>
        <w:jc w:val="center"/>
        <w:rPr>
          <w:sz w:val="36"/>
          <w:szCs w:val="36"/>
        </w:rPr>
      </w:pPr>
      <w:r w:rsidRPr="00CC4643">
        <w:rPr>
          <w:rFonts w:hint="eastAsia"/>
          <w:sz w:val="36"/>
          <w:szCs w:val="36"/>
        </w:rPr>
        <w:t>游戏整体说明</w:t>
      </w:r>
    </w:p>
    <w:p w14:paraId="2D54375E" w14:textId="12DCE48C" w:rsidR="0089273B" w:rsidRDefault="0089273B"/>
    <w:p w14:paraId="3F3888B4" w14:textId="3AF7891B" w:rsidR="0089273B" w:rsidRDefault="0089273B" w:rsidP="00CC4643">
      <w:pPr>
        <w:pStyle w:val="1"/>
      </w:pPr>
      <w:r>
        <w:rPr>
          <w:rFonts w:hint="eastAsia"/>
        </w:rPr>
        <w:t>概述</w:t>
      </w:r>
    </w:p>
    <w:p w14:paraId="455398AA" w14:textId="50B5566F" w:rsidR="0089273B" w:rsidRDefault="00CC4643">
      <w:r>
        <w:rPr>
          <w:rFonts w:hint="eastAsia"/>
        </w:rPr>
        <w:t>游戏整体模式类似于：流放之路(</w:t>
      </w:r>
      <w:r>
        <w:t>poe.qq.com)</w:t>
      </w:r>
      <w:r>
        <w:rPr>
          <w:rFonts w:hint="eastAsia"/>
        </w:rPr>
        <w:t>，属于关卡式M</w:t>
      </w:r>
      <w:r>
        <w:t>MORPG</w:t>
      </w:r>
    </w:p>
    <w:p w14:paraId="57C1B6B7" w14:textId="26AAB0A8" w:rsidR="00CC4643" w:rsidRDefault="00CC4643">
      <w:r>
        <w:rPr>
          <w:rFonts w:hint="eastAsia"/>
        </w:rPr>
        <w:t>玩家</w:t>
      </w:r>
      <w:r w:rsidR="007601DC">
        <w:rPr>
          <w:rFonts w:hint="eastAsia"/>
        </w:rPr>
        <w:t>在城镇互相可见，可以组队也可以单刷（实际单刷的多）</w:t>
      </w:r>
    </w:p>
    <w:p w14:paraId="731AE314" w14:textId="4535CE91" w:rsidR="00CC4643" w:rsidRDefault="007601DC">
      <w:r>
        <w:rPr>
          <w:rFonts w:hint="eastAsia"/>
        </w:rPr>
        <w:t>游戏主要亮点在于关卡设计（类似于弓箭传说）</w:t>
      </w:r>
      <w:r w:rsidR="00230932">
        <w:rPr>
          <w:rFonts w:hint="eastAsia"/>
        </w:rPr>
        <w:t>，简要描述如下：</w:t>
      </w:r>
    </w:p>
    <w:p w14:paraId="3C4275AE" w14:textId="1827563F" w:rsidR="00230932" w:rsidRDefault="00230932">
      <w:r>
        <w:tab/>
      </w:r>
      <w:r>
        <w:rPr>
          <w:rFonts w:hint="eastAsia"/>
        </w:rPr>
        <w:t>●关卡由多房间组成，打完boss才算通关</w:t>
      </w:r>
    </w:p>
    <w:p w14:paraId="38246403" w14:textId="717A3A9F" w:rsidR="00230932" w:rsidRDefault="00230932">
      <w:r>
        <w:tab/>
      </w:r>
      <w:r>
        <w:rPr>
          <w:rFonts w:hint="eastAsia"/>
        </w:rPr>
        <w:t>●</w:t>
      </w:r>
      <w:r>
        <w:rPr>
          <w:rFonts w:hint="eastAsia"/>
        </w:rPr>
        <w:t>取消一般R</w:t>
      </w:r>
      <w:r>
        <w:t>PG</w:t>
      </w:r>
      <w:r>
        <w:rPr>
          <w:rFonts w:hint="eastAsia"/>
        </w:rPr>
        <w:t>游戏的“脱战回血回魔”的设定，玩家需要顾及战损</w:t>
      </w:r>
    </w:p>
    <w:p w14:paraId="7927E74F" w14:textId="441EEDFE" w:rsidR="00230932" w:rsidRDefault="00230932">
      <w:pPr>
        <w:rPr>
          <w:rFonts w:hint="eastAsia"/>
        </w:rPr>
      </w:pPr>
      <w:r>
        <w:tab/>
      </w:r>
      <w:r>
        <w:rPr>
          <w:rFonts w:hint="eastAsia"/>
        </w:rPr>
        <w:t>●</w:t>
      </w:r>
      <w:r>
        <w:rPr>
          <w:rFonts w:hint="eastAsia"/>
        </w:rPr>
        <w:t>融入r</w:t>
      </w:r>
      <w:r>
        <w:t>oguelike</w:t>
      </w:r>
      <w:r>
        <w:rPr>
          <w:rFonts w:hint="eastAsia"/>
        </w:rPr>
        <w:t>元素，让玩家每次打同一个关卡体验不同</w:t>
      </w:r>
    </w:p>
    <w:p w14:paraId="01DC6FC2" w14:textId="104936DC" w:rsidR="007601DC" w:rsidRDefault="00230932">
      <w:pPr>
        <w:rPr>
          <w:rFonts w:hint="eastAsia"/>
        </w:rPr>
      </w:pPr>
      <w:r>
        <w:tab/>
      </w:r>
      <w:r>
        <w:rPr>
          <w:rFonts w:hint="eastAsia"/>
        </w:rPr>
        <w:t>●</w:t>
      </w:r>
      <w:r>
        <w:rPr>
          <w:rFonts w:hint="eastAsia"/>
        </w:rPr>
        <w:t>玩家需通关得到boss掉落才能快速成长，否则打小怪只升级，角色虚胖很弱</w:t>
      </w:r>
    </w:p>
    <w:p w14:paraId="78B9DEFA" w14:textId="1D80B0C3" w:rsidR="00CC4643" w:rsidRDefault="00CC4643" w:rsidP="00CC4643">
      <w:pPr>
        <w:pStyle w:val="1"/>
      </w:pPr>
      <w:r>
        <w:rPr>
          <w:rFonts w:hint="eastAsia"/>
        </w:rPr>
        <w:t>游戏区域</w:t>
      </w:r>
    </w:p>
    <w:p w14:paraId="3758D174" w14:textId="6D09E408" w:rsidR="0089273B" w:rsidRDefault="0089273B">
      <w:r>
        <w:rPr>
          <w:noProof/>
        </w:rPr>
        <w:drawing>
          <wp:inline distT="0" distB="0" distL="0" distR="0" wp14:anchorId="3B463333" wp14:editId="0A3598DB">
            <wp:extent cx="4000439" cy="461589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6633" cy="463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1916" w14:textId="77777777" w:rsidR="007601DC" w:rsidRDefault="007601DC"/>
    <w:p w14:paraId="2F7DF3C7" w14:textId="644941F4" w:rsidR="00CC4643" w:rsidRDefault="00CC4643">
      <w:r>
        <w:rPr>
          <w:rFonts w:hint="eastAsia"/>
        </w:rPr>
        <w:lastRenderedPageBreak/>
        <w:t>如上图，主要区域有4个：</w:t>
      </w:r>
    </w:p>
    <w:p w14:paraId="79E55716" w14:textId="0EF272E5" w:rsidR="00CC4643" w:rsidRDefault="00CC4643">
      <w:r>
        <w:tab/>
      </w:r>
      <w:r>
        <w:rPr>
          <w:rFonts w:hint="eastAsia"/>
        </w:rPr>
        <w:t>城镇：默认出生位置</w:t>
      </w:r>
    </w:p>
    <w:p w14:paraId="7E55DBC5" w14:textId="770CC7BC" w:rsidR="00CC4643" w:rsidRDefault="00CC4643">
      <w:r>
        <w:tab/>
        <w:t>PVE</w:t>
      </w:r>
      <w:r>
        <w:rPr>
          <w:rFonts w:hint="eastAsia"/>
        </w:rPr>
        <w:t>区域（所有怪物皆在副本，不做大世界随机野怪）</w:t>
      </w:r>
    </w:p>
    <w:p w14:paraId="1187B59A" w14:textId="486E1344" w:rsidR="00CC4643" w:rsidRDefault="00CC4643">
      <w:r>
        <w:tab/>
        <w:t>PVP</w:t>
      </w:r>
      <w:r>
        <w:rPr>
          <w:rFonts w:hint="eastAsia"/>
        </w:rPr>
        <w:t>区域（后期）</w:t>
      </w:r>
    </w:p>
    <w:p w14:paraId="39181C07" w14:textId="7D47E81B" w:rsidR="00CC4643" w:rsidRDefault="00CC4643">
      <w:r>
        <w:tab/>
        <w:t>GVG</w:t>
      </w:r>
      <w:r>
        <w:rPr>
          <w:rFonts w:hint="eastAsia"/>
        </w:rPr>
        <w:t>区域（后期）</w:t>
      </w:r>
    </w:p>
    <w:p w14:paraId="4AA05429" w14:textId="03C98895" w:rsidR="007601DC" w:rsidRDefault="007601DC"/>
    <w:p w14:paraId="65896DE1" w14:textId="251B8B22" w:rsidR="007601DC" w:rsidRDefault="007601DC" w:rsidP="007601DC">
      <w:pPr>
        <w:pStyle w:val="1"/>
      </w:pPr>
      <w:r>
        <w:rPr>
          <w:rFonts w:hint="eastAsia"/>
        </w:rPr>
        <w:lastRenderedPageBreak/>
        <w:t>P</w:t>
      </w:r>
      <w:r>
        <w:t>VE</w:t>
      </w:r>
      <w:r>
        <w:rPr>
          <w:rFonts w:hint="eastAsia"/>
        </w:rPr>
        <w:t>副本</w:t>
      </w:r>
    </w:p>
    <w:p w14:paraId="2CB55FE2" w14:textId="140CF76C" w:rsidR="007601DC" w:rsidRDefault="007601DC" w:rsidP="007601DC">
      <w:pPr>
        <w:pStyle w:val="2"/>
      </w:pPr>
      <w:r>
        <w:tab/>
      </w:r>
      <w:r>
        <w:rPr>
          <w:rFonts w:hint="eastAsia"/>
        </w:rPr>
        <w:t>整体结构</w:t>
      </w:r>
    </w:p>
    <w:p w14:paraId="507C9997" w14:textId="53CC2501" w:rsidR="007601DC" w:rsidRDefault="007601DC">
      <w:r>
        <w:rPr>
          <w:noProof/>
        </w:rPr>
        <w:drawing>
          <wp:inline distT="0" distB="0" distL="0" distR="0" wp14:anchorId="59B47865" wp14:editId="7B78BED4">
            <wp:extent cx="4642337" cy="7263994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4424" cy="726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5BFC" w14:textId="50E3C1E2" w:rsidR="007601DC" w:rsidRDefault="007601DC" w:rsidP="007601DC">
      <w:pPr>
        <w:pStyle w:val="2"/>
      </w:pPr>
      <w:r>
        <w:lastRenderedPageBreak/>
        <w:tab/>
      </w:r>
      <w:r>
        <w:rPr>
          <w:rFonts w:hint="eastAsia"/>
        </w:rPr>
        <w:t>单房间结构</w:t>
      </w:r>
    </w:p>
    <w:p w14:paraId="4C91E50D" w14:textId="177138E8" w:rsidR="007601DC" w:rsidRDefault="007601DC">
      <w:r>
        <w:rPr>
          <w:noProof/>
        </w:rPr>
        <w:drawing>
          <wp:inline distT="0" distB="0" distL="0" distR="0" wp14:anchorId="7C7E1EF1" wp14:editId="65C09F1A">
            <wp:extent cx="4735991" cy="7805319"/>
            <wp:effectExtent l="0" t="0" r="762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8165" cy="780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D0F4" w14:textId="722C3770" w:rsidR="0075777F" w:rsidRDefault="0075777F"/>
    <w:p w14:paraId="2557B415" w14:textId="018EFA2A" w:rsidR="00230932" w:rsidRDefault="00230932" w:rsidP="00230932">
      <w:pPr>
        <w:pStyle w:val="2"/>
      </w:pPr>
      <w:r>
        <w:lastRenderedPageBreak/>
        <w:tab/>
      </w:r>
      <w:r>
        <w:t>Perks</w:t>
      </w:r>
    </w:p>
    <w:p w14:paraId="17AB1456" w14:textId="601615BB" w:rsidR="00230932" w:rsidRDefault="00230932">
      <w:r>
        <w:rPr>
          <w:noProof/>
        </w:rPr>
        <w:drawing>
          <wp:inline distT="0" distB="0" distL="0" distR="0" wp14:anchorId="71F041E7" wp14:editId="291D320E">
            <wp:extent cx="4524375" cy="6324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8E2F" w14:textId="1D06CDB1" w:rsidR="00230932" w:rsidRDefault="00230932">
      <w:r>
        <w:rPr>
          <w:rFonts w:hint="eastAsia"/>
        </w:rPr>
        <w:t>每清理完一个房间（奖励房间除外），均会得到一个p</w:t>
      </w:r>
      <w:r>
        <w:t>erks(</w:t>
      </w:r>
      <w:r>
        <w:rPr>
          <w:rFonts w:hint="eastAsia"/>
        </w:rPr>
        <w:t>战斗中的增强选项)</w:t>
      </w:r>
    </w:p>
    <w:p w14:paraId="290DB939" w14:textId="04F4EA60" w:rsidR="00230932" w:rsidRDefault="00230932">
      <w:r>
        <w:rPr>
          <w:rFonts w:hint="eastAsia"/>
        </w:rPr>
        <w:t>玩家一般情况下只可以在3个里面选1个</w:t>
      </w:r>
    </w:p>
    <w:p w14:paraId="42D00B50" w14:textId="0EC19704" w:rsidR="00230932" w:rsidRDefault="00230932">
      <w:pPr>
        <w:rPr>
          <w:rFonts w:hint="eastAsia"/>
        </w:rPr>
      </w:pPr>
      <w:r>
        <w:rPr>
          <w:rFonts w:hint="eastAsia"/>
        </w:rPr>
        <w:t>后期玩家有特殊技能时，可以在6个里面选2个</w:t>
      </w:r>
    </w:p>
    <w:p w14:paraId="40D55C90" w14:textId="3F2FA113" w:rsidR="00230932" w:rsidRDefault="00230932">
      <w:r>
        <w:t>Perks</w:t>
      </w:r>
      <w:r>
        <w:rPr>
          <w:rFonts w:hint="eastAsia"/>
        </w:rPr>
        <w:t>的具体设计参见P</w:t>
      </w:r>
      <w:r>
        <w:t>erks.xlsx</w:t>
      </w:r>
    </w:p>
    <w:p w14:paraId="22E9C0E3" w14:textId="2F18BCF0" w:rsidR="00230932" w:rsidRDefault="00230932">
      <w:r>
        <w:rPr>
          <w:rFonts w:hint="eastAsia"/>
        </w:rPr>
        <w:t>（此玩法可参见弓箭传说、e</w:t>
      </w:r>
      <w:r>
        <w:t>nter the gungeon</w:t>
      </w:r>
      <w:r>
        <w:rPr>
          <w:rFonts w:hint="eastAsia"/>
        </w:rPr>
        <w:t>等r</w:t>
      </w:r>
      <w:r>
        <w:t>oguelike</w:t>
      </w:r>
      <w:r>
        <w:rPr>
          <w:rFonts w:hint="eastAsia"/>
        </w:rPr>
        <w:t>游戏）</w:t>
      </w:r>
    </w:p>
    <w:p w14:paraId="27A0BE75" w14:textId="5CB74A38" w:rsidR="00230932" w:rsidRDefault="00230932"/>
    <w:p w14:paraId="7EA73DA0" w14:textId="70F429EB" w:rsidR="00230932" w:rsidRDefault="00230932"/>
    <w:p w14:paraId="61F913E1" w14:textId="77777777" w:rsidR="00230932" w:rsidRDefault="00230932">
      <w:pPr>
        <w:rPr>
          <w:rFonts w:hint="eastAsia"/>
        </w:rPr>
      </w:pPr>
    </w:p>
    <w:p w14:paraId="529E8498" w14:textId="240F43C5" w:rsidR="0075777F" w:rsidRDefault="0075777F" w:rsidP="0075777F">
      <w:pPr>
        <w:pStyle w:val="1"/>
      </w:pPr>
      <w:r>
        <w:rPr>
          <w:rFonts w:hint="eastAsia"/>
        </w:rPr>
        <w:lastRenderedPageBreak/>
        <w:t>怪物</w:t>
      </w:r>
    </w:p>
    <w:p w14:paraId="6C7715A0" w14:textId="1D0FFD74" w:rsidR="0075777F" w:rsidRDefault="0075777F">
      <w:r>
        <w:tab/>
      </w:r>
      <w:r>
        <w:rPr>
          <w:rFonts w:hint="eastAsia"/>
        </w:rPr>
        <w:t>这处内容较多，具体参见</w:t>
      </w:r>
      <w:r w:rsidRPr="0075777F">
        <w:rPr>
          <w:rFonts w:hint="eastAsia"/>
          <w:color w:val="FF0000"/>
        </w:rPr>
        <w:t>怪物类型说明.</w:t>
      </w:r>
      <w:r w:rsidRPr="0075777F">
        <w:rPr>
          <w:color w:val="FF0000"/>
        </w:rPr>
        <w:t>xlsx</w:t>
      </w:r>
    </w:p>
    <w:p w14:paraId="64DCCE50" w14:textId="77777777" w:rsidR="0075777F" w:rsidRDefault="0075777F"/>
    <w:p w14:paraId="173DA5CA" w14:textId="520B5A2A" w:rsidR="0075777F" w:rsidRDefault="0075777F" w:rsidP="0075777F">
      <w:pPr>
        <w:pStyle w:val="1"/>
      </w:pPr>
      <w:r>
        <w:rPr>
          <w:rFonts w:hint="eastAsia"/>
        </w:rPr>
        <w:t>战斗与角色</w:t>
      </w:r>
    </w:p>
    <w:p w14:paraId="709B2F59" w14:textId="3088B5F0" w:rsidR="0075777F" w:rsidRDefault="0075777F">
      <w:r>
        <w:tab/>
      </w:r>
      <w:r>
        <w:rPr>
          <w:rFonts w:hint="eastAsia"/>
        </w:rPr>
        <w:t>游戏角色分男女但不分职业(类似于w</w:t>
      </w:r>
      <w:r>
        <w:t>olcen</w:t>
      </w:r>
      <w:r>
        <w:rPr>
          <w:rFonts w:hint="eastAsia"/>
        </w:rPr>
        <w:t>、泰坦之旅)</w:t>
      </w:r>
    </w:p>
    <w:p w14:paraId="61300DA9" w14:textId="76ECECD8" w:rsidR="0075777F" w:rsidRDefault="0075777F">
      <w:r>
        <w:tab/>
      </w:r>
      <w:r>
        <w:rPr>
          <w:rFonts w:hint="eastAsia"/>
        </w:rPr>
        <w:t>进入游戏后可以使用任何武器和技能</w:t>
      </w:r>
    </w:p>
    <w:p w14:paraId="0A5E8C3D" w14:textId="41AAA622" w:rsidR="0075777F" w:rsidRDefault="0075777F">
      <w:r>
        <w:tab/>
      </w:r>
      <w:r>
        <w:rPr>
          <w:rFonts w:hint="eastAsia"/>
        </w:rPr>
        <w:t>角色属性参见</w:t>
      </w:r>
      <w:r w:rsidRPr="0075777F">
        <w:rPr>
          <w:rFonts w:hint="eastAsia"/>
          <w:color w:val="FF0000"/>
        </w:rPr>
        <w:t>角色属性与战斗.</w:t>
      </w:r>
      <w:r w:rsidRPr="0075777F">
        <w:rPr>
          <w:color w:val="FF0000"/>
        </w:rPr>
        <w:t>xlsx</w:t>
      </w:r>
    </w:p>
    <w:p w14:paraId="4AB43374" w14:textId="188ED30E" w:rsidR="0075777F" w:rsidRDefault="0075777F"/>
    <w:p w14:paraId="48366BFE" w14:textId="167A4177" w:rsidR="0075777F" w:rsidRDefault="0025659E" w:rsidP="0025659E">
      <w:pPr>
        <w:pStyle w:val="1"/>
      </w:pPr>
      <w:r>
        <w:rPr>
          <w:rFonts w:hint="eastAsia"/>
        </w:rPr>
        <w:t>T</w:t>
      </w:r>
      <w:r>
        <w:t>ODO</w:t>
      </w:r>
    </w:p>
    <w:p w14:paraId="3A4372BD" w14:textId="2AB16CA7" w:rsidR="0075777F" w:rsidRDefault="00230932">
      <w:r>
        <w:rPr>
          <w:rFonts w:hint="eastAsia"/>
        </w:rPr>
        <w:t>战斗：</w:t>
      </w:r>
      <w:r w:rsidR="0075777F">
        <w:rPr>
          <w:rFonts w:hint="eastAsia"/>
        </w:rPr>
        <w:t>障碍物、N</w:t>
      </w:r>
      <w:r w:rsidR="0075777F">
        <w:t>PC</w:t>
      </w:r>
      <w:r w:rsidR="0075777F">
        <w:rPr>
          <w:rFonts w:hint="eastAsia"/>
        </w:rPr>
        <w:t>、主角技能、怪物技能、物品系统</w:t>
      </w:r>
      <w:r w:rsidR="0025659E">
        <w:rPr>
          <w:rFonts w:hint="eastAsia"/>
        </w:rPr>
        <w:t>、buff系统</w:t>
      </w:r>
      <w:r>
        <w:rPr>
          <w:rFonts w:hint="eastAsia"/>
        </w:rPr>
        <w:t>、怪物的A</w:t>
      </w:r>
      <w:r>
        <w:t>I</w:t>
      </w:r>
      <w:r>
        <w:rPr>
          <w:rFonts w:hint="eastAsia"/>
        </w:rPr>
        <w:t>设计、掉落</w:t>
      </w:r>
    </w:p>
    <w:p w14:paraId="48F72D3F" w14:textId="2A20D00F" w:rsidR="00230932" w:rsidRDefault="00230932">
      <w:pPr>
        <w:rPr>
          <w:rFonts w:hint="eastAsia"/>
        </w:rPr>
      </w:pPr>
      <w:r>
        <w:rPr>
          <w:rFonts w:hint="eastAsia"/>
        </w:rPr>
        <w:t>城战：成长系统（装备、技能、天赋</w:t>
      </w:r>
      <w:r>
        <w:rPr>
          <w:rFonts w:hint="eastAsia"/>
        </w:rPr>
        <w:t>）</w:t>
      </w:r>
      <w:r>
        <w:rPr>
          <w:rFonts w:hint="eastAsia"/>
        </w:rPr>
        <w:t>、经济系统（打造、交易）</w:t>
      </w:r>
      <w:bookmarkStart w:id="0" w:name="_GoBack"/>
      <w:bookmarkEnd w:id="0"/>
    </w:p>
    <w:sectPr w:rsidR="00230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EE"/>
    <w:rsid w:val="00230932"/>
    <w:rsid w:val="0025659E"/>
    <w:rsid w:val="00372AEE"/>
    <w:rsid w:val="0075777F"/>
    <w:rsid w:val="007601DC"/>
    <w:rsid w:val="0089273B"/>
    <w:rsid w:val="00CC4643"/>
    <w:rsid w:val="00FF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C29A2"/>
  <w15:chartTrackingRefBased/>
  <w15:docId w15:val="{2AB2F6C7-0783-45AB-ADE5-D13ED062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46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01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464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601D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RyanYe</dc:creator>
  <cp:keywords/>
  <dc:description/>
  <cp:lastModifiedBy>RyanYe</cp:lastModifiedBy>
  <cp:revision>6</cp:revision>
  <dcterms:created xsi:type="dcterms:W3CDTF">2020-03-28T12:48:00Z</dcterms:created>
  <dcterms:modified xsi:type="dcterms:W3CDTF">2020-03-29T01:54:00Z</dcterms:modified>
</cp:coreProperties>
</file>