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10C93" w14:textId="4B620BBF" w:rsidR="00FF4FE1" w:rsidRPr="00FF1700" w:rsidRDefault="00FF1700" w:rsidP="00FF1700">
      <w:pPr>
        <w:jc w:val="center"/>
        <w:rPr>
          <w:sz w:val="44"/>
          <w:szCs w:val="44"/>
        </w:rPr>
      </w:pPr>
      <w:r w:rsidRPr="00FF1700">
        <w:rPr>
          <w:rFonts w:hint="eastAsia"/>
          <w:sz w:val="44"/>
          <w:szCs w:val="44"/>
        </w:rPr>
        <w:t>地图商人</w:t>
      </w:r>
    </w:p>
    <w:p w14:paraId="0B698C03" w14:textId="6B2CF899" w:rsidR="00FF1700" w:rsidRDefault="00FF1700"/>
    <w:p w14:paraId="3749F78C" w14:textId="2D4527E9" w:rsidR="00FF1700" w:rsidRDefault="00FF1700" w:rsidP="00FF1700">
      <w:pPr>
        <w:pStyle w:val="1"/>
      </w:pPr>
      <w:r>
        <w:rPr>
          <w:rFonts w:hint="eastAsia"/>
        </w:rPr>
        <w:t>概述</w:t>
      </w:r>
    </w:p>
    <w:p w14:paraId="6B7243E3" w14:textId="58DEB07D" w:rsidR="00FF1700" w:rsidRDefault="00FF1700">
      <w:r>
        <w:rPr>
          <w:rFonts w:hint="eastAsia"/>
        </w:rPr>
        <w:t>地图商人主要是消耗玩家金币给予玩家物品和buff的N</w:t>
      </w:r>
      <w:r>
        <w:t>PC</w:t>
      </w:r>
    </w:p>
    <w:p w14:paraId="72258014" w14:textId="3DAA1BA7" w:rsidR="00FF1700" w:rsidRDefault="00FF1700">
      <w:r>
        <w:rPr>
          <w:rFonts w:hint="eastAsia"/>
        </w:rPr>
        <w:t>玩家买完普通商品后有机会买到最终商品，再买完后该N</w:t>
      </w:r>
      <w:r>
        <w:t>PC</w:t>
      </w:r>
      <w:r>
        <w:rPr>
          <w:rFonts w:hint="eastAsia"/>
        </w:rPr>
        <w:t>会加入玩家阵营打怪</w:t>
      </w:r>
    </w:p>
    <w:p w14:paraId="41F3BD5E" w14:textId="3EB4A7F9" w:rsidR="00FF1700" w:rsidRDefault="00FF1700"/>
    <w:p w14:paraId="339CD9B8" w14:textId="2F5F8919" w:rsidR="00FF1700" w:rsidRDefault="00FF1700" w:rsidP="00FF1700">
      <w:pPr>
        <w:pStyle w:val="1"/>
      </w:pPr>
      <w:r>
        <w:rPr>
          <w:rFonts w:hint="eastAsia"/>
        </w:rPr>
        <w:t>流程图</w:t>
      </w:r>
    </w:p>
    <w:p w14:paraId="7F1B420B" w14:textId="29A1815E" w:rsidR="00FF1700" w:rsidRDefault="00FF1700">
      <w:r>
        <w:rPr>
          <w:noProof/>
        </w:rPr>
        <w:drawing>
          <wp:inline distT="0" distB="0" distL="0" distR="0" wp14:anchorId="6E839F02" wp14:editId="52AF4972">
            <wp:extent cx="5274310" cy="145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BCA7" w14:textId="2939E078" w:rsidR="00FF1700" w:rsidRDefault="00FF1700">
      <w:pPr>
        <w:rPr>
          <w:rFonts w:hint="eastAsia"/>
        </w:rPr>
      </w:pPr>
      <w:r>
        <w:rPr>
          <w:rFonts w:hint="eastAsia"/>
        </w:rPr>
        <w:t>注：地图商人会出现在玩家一开始的起始房间（安全房间）内</w:t>
      </w:r>
    </w:p>
    <w:p w14:paraId="476AA7FE" w14:textId="61BBA585" w:rsidR="00FF1700" w:rsidRDefault="00FF1700"/>
    <w:p w14:paraId="7F1D89FA" w14:textId="48724AEE" w:rsidR="00FF1700" w:rsidRDefault="00FF1700" w:rsidP="00FF1700">
      <w:pPr>
        <w:pStyle w:val="1"/>
      </w:pPr>
      <w:r>
        <w:rPr>
          <w:rFonts w:hint="eastAsia"/>
        </w:rPr>
        <w:t>数值</w:t>
      </w:r>
    </w:p>
    <w:p w14:paraId="0D0AC27A" w14:textId="07E0B32C" w:rsidR="00FF1700" w:rsidRDefault="00FF1700" w:rsidP="00C62236">
      <w:pPr>
        <w:pStyle w:val="2"/>
      </w:pPr>
      <w:r>
        <w:tab/>
      </w:r>
      <w:r>
        <w:rPr>
          <w:rFonts w:hint="eastAsia"/>
        </w:rPr>
        <w:t>商人刷新</w:t>
      </w:r>
    </w:p>
    <w:p w14:paraId="698B7DE6" w14:textId="6441EB0B" w:rsidR="00FF1700" w:rsidRDefault="00FF1700">
      <w:pPr>
        <w:rPr>
          <w:rFonts w:hint="eastAsia"/>
        </w:rPr>
      </w:pPr>
      <w:r>
        <w:tab/>
      </w:r>
      <w:r>
        <w:rPr>
          <w:rFonts w:hint="eastAsia"/>
        </w:rPr>
        <w:t>如果地图没有指定某商人，则会在商人列表中的权重(</w:t>
      </w:r>
      <w:r>
        <w:t>weight)</w:t>
      </w:r>
      <w:r>
        <w:rPr>
          <w:rFonts w:hint="eastAsia"/>
        </w:rPr>
        <w:t>随机</w:t>
      </w:r>
    </w:p>
    <w:p w14:paraId="52464100" w14:textId="2245C461" w:rsidR="00FF1700" w:rsidRDefault="00FF1700">
      <w:pPr>
        <w:rPr>
          <w:rFonts w:hint="eastAsia"/>
        </w:rPr>
      </w:pPr>
      <w:r>
        <w:tab/>
      </w:r>
    </w:p>
    <w:p w14:paraId="63B16C4B" w14:textId="2FB34FD7" w:rsidR="00FF1700" w:rsidRDefault="00FF1700" w:rsidP="00C62236">
      <w:pPr>
        <w:pStyle w:val="2"/>
      </w:pPr>
      <w:r>
        <w:tab/>
      </w:r>
      <w:r>
        <w:rPr>
          <w:rFonts w:hint="eastAsia"/>
        </w:rPr>
        <w:t>价格</w:t>
      </w:r>
    </w:p>
    <w:p w14:paraId="3F0AF42A" w14:textId="43089EAF" w:rsidR="00FF1700" w:rsidRDefault="00FF1700">
      <w:pPr>
        <w:rPr>
          <w:rFonts w:hint="eastAsia"/>
        </w:rPr>
      </w:pPr>
      <w:r>
        <w:tab/>
      </w:r>
      <w:r>
        <w:rPr>
          <w:rFonts w:hint="eastAsia"/>
        </w:rPr>
        <w:t>装备价格=四舍五入(</w:t>
      </w:r>
      <w:r w:rsidRPr="00FF1700">
        <w:rPr>
          <w:rFonts w:hint="eastAsia"/>
          <w:color w:val="00B050"/>
        </w:rPr>
        <w:t>装备基础价格系数</w:t>
      </w:r>
      <w:r>
        <w:rPr>
          <w:rFonts w:hint="eastAsia"/>
        </w:rPr>
        <w:t>*</w:t>
      </w:r>
      <w:r>
        <w:t>(</w:t>
      </w:r>
      <w:r>
        <w:rPr>
          <w:rFonts w:hint="eastAsia"/>
        </w:rPr>
        <w:t>装备品质^</w:t>
      </w:r>
      <w:r>
        <w:t>2</w:t>
      </w:r>
      <w:r>
        <w:rPr>
          <w:rFonts w:hint="eastAsia"/>
        </w:rPr>
        <w:t>*</w:t>
      </w:r>
      <w:r w:rsidRPr="00FF1700">
        <w:rPr>
          <w:rFonts w:hint="eastAsia"/>
          <w:color w:val="00B050"/>
        </w:rPr>
        <w:t>装备品质价格系数</w:t>
      </w:r>
      <w:r>
        <w:t>)*(1+</w:t>
      </w:r>
      <w:r>
        <w:rPr>
          <w:rFonts w:hint="eastAsia"/>
        </w:rPr>
        <w:t>装备等级*</w:t>
      </w:r>
      <w:r w:rsidRPr="00FF1700">
        <w:rPr>
          <w:rFonts w:hint="eastAsia"/>
          <w:color w:val="00B050"/>
        </w:rPr>
        <w:t>装备等级价格系数</w:t>
      </w:r>
      <w:r>
        <w:t>))</w:t>
      </w:r>
    </w:p>
    <w:p w14:paraId="49CD49A0" w14:textId="4FE30220" w:rsidR="00FF1700" w:rsidRDefault="00FF1700">
      <w:r>
        <w:tab/>
      </w:r>
      <w:r>
        <w:rPr>
          <w:rFonts w:hint="eastAsia"/>
        </w:rPr>
        <w:t>绿色字为常量，具体参见常量表</w:t>
      </w:r>
    </w:p>
    <w:p w14:paraId="52D56C80" w14:textId="60B05366" w:rsidR="00FF1700" w:rsidRDefault="00FF1700"/>
    <w:p w14:paraId="677C5548" w14:textId="1B7D449D" w:rsidR="00FF1700" w:rsidRDefault="00FF1700" w:rsidP="00C62236">
      <w:pPr>
        <w:pStyle w:val="2"/>
      </w:pPr>
      <w:r>
        <w:lastRenderedPageBreak/>
        <w:tab/>
      </w:r>
      <w:r>
        <w:rPr>
          <w:rFonts w:hint="eastAsia"/>
        </w:rPr>
        <w:t>商品</w:t>
      </w:r>
    </w:p>
    <w:p w14:paraId="4D0E43C9" w14:textId="6B9714BE" w:rsidR="00FF1700" w:rsidRDefault="00FF1700">
      <w:r>
        <w:tab/>
      </w:r>
      <w:r w:rsidR="00C62236">
        <w:rPr>
          <w:rFonts w:hint="eastAsia"/>
        </w:rPr>
        <w:t>根据等级、品质就可以在系统中随机到一件商品</w:t>
      </w:r>
    </w:p>
    <w:p w14:paraId="1E03AF24" w14:textId="75EEF50C" w:rsidR="00C62236" w:rsidRDefault="00C62236">
      <w:r>
        <w:tab/>
      </w:r>
      <w:r>
        <w:rPr>
          <w:rFonts w:hint="eastAsia"/>
        </w:rPr>
        <w:t>等级=地图等级</w:t>
      </w:r>
    </w:p>
    <w:p w14:paraId="10A8E911" w14:textId="58C477FD" w:rsidR="00C62236" w:rsidRDefault="00C62236">
      <w:r>
        <w:tab/>
      </w:r>
      <w:r>
        <w:rPr>
          <w:rFonts w:hint="eastAsia"/>
        </w:rPr>
        <w:t>品质=在表中取权重值随机</w:t>
      </w:r>
    </w:p>
    <w:p w14:paraId="043C183B" w14:textId="3E211BFE" w:rsidR="00C62236" w:rsidRDefault="00C62236" w:rsidP="00C62236">
      <w:pPr>
        <w:pStyle w:val="2"/>
      </w:pPr>
      <w:r>
        <w:tab/>
      </w:r>
      <w:r>
        <w:rPr>
          <w:rFonts w:hint="eastAsia"/>
        </w:rPr>
        <w:t>战斗属性</w:t>
      </w:r>
    </w:p>
    <w:p w14:paraId="173BAFC0" w14:textId="40FA16FE" w:rsidR="00C62236" w:rsidRDefault="00C62236" w:rsidP="00C62236">
      <w:r>
        <w:tab/>
      </w:r>
      <w:r>
        <w:rPr>
          <w:rFonts w:hint="eastAsia"/>
        </w:rPr>
        <w:t>等级=地图等级+</w:t>
      </w:r>
      <w:r>
        <w:t>lv_diff</w:t>
      </w:r>
    </w:p>
    <w:p w14:paraId="5550EEC8" w14:textId="0382C2C5" w:rsidR="00C62236" w:rsidRDefault="00C62236" w:rsidP="00C62236">
      <w:r>
        <w:tab/>
      </w:r>
      <w:r>
        <w:rPr>
          <w:rFonts w:hint="eastAsia"/>
        </w:rPr>
        <w:t>基础属性=等级查询属性*</w:t>
      </w:r>
      <w:r>
        <w:t>(</w:t>
      </w:r>
      <w:r>
        <w:rPr>
          <w:rFonts w:hint="eastAsia"/>
        </w:rPr>
        <w:t>修正系数/</w:t>
      </w:r>
      <w:r>
        <w:t>100)</w:t>
      </w:r>
    </w:p>
    <w:p w14:paraId="4A76C2ED" w14:textId="634A0722" w:rsidR="00C62236" w:rsidRDefault="00C62236" w:rsidP="00C62236">
      <w:r>
        <w:tab/>
      </w:r>
      <w:r>
        <w:rPr>
          <w:rFonts w:hint="eastAsia"/>
        </w:rPr>
        <w:t>装备=装备生成(等级，品质)</w:t>
      </w:r>
    </w:p>
    <w:p w14:paraId="7F528FF1" w14:textId="77777777" w:rsidR="00C62236" w:rsidRDefault="00C62236" w:rsidP="00C62236">
      <w:pPr>
        <w:rPr>
          <w:rFonts w:hint="eastAsia"/>
        </w:rPr>
      </w:pPr>
    </w:p>
    <w:p w14:paraId="6CBAA821" w14:textId="56B69CF1" w:rsidR="00C62236" w:rsidRDefault="00705F81" w:rsidP="00705F81">
      <w:pPr>
        <w:pStyle w:val="1"/>
      </w:pPr>
      <w:r>
        <w:rPr>
          <w:rFonts w:hint="eastAsia"/>
        </w:rPr>
        <w:t>显示</w:t>
      </w:r>
    </w:p>
    <w:p w14:paraId="36AFB11A" w14:textId="214E5C62" w:rsidR="0003741A" w:rsidRPr="0003741A" w:rsidRDefault="0003741A" w:rsidP="0003741A">
      <w:pPr>
        <w:pStyle w:val="2"/>
        <w:rPr>
          <w:rFonts w:hint="eastAsia"/>
        </w:rPr>
      </w:pPr>
      <w:r>
        <w:rPr>
          <w:rFonts w:hint="eastAsia"/>
        </w:rPr>
        <w:t>普通商品</w:t>
      </w:r>
    </w:p>
    <w:p w14:paraId="03488038" w14:textId="77272E7E" w:rsidR="00705F81" w:rsidRDefault="0003741A" w:rsidP="00C62236">
      <w:r>
        <w:rPr>
          <w:noProof/>
        </w:rPr>
        <w:drawing>
          <wp:inline distT="0" distB="0" distL="0" distR="0" wp14:anchorId="07F7511D" wp14:editId="61D65928">
            <wp:extent cx="5274310" cy="297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853F" w14:textId="2BEFE3DE" w:rsidR="0003741A" w:rsidRDefault="0003741A" w:rsidP="0003741A">
      <w:pPr>
        <w:pStyle w:val="2"/>
      </w:pPr>
      <w:r>
        <w:rPr>
          <w:rFonts w:hint="eastAsia"/>
        </w:rPr>
        <w:lastRenderedPageBreak/>
        <w:t>最终商品</w:t>
      </w:r>
    </w:p>
    <w:p w14:paraId="502BE95E" w14:textId="67F90D89" w:rsidR="0003741A" w:rsidRDefault="0003741A" w:rsidP="00C62236">
      <w:r>
        <w:rPr>
          <w:noProof/>
        </w:rPr>
        <w:drawing>
          <wp:inline distT="0" distB="0" distL="0" distR="0" wp14:anchorId="18D10058" wp14:editId="2A95FA78">
            <wp:extent cx="5274310" cy="2973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2B51" w14:textId="46F06F90" w:rsidR="0003741A" w:rsidRDefault="0003741A" w:rsidP="0003741A">
      <w:pPr>
        <w:pStyle w:val="1"/>
      </w:pPr>
      <w:r>
        <w:rPr>
          <w:rFonts w:hint="eastAsia"/>
        </w:rPr>
        <w:t>购买</w:t>
      </w:r>
    </w:p>
    <w:p w14:paraId="21A1CE82" w14:textId="44BE303B" w:rsidR="0003741A" w:rsidRDefault="0003741A" w:rsidP="00C62236">
      <w:r>
        <w:rPr>
          <w:rFonts w:hint="eastAsia"/>
        </w:rPr>
        <w:t>玩家走到商品位置时，在屏幕中心下方会出现购买按钮（</w:t>
      </w:r>
      <w:r>
        <w:t>wordkey:</w:t>
      </w:r>
      <w:r w:rsidRPr="0003741A">
        <w:t xml:space="preserve"> </w:t>
      </w:r>
      <w:r w:rsidRPr="0003741A">
        <w:t>Button_Buy</w:t>
      </w:r>
      <w:r>
        <w:rPr>
          <w:rFonts w:hint="eastAsia"/>
        </w:rPr>
        <w:t>）</w:t>
      </w:r>
    </w:p>
    <w:p w14:paraId="07BD167F" w14:textId="7CD1F9F3" w:rsidR="0003741A" w:rsidRPr="00705F81" w:rsidRDefault="0003741A" w:rsidP="00C62236">
      <w:pPr>
        <w:rPr>
          <w:rFonts w:hint="eastAsia"/>
        </w:rPr>
      </w:pPr>
      <w:r>
        <w:rPr>
          <w:rFonts w:hint="eastAsia"/>
        </w:rPr>
        <w:t>离开时，购买按钮会消失</w:t>
      </w:r>
      <w:bookmarkStart w:id="0" w:name="_GoBack"/>
      <w:bookmarkEnd w:id="0"/>
    </w:p>
    <w:sectPr w:rsidR="0003741A" w:rsidRPr="00705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93"/>
    <w:rsid w:val="0003741A"/>
    <w:rsid w:val="002C4B93"/>
    <w:rsid w:val="00705F81"/>
    <w:rsid w:val="00C62236"/>
    <w:rsid w:val="00FF1700"/>
    <w:rsid w:val="00F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A355"/>
  <w15:chartTrackingRefBased/>
  <w15:docId w15:val="{F934A8FA-9D5F-46FD-B71A-6B870074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7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22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RyanYe</dc:creator>
  <cp:keywords/>
  <dc:description/>
  <cp:lastModifiedBy>RyanYe</cp:lastModifiedBy>
  <cp:revision>4</cp:revision>
  <dcterms:created xsi:type="dcterms:W3CDTF">2020-09-15T14:17:00Z</dcterms:created>
  <dcterms:modified xsi:type="dcterms:W3CDTF">2020-09-15T14:36:00Z</dcterms:modified>
</cp:coreProperties>
</file>