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1718" w14:textId="107BF53A" w:rsidR="003F114D" w:rsidRDefault="003F114D" w:rsidP="001E0222">
      <w:pPr>
        <w:pStyle w:val="1"/>
      </w:pPr>
      <w:r>
        <w:rPr>
          <w:rFonts w:hint="eastAsia"/>
        </w:rPr>
        <w:t>胜负规则</w:t>
      </w:r>
    </w:p>
    <w:p w14:paraId="7E7B6B16" w14:textId="21341C18" w:rsidR="003F114D" w:rsidRDefault="003F114D" w:rsidP="003F114D">
      <w:r>
        <w:rPr>
          <w:rFonts w:hint="eastAsia"/>
        </w:rPr>
        <w:t>胜利</w:t>
      </w:r>
    </w:p>
    <w:p w14:paraId="67267EB6" w14:textId="683344AF" w:rsidR="003F114D" w:rsidRPr="003F114D" w:rsidRDefault="003F114D" w:rsidP="003F114D">
      <w:pPr>
        <w:rPr>
          <w:rFonts w:hint="eastAsia"/>
        </w:rPr>
      </w:pPr>
      <w:r>
        <w:rPr>
          <w:rFonts w:hint="eastAsia"/>
        </w:rPr>
        <w:t>●打败地图的B</w:t>
      </w:r>
      <w:r>
        <w:t>OSS</w:t>
      </w:r>
    </w:p>
    <w:p w14:paraId="6C5EC656" w14:textId="12E31EC5" w:rsidR="003F114D" w:rsidRDefault="003F114D" w:rsidP="003F114D">
      <w:r>
        <w:rPr>
          <w:rFonts w:hint="eastAsia"/>
        </w:rPr>
        <w:t>失败</w:t>
      </w:r>
    </w:p>
    <w:p w14:paraId="40825207" w14:textId="7B0C4565" w:rsidR="003F114D" w:rsidRDefault="003F114D" w:rsidP="003F114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玩家主动退出1</w:t>
      </w:r>
    </w:p>
    <w:p w14:paraId="0D62B8BF" w14:textId="2E553A79" w:rsidR="003F114D" w:rsidRDefault="003F114D" w:rsidP="003F114D">
      <w:r>
        <w:rPr>
          <w:rFonts w:hint="eastAsia"/>
        </w:rPr>
        <w:t>●</w:t>
      </w:r>
      <w:r>
        <w:rPr>
          <w:rFonts w:hint="eastAsia"/>
        </w:rPr>
        <w:t>死亡时没有剩余复活次数</w:t>
      </w:r>
    </w:p>
    <w:p w14:paraId="16B0FF43" w14:textId="3838E5DA" w:rsidR="003F114D" w:rsidRPr="003F114D" w:rsidRDefault="003F114D" w:rsidP="003F114D">
      <w:pPr>
        <w:rPr>
          <w:rFonts w:hint="eastAsia"/>
        </w:rPr>
      </w:pPr>
      <w:r>
        <w:rPr>
          <w:rFonts w:hint="eastAsia"/>
        </w:rPr>
        <w:t>注：默认时每个副本玩家可花5</w:t>
      </w:r>
      <w:r>
        <w:t>0</w:t>
      </w:r>
      <w:r>
        <w:rPr>
          <w:rFonts w:hint="eastAsia"/>
        </w:rPr>
        <w:t>钻复活一次</w:t>
      </w:r>
      <w:bookmarkStart w:id="0" w:name="_GoBack"/>
      <w:bookmarkEnd w:id="0"/>
    </w:p>
    <w:p w14:paraId="175CB7EF" w14:textId="2A78E5C2" w:rsidR="001E0222" w:rsidRDefault="001E0222" w:rsidP="001E0222">
      <w:pPr>
        <w:pStyle w:val="1"/>
      </w:pPr>
      <w:r>
        <w:rPr>
          <w:rFonts w:hint="eastAsia"/>
        </w:rPr>
        <w:t>地图</w:t>
      </w:r>
      <w:r w:rsidR="00B9328F">
        <w:rPr>
          <w:rFonts w:hint="eastAsia"/>
        </w:rPr>
        <w:t>结构</w:t>
      </w:r>
    </w:p>
    <w:p w14:paraId="03341EC7" w14:textId="215E9D7A" w:rsidR="001E0222" w:rsidRDefault="001E0222" w:rsidP="001E0222">
      <w:pPr>
        <w:pStyle w:val="2"/>
      </w:pPr>
      <w:r>
        <w:rPr>
          <w:rFonts w:hint="eastAsia"/>
        </w:rPr>
        <w:t>房间图</w:t>
      </w:r>
    </w:p>
    <w:p w14:paraId="7A9D2E51" w14:textId="68120BD4" w:rsidR="001E0222" w:rsidRDefault="001E0222" w:rsidP="00B9328F">
      <w:r>
        <w:rPr>
          <w:noProof/>
        </w:rPr>
        <w:drawing>
          <wp:inline distT="0" distB="0" distL="0" distR="0" wp14:anchorId="726B3ECF" wp14:editId="175573A8">
            <wp:extent cx="381952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4492" w14:textId="45CC03D2" w:rsidR="001E0222" w:rsidRDefault="001E0222" w:rsidP="001E0222">
      <w:pPr>
        <w:pStyle w:val="2"/>
      </w:pPr>
      <w:r>
        <w:rPr>
          <w:rFonts w:hint="eastAsia"/>
        </w:rPr>
        <w:lastRenderedPageBreak/>
        <w:t>图例</w:t>
      </w:r>
    </w:p>
    <w:p w14:paraId="5B944896" w14:textId="7E079630" w:rsidR="001E0222" w:rsidRDefault="001E0222" w:rsidP="00B9328F">
      <w:r>
        <w:rPr>
          <w:noProof/>
        </w:rPr>
        <w:drawing>
          <wp:inline distT="0" distB="0" distL="0" distR="0" wp14:anchorId="1945DF3D" wp14:editId="2891D791">
            <wp:extent cx="3819525" cy="2295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5E0D" w14:textId="226DA03C" w:rsidR="001E0222" w:rsidRDefault="001E0222" w:rsidP="001E0222">
      <w:pPr>
        <w:pStyle w:val="2"/>
      </w:pPr>
      <w:r>
        <w:rPr>
          <w:rFonts w:hint="eastAsia"/>
        </w:rPr>
        <w:t>房间显示规则</w:t>
      </w:r>
    </w:p>
    <w:p w14:paraId="04199857" w14:textId="1D99F7D5" w:rsidR="001E0222" w:rsidRDefault="001E0222" w:rsidP="00B9328F">
      <w:r>
        <w:rPr>
          <w:rFonts w:hint="eastAsia"/>
        </w:rPr>
        <w:t>在U</w:t>
      </w:r>
      <w:r>
        <w:t>I</w:t>
      </w:r>
      <w:r>
        <w:rPr>
          <w:rFonts w:hint="eastAsia"/>
        </w:rPr>
        <w:t>小地图上，亮起来的房间是：</w:t>
      </w:r>
    </w:p>
    <w:p w14:paraId="0BA17A50" w14:textId="7785B373" w:rsidR="001E0222" w:rsidRDefault="00277EC2" w:rsidP="00277EC2">
      <w:pPr>
        <w:ind w:firstLine="420"/>
      </w:pPr>
      <w:r>
        <w:rPr>
          <w:rFonts w:hint="eastAsia"/>
        </w:rPr>
        <w:t>●</w:t>
      </w:r>
      <w:r w:rsidR="001E0222">
        <w:rPr>
          <w:rFonts w:hint="eastAsia"/>
        </w:rPr>
        <w:t>已通过的房间</w:t>
      </w:r>
    </w:p>
    <w:p w14:paraId="7539A23D" w14:textId="31647FC0" w:rsidR="001E0222" w:rsidRDefault="00277EC2" w:rsidP="00277EC2">
      <w:pPr>
        <w:ind w:firstLine="420"/>
      </w:pPr>
      <w:r>
        <w:rPr>
          <w:rFonts w:hint="eastAsia"/>
        </w:rPr>
        <w:t>●</w:t>
      </w:r>
      <w:r w:rsidR="001E0222">
        <w:rPr>
          <w:rFonts w:hint="eastAsia"/>
        </w:rPr>
        <w:t>当前所在房间</w:t>
      </w:r>
    </w:p>
    <w:p w14:paraId="3E864C0C" w14:textId="22A8662D" w:rsidR="001E0222" w:rsidRDefault="00277EC2" w:rsidP="00277EC2">
      <w:pPr>
        <w:ind w:firstLine="420"/>
      </w:pPr>
      <w:r>
        <w:rPr>
          <w:rFonts w:hint="eastAsia"/>
        </w:rPr>
        <w:t>●</w:t>
      </w:r>
      <w:r w:rsidR="001E0222">
        <w:rPr>
          <w:rFonts w:hint="eastAsia"/>
        </w:rPr>
        <w:t>下一个相邻房间（如果当前房间怪物已清，则闪烁）</w:t>
      </w:r>
    </w:p>
    <w:p w14:paraId="62250075" w14:textId="4B69532B" w:rsidR="001E0222" w:rsidRDefault="00277EC2" w:rsidP="00277EC2">
      <w:pPr>
        <w:ind w:firstLine="420"/>
      </w:pPr>
      <w:r>
        <w:rPr>
          <w:rFonts w:hint="eastAsia"/>
        </w:rPr>
        <w:t>●</w:t>
      </w:r>
      <w:r w:rsidR="001E0222">
        <w:rPr>
          <w:rFonts w:hint="eastAsia"/>
        </w:rPr>
        <w:t>特殊房间（商人、R、B</w:t>
      </w:r>
      <w:r w:rsidR="001E0222">
        <w:t>OSS</w:t>
      </w:r>
      <w:r w:rsidR="001E0222">
        <w:rPr>
          <w:rFonts w:hint="eastAsia"/>
        </w:rPr>
        <w:t>）</w:t>
      </w:r>
    </w:p>
    <w:p w14:paraId="6A225A5A" w14:textId="20F3AF53" w:rsidR="001E0222" w:rsidRDefault="001E0222" w:rsidP="00B9328F"/>
    <w:p w14:paraId="3F99CEC1" w14:textId="77777777" w:rsidR="00277EC2" w:rsidRPr="001E0222" w:rsidRDefault="00277EC2" w:rsidP="00B9328F"/>
    <w:p w14:paraId="2E0A5D5B" w14:textId="33D66BEE" w:rsidR="00B9328F" w:rsidRDefault="00B9328F" w:rsidP="00277EC2">
      <w:pPr>
        <w:pStyle w:val="1"/>
      </w:pPr>
      <w:r>
        <w:rPr>
          <w:rFonts w:hint="eastAsia"/>
        </w:rPr>
        <w:lastRenderedPageBreak/>
        <w:t>房间</w:t>
      </w:r>
      <w:r w:rsidR="00277EC2">
        <w:rPr>
          <w:rFonts w:hint="eastAsia"/>
        </w:rPr>
        <w:t>内部</w:t>
      </w:r>
      <w:r>
        <w:rPr>
          <w:rFonts w:hint="eastAsia"/>
        </w:rPr>
        <w:t>结构</w:t>
      </w:r>
    </w:p>
    <w:p w14:paraId="5EAC3DA7" w14:textId="77777777" w:rsidR="00B9328F" w:rsidRDefault="00B9328F" w:rsidP="00B9328F">
      <w:r>
        <w:rPr>
          <w:noProof/>
        </w:rPr>
        <w:drawing>
          <wp:inline distT="0" distB="0" distL="0" distR="0" wp14:anchorId="09EA45B3" wp14:editId="7B80A177">
            <wp:extent cx="4735991" cy="7805319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165" cy="78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32C" w14:textId="77777777" w:rsidR="000D1148" w:rsidRDefault="00277EC2" w:rsidP="00B9328F">
      <w:r>
        <w:rPr>
          <w:rFonts w:hint="eastAsia"/>
        </w:rPr>
        <w:t>其中的“门”</w:t>
      </w:r>
      <w:r w:rsidR="000D1148">
        <w:rPr>
          <w:rFonts w:hint="eastAsia"/>
        </w:rPr>
        <w:t>和周围一圈的墙</w:t>
      </w:r>
      <w:r>
        <w:rPr>
          <w:rFonts w:hint="eastAsia"/>
        </w:rPr>
        <w:t>是自动生成的，“上锁的门”是地图预设的</w:t>
      </w:r>
    </w:p>
    <w:p w14:paraId="10C62875" w14:textId="07410E17" w:rsidR="00B9328F" w:rsidRDefault="00277EC2" w:rsidP="00B9328F">
      <w:r>
        <w:rPr>
          <w:rFonts w:hint="eastAsia"/>
        </w:rPr>
        <w:lastRenderedPageBreak/>
        <w:t>更多地图物体参见</w:t>
      </w:r>
      <w:r w:rsidRPr="00277EC2">
        <w:rPr>
          <w:rFonts w:hint="eastAsia"/>
          <w:color w:val="00B0F0"/>
        </w:rPr>
        <w:t>地图物体.</w:t>
      </w:r>
      <w:r w:rsidRPr="00277EC2">
        <w:rPr>
          <w:color w:val="00B0F0"/>
        </w:rPr>
        <w:t>xlsx</w:t>
      </w:r>
    </w:p>
    <w:p w14:paraId="1D0ABC7D" w14:textId="43F75FB4" w:rsidR="00B9328F" w:rsidRDefault="00B9328F" w:rsidP="00277EC2">
      <w:pPr>
        <w:pStyle w:val="1"/>
      </w:pPr>
      <w:r>
        <w:t>Map_Perks</w:t>
      </w:r>
    </w:p>
    <w:p w14:paraId="3FEDD2CA" w14:textId="77777777" w:rsidR="00B9328F" w:rsidRDefault="00B9328F" w:rsidP="00B9328F">
      <w:r>
        <w:rPr>
          <w:noProof/>
        </w:rPr>
        <w:drawing>
          <wp:inline distT="0" distB="0" distL="0" distR="0" wp14:anchorId="10BF5057" wp14:editId="7885D6B0">
            <wp:extent cx="3673574" cy="5135270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572" cy="51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5EE2" w14:textId="77777777" w:rsidR="00B9328F" w:rsidRDefault="00B9328F" w:rsidP="00B9328F">
      <w:r>
        <w:rPr>
          <w:rFonts w:hint="eastAsia"/>
        </w:rPr>
        <w:t>每清理完一个房间（奖励房间除外），均会得到一个p</w:t>
      </w:r>
      <w:r>
        <w:t>erks(</w:t>
      </w:r>
      <w:r>
        <w:rPr>
          <w:rFonts w:hint="eastAsia"/>
        </w:rPr>
        <w:t>战斗中的增强选项)</w:t>
      </w:r>
    </w:p>
    <w:p w14:paraId="5290D33A" w14:textId="77777777" w:rsidR="00B9328F" w:rsidRDefault="00B9328F" w:rsidP="00B9328F">
      <w:r>
        <w:rPr>
          <w:rFonts w:hint="eastAsia"/>
        </w:rPr>
        <w:t>玩家一般情况下只可以在3个里面选1个</w:t>
      </w:r>
    </w:p>
    <w:p w14:paraId="19042AB8" w14:textId="3037F9DA" w:rsidR="00B9328F" w:rsidRDefault="00B9328F" w:rsidP="00B9328F">
      <w:r>
        <w:rPr>
          <w:rFonts w:hint="eastAsia"/>
        </w:rPr>
        <w:t>后期玩家有特殊</w:t>
      </w:r>
      <w:r w:rsidR="00277EC2">
        <w:rPr>
          <w:rFonts w:hint="eastAsia"/>
        </w:rPr>
        <w:t>天赋</w:t>
      </w:r>
      <w:r>
        <w:rPr>
          <w:rFonts w:hint="eastAsia"/>
        </w:rPr>
        <w:t>时，可以在6个里面选2个</w:t>
      </w:r>
    </w:p>
    <w:p w14:paraId="4FE795BB" w14:textId="6AD836CB" w:rsidR="00B9328F" w:rsidRDefault="00277EC2" w:rsidP="00B9328F">
      <w:r>
        <w:t>Map_</w:t>
      </w:r>
      <w:r w:rsidR="00B9328F">
        <w:t>Perks</w:t>
      </w:r>
      <w:r w:rsidR="00B9328F">
        <w:rPr>
          <w:rFonts w:hint="eastAsia"/>
        </w:rPr>
        <w:t>的具体设计参见</w:t>
      </w:r>
      <w:r w:rsidRPr="00277EC2">
        <w:rPr>
          <w:rFonts w:hint="eastAsia"/>
          <w:color w:val="00B0F0"/>
        </w:rPr>
        <w:t>M</w:t>
      </w:r>
      <w:r w:rsidRPr="00277EC2">
        <w:rPr>
          <w:color w:val="00B0F0"/>
        </w:rPr>
        <w:t>ap_</w:t>
      </w:r>
      <w:r w:rsidR="00B9328F" w:rsidRPr="00277EC2">
        <w:rPr>
          <w:rFonts w:hint="eastAsia"/>
          <w:color w:val="00B0F0"/>
        </w:rPr>
        <w:t>P</w:t>
      </w:r>
      <w:r w:rsidR="00B9328F" w:rsidRPr="00277EC2">
        <w:rPr>
          <w:color w:val="00B0F0"/>
        </w:rPr>
        <w:t>erks.xlsx</w:t>
      </w:r>
    </w:p>
    <w:p w14:paraId="1D8E2F79" w14:textId="2CE1A4CB" w:rsidR="00FF4FE1" w:rsidRPr="00B9328F" w:rsidRDefault="00277EC2">
      <w:r>
        <w:rPr>
          <w:rFonts w:hint="eastAsia"/>
        </w:rPr>
        <w:t>注：清掉B</w:t>
      </w:r>
      <w:r>
        <w:t>OSS</w:t>
      </w:r>
      <w:r>
        <w:rPr>
          <w:rFonts w:hint="eastAsia"/>
        </w:rPr>
        <w:t>后立即算玩家通关（此时就不再弹出这个界面了）</w:t>
      </w:r>
    </w:p>
    <w:sectPr w:rsidR="00FF4FE1" w:rsidRPr="00B93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0"/>
    <w:rsid w:val="000D1148"/>
    <w:rsid w:val="001E0222"/>
    <w:rsid w:val="00277EC2"/>
    <w:rsid w:val="003F114D"/>
    <w:rsid w:val="00B9328F"/>
    <w:rsid w:val="00BF47A0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83F5"/>
  <w15:chartTrackingRefBased/>
  <w15:docId w15:val="{66D60DA9-A131-4EE0-9F4A-40A0B9C9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2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3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02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RyanYe</dc:creator>
  <cp:keywords/>
  <dc:description/>
  <cp:lastModifiedBy>RyanYe</cp:lastModifiedBy>
  <cp:revision>5</cp:revision>
  <dcterms:created xsi:type="dcterms:W3CDTF">2020-05-04T05:53:00Z</dcterms:created>
  <dcterms:modified xsi:type="dcterms:W3CDTF">2020-05-04T07:04:00Z</dcterms:modified>
</cp:coreProperties>
</file>