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大数据ETL</w:t>
            </w:r>
            <w:bookmarkStart w:id="0" w:name="_GoBack"/>
            <w:bookmarkEnd w:id="0"/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/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2014-12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netty、angularjs、nodejs；flume、kafka、hadoop、spark、hive、hbase、zookeeper、zakaban、canal、kylin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移动视频Html5的功能开发和维护（m.tv.sohu.com）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java、jsp、servlet、redis、mysql、nginx、resin、mongodb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运维-&gt;安全中心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维护人人网运营平台（admin.renren.com）和安全中心（safe.renren.com）的需求开发和维护工作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java、memcached、thrift、zookeeper、elasticsearch、spring、mysql、resin、nginx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 xml:space="preserve">为了游戏精细化运营，每天会例行运行spark任务，分析不同维度数据，生成报表，提供运营和游戏制作人。 </w:t>
      </w:r>
      <w:r>
        <w:t>S</w:t>
      </w:r>
      <w:r>
        <w:rPr>
          <w:rFonts w:hint="eastAsia"/>
        </w:rPr>
        <w:t>park任务采用azkaban调度，结果保存在mysql和hbase，实时需求采用kafka+sparkstreaming写mysql或者elasticsearch供查询使用。前端展示采用nodejs + angularjs，后端接口调用采用ajax + http restful api的形式。基于netty构建自己的http服务器提供web服务。</w:t>
      </w:r>
    </w:p>
    <w:p>
      <w:r>
        <w:rPr>
          <w:rFonts w:hint="eastAsia"/>
          <w:b/>
          <w:color w:val="0070C0"/>
        </w:rPr>
        <w:t>主要职责：</w:t>
      </w:r>
      <w:r>
        <w:rPr>
          <w:rFonts w:hint="eastAsia"/>
        </w:rPr>
        <w:t>运营平台建立，spark脚本编写，azkaban调度，mysql调优，elasticsearch搭建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nodejs、angularjs、netty、spark、azkaban、kafka、mysql、elasticsearch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项目名称：大数据平台Groot维护优化（百纳）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精细化运营，需要收集大量的行为数据供运营分析使用。Groot采用Flume收集用户数据，在Kafka中聚合缓存，通过分布式分拣程序按照用户行为持久化到hdfs。在hdfs上提供spark计算框架、hive数据仓库和hbase分布式存储服务。</w:t>
      </w:r>
    </w:p>
    <w:p>
      <w:r>
        <w:rPr>
          <w:rFonts w:hint="eastAsia"/>
          <w:b/>
          <w:color w:val="0070C0"/>
        </w:rPr>
        <w:t>项目职责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Groot系统的维护、分布式分拣程序的升级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flume、kafka、hadoop、hive、hbase、spark、canal、kylin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nginx、resin、jsp、servlet、java、mysql、redis、varnish、tcpcopy、高并发、多线程。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熟练掌握：flume，kafka，阅读过源代码，对项目中出现的问题可以快速定位； 5年java开发经验，熟练掌握java集合、IO/NIO、并发编程、线程池，了解GC原理与优化，喜欢TroubleShoulting；熟悉mysql，了解Innodb索引、事务原理，有使用Innodb/TokuDB处理大数据（100亿）的经验；</w:t>
      </w:r>
    </w:p>
    <w:p>
      <w:pPr>
        <w:ind w:left="1050" w:hanging="1050" w:hangingChars="500"/>
      </w:pPr>
      <w:r>
        <w:rPr>
          <w:rFonts w:hint="eastAsia"/>
        </w:rPr>
        <w:t>基本掌握：熟练使用zookeeper、hdfs、hbase、hive、spark、python、shell；有运维hadoop集群及相关组件的经验；了解servlet、spring、netty</w:t>
      </w:r>
    </w:p>
    <w:p>
      <w:pPr>
        <w:ind w:left="1050" w:hanging="1050" w:hangingChars="500"/>
      </w:pPr>
      <w:r>
        <w:rPr>
          <w:rFonts w:hint="eastAsia"/>
        </w:rPr>
        <w:t>基本了解：nodejs、angularjs、jquery、html、css；有使用nodejs+angularjs搭建web前端的经验；有使用nginx+resin处理高并发请求的经验；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379F6"/>
    <w:rsid w:val="0012683D"/>
    <w:rsid w:val="001343EA"/>
    <w:rsid w:val="001543D8"/>
    <w:rsid w:val="00260BE1"/>
    <w:rsid w:val="00261194"/>
    <w:rsid w:val="002647C3"/>
    <w:rsid w:val="002F0DC5"/>
    <w:rsid w:val="00305810"/>
    <w:rsid w:val="00327465"/>
    <w:rsid w:val="0034586A"/>
    <w:rsid w:val="00431B9E"/>
    <w:rsid w:val="004416EB"/>
    <w:rsid w:val="004835E4"/>
    <w:rsid w:val="00491DC0"/>
    <w:rsid w:val="004E19F5"/>
    <w:rsid w:val="0051692C"/>
    <w:rsid w:val="006263B3"/>
    <w:rsid w:val="006269F3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C3667"/>
    <w:rsid w:val="00C72519"/>
    <w:rsid w:val="00CD0B42"/>
    <w:rsid w:val="00CE6C2E"/>
    <w:rsid w:val="00CF6FC9"/>
    <w:rsid w:val="00CF720D"/>
    <w:rsid w:val="00D5198D"/>
    <w:rsid w:val="00D775AE"/>
    <w:rsid w:val="00DA1E78"/>
    <w:rsid w:val="00DB153B"/>
    <w:rsid w:val="00DD078D"/>
    <w:rsid w:val="00E54FF5"/>
    <w:rsid w:val="00F032C2"/>
    <w:rsid w:val="00F6116D"/>
    <w:rsid w:val="00FA1407"/>
    <w:rsid w:val="14F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TotalTime>0</TotalTime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2019-04-08T01:49:51Z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