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97C1" w14:textId="77777777" w:rsidR="00464B29" w:rsidRDefault="00464B29" w:rsidP="00464B29">
      <w:r>
        <w:t>4024007149133315</w:t>
      </w:r>
    </w:p>
    <w:p w14:paraId="3C77DE8C" w14:textId="37E598A3" w:rsidR="00000000" w:rsidRDefault="00464B29" w:rsidP="00464B29">
      <w:r>
        <w:t>4034007149133315</w:t>
      </w:r>
    </w:p>
    <w:sectPr w:rsidR="00E35AA7" w:rsidSect="00835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9"/>
    <w:rsid w:val="003A638A"/>
    <w:rsid w:val="00464B29"/>
    <w:rsid w:val="00466068"/>
    <w:rsid w:val="00835FF8"/>
    <w:rsid w:val="008D17BA"/>
    <w:rsid w:val="00F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B8191"/>
  <w15:chartTrackingRefBased/>
  <w15:docId w15:val="{C21D50C9-E303-854B-B450-D9C0F6EB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B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B2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Bogaerts</dc:creator>
  <cp:keywords/>
  <dc:description/>
  <cp:lastModifiedBy>Philippe Bogaerts</cp:lastModifiedBy>
  <cp:revision>1</cp:revision>
  <dcterms:created xsi:type="dcterms:W3CDTF">2023-07-14T07:26:00Z</dcterms:created>
  <dcterms:modified xsi:type="dcterms:W3CDTF">2023-07-14T07:28:00Z</dcterms:modified>
</cp:coreProperties>
</file>