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FBA0" w14:textId="016C57AF" w:rsidR="00DF3E12" w:rsidRPr="003305AC" w:rsidRDefault="00D75E70" w:rsidP="00D75E70">
      <w:pPr>
        <w:jc w:val="center"/>
        <w:rPr>
          <w:b/>
          <w:bCs/>
        </w:rPr>
      </w:pPr>
      <w:r w:rsidRPr="003305AC">
        <w:rPr>
          <w:rFonts w:hint="eastAsia"/>
          <w:b/>
          <w:bCs/>
        </w:rPr>
        <w:t>NCU I</w:t>
      </w:r>
      <w:r w:rsidRPr="003305AC">
        <w:rPr>
          <w:b/>
          <w:bCs/>
        </w:rPr>
        <w:t>ntroduction to Data Science Fall 2022 – HW1</w:t>
      </w:r>
    </w:p>
    <w:p w14:paraId="346C92D7" w14:textId="64309F7F" w:rsidR="00D75E70" w:rsidRDefault="00D75E70" w:rsidP="00D75E70">
      <w:pPr>
        <w:jc w:val="center"/>
      </w:pPr>
      <w:r>
        <w:t xml:space="preserve">NCU MIS 3A </w:t>
      </w:r>
      <w:r>
        <w:rPr>
          <w:rFonts w:hint="eastAsia"/>
        </w:rPr>
        <w:t>1</w:t>
      </w:r>
      <w:r>
        <w:t>09403019</w:t>
      </w:r>
      <w:r>
        <w:rPr>
          <w:rFonts w:hint="eastAsia"/>
        </w:rPr>
        <w:t xml:space="preserve"> </w:t>
      </w:r>
      <w:r>
        <w:rPr>
          <w:rFonts w:hint="eastAsia"/>
        </w:rPr>
        <w:t>鄒翔宇</w:t>
      </w:r>
    </w:p>
    <w:p w14:paraId="3863A846" w14:textId="3E9C903D" w:rsidR="00D75E70" w:rsidRDefault="00D75E70" w:rsidP="00D75E7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46857">
        <w:rPr>
          <w:rFonts w:hint="eastAsia"/>
          <w:b/>
          <w:bCs/>
        </w:rPr>
        <w:t>P</w:t>
      </w:r>
      <w:r w:rsidRPr="00146857">
        <w:rPr>
          <w:b/>
          <w:bCs/>
        </w:rPr>
        <w:t>leas write code in Colab to read the table and report its size (# of columns and rows)</w:t>
      </w:r>
    </w:p>
    <w:p w14:paraId="175655F2" w14:textId="43285C36" w:rsidR="00894DF8" w:rsidRPr="00894DF8" w:rsidRDefault="00894DF8" w:rsidP="00894DF8">
      <w:pPr>
        <w:pStyle w:val="a3"/>
        <w:ind w:leftChars="0" w:left="360"/>
      </w:pPr>
      <w:r>
        <w:t xml:space="preserve">First, I use </w:t>
      </w:r>
      <w:r w:rsidRPr="00894DF8">
        <w:rPr>
          <w:rFonts w:hint="eastAsia"/>
          <w:i/>
          <w:iCs/>
        </w:rPr>
        <w:t>Py</w:t>
      </w:r>
      <w:r w:rsidRPr="00894DF8">
        <w:rPr>
          <w:i/>
          <w:iCs/>
        </w:rPr>
        <w:t>Drive</w:t>
      </w:r>
      <w:r>
        <w:t xml:space="preserve"> to load the data in CSV file. In order to use tables, I also import all of the module called </w:t>
      </w:r>
      <w:r w:rsidRPr="00894DF8">
        <w:rPr>
          <w:i/>
          <w:iCs/>
        </w:rPr>
        <w:t>datascience.</w:t>
      </w:r>
      <w:r>
        <w:t xml:space="preserve"> Then, I use the Table</w:t>
      </w:r>
      <w:r w:rsidR="0073347F">
        <w:t xml:space="preserve"> method </w:t>
      </w:r>
      <w:r w:rsidR="0073347F" w:rsidRPr="0073347F">
        <w:rPr>
          <w:i/>
          <w:iCs/>
        </w:rPr>
        <w:t>read_table</w:t>
      </w:r>
      <w:r w:rsidR="0073347F">
        <w:t xml:space="preserve"> to read our </w:t>
      </w:r>
      <w:r w:rsidR="0073347F">
        <w:rPr>
          <w:rFonts w:hint="eastAsia"/>
        </w:rPr>
        <w:t>i</w:t>
      </w:r>
      <w:r w:rsidR="0073347F">
        <w:t xml:space="preserve">mported CSV file and use </w:t>
      </w:r>
      <w:r w:rsidR="0073347F" w:rsidRPr="0073347F">
        <w:rPr>
          <w:i/>
          <w:iCs/>
        </w:rPr>
        <w:t>show()</w:t>
      </w:r>
      <w:r w:rsidR="0073347F">
        <w:t xml:space="preserve"> method to print out the entire table to find the anomaly row.</w:t>
      </w:r>
    </w:p>
    <w:p w14:paraId="6CF1CFFA" w14:textId="01CD5741" w:rsidR="00B813ED" w:rsidRDefault="005B12E8" w:rsidP="00B813ED">
      <w:pPr>
        <w:pStyle w:val="a3"/>
        <w:ind w:leftChars="0" w:left="360"/>
      </w:pPr>
      <w:r>
        <w:rPr>
          <w:noProof/>
        </w:rPr>
        <w:drawing>
          <wp:inline distT="0" distB="0" distL="0" distR="0" wp14:anchorId="1BF66B04" wp14:editId="3D019C13">
            <wp:extent cx="5259705" cy="2501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DB31" w14:textId="5B8E2436" w:rsidR="00CC7DFD" w:rsidRDefault="00CC7DFD" w:rsidP="00CC7DFD">
      <w:pPr>
        <w:pStyle w:val="a3"/>
        <w:ind w:leftChars="0" w:left="360"/>
      </w:pPr>
      <w:r>
        <w:t xml:space="preserve">Second, I use the </w:t>
      </w:r>
      <w:r w:rsidRPr="005B12E8">
        <w:rPr>
          <w:i/>
          <w:iCs/>
        </w:rPr>
        <w:t>num_row</w:t>
      </w:r>
      <w:r w:rsidR="005B12E8" w:rsidRPr="005B12E8">
        <w:rPr>
          <w:rFonts w:hint="eastAsia"/>
          <w:i/>
          <w:iCs/>
        </w:rPr>
        <w:t>s</w:t>
      </w:r>
      <w:r>
        <w:t xml:space="preserve"> and </w:t>
      </w:r>
      <w:r w:rsidRPr="005B12E8">
        <w:rPr>
          <w:i/>
          <w:iCs/>
        </w:rPr>
        <w:t>num_columns</w:t>
      </w:r>
      <w:r>
        <w:t xml:space="preserve"> methods in Table object type to print out its size.</w:t>
      </w:r>
    </w:p>
    <w:p w14:paraId="36F24298" w14:textId="3EC594DD" w:rsidR="00CC7DFD" w:rsidRDefault="00CC7DFD" w:rsidP="00CC7DFD">
      <w:pPr>
        <w:pStyle w:val="a3"/>
        <w:ind w:leftChars="0" w:left="360"/>
      </w:pPr>
      <w:r>
        <w:rPr>
          <w:rFonts w:hint="eastAsia"/>
        </w:rPr>
        <w:t>W</w:t>
      </w:r>
      <w:r>
        <w:t xml:space="preserve">e can see that the </w:t>
      </w:r>
      <w:r w:rsidRPr="000E441B">
        <w:rPr>
          <w:b/>
          <w:bCs/>
        </w:rPr>
        <w:t># of columns is 8</w:t>
      </w:r>
      <w:r>
        <w:t xml:space="preserve"> and the</w:t>
      </w:r>
      <w:r w:rsidRPr="000E441B">
        <w:rPr>
          <w:b/>
          <w:bCs/>
        </w:rPr>
        <w:t xml:space="preserve"> # of rows is 49</w:t>
      </w:r>
      <w:r>
        <w:t>.</w:t>
      </w:r>
    </w:p>
    <w:p w14:paraId="3CECB9E0" w14:textId="79A64EFD" w:rsidR="00975575" w:rsidRDefault="000E441B" w:rsidP="00CC7DF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F02455" wp14:editId="483A24E5">
            <wp:extent cx="5267960" cy="67564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98A9" w14:textId="20A69494" w:rsidR="00D75E70" w:rsidRDefault="00D75E70" w:rsidP="00D75E7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46857">
        <w:rPr>
          <w:rFonts w:hint="eastAsia"/>
          <w:b/>
          <w:bCs/>
        </w:rPr>
        <w:t>W</w:t>
      </w:r>
      <w:r w:rsidRPr="00146857">
        <w:rPr>
          <w:b/>
          <w:bCs/>
        </w:rPr>
        <w:t>hich row looks like an anomaly and should be removed? Why?</w:t>
      </w:r>
    </w:p>
    <w:p w14:paraId="319EB893" w14:textId="2346EC5A" w:rsidR="00C36B85" w:rsidRPr="00C36B85" w:rsidRDefault="00C36B85" w:rsidP="00C36B85">
      <w:pPr>
        <w:pStyle w:val="a3"/>
        <w:ind w:leftChars="0" w:left="360"/>
        <w:rPr>
          <w:rFonts w:hint="eastAsia"/>
        </w:rPr>
      </w:pPr>
      <w:r>
        <w:t>I want to find</w:t>
      </w:r>
      <w:r w:rsidR="0055109F">
        <w:t xml:space="preserve"> those</w:t>
      </w:r>
      <w:r>
        <w:t xml:space="preserve"> </w:t>
      </w:r>
      <w:r w:rsidR="0055109F">
        <w:t>rows</w:t>
      </w:r>
      <w:r>
        <w:t xml:space="preserve"> </w:t>
      </w:r>
      <w:r w:rsidR="0055109F">
        <w:t xml:space="preserve">whose values in column </w:t>
      </w:r>
      <w:r w:rsidR="0055109F" w:rsidRPr="0055109F">
        <w:rPr>
          <w:i/>
          <w:iCs/>
        </w:rPr>
        <w:t>num_students</w:t>
      </w:r>
      <w:r w:rsidR="0055109F">
        <w:t xml:space="preserve"> is pretty low because </w:t>
      </w:r>
      <w:r w:rsidR="00906A91">
        <w:t>they</w:t>
      </w:r>
      <w:r w:rsidR="0055109F">
        <w:t xml:space="preserve"> </w:t>
      </w:r>
      <w:r w:rsidR="00906A91">
        <w:t>would lead their own mean value and the standard deviation value to be meaningless when comparing with other colleges.</w:t>
      </w:r>
    </w:p>
    <w:p w14:paraId="5A60B0E6" w14:textId="13C4A2AF" w:rsidR="00D75E70" w:rsidRDefault="00D75E70" w:rsidP="00D75E70">
      <w:pPr>
        <w:pStyle w:val="a3"/>
        <w:numPr>
          <w:ilvl w:val="1"/>
          <w:numId w:val="1"/>
        </w:numPr>
        <w:ind w:leftChars="0"/>
      </w:pPr>
      <w:r>
        <w:t xml:space="preserve">Please </w:t>
      </w:r>
      <w:r>
        <w:rPr>
          <w:rFonts w:hint="eastAsia"/>
        </w:rPr>
        <w:t>e</w:t>
      </w:r>
      <w:r>
        <w:t>xplain.</w:t>
      </w:r>
    </w:p>
    <w:p w14:paraId="79A1C699" w14:textId="42D5D7FB" w:rsidR="00B813ED" w:rsidRDefault="00B813ED" w:rsidP="00146857">
      <w:pPr>
        <w:ind w:left="960"/>
        <w:rPr>
          <w:rFonts w:hint="eastAsia"/>
        </w:rPr>
      </w:pPr>
      <w:r>
        <w:rPr>
          <w:rFonts w:hint="eastAsia"/>
        </w:rPr>
        <w:t>A</w:t>
      </w:r>
      <w:r>
        <w:t>ns</w:t>
      </w:r>
      <w:r>
        <w:rPr>
          <w:rFonts w:hint="eastAsia"/>
        </w:rPr>
        <w:t xml:space="preserve">: </w:t>
      </w:r>
      <w:r>
        <w:t>Because the number of students is 1, it would cause denominator become 0 when we calculate the standard deviation.</w:t>
      </w:r>
    </w:p>
    <w:p w14:paraId="4BF5A263" w14:textId="343AF8CE" w:rsidR="00D75E70" w:rsidRDefault="00D75E70" w:rsidP="00D75E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lease write code in Colab to remove it and return an updated table.</w:t>
      </w:r>
    </w:p>
    <w:p w14:paraId="5567B972" w14:textId="2186EAD9" w:rsidR="00146857" w:rsidRDefault="00146857" w:rsidP="00146857">
      <w:pPr>
        <w:pStyle w:val="a3"/>
        <w:ind w:leftChars="0" w:left="960"/>
        <w:rPr>
          <w:rFonts w:hint="eastAsia"/>
        </w:rPr>
      </w:pPr>
      <w:r>
        <w:t>Ans:</w:t>
      </w:r>
    </w:p>
    <w:p w14:paraId="3F0859D9" w14:textId="7EB9A8C1" w:rsidR="00D75E70" w:rsidRPr="00146857" w:rsidRDefault="00D75E70" w:rsidP="00D75E7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46857">
        <w:rPr>
          <w:rFonts w:hint="eastAsia"/>
          <w:b/>
          <w:bCs/>
        </w:rPr>
        <w:t>A</w:t>
      </w:r>
      <w:r w:rsidRPr="00146857">
        <w:rPr>
          <w:b/>
          <w:bCs/>
        </w:rPr>
        <w:t>re there more girls than boys?</w:t>
      </w:r>
    </w:p>
    <w:p w14:paraId="338BF3A4" w14:textId="530CB8E0" w:rsidR="00D75E70" w:rsidRDefault="00D75E70" w:rsidP="00D75E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lease use `group` to do it.</w:t>
      </w:r>
    </w:p>
    <w:p w14:paraId="2A1D5C18" w14:textId="4EBEB293" w:rsidR="00D75E70" w:rsidRDefault="00D75E70" w:rsidP="00D75E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hat % of students are female?</w:t>
      </w:r>
    </w:p>
    <w:p w14:paraId="04D58540" w14:textId="796DA875" w:rsidR="00D75E70" w:rsidRPr="00146857" w:rsidRDefault="00D75E70" w:rsidP="00D75E7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46857">
        <w:rPr>
          <w:rFonts w:hint="eastAsia"/>
          <w:b/>
          <w:bCs/>
        </w:rPr>
        <w:t>W</w:t>
      </w:r>
      <w:r w:rsidRPr="00146857">
        <w:rPr>
          <w:b/>
          <w:bCs/>
        </w:rPr>
        <w:t>hich college has the most graduates?</w:t>
      </w:r>
    </w:p>
    <w:p w14:paraId="7EE48D08" w14:textId="30C2DBC4" w:rsidR="00D75E70" w:rsidRDefault="00D75E70" w:rsidP="00D75E70">
      <w:pPr>
        <w:pStyle w:val="a3"/>
        <w:numPr>
          <w:ilvl w:val="1"/>
          <w:numId w:val="1"/>
        </w:numPr>
        <w:ind w:leftChars="0"/>
      </w:pPr>
      <w:r>
        <w:lastRenderedPageBreak/>
        <w:t>Please use `group` to do it.</w:t>
      </w:r>
    </w:p>
    <w:p w14:paraId="3E75C80B" w14:textId="1167B493" w:rsidR="00D75E70" w:rsidRDefault="00D75E70" w:rsidP="00D75E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leas plot a bar chart to show the distribution of # of graduates by college and sort it in descending order.</w:t>
      </w:r>
    </w:p>
    <w:p w14:paraId="52871390" w14:textId="24A97F2C" w:rsidR="00D75E70" w:rsidRPr="00146857" w:rsidRDefault="00D75E70" w:rsidP="00D75E7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46857">
        <w:rPr>
          <w:rFonts w:hint="eastAsia"/>
          <w:b/>
          <w:bCs/>
        </w:rPr>
        <w:t>W</w:t>
      </w:r>
      <w:r w:rsidRPr="00146857">
        <w:rPr>
          <w:b/>
          <w:bCs/>
        </w:rPr>
        <w:t>hich</w:t>
      </w:r>
      <w:r w:rsidR="003305AC" w:rsidRPr="00146857">
        <w:rPr>
          <w:b/>
          <w:bCs/>
        </w:rPr>
        <w:t xml:space="preserve"> college has the most unbalance </w:t>
      </w:r>
      <w:r w:rsidR="003305AC" w:rsidRPr="00146857">
        <w:rPr>
          <w:rFonts w:hint="eastAsia"/>
          <w:b/>
          <w:bCs/>
        </w:rPr>
        <w:t>入學管道</w:t>
      </w:r>
      <w:r w:rsidR="003305AC" w:rsidRPr="00146857">
        <w:rPr>
          <w:rFonts w:hint="eastAsia"/>
          <w:b/>
          <w:bCs/>
        </w:rPr>
        <w:t xml:space="preserve">? </w:t>
      </w:r>
      <w:r w:rsidR="003305AC" w:rsidRPr="00146857">
        <w:rPr>
          <w:b/>
          <w:bCs/>
        </w:rPr>
        <w:t>In other word , we say i</w:t>
      </w:r>
      <w:r w:rsidR="00B813ED" w:rsidRPr="00146857">
        <w:rPr>
          <w:b/>
          <w:bCs/>
        </w:rPr>
        <w:t>t’</w:t>
      </w:r>
      <w:r w:rsidR="003305AC" w:rsidRPr="00146857">
        <w:rPr>
          <w:b/>
          <w:bCs/>
        </w:rPr>
        <w:t xml:space="preserve">s balanced if each </w:t>
      </w:r>
      <w:r w:rsidR="003305AC" w:rsidRPr="00146857">
        <w:rPr>
          <w:rFonts w:hint="eastAsia"/>
          <w:b/>
          <w:bCs/>
        </w:rPr>
        <w:t>管道</w:t>
      </w:r>
      <w:r w:rsidR="003305AC" w:rsidRPr="00146857">
        <w:rPr>
          <w:rFonts w:hint="eastAsia"/>
          <w:b/>
          <w:bCs/>
        </w:rPr>
        <w:t xml:space="preserve"> </w:t>
      </w:r>
      <w:r w:rsidR="003305AC" w:rsidRPr="00146857">
        <w:rPr>
          <w:b/>
          <w:bCs/>
        </w:rPr>
        <w:t>has similar number of graduates.</w:t>
      </w:r>
    </w:p>
    <w:p w14:paraId="3E7DD26C" w14:textId="15807DE6" w:rsidR="00476FBA" w:rsidRDefault="00476FBA" w:rsidP="00476FBA">
      <w:pPr>
        <w:pStyle w:val="a3"/>
        <w:numPr>
          <w:ilvl w:val="1"/>
          <w:numId w:val="1"/>
        </w:numPr>
        <w:ind w:leftChars="0"/>
      </w:pPr>
      <w:r>
        <w:t xml:space="preserve">Please use `group` to show a pivot table, where </w:t>
      </w:r>
      <w:r>
        <w:rPr>
          <w:rFonts w:hint="eastAsia"/>
        </w:rPr>
        <w:t>入學管道</w:t>
      </w:r>
      <w:r>
        <w:rPr>
          <w:rFonts w:hint="eastAsia"/>
        </w:rPr>
        <w:t xml:space="preserve"> </w:t>
      </w:r>
      <w:r>
        <w:t>and college in vertical and horizon directions, respectively, and each cell shows total number of students.</w:t>
      </w:r>
    </w:p>
    <w:p w14:paraId="7D6A9BE5" w14:textId="229A1B17" w:rsidR="00B813ED" w:rsidRDefault="00B813ED" w:rsidP="00476FB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lease plot a bar chart to show the distribution of # of graduates by college and </w:t>
      </w:r>
      <w:r>
        <w:rPr>
          <w:rFonts w:hint="eastAsia"/>
        </w:rPr>
        <w:t>入學管道</w:t>
      </w:r>
      <w:r>
        <w:rPr>
          <w:rFonts w:hint="eastAsia"/>
        </w:rPr>
        <w:t>.</w:t>
      </w:r>
    </w:p>
    <w:p w14:paraId="1DA34F2C" w14:textId="77777777" w:rsidR="00D75E70" w:rsidRDefault="00D75E70"/>
    <w:sectPr w:rsidR="00D75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61AF"/>
    <w:multiLevelType w:val="multilevel"/>
    <w:tmpl w:val="D9866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70"/>
    <w:rsid w:val="000E441B"/>
    <w:rsid w:val="00146857"/>
    <w:rsid w:val="001725D6"/>
    <w:rsid w:val="003305AC"/>
    <w:rsid w:val="00476FBA"/>
    <w:rsid w:val="0055109F"/>
    <w:rsid w:val="005B12E8"/>
    <w:rsid w:val="0073347F"/>
    <w:rsid w:val="00894DF8"/>
    <w:rsid w:val="00906A91"/>
    <w:rsid w:val="00975575"/>
    <w:rsid w:val="00B813ED"/>
    <w:rsid w:val="00C36B85"/>
    <w:rsid w:val="00CC7DFD"/>
    <w:rsid w:val="00D75E70"/>
    <w:rsid w:val="00D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E23A"/>
  <w15:chartTrackingRefBased/>
  <w15:docId w15:val="{B257A44D-7239-478A-A4A8-FBA10DBF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E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鄒</dc:creator>
  <cp:keywords/>
  <dc:description/>
  <cp:lastModifiedBy>宇 鄒</cp:lastModifiedBy>
  <cp:revision>11</cp:revision>
  <dcterms:created xsi:type="dcterms:W3CDTF">2022-10-03T08:41:00Z</dcterms:created>
  <dcterms:modified xsi:type="dcterms:W3CDTF">2022-10-03T14:53:00Z</dcterms:modified>
</cp:coreProperties>
</file>