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37CA7">
      <w:pPr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出 差 申 请 单</w:t>
      </w:r>
    </w:p>
    <w:tbl>
      <w:tblPr>
        <w:tblStyle w:val="5"/>
        <w:tblW w:w="10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677"/>
        <w:gridCol w:w="1679"/>
        <w:gridCol w:w="1843"/>
        <w:gridCol w:w="1688"/>
        <w:gridCol w:w="1818"/>
      </w:tblGrid>
      <w:tr w14:paraId="1354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1054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  差  人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F9040">
            <w:pPr>
              <w:autoSpaceDE w:val="0"/>
              <w:autoSpaceDN w:val="0"/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EF0B5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岗位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83FF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7F2F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部    门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6C8A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4098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E13A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预计出差时间</w:t>
            </w:r>
          </w:p>
        </w:tc>
        <w:tc>
          <w:tcPr>
            <w:tcW w:w="87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EF0E2">
            <w:pPr>
              <w:autoSpaceDE w:val="0"/>
              <w:autoSpaceDN w:val="0"/>
              <w:ind w:firstLine="840" w:firstLineChars="40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  月     日     至        年     月      日，     共     日</w:t>
            </w:r>
          </w:p>
        </w:tc>
      </w:tr>
      <w:tr w14:paraId="78B9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CA9D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同行员工</w:t>
            </w:r>
          </w:p>
        </w:tc>
        <w:tc>
          <w:tcPr>
            <w:tcW w:w="87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674C3">
            <w:pPr>
              <w:autoSpaceDE w:val="0"/>
              <w:autoSpaceDN w:val="0"/>
              <w:jc w:val="right"/>
              <w:rPr>
                <w:rFonts w:ascii="宋体" w:hAnsi="宋体"/>
                <w:szCs w:val="21"/>
              </w:rPr>
            </w:pPr>
          </w:p>
        </w:tc>
      </w:tr>
      <w:tr w14:paraId="0A59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287DF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</w:t>
            </w:r>
          </w:p>
          <w:p w14:paraId="5926B5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差</w:t>
            </w:r>
          </w:p>
          <w:p w14:paraId="26A6538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事</w:t>
            </w:r>
          </w:p>
          <w:p w14:paraId="00E2D262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由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34AF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   期</w:t>
            </w: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614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地   点</w:t>
            </w: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466F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事       由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52A1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交通工具</w:t>
            </w:r>
          </w:p>
        </w:tc>
      </w:tr>
      <w:tr w14:paraId="3F36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D1115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5511F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0E60F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BCD1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AC218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349F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1E9B2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5E34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80AF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DDCF3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BE9C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0B1C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778E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暂支差旅费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6822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住宿费</w:t>
            </w: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7EFC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交通费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4148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业务费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BC99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其他备用金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485E2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合计（元）</w:t>
            </w:r>
          </w:p>
        </w:tc>
      </w:tr>
      <w:tr w14:paraId="708A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2C378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E01F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B67B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3DFE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991E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06D6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4480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CC1F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审批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D419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4963F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8464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12BE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复核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63E1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539E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A13A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实际出差时间</w:t>
            </w:r>
          </w:p>
        </w:tc>
        <w:tc>
          <w:tcPr>
            <w:tcW w:w="5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3771F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年   月   日至     年   月   日， 共     日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90E6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审批人确认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9D00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3BADBED7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注：1、此单应在出差前按照公司《出差管理规定》的规定填写。3、本出差单一式两份。</w:t>
      </w:r>
    </w:p>
    <w:p w14:paraId="6499D8EE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2、中层及以下出差以动车汽车为主。                     4、一份作为考勤凭据，一份作为报销凭据。</w:t>
      </w:r>
    </w:p>
    <w:p w14:paraId="2FBB514C">
      <w:pPr>
        <w:ind w:firstLine="840" w:firstLineChars="400"/>
        <w:rPr>
          <w:rFonts w:ascii="宋体" w:hAnsi="宋体"/>
          <w:szCs w:val="21"/>
        </w:rPr>
      </w:pPr>
    </w:p>
    <w:tbl>
      <w:tblPr>
        <w:tblStyle w:val="5"/>
        <w:tblW w:w="11821" w:type="dxa"/>
        <w:tblInd w:w="-726" w:type="dxa"/>
        <w:tblBorders>
          <w:top w:val="dotted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1"/>
      </w:tblGrid>
      <w:tr w14:paraId="1FBF03B6">
        <w:tblPrEx>
          <w:tblBorders>
            <w:top w:val="dotted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11821" w:type="dxa"/>
          </w:tcPr>
          <w:p w14:paraId="6577DDEF">
            <w:pPr>
              <w:rPr>
                <w:rFonts w:ascii="宋体" w:hAnsi="宋体"/>
                <w:szCs w:val="21"/>
              </w:rPr>
            </w:pPr>
          </w:p>
        </w:tc>
      </w:tr>
    </w:tbl>
    <w:p w14:paraId="33DB88FB">
      <w:pPr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出 差 申 请 单</w:t>
      </w:r>
    </w:p>
    <w:tbl>
      <w:tblPr>
        <w:tblStyle w:val="5"/>
        <w:tblW w:w="10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677"/>
        <w:gridCol w:w="1679"/>
        <w:gridCol w:w="1843"/>
        <w:gridCol w:w="1688"/>
        <w:gridCol w:w="1818"/>
      </w:tblGrid>
      <w:tr w14:paraId="6AB0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48F7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  差  人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7B79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71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岗位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CE91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9266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部    门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76B4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6AE5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CF2FB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预计出差时间</w:t>
            </w:r>
          </w:p>
        </w:tc>
        <w:tc>
          <w:tcPr>
            <w:tcW w:w="87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E4CF1">
            <w:pPr>
              <w:autoSpaceDE w:val="0"/>
              <w:autoSpaceDN w:val="0"/>
              <w:ind w:firstLine="840" w:firstLineChars="40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  月     日     至        年     月      日，     共     日</w:t>
            </w:r>
          </w:p>
        </w:tc>
      </w:tr>
      <w:tr w14:paraId="28A9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A565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同行员工</w:t>
            </w:r>
          </w:p>
        </w:tc>
        <w:tc>
          <w:tcPr>
            <w:tcW w:w="87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BD006">
            <w:pPr>
              <w:autoSpaceDE w:val="0"/>
              <w:autoSpaceDN w:val="0"/>
              <w:jc w:val="right"/>
              <w:rPr>
                <w:rFonts w:ascii="宋体" w:hAnsi="宋体"/>
                <w:szCs w:val="21"/>
              </w:rPr>
            </w:pPr>
          </w:p>
        </w:tc>
      </w:tr>
      <w:tr w14:paraId="2150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5546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</w:t>
            </w:r>
          </w:p>
          <w:p w14:paraId="6D7E5A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差</w:t>
            </w:r>
          </w:p>
          <w:p w14:paraId="564A98D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事</w:t>
            </w:r>
          </w:p>
          <w:p w14:paraId="642A506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由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F08C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   期</w:t>
            </w: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177D5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地   点</w:t>
            </w: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710D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事       由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F8A28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交通工具</w:t>
            </w:r>
          </w:p>
        </w:tc>
      </w:tr>
      <w:tr w14:paraId="1D7F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B9C08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0213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12C9A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0F4FA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946E9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4931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A6F86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2EFD3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39F0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801AD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4F88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2B06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8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DDF75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暂支差旅费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B0D52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住宿费</w:t>
            </w: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03F4E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交通费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F877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业务费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BAAE5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其他备用金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44BF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合计（元）</w:t>
            </w:r>
          </w:p>
        </w:tc>
      </w:tr>
      <w:tr w14:paraId="05DD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80033">
            <w:pPr>
              <w:widowControl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A9C7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1F217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0B11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4CA3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13B50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29E5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9F5B5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审批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B603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D200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C05D4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443B3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复核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D0ABC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  <w:tr w14:paraId="39BA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116CA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实际出差时间</w:t>
            </w:r>
          </w:p>
        </w:tc>
        <w:tc>
          <w:tcPr>
            <w:tcW w:w="5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FEB96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年   月   日至     年   月   日， 共   日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DFC1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审批人确认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E1669">
            <w:pPr>
              <w:autoSpaceDE w:val="0"/>
              <w:autoSpaceDN w:val="0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53C3742C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注：1、此单应在出差前按照公司《出差管理规定》的规定填写。3、本出差单一式两份。</w:t>
      </w:r>
    </w:p>
    <w:p w14:paraId="1A22583B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2、中层及以下出差以动车汽车为主。                     4、一份作为考勤凭据，一份作为报销凭据。</w:t>
      </w:r>
    </w:p>
    <w:sectPr>
      <w:pgSz w:w="11906" w:h="16838"/>
      <w:pgMar w:top="567" w:right="851" w:bottom="567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BmODMzNDJhYmQ2YTg5NzYzZDZlZGNkNWM5Mjg2ZWUifQ=="/>
  </w:docVars>
  <w:rsids>
    <w:rsidRoot w:val="00996975"/>
    <w:rsid w:val="00055C2D"/>
    <w:rsid w:val="001A788F"/>
    <w:rsid w:val="001B4A95"/>
    <w:rsid w:val="002652B2"/>
    <w:rsid w:val="00290560"/>
    <w:rsid w:val="002E4D01"/>
    <w:rsid w:val="00335DB9"/>
    <w:rsid w:val="003568A6"/>
    <w:rsid w:val="003C0560"/>
    <w:rsid w:val="003E5AA0"/>
    <w:rsid w:val="00407228"/>
    <w:rsid w:val="004A2AA7"/>
    <w:rsid w:val="005035C7"/>
    <w:rsid w:val="00584428"/>
    <w:rsid w:val="006253BD"/>
    <w:rsid w:val="007A1308"/>
    <w:rsid w:val="00840CDC"/>
    <w:rsid w:val="00841167"/>
    <w:rsid w:val="00852AA2"/>
    <w:rsid w:val="00937653"/>
    <w:rsid w:val="00996975"/>
    <w:rsid w:val="009A66D3"/>
    <w:rsid w:val="00C84FBE"/>
    <w:rsid w:val="00CC430C"/>
    <w:rsid w:val="00CD0230"/>
    <w:rsid w:val="00CD52ED"/>
    <w:rsid w:val="084D476F"/>
    <w:rsid w:val="1D4119F6"/>
    <w:rsid w:val="44A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7A93F2F-0E94-4453-94AF-6C5CAD4DF6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348</Words>
  <Characters>348</Characters>
  <Lines>5</Lines>
  <Paragraphs>1</Paragraphs>
  <TotalTime>24</TotalTime>
  <ScaleCrop>false</ScaleCrop>
  <LinksUpToDate>false</LinksUpToDate>
  <CharactersWithSpaces>582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2011-04-25T03:38:00Z</dcterms:created>
  <dc:creator>Windows7</dc:creator>
  <cp:lastModifiedBy>zy</cp:lastModifiedBy>
  <dcterms:modified xsi:type="dcterms:W3CDTF">2026-08-17T07:27:44Z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512814E282774A98A923FCF2D6F73A48_12</vt:lpwstr>
  </property>
  <property fmtid="{D5CDD505-2E9C-101B-9397-08002B2CF9AE}" pid="4" name="KSOTemplateDocerSaveRecord">
    <vt:lpwstr>eyJoZGlkIjoiNjE4NDFiYjk1MWY5MmNkNjk1MjFjODI4ZWI0ZDdlNzgiLCJ1c2VySWQiOiI0MDQwMzM0OTIifQ==</vt:lpwstr>
  </property>
</Properties>
</file>