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场景，刷新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UI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名字太长是否显示全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图片是否可以正常显示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风格是否统一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是否有错别字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和不同的比例的屏幕是否显示比例都正常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红点是否变化，点击后颜色是否会变化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输入框、长度、按钮、高度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</w:rPr>
        <w:t>屏幕、分辨率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性能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内存、cpu、缓存、网速（异步重试？）、电量、并发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评价指标：rt(响应时间)、tps\qps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高可用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redis、缓存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压力测试后是否对潜在的bug存在应急方案，是否会扩容，是否需要加机器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是否对潜在的bug进行了标记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高并发下是否限流、是否并发安全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是否有集群，集群的可用性测试：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一主多从，一个主机坏掉了，会不会切换一个从库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功能测试、性能测试、负载测试（摸高：用户+请求）、压力测试（持续）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在测试的过程中有无风险点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硬件可用性：在真实业务情况下，硬件是否会出现问题，以及硬件的吞吐量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测试每个节点的流量是否均衡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缓存一致性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系统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</w:rPr>
        <w:t>是否支持复制粘贴，智能填充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</w:rPr>
        <w:t>中断后是否还需要重新输入，不小心点到界面外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</w:rPr>
        <w:t>说明文档、操作提示、针对不同用户、相关提示信息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兼容性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</w:rPr>
        <w:t>不同系统，不同系统版本、不同软件版本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lang w:val="en-US" w:eastAsia="zh-CN"/>
        </w:rPr>
        <w:t>机型、多点登录同步问题、同时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健壮性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中断测试：插拔耳机、蓝牙、电话、短信、主观切除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2"/>
          <w:szCs w:val="22"/>
          <w:lang w:val="en-US" w:eastAsia="zh-CN" w:bidi="ar-SA"/>
        </w:rPr>
        <w:t>、后台删除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安全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不同的设备上的登录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登录次数的限制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权限设置、敏感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接口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返回数据是否正确</w:t>
      </w:r>
    </w:p>
    <w:sectPr>
      <w:pgSz w:w="16838" w:h="11906" w:orient="landscape"/>
      <w:pgMar w:top="720" w:right="720" w:bottom="720" w:left="720" w:header="851" w:footer="992" w:gutter="0"/>
      <w:cols w:equalWidth="0" w:num="2">
        <w:col w:w="7486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iZGJiNmU0YzRmNDE3NTMzM2RmYTRmMGE2MjVhYzkifQ=="/>
  </w:docVars>
  <w:rsids>
    <w:rsidRoot w:val="14173B58"/>
    <w:rsid w:val="14173B58"/>
    <w:rsid w:val="2E0368F4"/>
    <w:rsid w:val="50697A27"/>
    <w:rsid w:val="52636E23"/>
    <w:rsid w:val="535624E4"/>
    <w:rsid w:val="5AD7215D"/>
    <w:rsid w:val="794315FE"/>
    <w:rsid w:val="7BA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478</Words>
  <Characters>497</Characters>
  <Lines>0</Lines>
  <Paragraphs>0</Paragraphs>
  <TotalTime>1851</TotalTime>
  <ScaleCrop>false</ScaleCrop>
  <LinksUpToDate>false</LinksUpToDate>
  <CharactersWithSpaces>497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2022-09-14T10:48:00Z</dcterms:created>
  <dc:creator>不辜负</dc:creator>
  <cp:lastModifiedBy>不辜负</cp:lastModifiedBy>
  <cp:lastPrinted>2022-09-29T06:43:30Z</cp:lastPrinted>
  <dcterms:modified xsi:type="dcterms:W3CDTF">2022-09-29T06:44:07Z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623EAE36DC8C46D3BF41772E9C8B9EFA</vt:lpwstr>
  </property>
</Properties>
</file>