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7849" w14:textId="167EEF2D" w:rsidR="00921F60" w:rsidRDefault="00DD0D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4824 / ECE </w:t>
      </w:r>
      <w:proofErr w:type="gramStart"/>
      <w:r>
        <w:rPr>
          <w:b/>
          <w:sz w:val="28"/>
          <w:szCs w:val="28"/>
        </w:rPr>
        <w:t xml:space="preserve">4424,   </w:t>
      </w:r>
      <w:proofErr w:type="gramEnd"/>
      <w:r>
        <w:rPr>
          <w:b/>
          <w:sz w:val="28"/>
          <w:szCs w:val="28"/>
        </w:rPr>
        <w:t xml:space="preserve"> Homework 2 (Written Portion),    Due: </w:t>
      </w:r>
      <w:r>
        <w:rPr>
          <w:b/>
          <w:color w:val="FF0000"/>
          <w:sz w:val="28"/>
          <w:szCs w:val="28"/>
        </w:rPr>
        <w:t>Feb. 26</w:t>
      </w:r>
      <w:r>
        <w:rPr>
          <w:b/>
          <w:color w:val="FF0000"/>
          <w:sz w:val="28"/>
          <w:szCs w:val="28"/>
        </w:rPr>
        <w:t>, 2021</w:t>
      </w:r>
      <w:r>
        <w:rPr>
          <w:b/>
          <w:sz w:val="28"/>
          <w:szCs w:val="28"/>
        </w:rPr>
        <w:t xml:space="preserve"> </w:t>
      </w:r>
    </w:p>
    <w:p w14:paraId="3E2D7863" w14:textId="77777777" w:rsidR="00921F60" w:rsidRDefault="00DD0D7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 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(Comparing Classifiers)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[6 points]</w:t>
      </w:r>
    </w:p>
    <w:p w14:paraId="71704F12" w14:textId="77777777" w:rsidR="00921F60" w:rsidRDefault="00921F60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964EF6" w14:textId="77777777" w:rsidR="00921F60" w:rsidRDefault="00DD0D71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a scenario where you are supposed to determine if a person has heart diseases or not based on the following attributes: blood pressure, body weight, age, number of cigarettes consumed in a week, and type of job (which can take four values: busines</w:t>
      </w:r>
      <w:r>
        <w:rPr>
          <w:rFonts w:ascii="Times New Roman" w:eastAsia="Times New Roman" w:hAnsi="Times New Roman" w:cs="Times New Roman"/>
          <w:sz w:val="24"/>
          <w:szCs w:val="24"/>
        </w:rPr>
        <w:t>s, healthcare, engineering, or education).</w:t>
      </w:r>
    </w:p>
    <w:p w14:paraId="2D602316" w14:textId="77777777" w:rsidR="00921F60" w:rsidRDefault="00DD0D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had to choose between KNN and decision trees, which one would you prefer and why?</w:t>
      </w:r>
    </w:p>
    <w:p w14:paraId="5C2ED63C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DDB46F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FCABC" w14:textId="77777777" w:rsidR="00921F60" w:rsidRDefault="00DD0D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you are using logistic regression for this task. How would you modify the features (as given above) before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model?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all features need modification)</w:t>
      </w:r>
    </w:p>
    <w:p w14:paraId="1CF161EB" w14:textId="77777777" w:rsidR="00921F60" w:rsidRDefault="00921F60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346431E" w14:textId="77777777" w:rsidR="00921F60" w:rsidRDefault="00921F60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89D26D" w14:textId="77777777" w:rsidR="00921F60" w:rsidRDefault="00921F60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A9B9A" w14:textId="77777777" w:rsidR="00921F60" w:rsidRDefault="00DD0D71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2 (Comparing Classifiers) [8 points]  </w:t>
      </w:r>
    </w:p>
    <w:p w14:paraId="1A105464" w14:textId="77777777" w:rsidR="00921F60" w:rsidRDefault="00DD0D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the following questions based on different datasets that are provided with each question. Give a brief explanation for your choice.</w:t>
      </w:r>
    </w:p>
    <w:p w14:paraId="7F8233F3" w14:textId="77777777" w:rsidR="00921F60" w:rsidRDefault="00DD0D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 shows a dataset of two classes whose points are shown in blue and red color on a 2-dimensional Cartesian coo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rdinate axis (which are the two features). Among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Naïve Bayes and decision trees, which classifier would have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performance? Justify your answer.</w:t>
      </w:r>
    </w:p>
    <w:p w14:paraId="410FF740" w14:textId="77777777" w:rsidR="00921F60" w:rsidRDefault="00921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D2366" w14:textId="77777777" w:rsidR="00921F60" w:rsidRDefault="00DD0D71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736034" wp14:editId="693E9F07">
            <wp:extent cx="1877786" cy="1336275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786" cy="133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3CF07" w14:textId="77777777" w:rsidR="00921F60" w:rsidRDefault="00DD0D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1</w:t>
      </w:r>
    </w:p>
    <w:p w14:paraId="5A7A2A9D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1B89B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D3D78A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00C30A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34744DB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94075" w14:textId="77777777" w:rsidR="00921F60" w:rsidRDefault="00DD0D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dataset in Figure 2, among KNN, Naïve Bayes and Perceptron, which classifier would have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worst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performance?</w:t>
      </w:r>
    </w:p>
    <w:p w14:paraId="499A7323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3FED1E" w14:textId="77777777" w:rsidR="00921F60" w:rsidRDefault="00DD0D71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67BE37" wp14:editId="00F90253">
            <wp:extent cx="1866901" cy="1328529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1" cy="132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8733C" w14:textId="77777777" w:rsidR="00921F60" w:rsidRDefault="00DD0D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2</w:t>
      </w:r>
    </w:p>
    <w:p w14:paraId="67E9AEBE" w14:textId="77777777" w:rsidR="00921F60" w:rsidRDefault="00921F60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1A916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E20605A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1D0862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3D7471A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FB6CB" w14:textId="77777777" w:rsidR="00921F60" w:rsidRDefault="00DD0D71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3 (Comparing Classifiers) [5 points]</w:t>
      </w:r>
    </w:p>
    <w:p w14:paraId="4FA45772" w14:textId="77777777" w:rsidR="00921F60" w:rsidRDefault="00DD0D71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training set is such that every combination of attribute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present in the training data and each combination is either labeled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(e.g., positive or negative), which of the following classification techniques can be used to learn a mod</w:t>
      </w:r>
      <w:r>
        <w:rPr>
          <w:rFonts w:ascii="Times New Roman" w:eastAsia="Times New Roman" w:hAnsi="Times New Roman" w:cs="Times New Roman"/>
          <w:sz w:val="24"/>
          <w:szCs w:val="24"/>
        </w:rPr>
        <w:t>el with perfect classification (zero errors) on the training set? Briefly explain your answer.</w:t>
      </w:r>
    </w:p>
    <w:p w14:paraId="6EBB981D" w14:textId="77777777" w:rsidR="00921F60" w:rsidRDefault="00DD0D7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 Trees</w:t>
      </w:r>
    </w:p>
    <w:p w14:paraId="2DC7795C" w14:textId="77777777" w:rsidR="00921F60" w:rsidRDefault="00DD0D7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Logistic Regression</w:t>
      </w:r>
    </w:p>
    <w:p w14:paraId="58879CC1" w14:textId="77777777" w:rsidR="00921F60" w:rsidRDefault="00DD0D7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Naïve Bayes</w:t>
      </w:r>
    </w:p>
    <w:p w14:paraId="65958C40" w14:textId="77777777" w:rsidR="00921F60" w:rsidRDefault="00DD0D7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Perceptron</w:t>
      </w:r>
    </w:p>
    <w:p w14:paraId="353261EC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8E35913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D0C89" w14:textId="77777777" w:rsidR="00921F60" w:rsidRDefault="00921F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6CD6B" w14:textId="77777777" w:rsidR="00921F60" w:rsidRDefault="00921F60">
      <w:pPr>
        <w:widowControl w:val="0"/>
        <w:spacing w:after="0" w:line="20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21F60">
      <w:pgSz w:w="12240" w:h="15840"/>
      <w:pgMar w:top="1440" w:right="13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31D8"/>
    <w:multiLevelType w:val="multilevel"/>
    <w:tmpl w:val="F080DD3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884"/>
    <w:multiLevelType w:val="multilevel"/>
    <w:tmpl w:val="88CEA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60"/>
    <w:rsid w:val="00921F60"/>
    <w:rsid w:val="00D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32E2"/>
  <w15:docId w15:val="{22361F59-FDF7-0B44-8795-585C0AE2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02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02"/>
    <w:rPr>
      <w:rFonts w:ascii="Times New Roman" w:hAnsi="Times New Roman"/>
      <w:sz w:val="18"/>
      <w:szCs w:val="18"/>
      <w:lang w:eastAsia="zh-TW"/>
    </w:rPr>
  </w:style>
  <w:style w:type="table" w:styleId="TableGrid">
    <w:name w:val="Table Grid"/>
    <w:basedOn w:val="TableNormal"/>
    <w:uiPriority w:val="39"/>
    <w:rsid w:val="007C6A3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A38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mbria" w:eastAsia="Cambria" w:hAnsi="Cambria" w:cs="Cambria"/>
      <w:color w:val="00000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51D4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/Rm85iofBmnisyQLhs7AgR2uIQ==">AMUW2mUC012DsVxzkhjtcMeoF2DViFYvtR7VNSsl/1gW0Dbxt4Ed8mtklBy+GAkn/M/Ad6TIoa8n9cSns55BJ2dANOSwXsLfxBhKWNvmD/Ew1pr3jWVFNjw=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 Buff Guest</dc:creator>
  <cp:lastModifiedBy>Huang, Lifu</cp:lastModifiedBy>
  <cp:revision>2</cp:revision>
  <dcterms:created xsi:type="dcterms:W3CDTF">2020-02-22T21:35:00Z</dcterms:created>
  <dcterms:modified xsi:type="dcterms:W3CDTF">2021-02-13T02:52:00Z</dcterms:modified>
</cp:coreProperties>
</file>