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4DA5" w14:textId="27D5A42B" w:rsidR="00F249AC" w:rsidRPr="00E542EC" w:rsidRDefault="00864E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/>
          <w:b/>
          <w:bCs/>
          <w:color w:val="000000" w:themeColor="text1"/>
          <w:lang w:eastAsia="en-US"/>
        </w:rPr>
      </w:pPr>
      <w:r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>CS 4824 / ECE 4424</w:t>
      </w:r>
      <w:r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ab/>
      </w:r>
      <w:r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ab/>
        <w:t xml:space="preserve">Homework </w:t>
      </w:r>
      <w:r w:rsidR="006F5D06"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>4</w:t>
      </w:r>
      <w:r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 xml:space="preserve"> (Written Portion) </w:t>
      </w:r>
      <w:r w:rsidR="008749E0"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ab/>
      </w:r>
      <w:r w:rsidR="008749E0"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ab/>
        <w:t xml:space="preserve">[Total points: </w:t>
      </w:r>
      <w:r w:rsidR="002764F8"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>30</w:t>
      </w:r>
      <w:r w:rsidR="008749E0" w:rsidRPr="00E542EC">
        <w:rPr>
          <w:rFonts w:ascii="Times New Roman" w:eastAsia="Times New Roman" w:hAnsi="Times New Roman"/>
          <w:b/>
          <w:bCs/>
          <w:color w:val="000000" w:themeColor="text1"/>
          <w:lang w:eastAsia="en-US"/>
        </w:rPr>
        <w:t>]</w:t>
      </w:r>
    </w:p>
    <w:p w14:paraId="43F72AA1" w14:textId="77777777" w:rsidR="00500C28" w:rsidRPr="00E542EC" w:rsidRDefault="00500C28" w:rsidP="00B43D2E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</w:p>
    <w:p w14:paraId="6E99FBCE" w14:textId="785C4D19" w:rsidR="00996B53" w:rsidRPr="00E542EC" w:rsidRDefault="00996B53" w:rsidP="00996B53">
      <w:pPr>
        <w:tabs>
          <w:tab w:val="left" w:pos="709"/>
        </w:tabs>
        <w:spacing w:line="240" w:lineRule="auto"/>
        <w:rPr>
          <w:rFonts w:ascii="Times New Roman" w:eastAsia="Times New Roman" w:hAnsi="Times New Roman"/>
          <w:b/>
          <w:color w:val="000000" w:themeColor="text1"/>
        </w:rPr>
      </w:pPr>
      <w:r w:rsidRPr="00E542EC">
        <w:rPr>
          <w:rFonts w:ascii="Times New Roman" w:eastAsia="Times New Roman" w:hAnsi="Times New Roman"/>
          <w:b/>
          <w:color w:val="000000" w:themeColor="text1"/>
        </w:rPr>
        <w:t xml:space="preserve">Question 1. Ensemble Learning True/False </w:t>
      </w:r>
      <w:r w:rsidR="001A34FC" w:rsidRPr="00E542EC">
        <w:rPr>
          <w:rFonts w:ascii="Times New Roman" w:eastAsia="Times New Roman" w:hAnsi="Times New Roman"/>
          <w:b/>
          <w:color w:val="000000" w:themeColor="text1"/>
        </w:rPr>
        <w:t>[</w:t>
      </w:r>
      <w:r w:rsidR="00CC6EE1" w:rsidRPr="00E542EC">
        <w:rPr>
          <w:rFonts w:ascii="Times New Roman" w:eastAsia="Times New Roman" w:hAnsi="Times New Roman"/>
          <w:b/>
          <w:color w:val="000000" w:themeColor="text1"/>
        </w:rPr>
        <w:t>2</w:t>
      </w:r>
      <w:r w:rsidR="00913763" w:rsidRPr="00E542EC">
        <w:rPr>
          <w:rFonts w:ascii="Times New Roman" w:eastAsia="Times New Roman" w:hAnsi="Times New Roman"/>
          <w:b/>
          <w:color w:val="000000" w:themeColor="text1"/>
        </w:rPr>
        <w:t xml:space="preserve"> </w:t>
      </w:r>
      <w:r w:rsidR="00CC6EE1" w:rsidRPr="00E542EC">
        <w:rPr>
          <w:rFonts w:ascii="Times New Roman" w:eastAsia="Times New Roman" w:hAnsi="Times New Roman"/>
          <w:b/>
          <w:color w:val="000000" w:themeColor="text1"/>
        </w:rPr>
        <w:t>+</w:t>
      </w:r>
      <w:r w:rsidR="00913763" w:rsidRPr="00E542EC">
        <w:rPr>
          <w:rFonts w:ascii="Times New Roman" w:eastAsia="Times New Roman" w:hAnsi="Times New Roman"/>
          <w:b/>
          <w:color w:val="000000" w:themeColor="text1"/>
        </w:rPr>
        <w:t xml:space="preserve"> </w:t>
      </w:r>
      <w:r w:rsidR="00CC6EE1" w:rsidRPr="00E542EC">
        <w:rPr>
          <w:rFonts w:ascii="Times New Roman" w:eastAsia="Times New Roman" w:hAnsi="Times New Roman"/>
          <w:b/>
          <w:color w:val="000000" w:themeColor="text1"/>
        </w:rPr>
        <w:t>2</w:t>
      </w:r>
      <w:r w:rsidR="00913763" w:rsidRPr="00E542EC">
        <w:rPr>
          <w:rFonts w:ascii="Times New Roman" w:eastAsia="Times New Roman" w:hAnsi="Times New Roman"/>
          <w:b/>
          <w:color w:val="000000" w:themeColor="text1"/>
        </w:rPr>
        <w:t xml:space="preserve"> </w:t>
      </w:r>
      <w:r w:rsidR="00CC6EE1" w:rsidRPr="00E542EC">
        <w:rPr>
          <w:rFonts w:ascii="Times New Roman" w:eastAsia="Times New Roman" w:hAnsi="Times New Roman"/>
          <w:b/>
          <w:color w:val="000000" w:themeColor="text1"/>
        </w:rPr>
        <w:t>=</w:t>
      </w:r>
      <w:r w:rsidR="00913763" w:rsidRPr="00E542EC">
        <w:rPr>
          <w:rFonts w:ascii="Times New Roman" w:eastAsia="Times New Roman" w:hAnsi="Times New Roman"/>
          <w:b/>
          <w:color w:val="000000" w:themeColor="text1"/>
        </w:rPr>
        <w:t xml:space="preserve"> </w:t>
      </w:r>
      <w:r w:rsidR="00CC6EE1" w:rsidRPr="00E542EC">
        <w:rPr>
          <w:rFonts w:ascii="Times New Roman" w:eastAsia="Times New Roman" w:hAnsi="Times New Roman"/>
          <w:b/>
          <w:color w:val="000000" w:themeColor="text1"/>
        </w:rPr>
        <w:t>4</w:t>
      </w:r>
      <w:r w:rsidRPr="00E542EC">
        <w:rPr>
          <w:rFonts w:ascii="Times New Roman" w:eastAsia="Times New Roman" w:hAnsi="Times New Roman"/>
          <w:b/>
          <w:color w:val="000000" w:themeColor="text1"/>
        </w:rPr>
        <w:t xml:space="preserve"> points</w:t>
      </w:r>
      <w:r w:rsidR="001A34FC" w:rsidRPr="00E542EC">
        <w:rPr>
          <w:rFonts w:ascii="Times New Roman" w:eastAsia="Times New Roman" w:hAnsi="Times New Roman"/>
          <w:b/>
          <w:color w:val="000000" w:themeColor="text1"/>
        </w:rPr>
        <w:t>]</w:t>
      </w:r>
    </w:p>
    <w:p w14:paraId="40B582FF" w14:textId="74DBD61C" w:rsidR="00996B53" w:rsidRPr="00E542EC" w:rsidRDefault="00996B53" w:rsidP="001D2389">
      <w:pPr>
        <w:pStyle w:val="Normal1"/>
        <w:spacing w:after="200"/>
        <w:rPr>
          <w:rFonts w:ascii="Times New Roman" w:hAnsi="Times New Roman" w:cs="Times New Roman"/>
          <w:color w:val="000000" w:themeColor="text1"/>
          <w:szCs w:val="22"/>
        </w:rPr>
      </w:pPr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For a binary classification problem, you are given a collection of base classifiers where every base classifier has an error rate of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ϵ</m:t>
        </m:r>
      </m:oMath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. The ensemble prediction is simply the majority vote of the predictions of the base classifiers. </w:t>
      </w:r>
      <w:r w:rsidRPr="00E542EC">
        <w:rPr>
          <w:rFonts w:ascii="Times New Roman" w:eastAsia="Times New Roman" w:hAnsi="Times New Roman" w:cs="Times New Roman"/>
          <w:color w:val="000000" w:themeColor="text1"/>
          <w:szCs w:val="22"/>
        </w:rPr>
        <w:t>State whether the following statements are “true” or “false.” No explanation needed.</w:t>
      </w:r>
    </w:p>
    <w:p w14:paraId="0E6F35F3" w14:textId="5DBC934D" w:rsidR="00996B53" w:rsidRPr="00E542EC" w:rsidRDefault="00996B53" w:rsidP="00996B53">
      <w:pPr>
        <w:pStyle w:val="ListParagraph"/>
        <w:widowControl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</w:tabs>
        <w:spacing w:after="1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ϵ=0.3</m:t>
        </m:r>
      </m:oMath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 and the predictions of all base classifiers are independent, the error rate of the ensemble classifier will be smaller than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 xml:space="preserve">ϵ. </m:t>
        </m:r>
      </m:oMath>
      <w:r w:rsidR="00B64EC3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[2 points]</w:t>
      </w:r>
    </w:p>
    <w:p w14:paraId="5B755F6D" w14:textId="77777777" w:rsidR="00996B53" w:rsidRPr="00E542EC" w:rsidRDefault="00996B53" w:rsidP="00996B53">
      <w:pPr>
        <w:pStyle w:val="ListParagraph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69286D" w14:textId="7E8B3112" w:rsidR="00996B53" w:rsidRPr="00E542EC" w:rsidRDefault="00996B53" w:rsidP="00996B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CE6710E" w14:textId="77777777" w:rsidR="00BB2375" w:rsidRPr="00E542EC" w:rsidRDefault="00BB2375" w:rsidP="00996B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440AF33" w14:textId="17B06F45" w:rsidR="00996B53" w:rsidRPr="00E542EC" w:rsidRDefault="00996B53" w:rsidP="00996B53">
      <w:pPr>
        <w:pStyle w:val="ListParagraph"/>
        <w:widowControl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</w:tabs>
        <w:spacing w:after="1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ϵ=0.3</m:t>
        </m:r>
      </m:oMath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 and all base classifiers are identical, the error rate of the ensemble classifier will be smaller than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ϵ.</m:t>
        </m:r>
      </m:oMath>
      <w:r w:rsidR="00B64EC3" w:rsidRPr="00E542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64EC3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[2 points]</w:t>
      </w:r>
    </w:p>
    <w:p w14:paraId="108DE397" w14:textId="77777777" w:rsidR="00996B53" w:rsidRPr="00E542EC" w:rsidRDefault="00996B53" w:rsidP="00996B53">
      <w:pPr>
        <w:pStyle w:val="ListParagraph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171320E" w14:textId="6D9E19F4" w:rsidR="00996B53" w:rsidRPr="00E542EC" w:rsidRDefault="00996B53" w:rsidP="00D614A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" w:hAnsi="Times New Roman"/>
          <w:b/>
          <w:color w:val="000000" w:themeColor="text1"/>
        </w:rPr>
      </w:pPr>
    </w:p>
    <w:p w14:paraId="65568C4A" w14:textId="1AC90C4F" w:rsidR="002A7EE4" w:rsidRPr="00E542EC" w:rsidRDefault="002A7EE4" w:rsidP="002A7EE4">
      <w:pPr>
        <w:tabs>
          <w:tab w:val="left" w:pos="709"/>
        </w:tabs>
        <w:spacing w:line="240" w:lineRule="auto"/>
        <w:rPr>
          <w:rFonts w:ascii="Times New Roman" w:eastAsia="Times New Roman" w:hAnsi="Times New Roman"/>
          <w:b/>
          <w:color w:val="000000" w:themeColor="text1"/>
        </w:rPr>
      </w:pPr>
      <w:r w:rsidRPr="00E542EC">
        <w:rPr>
          <w:rFonts w:ascii="Times New Roman" w:eastAsia="Times New Roman" w:hAnsi="Times New Roman"/>
          <w:b/>
          <w:color w:val="000000" w:themeColor="text1"/>
        </w:rPr>
        <w:t>Question 2. Clustering True/False [</w:t>
      </w:r>
      <w:r w:rsidR="00076C1E" w:rsidRPr="00E542EC">
        <w:rPr>
          <w:rFonts w:ascii="Times New Roman" w:eastAsia="Times New Roman" w:hAnsi="Times New Roman"/>
          <w:b/>
          <w:color w:val="000000" w:themeColor="text1"/>
        </w:rPr>
        <w:t>3</w:t>
      </w:r>
      <w:r w:rsidRPr="00E542EC">
        <w:rPr>
          <w:rFonts w:ascii="Times New Roman" w:eastAsia="Times New Roman" w:hAnsi="Times New Roman"/>
          <w:b/>
          <w:color w:val="000000" w:themeColor="text1"/>
        </w:rPr>
        <w:t xml:space="preserve"> + </w:t>
      </w:r>
      <w:r w:rsidR="00076C1E" w:rsidRPr="00E542EC">
        <w:rPr>
          <w:rFonts w:ascii="Times New Roman" w:eastAsia="Times New Roman" w:hAnsi="Times New Roman"/>
          <w:b/>
          <w:color w:val="000000" w:themeColor="text1"/>
        </w:rPr>
        <w:t>3</w:t>
      </w:r>
      <w:r w:rsidR="005E15E7" w:rsidRPr="00E542EC">
        <w:rPr>
          <w:rFonts w:ascii="Times New Roman" w:eastAsia="Times New Roman" w:hAnsi="Times New Roman"/>
          <w:b/>
          <w:color w:val="000000" w:themeColor="text1"/>
        </w:rPr>
        <w:t xml:space="preserve"> + </w:t>
      </w:r>
      <w:r w:rsidR="00076C1E" w:rsidRPr="00E542EC">
        <w:rPr>
          <w:rFonts w:ascii="Times New Roman" w:eastAsia="Times New Roman" w:hAnsi="Times New Roman"/>
          <w:b/>
          <w:color w:val="000000" w:themeColor="text1"/>
        </w:rPr>
        <w:t>3</w:t>
      </w:r>
      <w:r w:rsidRPr="00E542EC">
        <w:rPr>
          <w:rFonts w:ascii="Times New Roman" w:eastAsia="Times New Roman" w:hAnsi="Times New Roman"/>
          <w:b/>
          <w:color w:val="000000" w:themeColor="text1"/>
        </w:rPr>
        <w:t xml:space="preserve"> = </w:t>
      </w:r>
      <w:r w:rsidR="00076C1E" w:rsidRPr="00E542EC">
        <w:rPr>
          <w:rFonts w:ascii="Times New Roman" w:eastAsia="Times New Roman" w:hAnsi="Times New Roman"/>
          <w:b/>
          <w:color w:val="000000" w:themeColor="text1"/>
        </w:rPr>
        <w:t>9</w:t>
      </w:r>
      <w:r w:rsidRPr="00E542EC">
        <w:rPr>
          <w:rFonts w:ascii="Times New Roman" w:eastAsia="Times New Roman" w:hAnsi="Times New Roman"/>
          <w:b/>
          <w:color w:val="000000" w:themeColor="text1"/>
        </w:rPr>
        <w:t xml:space="preserve"> points]</w:t>
      </w:r>
    </w:p>
    <w:p w14:paraId="7049A20D" w14:textId="77777777" w:rsidR="002A7EE4" w:rsidRPr="00E542EC" w:rsidRDefault="002A7EE4" w:rsidP="002A7EE4">
      <w:pPr>
        <w:pStyle w:val="Default"/>
        <w:tabs>
          <w:tab w:val="clear" w:pos="709"/>
          <w:tab w:val="left" w:pos="360"/>
        </w:tabs>
        <w:spacing w:after="200" w:line="276" w:lineRule="atLeast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>For the following questions, give an answer and a short (1 or 2 sentences) explanation.   For the rest of this question, “agglomerative hierarchical clustering” refers to procedures such as single link, complete link, and group average, while “k-means clustering” refers to k-means with random initialization of centroids and Euclidean distance.</w:t>
      </w:r>
    </w:p>
    <w:p w14:paraId="53DAC189" w14:textId="0CD4F4E2" w:rsidR="002A7EE4" w:rsidRPr="00E542EC" w:rsidRDefault="002A7EE4" w:rsidP="002A7EE4">
      <w:pPr>
        <w:pStyle w:val="Standard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542EC">
        <w:rPr>
          <w:rFonts w:ascii="Times New Roman" w:eastAsia="Times New Roman" w:hAnsi="Times New Roman" w:cs="Times New Roman"/>
          <w:color w:val="000000" w:themeColor="text1"/>
        </w:rPr>
        <w:t>Agglomerative hierarchical clustering procedures are better able to handle outliers than k-means.</w:t>
      </w:r>
      <w:r w:rsidR="00074B4E" w:rsidRPr="00E542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74B4E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[</w:t>
      </w:r>
      <w:r w:rsidR="009F05E4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="00074B4E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points]</w:t>
      </w:r>
    </w:p>
    <w:p w14:paraId="47C35D9F" w14:textId="77777777" w:rsidR="00DA4DFC" w:rsidRPr="00E542EC" w:rsidRDefault="00DA4DFC" w:rsidP="002A7EE4">
      <w:pPr>
        <w:pStyle w:val="Standard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1F16C72" w14:textId="6F8C071E" w:rsidR="002A7EE4" w:rsidRPr="00E542EC" w:rsidRDefault="002A7EE4" w:rsidP="002A7EE4">
      <w:pPr>
        <w:pStyle w:val="Standard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9F9EC5A" w14:textId="33ED2C9C" w:rsidR="00BB2375" w:rsidRPr="00E542EC" w:rsidRDefault="00BB2375" w:rsidP="002A7EE4">
      <w:pPr>
        <w:pStyle w:val="Standard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2CD53670" w14:textId="77777777" w:rsidR="00BB2375" w:rsidRPr="00E542EC" w:rsidRDefault="00BB2375" w:rsidP="002A7EE4">
      <w:pPr>
        <w:pStyle w:val="Standard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968A99" w14:textId="185BF582" w:rsidR="00DA4DFC" w:rsidRPr="00E542EC" w:rsidRDefault="002A7EE4" w:rsidP="002A7EE4">
      <w:pPr>
        <w:pStyle w:val="ListParagraph"/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</w:tabs>
        <w:spacing w:after="1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For any given data set, different runs of k-means can produce different </w:t>
      </w:r>
      <w:proofErr w:type="spellStart"/>
      <w:r w:rsidRPr="00E542EC">
        <w:rPr>
          <w:rFonts w:ascii="Times New Roman" w:eastAsia="Times New Roman" w:hAnsi="Times New Roman" w:cs="Times New Roman"/>
          <w:color w:val="000000" w:themeColor="text1"/>
        </w:rPr>
        <w:t>clusterings</w:t>
      </w:r>
      <w:proofErr w:type="spellEnd"/>
      <w:r w:rsidRPr="00E542EC">
        <w:rPr>
          <w:rFonts w:ascii="Times New Roman" w:eastAsia="Times New Roman" w:hAnsi="Times New Roman" w:cs="Times New Roman"/>
          <w:color w:val="000000" w:themeColor="text1"/>
        </w:rPr>
        <w:t xml:space="preserve">, but agglomerative hierarchical clustering procedures will always produce the same clustering. </w:t>
      </w:r>
      <w:r w:rsidR="009F05E4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[</w:t>
      </w:r>
      <w:r w:rsidR="00784EB0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="009F05E4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points]</w:t>
      </w:r>
      <w:r w:rsidRPr="00E542EC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E55674C" w14:textId="0A963165" w:rsidR="002A7EE4" w:rsidRPr="00E542EC" w:rsidRDefault="002A7EE4" w:rsidP="002A7EE4">
      <w:pPr>
        <w:tabs>
          <w:tab w:val="left" w:pos="709"/>
        </w:tabs>
        <w:spacing w:line="240" w:lineRule="auto"/>
        <w:rPr>
          <w:rFonts w:ascii="Times New Roman" w:eastAsia="Times New Roman" w:hAnsi="Times New Roman"/>
          <w:color w:val="000000" w:themeColor="text1"/>
        </w:rPr>
      </w:pPr>
    </w:p>
    <w:p w14:paraId="3EF1A6D7" w14:textId="77777777" w:rsidR="00BB2375" w:rsidRPr="00E542EC" w:rsidRDefault="00BB2375" w:rsidP="002A7EE4">
      <w:pPr>
        <w:tabs>
          <w:tab w:val="left" w:pos="709"/>
        </w:tabs>
        <w:spacing w:line="240" w:lineRule="auto"/>
        <w:rPr>
          <w:rFonts w:ascii="Times New Roman" w:eastAsia="Times New Roman" w:hAnsi="Times New Roman"/>
          <w:color w:val="000000" w:themeColor="text1"/>
        </w:rPr>
      </w:pPr>
    </w:p>
    <w:p w14:paraId="2D68D602" w14:textId="0F155706" w:rsidR="002A7EE4" w:rsidRPr="00E542EC" w:rsidRDefault="002A7EE4" w:rsidP="002A7EE4">
      <w:pPr>
        <w:pStyle w:val="Standard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542EC">
        <w:rPr>
          <w:rFonts w:ascii="Times New Roman" w:eastAsia="Times New Roman" w:hAnsi="Times New Roman" w:cs="Times New Roman"/>
          <w:color w:val="000000" w:themeColor="text1"/>
        </w:rPr>
        <w:t>When clustering a dataset using K-means, SSE is guaranteed to monotonically decrease as the number of clusters increases.</w:t>
      </w:r>
      <w:r w:rsidR="00245B3F" w:rsidRPr="00E542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45B3F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[</w:t>
      </w:r>
      <w:r w:rsidR="00BC4C3A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="00245B3F" w:rsidRPr="00E542E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points]</w:t>
      </w:r>
    </w:p>
    <w:p w14:paraId="4F8BBCB4" w14:textId="77777777" w:rsidR="00DA4DFC" w:rsidRPr="00E542EC" w:rsidRDefault="00DA4DFC" w:rsidP="00DA4DFC">
      <w:pPr>
        <w:pStyle w:val="Standard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7B204304" w14:textId="44B0663B" w:rsidR="002A7EE4" w:rsidRPr="00E542EC" w:rsidRDefault="002A7EE4" w:rsidP="00D614A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" w:hAnsi="Times New Roman"/>
          <w:b/>
          <w:color w:val="000000" w:themeColor="text1"/>
        </w:rPr>
      </w:pPr>
    </w:p>
    <w:p w14:paraId="3E4EAF03" w14:textId="6B9CEE2A" w:rsidR="006A03EA" w:rsidRPr="00E542EC" w:rsidRDefault="006A03EA" w:rsidP="00D614A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" w:hAnsi="Times New Roman"/>
          <w:b/>
          <w:color w:val="000000" w:themeColor="text1"/>
        </w:rPr>
      </w:pPr>
    </w:p>
    <w:p w14:paraId="7E69A68F" w14:textId="3627ABF8" w:rsidR="006A03EA" w:rsidRPr="00E542EC" w:rsidRDefault="006A03EA" w:rsidP="00D614A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" w:hAnsi="Times New Roman"/>
          <w:b/>
          <w:color w:val="000000" w:themeColor="text1"/>
        </w:rPr>
      </w:pPr>
    </w:p>
    <w:p w14:paraId="2AFD11DA" w14:textId="77777777" w:rsidR="006A03EA" w:rsidRPr="00E542EC" w:rsidRDefault="006A03EA" w:rsidP="00D614A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" w:hAnsi="Times New Roman"/>
          <w:b/>
          <w:color w:val="000000" w:themeColor="text1"/>
        </w:rPr>
      </w:pPr>
    </w:p>
    <w:p w14:paraId="3344653E" w14:textId="76F1274E" w:rsidR="00D614A3" w:rsidRPr="00E542EC" w:rsidRDefault="00D614A3" w:rsidP="00D614A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/>
          <w:color w:val="000000" w:themeColor="text1"/>
        </w:rPr>
      </w:pPr>
      <w:r w:rsidRPr="00E542EC">
        <w:rPr>
          <w:rFonts w:ascii="Times New Roman" w:eastAsia="Times" w:hAnsi="Times New Roman"/>
          <w:b/>
          <w:color w:val="000000" w:themeColor="text1"/>
        </w:rPr>
        <w:lastRenderedPageBreak/>
        <w:t xml:space="preserve">Question </w:t>
      </w:r>
      <w:r w:rsidR="006F37E3" w:rsidRPr="00E542EC">
        <w:rPr>
          <w:rFonts w:ascii="Times New Roman" w:eastAsia="Times" w:hAnsi="Times New Roman"/>
          <w:b/>
          <w:color w:val="000000" w:themeColor="text1"/>
        </w:rPr>
        <w:t>3</w:t>
      </w:r>
      <w:r w:rsidRPr="00E542EC">
        <w:rPr>
          <w:rFonts w:ascii="Times New Roman" w:eastAsia="Times" w:hAnsi="Times New Roman"/>
          <w:b/>
          <w:color w:val="000000" w:themeColor="text1"/>
        </w:rPr>
        <w:t xml:space="preserve"> (Computing SSE) [</w:t>
      </w:r>
      <w:r w:rsidR="00817EF0" w:rsidRPr="00E542EC">
        <w:rPr>
          <w:rFonts w:ascii="Times New Roman" w:eastAsia="Times" w:hAnsi="Times New Roman"/>
          <w:b/>
          <w:color w:val="000000" w:themeColor="text1"/>
        </w:rPr>
        <w:t xml:space="preserve">2 + 2 + </w:t>
      </w:r>
      <w:r w:rsidR="00632E7F" w:rsidRPr="00E542EC">
        <w:rPr>
          <w:rFonts w:ascii="Times New Roman" w:eastAsia="Times" w:hAnsi="Times New Roman"/>
          <w:b/>
          <w:color w:val="000000" w:themeColor="text1"/>
        </w:rPr>
        <w:t>2</w:t>
      </w:r>
      <w:r w:rsidR="00817EF0" w:rsidRPr="00E542EC">
        <w:rPr>
          <w:rFonts w:ascii="Times New Roman" w:eastAsia="Times" w:hAnsi="Times New Roman"/>
          <w:b/>
          <w:color w:val="000000" w:themeColor="text1"/>
        </w:rPr>
        <w:t xml:space="preserve"> = </w:t>
      </w:r>
      <w:r w:rsidR="00632E7F" w:rsidRPr="00E542EC">
        <w:rPr>
          <w:rFonts w:ascii="Times New Roman" w:eastAsia="Times" w:hAnsi="Times New Roman"/>
          <w:b/>
          <w:color w:val="000000" w:themeColor="text1"/>
        </w:rPr>
        <w:t>6</w:t>
      </w:r>
      <w:r w:rsidRPr="00E542EC">
        <w:rPr>
          <w:rFonts w:ascii="Times New Roman" w:eastAsia="Times" w:hAnsi="Times New Roman"/>
          <w:b/>
          <w:color w:val="000000" w:themeColor="text1"/>
        </w:rPr>
        <w:t xml:space="preserve"> points]</w:t>
      </w:r>
    </w:p>
    <w:p w14:paraId="61ECC733" w14:textId="5C4C2FC1" w:rsidR="00D614A3" w:rsidRPr="00E542EC" w:rsidRDefault="00D614A3" w:rsidP="00D614A3">
      <w:pPr>
        <w:widowControl w:val="0"/>
        <w:spacing w:after="240" w:line="240" w:lineRule="auto"/>
        <w:rPr>
          <w:rFonts w:ascii="Times New Roman" w:eastAsia="Times New Roman" w:hAnsi="Times New Roman"/>
          <w:color w:val="000000" w:themeColor="text1"/>
        </w:rPr>
      </w:pPr>
      <w:r w:rsidRPr="00E542EC">
        <w:rPr>
          <w:rFonts w:ascii="Times New Roman" w:eastAsia="Times New Roman" w:hAnsi="Times New Roman"/>
          <w:color w:val="000000" w:themeColor="text1"/>
        </w:rPr>
        <w:t xml:space="preserve">Consider the </w:t>
      </w:r>
      <w:r w:rsidR="00500C28" w:rsidRPr="00E542EC">
        <w:rPr>
          <w:rFonts w:ascii="Times New Roman" w:eastAsia="Times New Roman" w:hAnsi="Times New Roman"/>
          <w:color w:val="000000" w:themeColor="text1"/>
        </w:rPr>
        <w:t xml:space="preserve">four </w:t>
      </w:r>
      <w:r w:rsidRPr="00E542EC">
        <w:rPr>
          <w:rFonts w:ascii="Times New Roman" w:eastAsia="Times New Roman" w:hAnsi="Times New Roman"/>
          <w:color w:val="000000" w:themeColor="text1"/>
        </w:rPr>
        <w:t>data points shown in Figure below. The distance between each point to the center C is R.</w:t>
      </w:r>
    </w:p>
    <w:p w14:paraId="53A2DAE6" w14:textId="77777777" w:rsidR="00D614A3" w:rsidRPr="00E542EC" w:rsidRDefault="00D614A3" w:rsidP="00D614A3">
      <w:pPr>
        <w:pStyle w:val="ListParagraph"/>
        <w:spacing w:after="240" w:line="240" w:lineRule="auto"/>
        <w:jc w:val="center"/>
        <w:rPr>
          <w:rFonts w:ascii="Times New Roman" w:eastAsia="Times" w:hAnsi="Times New Roman" w:cs="Times New Roman"/>
          <w:color w:val="000000" w:themeColor="text1"/>
        </w:rPr>
      </w:pPr>
      <w:r w:rsidRPr="00E542E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E9D5ED3" wp14:editId="464B77D4">
            <wp:extent cx="2956560" cy="2032000"/>
            <wp:effectExtent l="0" t="0" r="2540" b="0"/>
            <wp:docPr id="90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524" cy="2034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48E8F" w14:textId="77777777" w:rsidR="00D614A3" w:rsidRPr="00E542EC" w:rsidRDefault="00D614A3" w:rsidP="00D614A3">
      <w:pPr>
        <w:widowControl w:val="0"/>
        <w:spacing w:after="240" w:line="240" w:lineRule="auto"/>
        <w:rPr>
          <w:rFonts w:ascii="Times New Roman" w:eastAsia="Times" w:hAnsi="Times New Roman"/>
          <w:color w:val="000000" w:themeColor="text1"/>
        </w:rPr>
      </w:pPr>
    </w:p>
    <w:p w14:paraId="1FF7E5CC" w14:textId="7D4C22A2" w:rsidR="00AB5D00" w:rsidRPr="00E542EC" w:rsidRDefault="00EA04E8" w:rsidP="006E682B">
      <w:pPr>
        <w:widowControl w:val="0"/>
        <w:spacing w:after="240" w:line="240" w:lineRule="auto"/>
        <w:rPr>
          <w:rFonts w:ascii="Times New Roman" w:eastAsia="Times New Roman" w:hAnsi="Times New Roman"/>
          <w:color w:val="000000" w:themeColor="text1"/>
        </w:rPr>
      </w:pPr>
      <w:r w:rsidRPr="00E542EC">
        <w:rPr>
          <w:rFonts w:ascii="Times New Roman" w:eastAsia="Times New Roman" w:hAnsi="Times New Roman"/>
          <w:color w:val="000000" w:themeColor="text1"/>
        </w:rPr>
        <w:t>(</w:t>
      </w:r>
      <w:proofErr w:type="spellStart"/>
      <w:r w:rsidR="00D614A3" w:rsidRPr="00E542EC">
        <w:rPr>
          <w:rFonts w:ascii="Times New Roman" w:eastAsia="Times New Roman" w:hAnsi="Times New Roman"/>
          <w:color w:val="000000" w:themeColor="text1"/>
        </w:rPr>
        <w:t>i</w:t>
      </w:r>
      <w:proofErr w:type="spellEnd"/>
      <w:r w:rsidRPr="00E542EC">
        <w:rPr>
          <w:rFonts w:ascii="Times New Roman" w:eastAsia="Times New Roman" w:hAnsi="Times New Roman"/>
          <w:color w:val="000000" w:themeColor="text1"/>
        </w:rPr>
        <w:t xml:space="preserve">) </w:t>
      </w:r>
      <w:r w:rsidR="00D614A3" w:rsidRPr="00E542EC">
        <w:rPr>
          <w:rFonts w:ascii="Times New Roman" w:eastAsia="Times New Roman" w:hAnsi="Times New Roman"/>
          <w:color w:val="000000" w:themeColor="text1"/>
        </w:rPr>
        <w:t>Compute the total SSE of the data points from the centroid, C.</w:t>
      </w:r>
      <w:r w:rsidR="00525551" w:rsidRPr="00E542EC">
        <w:rPr>
          <w:rFonts w:ascii="Times New Roman" w:eastAsia="Times New Roman" w:hAnsi="Times New Roman"/>
          <w:color w:val="000000" w:themeColor="text1"/>
        </w:rPr>
        <w:t xml:space="preserve"> </w:t>
      </w:r>
      <w:r w:rsidR="00525551" w:rsidRPr="00E542EC">
        <w:rPr>
          <w:rFonts w:ascii="Times New Roman" w:eastAsia="Times New Roman" w:hAnsi="Times New Roman"/>
          <w:b/>
          <w:bCs/>
          <w:color w:val="000000" w:themeColor="text1"/>
        </w:rPr>
        <w:t>[2 points]</w:t>
      </w:r>
    </w:p>
    <w:p w14:paraId="49D0D892" w14:textId="77777777" w:rsidR="00AB5D00" w:rsidRPr="00E542EC" w:rsidRDefault="00AB5D00" w:rsidP="00AB5D00">
      <w:pPr>
        <w:widowControl w:val="0"/>
        <w:spacing w:after="240" w:line="240" w:lineRule="auto"/>
        <w:ind w:firstLine="720"/>
        <w:rPr>
          <w:rFonts w:ascii="Times New Roman" w:eastAsia="Times" w:hAnsi="Times New Roman"/>
          <w:color w:val="000000" w:themeColor="text1"/>
        </w:rPr>
      </w:pPr>
    </w:p>
    <w:p w14:paraId="4CE6C242" w14:textId="6D3D73C2" w:rsidR="00B27CA7" w:rsidRPr="00E542EC" w:rsidRDefault="00EA04E8" w:rsidP="00D614A3">
      <w:pPr>
        <w:widowControl w:val="0"/>
        <w:spacing w:after="240" w:line="240" w:lineRule="auto"/>
        <w:rPr>
          <w:rFonts w:ascii="Times New Roman" w:eastAsia="Times New Roman" w:hAnsi="Times New Roman"/>
          <w:color w:val="000000" w:themeColor="text1"/>
        </w:rPr>
      </w:pPr>
      <w:r w:rsidRPr="00E542EC">
        <w:rPr>
          <w:rFonts w:ascii="Times New Roman" w:eastAsia="Times New Roman" w:hAnsi="Times New Roman"/>
          <w:color w:val="000000" w:themeColor="text1"/>
        </w:rPr>
        <w:t>(</w:t>
      </w:r>
      <w:r w:rsidR="00D614A3" w:rsidRPr="00E542EC">
        <w:rPr>
          <w:rFonts w:ascii="Times New Roman" w:eastAsia="Times New Roman" w:hAnsi="Times New Roman"/>
          <w:color w:val="000000" w:themeColor="text1"/>
        </w:rPr>
        <w:t>ii</w:t>
      </w:r>
      <w:r w:rsidRPr="00E542EC">
        <w:rPr>
          <w:rFonts w:ascii="Times New Roman" w:eastAsia="Times New Roman" w:hAnsi="Times New Roman"/>
          <w:color w:val="000000" w:themeColor="text1"/>
        </w:rPr>
        <w:t>)</w:t>
      </w:r>
      <w:r w:rsidR="00D614A3" w:rsidRPr="00E542EC">
        <w:rPr>
          <w:rFonts w:ascii="Times New Roman" w:eastAsia="Times New Roman" w:hAnsi="Times New Roman"/>
          <w:color w:val="000000" w:themeColor="text1"/>
        </w:rPr>
        <w:t xml:space="preserve"> Compute the total SSE of the data points to the origin, O.</w:t>
      </w:r>
      <w:r w:rsidR="00446FCE" w:rsidRPr="00E542EC">
        <w:rPr>
          <w:rFonts w:ascii="Times New Roman" w:eastAsia="Times New Roman" w:hAnsi="Times New Roman"/>
          <w:color w:val="000000" w:themeColor="text1"/>
        </w:rPr>
        <w:t xml:space="preserve"> </w:t>
      </w:r>
      <w:r w:rsidR="00446FCE" w:rsidRPr="00E542EC">
        <w:rPr>
          <w:rFonts w:ascii="Times New Roman" w:eastAsia="Times New Roman" w:hAnsi="Times New Roman"/>
          <w:b/>
          <w:bCs/>
          <w:color w:val="000000" w:themeColor="text1"/>
        </w:rPr>
        <w:t>[2 points]</w:t>
      </w:r>
    </w:p>
    <w:p w14:paraId="50E7A773" w14:textId="77777777" w:rsidR="00B27CA7" w:rsidRPr="00E542EC" w:rsidRDefault="00B27CA7" w:rsidP="00D614A3">
      <w:pPr>
        <w:widowControl w:val="0"/>
        <w:spacing w:after="240" w:line="240" w:lineRule="auto"/>
        <w:rPr>
          <w:rFonts w:ascii="Times New Roman" w:eastAsia="Times" w:hAnsi="Times New Roman"/>
          <w:color w:val="000000" w:themeColor="text1"/>
        </w:rPr>
      </w:pPr>
    </w:p>
    <w:p w14:paraId="2122B692" w14:textId="7EB7AD95" w:rsidR="00D614A3" w:rsidRPr="00E542EC" w:rsidRDefault="00EA04E8" w:rsidP="00D614A3">
      <w:pPr>
        <w:widowControl w:val="0"/>
        <w:spacing w:after="240" w:line="240" w:lineRule="auto"/>
        <w:rPr>
          <w:rFonts w:ascii="Times New Roman" w:eastAsia="Times New Roman" w:hAnsi="Times New Roman"/>
          <w:color w:val="000000" w:themeColor="text1"/>
        </w:rPr>
      </w:pPr>
      <w:r w:rsidRPr="00E542EC">
        <w:rPr>
          <w:rFonts w:ascii="Times New Roman" w:eastAsia="Times New Roman" w:hAnsi="Times New Roman"/>
          <w:color w:val="000000" w:themeColor="text1"/>
        </w:rPr>
        <w:t>(</w:t>
      </w:r>
      <w:r w:rsidR="00D614A3" w:rsidRPr="00E542EC">
        <w:rPr>
          <w:rFonts w:ascii="Times New Roman" w:eastAsia="Times New Roman" w:hAnsi="Times New Roman"/>
          <w:color w:val="000000" w:themeColor="text1"/>
        </w:rPr>
        <w:t>iii</w:t>
      </w:r>
      <w:r w:rsidRPr="00E542EC">
        <w:rPr>
          <w:rFonts w:ascii="Times New Roman" w:eastAsia="Times New Roman" w:hAnsi="Times New Roman"/>
          <w:color w:val="000000" w:themeColor="text1"/>
        </w:rPr>
        <w:t>)</w:t>
      </w:r>
      <w:r w:rsidR="00D614A3" w:rsidRPr="00E542EC">
        <w:rPr>
          <w:rFonts w:ascii="Times New Roman" w:eastAsia="Times New Roman" w:hAnsi="Times New Roman"/>
          <w:color w:val="000000" w:themeColor="text1"/>
        </w:rPr>
        <w:t xml:space="preserve"> Use your approach in (ii) to compute the SSE for the 8 data points shown below with respect to the centroid, D.</w:t>
      </w:r>
      <w:r w:rsidR="00CB6261" w:rsidRPr="00E542EC">
        <w:rPr>
          <w:rFonts w:ascii="Times New Roman" w:eastAsia="Times New Roman" w:hAnsi="Times New Roman"/>
          <w:color w:val="000000" w:themeColor="text1"/>
        </w:rPr>
        <w:t xml:space="preserve"> </w:t>
      </w:r>
      <w:r w:rsidR="00CB6261" w:rsidRPr="00E542EC">
        <w:rPr>
          <w:rFonts w:ascii="Times New Roman" w:eastAsia="Times New Roman" w:hAnsi="Times New Roman"/>
          <w:b/>
          <w:bCs/>
          <w:color w:val="000000" w:themeColor="text1"/>
        </w:rPr>
        <w:t>[2 points]</w:t>
      </w:r>
    </w:p>
    <w:p w14:paraId="4BC2C41F" w14:textId="77777777" w:rsidR="00D614A3" w:rsidRPr="00E542EC" w:rsidRDefault="00D614A3" w:rsidP="00D614A3">
      <w:pPr>
        <w:widowControl w:val="0"/>
        <w:spacing w:after="240" w:line="240" w:lineRule="auto"/>
        <w:jc w:val="center"/>
        <w:rPr>
          <w:rFonts w:ascii="Times New Roman" w:eastAsia="Times" w:hAnsi="Times New Roman"/>
          <w:color w:val="000000" w:themeColor="text1"/>
        </w:rPr>
      </w:pPr>
      <w:r w:rsidRPr="00E542EC">
        <w:rPr>
          <w:rFonts w:ascii="Times New Roman" w:eastAsia="Times" w:hAnsi="Times New Roman"/>
          <w:noProof/>
          <w:color w:val="000000" w:themeColor="text1"/>
        </w:rPr>
        <w:drawing>
          <wp:inline distT="0" distB="0" distL="0" distR="0" wp14:anchorId="5840DC2D" wp14:editId="4B4B9439">
            <wp:extent cx="2390502" cy="2573383"/>
            <wp:effectExtent l="0" t="0" r="0" b="5080"/>
            <wp:docPr id="91" name="image81.png" descr="A picture containing different, clock, air, fly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040" cy="2576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C8EEE" w14:textId="7FA2B401" w:rsidR="00A24FA6" w:rsidRPr="00E542EC" w:rsidRDefault="00A24FA6" w:rsidP="00974107">
      <w:pPr>
        <w:pStyle w:val="Default"/>
        <w:rPr>
          <w:b/>
          <w:color w:val="000000" w:themeColor="text1"/>
          <w:sz w:val="22"/>
          <w:szCs w:val="22"/>
        </w:rPr>
      </w:pPr>
    </w:p>
    <w:p w14:paraId="1FE07823" w14:textId="77777777" w:rsidR="00D010C0" w:rsidRPr="00E542EC" w:rsidRDefault="00D010C0" w:rsidP="00974107">
      <w:pPr>
        <w:pStyle w:val="Default"/>
        <w:rPr>
          <w:b/>
          <w:color w:val="000000" w:themeColor="text1"/>
          <w:sz w:val="22"/>
          <w:szCs w:val="22"/>
        </w:rPr>
      </w:pPr>
    </w:p>
    <w:p w14:paraId="41727589" w14:textId="77777777" w:rsidR="00A24FA6" w:rsidRPr="00E542EC" w:rsidRDefault="00A24FA6" w:rsidP="00974107">
      <w:pPr>
        <w:pStyle w:val="Default"/>
        <w:rPr>
          <w:b/>
          <w:color w:val="000000" w:themeColor="text1"/>
          <w:sz w:val="22"/>
          <w:szCs w:val="22"/>
        </w:rPr>
      </w:pPr>
    </w:p>
    <w:p w14:paraId="1645CABD" w14:textId="77777777" w:rsidR="00A24FA6" w:rsidRPr="00E542EC" w:rsidRDefault="00A24FA6" w:rsidP="00974107">
      <w:pPr>
        <w:pStyle w:val="Default"/>
        <w:rPr>
          <w:b/>
          <w:color w:val="000000" w:themeColor="text1"/>
          <w:sz w:val="22"/>
          <w:szCs w:val="22"/>
        </w:rPr>
      </w:pPr>
    </w:p>
    <w:p w14:paraId="3C2B92E3" w14:textId="1077E34E" w:rsidR="00974107" w:rsidRPr="00E542EC" w:rsidRDefault="00974107" w:rsidP="00974107">
      <w:pPr>
        <w:pStyle w:val="Default"/>
        <w:rPr>
          <w:color w:val="000000" w:themeColor="text1"/>
          <w:sz w:val="22"/>
          <w:szCs w:val="22"/>
        </w:rPr>
      </w:pPr>
      <w:r w:rsidRPr="00E542EC">
        <w:rPr>
          <w:b/>
          <w:color w:val="000000" w:themeColor="text1"/>
          <w:sz w:val="22"/>
          <w:szCs w:val="22"/>
        </w:rPr>
        <w:lastRenderedPageBreak/>
        <w:t xml:space="preserve">Question </w:t>
      </w:r>
      <w:r w:rsidR="00D071F6" w:rsidRPr="00E542EC">
        <w:rPr>
          <w:b/>
          <w:color w:val="000000" w:themeColor="text1"/>
          <w:sz w:val="22"/>
          <w:szCs w:val="22"/>
        </w:rPr>
        <w:t>4</w:t>
      </w:r>
      <w:r w:rsidRPr="00E542EC">
        <w:rPr>
          <w:b/>
          <w:color w:val="000000" w:themeColor="text1"/>
          <w:sz w:val="22"/>
          <w:szCs w:val="22"/>
        </w:rPr>
        <w:t xml:space="preserve"> (Hierarchical Clustering) [5 + </w:t>
      </w:r>
      <w:r w:rsidR="005737BC" w:rsidRPr="00E542EC">
        <w:rPr>
          <w:b/>
          <w:color w:val="000000" w:themeColor="text1"/>
          <w:sz w:val="22"/>
          <w:szCs w:val="22"/>
        </w:rPr>
        <w:t>3</w:t>
      </w:r>
      <w:r w:rsidRPr="00E542EC">
        <w:rPr>
          <w:b/>
          <w:color w:val="000000" w:themeColor="text1"/>
          <w:sz w:val="22"/>
          <w:szCs w:val="22"/>
        </w:rPr>
        <w:t xml:space="preserve"> + </w:t>
      </w:r>
      <w:r w:rsidR="005737BC" w:rsidRPr="00E542EC">
        <w:rPr>
          <w:b/>
          <w:color w:val="000000" w:themeColor="text1"/>
          <w:sz w:val="22"/>
          <w:szCs w:val="22"/>
        </w:rPr>
        <w:t>3</w:t>
      </w:r>
      <w:r w:rsidRPr="00E542EC">
        <w:rPr>
          <w:b/>
          <w:color w:val="000000" w:themeColor="text1"/>
          <w:sz w:val="22"/>
          <w:szCs w:val="22"/>
        </w:rPr>
        <w:t xml:space="preserve"> </w:t>
      </w:r>
      <w:r w:rsidR="008749E0" w:rsidRPr="00E542EC">
        <w:rPr>
          <w:b/>
          <w:color w:val="000000" w:themeColor="text1"/>
          <w:sz w:val="22"/>
          <w:szCs w:val="22"/>
        </w:rPr>
        <w:t>= 1</w:t>
      </w:r>
      <w:r w:rsidR="00E737E2" w:rsidRPr="00E542EC">
        <w:rPr>
          <w:b/>
          <w:color w:val="000000" w:themeColor="text1"/>
          <w:sz w:val="22"/>
          <w:szCs w:val="22"/>
        </w:rPr>
        <w:t>1</w:t>
      </w:r>
      <w:r w:rsidR="008749E0" w:rsidRPr="00E542EC">
        <w:rPr>
          <w:b/>
          <w:color w:val="000000" w:themeColor="text1"/>
          <w:sz w:val="22"/>
          <w:szCs w:val="22"/>
        </w:rPr>
        <w:t xml:space="preserve"> </w:t>
      </w:r>
      <w:r w:rsidRPr="00E542EC">
        <w:rPr>
          <w:b/>
          <w:color w:val="000000" w:themeColor="text1"/>
          <w:sz w:val="22"/>
          <w:szCs w:val="22"/>
        </w:rPr>
        <w:t>points]</w:t>
      </w:r>
    </w:p>
    <w:p w14:paraId="6EAEE3F5" w14:textId="77777777" w:rsidR="00974107" w:rsidRPr="00E542EC" w:rsidRDefault="00974107" w:rsidP="00974107">
      <w:pPr>
        <w:pStyle w:val="Default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>Consider a set of 5 points in two-dimensional space, shown in the following table:</w:t>
      </w:r>
    </w:p>
    <w:p w14:paraId="466C1182" w14:textId="77777777" w:rsidR="00974107" w:rsidRPr="00E542EC" w:rsidRDefault="00974107" w:rsidP="00974107">
      <w:pPr>
        <w:pStyle w:val="Default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374"/>
        <w:gridCol w:w="1146"/>
        <w:gridCol w:w="1260"/>
      </w:tblGrid>
      <w:tr w:rsidR="00E542EC" w:rsidRPr="00E542EC" w14:paraId="13BB24A5" w14:textId="77777777" w:rsidTr="004E6FEC">
        <w:tc>
          <w:tcPr>
            <w:tcW w:w="1374" w:type="dxa"/>
          </w:tcPr>
          <w:p w14:paraId="3AE88A75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Point ID</w:t>
            </w:r>
          </w:p>
        </w:tc>
        <w:tc>
          <w:tcPr>
            <w:tcW w:w="1146" w:type="dxa"/>
          </w:tcPr>
          <w:p w14:paraId="0614895E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60" w:type="dxa"/>
          </w:tcPr>
          <w:p w14:paraId="5CE68CF9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Y</w:t>
            </w:r>
          </w:p>
        </w:tc>
      </w:tr>
      <w:tr w:rsidR="00E542EC" w:rsidRPr="00E542EC" w14:paraId="0781BF31" w14:textId="77777777" w:rsidTr="004E6FEC">
        <w:tc>
          <w:tcPr>
            <w:tcW w:w="1374" w:type="dxa"/>
          </w:tcPr>
          <w:p w14:paraId="0D798EE8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46" w:type="dxa"/>
          </w:tcPr>
          <w:p w14:paraId="0B6C2045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260" w:type="dxa"/>
          </w:tcPr>
          <w:p w14:paraId="4E1E9D34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8</w:t>
            </w:r>
          </w:p>
        </w:tc>
      </w:tr>
      <w:tr w:rsidR="00E542EC" w:rsidRPr="00E542EC" w14:paraId="135D6658" w14:textId="77777777" w:rsidTr="004E6FEC">
        <w:tc>
          <w:tcPr>
            <w:tcW w:w="1374" w:type="dxa"/>
          </w:tcPr>
          <w:p w14:paraId="1790727A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46" w:type="dxa"/>
          </w:tcPr>
          <w:p w14:paraId="1B84643A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4105B77F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8</w:t>
            </w:r>
          </w:p>
        </w:tc>
      </w:tr>
      <w:tr w:rsidR="00E542EC" w:rsidRPr="00E542EC" w14:paraId="48BF016D" w14:textId="77777777" w:rsidTr="004E6FEC">
        <w:tc>
          <w:tcPr>
            <w:tcW w:w="1374" w:type="dxa"/>
          </w:tcPr>
          <w:p w14:paraId="012C0455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146" w:type="dxa"/>
          </w:tcPr>
          <w:p w14:paraId="10AED380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1DF485D5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E542EC" w:rsidRPr="00E542EC" w14:paraId="110FBA78" w14:textId="77777777" w:rsidTr="004E6FEC">
        <w:tc>
          <w:tcPr>
            <w:tcW w:w="1374" w:type="dxa"/>
          </w:tcPr>
          <w:p w14:paraId="62A687E7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146" w:type="dxa"/>
          </w:tcPr>
          <w:p w14:paraId="29B88E39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14:paraId="2834EA5D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  <w:tr w:rsidR="00974107" w:rsidRPr="00E542EC" w14:paraId="3F4644D3" w14:textId="77777777" w:rsidTr="004E6FEC">
        <w:tc>
          <w:tcPr>
            <w:tcW w:w="1374" w:type="dxa"/>
          </w:tcPr>
          <w:p w14:paraId="2371486A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46" w:type="dxa"/>
          </w:tcPr>
          <w:p w14:paraId="4BF3D489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642D774A" w14:textId="77777777" w:rsidR="00974107" w:rsidRPr="00E542EC" w:rsidRDefault="00974107" w:rsidP="004E6FEC">
            <w:pPr>
              <w:pStyle w:val="Default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E542EC">
              <w:rPr>
                <w:rFonts w:cs="Times New Roman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05CB1E8F" w14:textId="77777777" w:rsidR="00974107" w:rsidRPr="00E542EC" w:rsidRDefault="00974107" w:rsidP="00974107">
      <w:pPr>
        <w:pStyle w:val="Default"/>
        <w:rPr>
          <w:color w:val="000000" w:themeColor="text1"/>
          <w:sz w:val="22"/>
          <w:szCs w:val="22"/>
        </w:rPr>
      </w:pPr>
    </w:p>
    <w:p w14:paraId="5C600780" w14:textId="77777777" w:rsidR="00974107" w:rsidRPr="00E542EC" w:rsidRDefault="00974107" w:rsidP="00974107">
      <w:pPr>
        <w:pStyle w:val="Default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>Assuming Euclidean distance as the distance measure, answer the following questions:</w:t>
      </w:r>
    </w:p>
    <w:p w14:paraId="6B0C9223" w14:textId="77777777" w:rsidR="00974107" w:rsidRPr="00E542EC" w:rsidRDefault="00974107" w:rsidP="00974107">
      <w:pPr>
        <w:pStyle w:val="Default"/>
        <w:rPr>
          <w:color w:val="000000" w:themeColor="text1"/>
          <w:sz w:val="22"/>
          <w:szCs w:val="22"/>
        </w:rPr>
      </w:pPr>
    </w:p>
    <w:p w14:paraId="5C4F4458" w14:textId="0F339BC7" w:rsidR="00974107" w:rsidRPr="00E542EC" w:rsidRDefault="00974107" w:rsidP="00974107">
      <w:pPr>
        <w:pStyle w:val="Default"/>
        <w:numPr>
          <w:ilvl w:val="0"/>
          <w:numId w:val="14"/>
        </w:numPr>
        <w:spacing w:after="200" w:line="276" w:lineRule="auto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>Compute the matrix of pair-wise distances between the 5 points, where the (</w:t>
      </w:r>
      <w:proofErr w:type="spellStart"/>
      <w:r w:rsidRPr="00E542EC">
        <w:rPr>
          <w:color w:val="000000" w:themeColor="text1"/>
          <w:sz w:val="22"/>
          <w:szCs w:val="22"/>
        </w:rPr>
        <w:t>i</w:t>
      </w:r>
      <w:proofErr w:type="spellEnd"/>
      <w:r w:rsidRPr="00E542EC">
        <w:rPr>
          <w:color w:val="000000" w:themeColor="text1"/>
          <w:sz w:val="22"/>
          <w:szCs w:val="22"/>
        </w:rPr>
        <w:t xml:space="preserve">, </w:t>
      </w:r>
      <w:proofErr w:type="gramStart"/>
      <w:r w:rsidRPr="00E542EC">
        <w:rPr>
          <w:color w:val="000000" w:themeColor="text1"/>
          <w:sz w:val="22"/>
          <w:szCs w:val="22"/>
        </w:rPr>
        <w:t>j)</w:t>
      </w:r>
      <w:proofErr w:type="spellStart"/>
      <w:r w:rsidRPr="00E542EC">
        <w:rPr>
          <w:color w:val="000000" w:themeColor="text1"/>
          <w:sz w:val="22"/>
          <w:szCs w:val="22"/>
          <w:vertAlign w:val="superscript"/>
        </w:rPr>
        <w:t>th</w:t>
      </w:r>
      <w:proofErr w:type="spellEnd"/>
      <w:proofErr w:type="gramEnd"/>
      <w:r w:rsidRPr="00E542EC">
        <w:rPr>
          <w:color w:val="000000" w:themeColor="text1"/>
          <w:sz w:val="22"/>
          <w:szCs w:val="22"/>
        </w:rPr>
        <w:t xml:space="preserve"> entry in the matrix corresponds to the distance between point </w:t>
      </w:r>
      <w:proofErr w:type="spellStart"/>
      <w:r w:rsidRPr="00E542EC">
        <w:rPr>
          <w:color w:val="000000" w:themeColor="text1"/>
          <w:sz w:val="22"/>
          <w:szCs w:val="22"/>
        </w:rPr>
        <w:t>i</w:t>
      </w:r>
      <w:proofErr w:type="spellEnd"/>
      <w:r w:rsidRPr="00E542EC">
        <w:rPr>
          <w:color w:val="000000" w:themeColor="text1"/>
          <w:sz w:val="22"/>
          <w:szCs w:val="22"/>
        </w:rPr>
        <w:t xml:space="preserve"> and point j.</w:t>
      </w:r>
      <w:r w:rsidR="00163250" w:rsidRPr="00E542EC">
        <w:rPr>
          <w:color w:val="000000" w:themeColor="text1"/>
          <w:sz w:val="22"/>
          <w:szCs w:val="22"/>
        </w:rPr>
        <w:t xml:space="preserve"> </w:t>
      </w:r>
      <w:r w:rsidR="00163250" w:rsidRPr="00E542EC">
        <w:rPr>
          <w:b/>
          <w:bCs/>
          <w:color w:val="000000" w:themeColor="text1"/>
          <w:sz w:val="22"/>
          <w:szCs w:val="22"/>
        </w:rPr>
        <w:t>[5 points]</w:t>
      </w:r>
    </w:p>
    <w:p w14:paraId="516E4744" w14:textId="019E5083" w:rsidR="00974107" w:rsidRPr="00E542EC" w:rsidRDefault="00974107" w:rsidP="00974107">
      <w:pPr>
        <w:pStyle w:val="Default"/>
        <w:ind w:left="72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7"/>
        <w:gridCol w:w="946"/>
        <w:gridCol w:w="946"/>
        <w:gridCol w:w="946"/>
        <w:gridCol w:w="946"/>
        <w:gridCol w:w="946"/>
      </w:tblGrid>
      <w:tr w:rsidR="00E542EC" w:rsidRPr="00E542EC" w14:paraId="3E8B1168" w14:textId="77777777" w:rsidTr="00EC35D5">
        <w:trPr>
          <w:trHeight w:val="434"/>
        </w:trPr>
        <w:tc>
          <w:tcPr>
            <w:tcW w:w="1327" w:type="dxa"/>
            <w:vAlign w:val="center"/>
          </w:tcPr>
          <w:p w14:paraId="24B6F087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Pair-wise Distances</w:t>
            </w:r>
          </w:p>
        </w:tc>
        <w:tc>
          <w:tcPr>
            <w:tcW w:w="946" w:type="dxa"/>
            <w:vAlign w:val="center"/>
          </w:tcPr>
          <w:p w14:paraId="19364380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1</w:t>
            </w:r>
          </w:p>
        </w:tc>
        <w:tc>
          <w:tcPr>
            <w:tcW w:w="946" w:type="dxa"/>
            <w:vAlign w:val="center"/>
          </w:tcPr>
          <w:p w14:paraId="51C8362A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2</w:t>
            </w:r>
          </w:p>
        </w:tc>
        <w:tc>
          <w:tcPr>
            <w:tcW w:w="946" w:type="dxa"/>
            <w:vAlign w:val="center"/>
          </w:tcPr>
          <w:p w14:paraId="08D2D558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3</w:t>
            </w:r>
          </w:p>
        </w:tc>
        <w:tc>
          <w:tcPr>
            <w:tcW w:w="946" w:type="dxa"/>
            <w:vAlign w:val="center"/>
          </w:tcPr>
          <w:p w14:paraId="1B4F584E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4</w:t>
            </w:r>
          </w:p>
        </w:tc>
        <w:tc>
          <w:tcPr>
            <w:tcW w:w="946" w:type="dxa"/>
            <w:vAlign w:val="center"/>
          </w:tcPr>
          <w:p w14:paraId="4DFB58D0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5</w:t>
            </w:r>
          </w:p>
        </w:tc>
      </w:tr>
      <w:tr w:rsidR="00E542EC" w:rsidRPr="00E542EC" w14:paraId="5B631A53" w14:textId="77777777" w:rsidTr="00EC35D5">
        <w:trPr>
          <w:trHeight w:val="434"/>
        </w:trPr>
        <w:tc>
          <w:tcPr>
            <w:tcW w:w="1327" w:type="dxa"/>
            <w:vAlign w:val="center"/>
          </w:tcPr>
          <w:p w14:paraId="7827A78F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1</w:t>
            </w:r>
          </w:p>
        </w:tc>
        <w:tc>
          <w:tcPr>
            <w:tcW w:w="946" w:type="dxa"/>
            <w:vAlign w:val="center"/>
          </w:tcPr>
          <w:p w14:paraId="2453FE8E" w14:textId="71FA2EFF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45594CC0" w14:textId="13F9B071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0DE24050" w14:textId="7CDF3C59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3BC9F961" w14:textId="1701399C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4E70E08B" w14:textId="580109A9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542EC" w:rsidRPr="00E542EC" w14:paraId="338F620C" w14:textId="77777777" w:rsidTr="00EC35D5">
        <w:trPr>
          <w:trHeight w:val="434"/>
        </w:trPr>
        <w:tc>
          <w:tcPr>
            <w:tcW w:w="1327" w:type="dxa"/>
            <w:vAlign w:val="center"/>
          </w:tcPr>
          <w:p w14:paraId="03F5B63A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2</w:t>
            </w:r>
          </w:p>
        </w:tc>
        <w:tc>
          <w:tcPr>
            <w:tcW w:w="946" w:type="dxa"/>
            <w:vAlign w:val="center"/>
          </w:tcPr>
          <w:p w14:paraId="045C7AE8" w14:textId="25E9D790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6AE3D3B8" w14:textId="6CF292C0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413E37F3" w14:textId="1208F658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0AF533BB" w14:textId="6F0B41E9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7BCE4739" w14:textId="078ABC12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542EC" w:rsidRPr="00E542EC" w14:paraId="10B54E38" w14:textId="77777777" w:rsidTr="00EC35D5">
        <w:trPr>
          <w:trHeight w:val="455"/>
        </w:trPr>
        <w:tc>
          <w:tcPr>
            <w:tcW w:w="1327" w:type="dxa"/>
            <w:vAlign w:val="center"/>
          </w:tcPr>
          <w:p w14:paraId="1EB14871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3</w:t>
            </w:r>
          </w:p>
        </w:tc>
        <w:tc>
          <w:tcPr>
            <w:tcW w:w="946" w:type="dxa"/>
            <w:vAlign w:val="center"/>
          </w:tcPr>
          <w:p w14:paraId="1234E7FA" w14:textId="16FF6A95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12B41BE5" w14:textId="30F4B654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229ECAE7" w14:textId="6BC57AE8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40DAC7ED" w14:textId="5A9CB0D9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243497EE" w14:textId="41B1C37D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542EC" w:rsidRPr="00E542EC" w14:paraId="52C3BF41" w14:textId="77777777" w:rsidTr="00EC35D5">
        <w:trPr>
          <w:trHeight w:val="434"/>
        </w:trPr>
        <w:tc>
          <w:tcPr>
            <w:tcW w:w="1327" w:type="dxa"/>
            <w:vAlign w:val="center"/>
          </w:tcPr>
          <w:p w14:paraId="16867C22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4</w:t>
            </w:r>
          </w:p>
        </w:tc>
        <w:tc>
          <w:tcPr>
            <w:tcW w:w="946" w:type="dxa"/>
            <w:vAlign w:val="center"/>
          </w:tcPr>
          <w:p w14:paraId="4054EA43" w14:textId="072AB9FE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14ABD1E0" w14:textId="18C9D8E9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1E9F476F" w14:textId="16238582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5F84249F" w14:textId="5827F41E" w:rsidR="001E3DFA" w:rsidRPr="00E542EC" w:rsidRDefault="001E3DFA" w:rsidP="00542E03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6B7DC38C" w14:textId="665E69EF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1E3DFA" w:rsidRPr="00E542EC" w14:paraId="1174CD06" w14:textId="77777777" w:rsidTr="00EC35D5">
        <w:trPr>
          <w:trHeight w:val="455"/>
        </w:trPr>
        <w:tc>
          <w:tcPr>
            <w:tcW w:w="1327" w:type="dxa"/>
            <w:vAlign w:val="center"/>
          </w:tcPr>
          <w:p w14:paraId="3A8D01F2" w14:textId="77777777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  <w:r w:rsidRPr="00E542EC">
              <w:rPr>
                <w:color w:val="000000" w:themeColor="text1"/>
                <w:sz w:val="22"/>
                <w:szCs w:val="22"/>
              </w:rPr>
              <w:t>Point 5</w:t>
            </w:r>
          </w:p>
        </w:tc>
        <w:tc>
          <w:tcPr>
            <w:tcW w:w="946" w:type="dxa"/>
            <w:vAlign w:val="center"/>
          </w:tcPr>
          <w:p w14:paraId="4E9078E1" w14:textId="49BDDDFB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177A3305" w14:textId="2C5544E0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46041424" w14:textId="7C941649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2585944D" w14:textId="20BA63F3" w:rsidR="001E3DFA" w:rsidRPr="00E542EC" w:rsidRDefault="001E3DFA" w:rsidP="00542E03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6" w:type="dxa"/>
            <w:vAlign w:val="center"/>
          </w:tcPr>
          <w:p w14:paraId="1097250B" w14:textId="299937AC" w:rsidR="001E3DFA" w:rsidRPr="00E542EC" w:rsidRDefault="001E3DFA" w:rsidP="00EC35D5">
            <w:pPr>
              <w:pStyle w:val="Defaul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1835A21" w14:textId="172561BC" w:rsidR="001E3DFA" w:rsidRPr="00E542EC" w:rsidRDefault="001E3DFA" w:rsidP="00974107">
      <w:pPr>
        <w:pStyle w:val="Default"/>
        <w:ind w:left="720"/>
        <w:rPr>
          <w:color w:val="000000" w:themeColor="text1"/>
          <w:sz w:val="22"/>
          <w:szCs w:val="22"/>
        </w:rPr>
      </w:pPr>
    </w:p>
    <w:p w14:paraId="10231BB0" w14:textId="2DE9FB7A" w:rsidR="001E3DFA" w:rsidRPr="00E542EC" w:rsidRDefault="001E3DFA" w:rsidP="00974107">
      <w:pPr>
        <w:pStyle w:val="Default"/>
        <w:ind w:left="720"/>
        <w:rPr>
          <w:color w:val="000000" w:themeColor="text1"/>
          <w:sz w:val="22"/>
          <w:szCs w:val="22"/>
        </w:rPr>
      </w:pPr>
    </w:p>
    <w:p w14:paraId="046152ED" w14:textId="77777777" w:rsidR="001E3DFA" w:rsidRPr="00E542EC" w:rsidRDefault="001E3DFA" w:rsidP="00974107">
      <w:pPr>
        <w:pStyle w:val="Default"/>
        <w:ind w:left="720"/>
        <w:rPr>
          <w:color w:val="000000" w:themeColor="text1"/>
          <w:sz w:val="22"/>
          <w:szCs w:val="22"/>
        </w:rPr>
      </w:pPr>
    </w:p>
    <w:p w14:paraId="3CEF2E73" w14:textId="2193095C" w:rsidR="00974107" w:rsidRPr="00E542EC" w:rsidRDefault="00974107" w:rsidP="00500C28">
      <w:pPr>
        <w:pStyle w:val="Default"/>
        <w:numPr>
          <w:ilvl w:val="0"/>
          <w:numId w:val="14"/>
        </w:numPr>
        <w:spacing w:after="200" w:line="276" w:lineRule="auto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 xml:space="preserve">Use the single link (MIN) hierarchical clustering technique for clustering these 5 </w:t>
      </w:r>
      <w:proofErr w:type="gramStart"/>
      <w:r w:rsidRPr="00E542EC">
        <w:rPr>
          <w:color w:val="000000" w:themeColor="text1"/>
          <w:sz w:val="22"/>
          <w:szCs w:val="22"/>
        </w:rPr>
        <w:t>points, and</w:t>
      </w:r>
      <w:proofErr w:type="gramEnd"/>
      <w:r w:rsidRPr="00E542EC">
        <w:rPr>
          <w:color w:val="000000" w:themeColor="text1"/>
          <w:sz w:val="22"/>
          <w:szCs w:val="22"/>
        </w:rPr>
        <w:t xml:space="preserve"> show the dendrogram of the clustering. The Y-axis of the dendrogram (height at which two clusters are merged) can be chosen to be the pair-wise distance between the two clusters.</w:t>
      </w:r>
      <w:r w:rsidR="00AE0FE3" w:rsidRPr="00E542EC">
        <w:rPr>
          <w:color w:val="000000" w:themeColor="text1"/>
          <w:sz w:val="22"/>
          <w:szCs w:val="22"/>
        </w:rPr>
        <w:t xml:space="preserve"> </w:t>
      </w:r>
      <w:r w:rsidR="00AE0FE3" w:rsidRPr="00E542EC">
        <w:rPr>
          <w:b/>
          <w:bCs/>
          <w:color w:val="000000" w:themeColor="text1"/>
          <w:sz w:val="22"/>
          <w:szCs w:val="22"/>
        </w:rPr>
        <w:t>[</w:t>
      </w:r>
      <w:r w:rsidR="00662154" w:rsidRPr="00E542EC">
        <w:rPr>
          <w:b/>
          <w:bCs/>
          <w:color w:val="000000" w:themeColor="text1"/>
          <w:sz w:val="22"/>
          <w:szCs w:val="22"/>
        </w:rPr>
        <w:t>3</w:t>
      </w:r>
      <w:r w:rsidR="00AE0FE3" w:rsidRPr="00E542EC">
        <w:rPr>
          <w:b/>
          <w:bCs/>
          <w:color w:val="000000" w:themeColor="text1"/>
          <w:sz w:val="22"/>
          <w:szCs w:val="22"/>
        </w:rPr>
        <w:t xml:space="preserve"> points]</w:t>
      </w:r>
    </w:p>
    <w:p w14:paraId="4D6503AC" w14:textId="5065EC02" w:rsidR="00943ABB" w:rsidRPr="00E542EC" w:rsidRDefault="006C7448" w:rsidP="00943ABB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ab/>
      </w:r>
    </w:p>
    <w:p w14:paraId="23A8D3C3" w14:textId="169CB36A" w:rsidR="005C1C5A" w:rsidRPr="00E542EC" w:rsidRDefault="0004619C" w:rsidP="005C1C5A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ab/>
      </w:r>
    </w:p>
    <w:p w14:paraId="149BA514" w14:textId="3218B341" w:rsidR="005C1C5A" w:rsidRPr="00E542EC" w:rsidRDefault="005C1C5A" w:rsidP="005C1C5A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</w:p>
    <w:p w14:paraId="78A186EC" w14:textId="77777777" w:rsidR="005C1C5A" w:rsidRPr="00E542EC" w:rsidRDefault="005C1C5A" w:rsidP="005C1C5A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</w:p>
    <w:p w14:paraId="0DCDE8C0" w14:textId="5BE27289" w:rsidR="004D48F9" w:rsidRPr="00E542EC" w:rsidRDefault="004D48F9" w:rsidP="00943ABB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</w:p>
    <w:p w14:paraId="0F5C8DE4" w14:textId="41FCBE0D" w:rsidR="001514FD" w:rsidRPr="00E542EC" w:rsidRDefault="00974107" w:rsidP="007325D1">
      <w:pPr>
        <w:pStyle w:val="Default"/>
        <w:numPr>
          <w:ilvl w:val="0"/>
          <w:numId w:val="14"/>
        </w:numPr>
        <w:spacing w:after="200" w:line="276" w:lineRule="auto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 xml:space="preserve">Use the complete link (MAX) hierarchical clustering technique for clustering these 5 </w:t>
      </w:r>
      <w:proofErr w:type="gramStart"/>
      <w:r w:rsidRPr="00E542EC">
        <w:rPr>
          <w:color w:val="000000" w:themeColor="text1"/>
          <w:sz w:val="22"/>
          <w:szCs w:val="22"/>
        </w:rPr>
        <w:t>points, and</w:t>
      </w:r>
      <w:proofErr w:type="gramEnd"/>
      <w:r w:rsidRPr="00E542EC">
        <w:rPr>
          <w:color w:val="000000" w:themeColor="text1"/>
          <w:sz w:val="22"/>
          <w:szCs w:val="22"/>
        </w:rPr>
        <w:t xml:space="preserve"> show the dendrogram of the clustering. The Y-axis of the dendrogram (height at which two clusters are merged) can be chosen to be the pair-wise distance between the two clusters.</w:t>
      </w:r>
      <w:r w:rsidR="00DB5FC7" w:rsidRPr="00E542EC">
        <w:rPr>
          <w:color w:val="000000" w:themeColor="text1"/>
          <w:sz w:val="22"/>
          <w:szCs w:val="22"/>
        </w:rPr>
        <w:t xml:space="preserve"> </w:t>
      </w:r>
      <w:r w:rsidR="00DB5FC7" w:rsidRPr="00E542EC">
        <w:rPr>
          <w:b/>
          <w:bCs/>
          <w:color w:val="000000" w:themeColor="text1"/>
          <w:sz w:val="22"/>
          <w:szCs w:val="22"/>
        </w:rPr>
        <w:t>[3 points]</w:t>
      </w:r>
    </w:p>
    <w:p w14:paraId="1E9FB033" w14:textId="67C2026B" w:rsidR="00B03767" w:rsidRPr="00E542EC" w:rsidRDefault="00B03767" w:rsidP="00B03767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tab/>
      </w:r>
    </w:p>
    <w:p w14:paraId="412B2DDD" w14:textId="6A3F2D89" w:rsidR="005C1C5A" w:rsidRPr="00E542EC" w:rsidRDefault="007E64A3" w:rsidP="005C1C5A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  <w:r w:rsidRPr="00E542EC">
        <w:rPr>
          <w:color w:val="000000" w:themeColor="text1"/>
          <w:sz w:val="22"/>
          <w:szCs w:val="22"/>
        </w:rPr>
        <w:lastRenderedPageBreak/>
        <w:tab/>
      </w:r>
      <w:r w:rsidRPr="00E542EC">
        <w:rPr>
          <w:color w:val="000000" w:themeColor="text1"/>
          <w:sz w:val="22"/>
          <w:szCs w:val="22"/>
        </w:rPr>
        <w:tab/>
      </w:r>
      <w:r w:rsidRPr="00E542EC">
        <w:rPr>
          <w:color w:val="000000" w:themeColor="text1"/>
          <w:sz w:val="22"/>
          <w:szCs w:val="22"/>
        </w:rPr>
        <w:tab/>
      </w:r>
    </w:p>
    <w:p w14:paraId="21C29718" w14:textId="18E3B849" w:rsidR="00803E69" w:rsidRPr="00E542EC" w:rsidRDefault="00803E69" w:rsidP="00B03767">
      <w:pPr>
        <w:pStyle w:val="Default"/>
        <w:spacing w:after="200" w:line="276" w:lineRule="auto"/>
        <w:rPr>
          <w:color w:val="000000" w:themeColor="text1"/>
          <w:sz w:val="22"/>
          <w:szCs w:val="22"/>
        </w:rPr>
      </w:pPr>
    </w:p>
    <w:sectPr w:rsidR="00803E69" w:rsidRPr="00E542EC" w:rsidSect="007C6A38">
      <w:pgSz w:w="12240" w:h="15840"/>
      <w:pgMar w:top="1440" w:right="1380" w:bottom="1440" w:left="1440" w:header="720" w:footer="720" w:gutter="0"/>
      <w:cols w:space="720" w:equalWidth="0">
        <w:col w:w="94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1648"/>
    <w:multiLevelType w:val="hybridMultilevel"/>
    <w:tmpl w:val="82D24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E106A"/>
    <w:multiLevelType w:val="hybridMultilevel"/>
    <w:tmpl w:val="C32E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B2D77"/>
    <w:multiLevelType w:val="hybridMultilevel"/>
    <w:tmpl w:val="15E40C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410FD"/>
    <w:multiLevelType w:val="hybridMultilevel"/>
    <w:tmpl w:val="DFC4E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4750F"/>
    <w:multiLevelType w:val="hybridMultilevel"/>
    <w:tmpl w:val="B9F6BFC6"/>
    <w:lvl w:ilvl="0" w:tplc="1698484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1EDD"/>
    <w:multiLevelType w:val="hybridMultilevel"/>
    <w:tmpl w:val="829AE1F4"/>
    <w:lvl w:ilvl="0" w:tplc="1698484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933D4"/>
    <w:multiLevelType w:val="multilevel"/>
    <w:tmpl w:val="F9E6B240"/>
    <w:lvl w:ilvl="0">
      <w:start w:val="1"/>
      <w:numFmt w:val="decimal"/>
      <w:lvlText w:val="Question %1."/>
      <w:lvlJc w:val="left"/>
      <w:pPr>
        <w:ind w:left="612" w:hanging="432"/>
      </w:pPr>
      <w:rPr>
        <w:b/>
      </w:rPr>
    </w:lvl>
    <w:lvl w:ilvl="1">
      <w:start w:val="1"/>
      <w:numFmt w:val="lowerRoman"/>
      <w:lvlText w:val="(%2)"/>
      <w:lvlJc w:val="left"/>
      <w:pPr>
        <w:ind w:left="1260" w:hanging="180"/>
      </w:pPr>
    </w:lvl>
    <w:lvl w:ilvl="2">
      <w:start w:val="1"/>
      <w:numFmt w:val="lowerLetter"/>
      <w:lvlText w:val="%2.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lef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  <w:rPr>
        <w:b/>
      </w:r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left"/>
      <w:pPr>
        <w:ind w:left="6480" w:hanging="180"/>
      </w:pPr>
    </w:lvl>
  </w:abstractNum>
  <w:abstractNum w:abstractNumId="7" w15:restartNumberingAfterBreak="0">
    <w:nsid w:val="08CF1C29"/>
    <w:multiLevelType w:val="hybridMultilevel"/>
    <w:tmpl w:val="FF6C5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93666"/>
    <w:multiLevelType w:val="multilevel"/>
    <w:tmpl w:val="7130D1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137E6EFF"/>
    <w:multiLevelType w:val="hybridMultilevel"/>
    <w:tmpl w:val="E5C2E7E6"/>
    <w:lvl w:ilvl="0" w:tplc="A94A0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55CD1"/>
    <w:multiLevelType w:val="hybridMultilevel"/>
    <w:tmpl w:val="28EA18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267405"/>
    <w:multiLevelType w:val="hybridMultilevel"/>
    <w:tmpl w:val="D0AABEC6"/>
    <w:lvl w:ilvl="0" w:tplc="9C0E6B24">
      <w:start w:val="1"/>
      <w:numFmt w:val="lowerLetter"/>
      <w:lvlText w:val="(%1)"/>
      <w:lvlJc w:val="left"/>
      <w:pPr>
        <w:ind w:left="2720" w:hanging="20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1F967C82"/>
    <w:multiLevelType w:val="hybridMultilevel"/>
    <w:tmpl w:val="E68C3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C27EC"/>
    <w:multiLevelType w:val="multilevel"/>
    <w:tmpl w:val="9C20E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1C2A0B"/>
    <w:multiLevelType w:val="multilevel"/>
    <w:tmpl w:val="4D8C7072"/>
    <w:lvl w:ilvl="0">
      <w:start w:val="1"/>
      <w:numFmt w:val="lowerLetter"/>
      <w:lvlText w:val="%1)"/>
      <w:lvlJc w:val="left"/>
      <w:pPr>
        <w:ind w:left="7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872597A"/>
    <w:multiLevelType w:val="hybridMultilevel"/>
    <w:tmpl w:val="7DCA0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80376"/>
    <w:multiLevelType w:val="multilevel"/>
    <w:tmpl w:val="1056F6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F73F10"/>
    <w:multiLevelType w:val="hybridMultilevel"/>
    <w:tmpl w:val="3822F0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F87595"/>
    <w:multiLevelType w:val="hybridMultilevel"/>
    <w:tmpl w:val="6DA4B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F4DB3"/>
    <w:multiLevelType w:val="multilevel"/>
    <w:tmpl w:val="5A9EE486"/>
    <w:styleLink w:val="WW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77665"/>
    <w:multiLevelType w:val="hybridMultilevel"/>
    <w:tmpl w:val="84CE72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7D0DF7"/>
    <w:multiLevelType w:val="multilevel"/>
    <w:tmpl w:val="0CA45F3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right"/>
      <w:pPr>
        <w:ind w:left="630" w:hanging="180"/>
      </w:pPr>
      <w:rPr>
        <w:rFonts w:ascii="Times New Roman" w:eastAsia="SimSun" w:hAnsi="Times New Roman" w:cs="Times New Roman"/>
      </w:r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2" w15:restartNumberingAfterBreak="0">
    <w:nsid w:val="6D8D776F"/>
    <w:multiLevelType w:val="multilevel"/>
    <w:tmpl w:val="62361F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abstractNum w:abstractNumId="23" w15:restartNumberingAfterBreak="0">
    <w:nsid w:val="6DE1159F"/>
    <w:multiLevelType w:val="hybridMultilevel"/>
    <w:tmpl w:val="5BD0CCC4"/>
    <w:lvl w:ilvl="0" w:tplc="6E169B8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4D5991"/>
    <w:multiLevelType w:val="hybridMultilevel"/>
    <w:tmpl w:val="B5E6E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C7BD8"/>
    <w:multiLevelType w:val="hybridMultilevel"/>
    <w:tmpl w:val="E0084DEA"/>
    <w:lvl w:ilvl="0" w:tplc="0AFEF9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A5813"/>
    <w:multiLevelType w:val="hybridMultilevel"/>
    <w:tmpl w:val="7DCA0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B4542"/>
    <w:multiLevelType w:val="multilevel"/>
    <w:tmpl w:val="680626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num w:numId="1">
    <w:abstractNumId w:val="24"/>
  </w:num>
  <w:num w:numId="2">
    <w:abstractNumId w:val="5"/>
  </w:num>
  <w:num w:numId="3">
    <w:abstractNumId w:val="21"/>
  </w:num>
  <w:num w:numId="4">
    <w:abstractNumId w:val="25"/>
  </w:num>
  <w:num w:numId="5">
    <w:abstractNumId w:val="1"/>
  </w:num>
  <w:num w:numId="6">
    <w:abstractNumId w:val="20"/>
  </w:num>
  <w:num w:numId="7">
    <w:abstractNumId w:val="10"/>
  </w:num>
  <w:num w:numId="8">
    <w:abstractNumId w:val="23"/>
  </w:num>
  <w:num w:numId="9">
    <w:abstractNumId w:val="4"/>
  </w:num>
  <w:num w:numId="10">
    <w:abstractNumId w:val="17"/>
  </w:num>
  <w:num w:numId="11">
    <w:abstractNumId w:val="7"/>
  </w:num>
  <w:num w:numId="12">
    <w:abstractNumId w:val="11"/>
  </w:num>
  <w:num w:numId="13">
    <w:abstractNumId w:val="6"/>
  </w:num>
  <w:num w:numId="14">
    <w:abstractNumId w:val="3"/>
  </w:num>
  <w:num w:numId="15">
    <w:abstractNumId w:val="13"/>
  </w:num>
  <w:num w:numId="16">
    <w:abstractNumId w:val="22"/>
  </w:num>
  <w:num w:numId="17">
    <w:abstractNumId w:val="16"/>
  </w:num>
  <w:num w:numId="18">
    <w:abstractNumId w:val="27"/>
  </w:num>
  <w:num w:numId="19">
    <w:abstractNumId w:val="14"/>
  </w:num>
  <w:num w:numId="20">
    <w:abstractNumId w:val="12"/>
  </w:num>
  <w:num w:numId="21">
    <w:abstractNumId w:val="15"/>
  </w:num>
  <w:num w:numId="22">
    <w:abstractNumId w:val="0"/>
  </w:num>
  <w:num w:numId="23">
    <w:abstractNumId w:val="26"/>
  </w:num>
  <w:num w:numId="24">
    <w:abstractNumId w:val="8"/>
  </w:num>
  <w:num w:numId="25">
    <w:abstractNumId w:val="2"/>
  </w:num>
  <w:num w:numId="26">
    <w:abstractNumId w:val="18"/>
  </w:num>
  <w:num w:numId="27">
    <w:abstractNumId w:val="19"/>
    <w:lvlOverride w:ilvl="0">
      <w:lvl w:ilvl="0">
        <w:start w:val="1"/>
        <w:numFmt w:val="lowerLetter"/>
        <w:lvlText w:val="%1)"/>
        <w:lvlJc w:val="left"/>
        <w:pPr>
          <w:ind w:left="720" w:hanging="360"/>
        </w:pPr>
        <w:rPr>
          <w:color w:val="000000" w:themeColor="text1"/>
        </w:rPr>
      </w:lvl>
    </w:lvlOverride>
  </w:num>
  <w:num w:numId="28">
    <w:abstractNumId w:val="9"/>
  </w:num>
  <w:num w:numId="29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1B"/>
    <w:rsid w:val="00023BEA"/>
    <w:rsid w:val="00025C8B"/>
    <w:rsid w:val="0004619C"/>
    <w:rsid w:val="00073321"/>
    <w:rsid w:val="00074B4E"/>
    <w:rsid w:val="00076C1E"/>
    <w:rsid w:val="00094572"/>
    <w:rsid w:val="000A3EB9"/>
    <w:rsid w:val="000B183F"/>
    <w:rsid w:val="000B573B"/>
    <w:rsid w:val="000D5BDE"/>
    <w:rsid w:val="00104F24"/>
    <w:rsid w:val="0013222A"/>
    <w:rsid w:val="00132B71"/>
    <w:rsid w:val="001364B9"/>
    <w:rsid w:val="00142BDF"/>
    <w:rsid w:val="001514FD"/>
    <w:rsid w:val="00163250"/>
    <w:rsid w:val="00164924"/>
    <w:rsid w:val="001723F4"/>
    <w:rsid w:val="001A34FC"/>
    <w:rsid w:val="001B2803"/>
    <w:rsid w:val="001C0320"/>
    <w:rsid w:val="001D2389"/>
    <w:rsid w:val="001E3DFA"/>
    <w:rsid w:val="001E7F1B"/>
    <w:rsid w:val="001F5F80"/>
    <w:rsid w:val="002022F8"/>
    <w:rsid w:val="002043E3"/>
    <w:rsid w:val="00205F69"/>
    <w:rsid w:val="00243BE3"/>
    <w:rsid w:val="00245B3F"/>
    <w:rsid w:val="002764F8"/>
    <w:rsid w:val="00287037"/>
    <w:rsid w:val="00290229"/>
    <w:rsid w:val="0029087B"/>
    <w:rsid w:val="002A7EE4"/>
    <w:rsid w:val="002E47EF"/>
    <w:rsid w:val="002F12EB"/>
    <w:rsid w:val="00311E2E"/>
    <w:rsid w:val="00320F52"/>
    <w:rsid w:val="00324F3D"/>
    <w:rsid w:val="003545E4"/>
    <w:rsid w:val="003639B1"/>
    <w:rsid w:val="00374787"/>
    <w:rsid w:val="00375D24"/>
    <w:rsid w:val="0038383E"/>
    <w:rsid w:val="003B5F26"/>
    <w:rsid w:val="003C0B0B"/>
    <w:rsid w:val="003C3DC9"/>
    <w:rsid w:val="003D4B41"/>
    <w:rsid w:val="003E2958"/>
    <w:rsid w:val="004200BD"/>
    <w:rsid w:val="0042256E"/>
    <w:rsid w:val="00426EC1"/>
    <w:rsid w:val="00446FCE"/>
    <w:rsid w:val="00452BE2"/>
    <w:rsid w:val="00470159"/>
    <w:rsid w:val="0048295E"/>
    <w:rsid w:val="004C7C44"/>
    <w:rsid w:val="004D0299"/>
    <w:rsid w:val="004D48F9"/>
    <w:rsid w:val="004E536F"/>
    <w:rsid w:val="00500C28"/>
    <w:rsid w:val="00513B34"/>
    <w:rsid w:val="00525551"/>
    <w:rsid w:val="005372FE"/>
    <w:rsid w:val="00542E03"/>
    <w:rsid w:val="00545957"/>
    <w:rsid w:val="00545B4E"/>
    <w:rsid w:val="00570902"/>
    <w:rsid w:val="005737BC"/>
    <w:rsid w:val="00590BD2"/>
    <w:rsid w:val="00594BBD"/>
    <w:rsid w:val="00594DB2"/>
    <w:rsid w:val="005A5AC8"/>
    <w:rsid w:val="005B656F"/>
    <w:rsid w:val="005C1C5A"/>
    <w:rsid w:val="005D74E7"/>
    <w:rsid w:val="005E15E7"/>
    <w:rsid w:val="005F6F4F"/>
    <w:rsid w:val="00632E7F"/>
    <w:rsid w:val="00637D20"/>
    <w:rsid w:val="006407C1"/>
    <w:rsid w:val="00660391"/>
    <w:rsid w:val="00662154"/>
    <w:rsid w:val="006663CE"/>
    <w:rsid w:val="006926CC"/>
    <w:rsid w:val="006956D0"/>
    <w:rsid w:val="006A03EA"/>
    <w:rsid w:val="006C7448"/>
    <w:rsid w:val="006E682B"/>
    <w:rsid w:val="006F34B8"/>
    <w:rsid w:val="006F37E3"/>
    <w:rsid w:val="006F5D06"/>
    <w:rsid w:val="007325D1"/>
    <w:rsid w:val="00735D40"/>
    <w:rsid w:val="00742386"/>
    <w:rsid w:val="00784EB0"/>
    <w:rsid w:val="007C08B2"/>
    <w:rsid w:val="007C6A38"/>
    <w:rsid w:val="007E64A3"/>
    <w:rsid w:val="00802320"/>
    <w:rsid w:val="00802A13"/>
    <w:rsid w:val="00803E69"/>
    <w:rsid w:val="008145D5"/>
    <w:rsid w:val="00817EF0"/>
    <w:rsid w:val="00853A76"/>
    <w:rsid w:val="00860B7B"/>
    <w:rsid w:val="00864EB7"/>
    <w:rsid w:val="008749E0"/>
    <w:rsid w:val="00897855"/>
    <w:rsid w:val="008A2545"/>
    <w:rsid w:val="008E1357"/>
    <w:rsid w:val="00912072"/>
    <w:rsid w:val="00913763"/>
    <w:rsid w:val="00943ABB"/>
    <w:rsid w:val="00950E68"/>
    <w:rsid w:val="00951D4B"/>
    <w:rsid w:val="00963E12"/>
    <w:rsid w:val="00974107"/>
    <w:rsid w:val="00996B53"/>
    <w:rsid w:val="009C2D28"/>
    <w:rsid w:val="009F05E4"/>
    <w:rsid w:val="00A0069F"/>
    <w:rsid w:val="00A0501B"/>
    <w:rsid w:val="00A13AE1"/>
    <w:rsid w:val="00A24FA6"/>
    <w:rsid w:val="00AB5D00"/>
    <w:rsid w:val="00AC2BAC"/>
    <w:rsid w:val="00AE0FE3"/>
    <w:rsid w:val="00AE13FA"/>
    <w:rsid w:val="00AF11DB"/>
    <w:rsid w:val="00B03767"/>
    <w:rsid w:val="00B1239B"/>
    <w:rsid w:val="00B27CA7"/>
    <w:rsid w:val="00B3075A"/>
    <w:rsid w:val="00B43D2E"/>
    <w:rsid w:val="00B64EC3"/>
    <w:rsid w:val="00B66EBB"/>
    <w:rsid w:val="00B7202A"/>
    <w:rsid w:val="00B87DF0"/>
    <w:rsid w:val="00BB2375"/>
    <w:rsid w:val="00BC4C3A"/>
    <w:rsid w:val="00BD0745"/>
    <w:rsid w:val="00BD7DBB"/>
    <w:rsid w:val="00C045E1"/>
    <w:rsid w:val="00C22C46"/>
    <w:rsid w:val="00C26237"/>
    <w:rsid w:val="00C368FA"/>
    <w:rsid w:val="00CB20D2"/>
    <w:rsid w:val="00CB6261"/>
    <w:rsid w:val="00CC6EE1"/>
    <w:rsid w:val="00CE3F0D"/>
    <w:rsid w:val="00CE4BC6"/>
    <w:rsid w:val="00CF34AF"/>
    <w:rsid w:val="00D010C0"/>
    <w:rsid w:val="00D0111C"/>
    <w:rsid w:val="00D071F6"/>
    <w:rsid w:val="00D306DB"/>
    <w:rsid w:val="00D34EE5"/>
    <w:rsid w:val="00D614A3"/>
    <w:rsid w:val="00D6560B"/>
    <w:rsid w:val="00D668A7"/>
    <w:rsid w:val="00DA4DFC"/>
    <w:rsid w:val="00DB59A3"/>
    <w:rsid w:val="00DB5FC7"/>
    <w:rsid w:val="00DC7AEF"/>
    <w:rsid w:val="00DF3CFF"/>
    <w:rsid w:val="00E207A0"/>
    <w:rsid w:val="00E302DB"/>
    <w:rsid w:val="00E542EC"/>
    <w:rsid w:val="00E6055C"/>
    <w:rsid w:val="00E737E2"/>
    <w:rsid w:val="00E80471"/>
    <w:rsid w:val="00EA04E8"/>
    <w:rsid w:val="00F249AC"/>
    <w:rsid w:val="00F32744"/>
    <w:rsid w:val="00F3342F"/>
    <w:rsid w:val="00F50631"/>
    <w:rsid w:val="00F614ED"/>
    <w:rsid w:val="00F9073F"/>
    <w:rsid w:val="00F94C6C"/>
    <w:rsid w:val="00FF1936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B40C1"/>
  <w14:defaultImageDpi w14:val="0"/>
  <w15:docId w15:val="{C053F933-A0A1-7747-B77E-F7078A1B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902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02"/>
    <w:rPr>
      <w:rFonts w:ascii="Times New Roman" w:hAnsi="Times New Roman"/>
      <w:sz w:val="18"/>
      <w:szCs w:val="18"/>
      <w:lang w:eastAsia="zh-TW"/>
    </w:rPr>
  </w:style>
  <w:style w:type="table" w:styleId="TableGrid">
    <w:name w:val="Table Grid"/>
    <w:basedOn w:val="TableNormal"/>
    <w:uiPriority w:val="39"/>
    <w:rsid w:val="007C6A38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A38"/>
    <w:pPr>
      <w:widowControl w:val="0"/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mbria" w:eastAsia="Cambria" w:hAnsi="Cambria" w:cs="Cambria"/>
      <w:color w:val="00000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51D4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qFormat/>
    <w:rsid w:val="009C2D28"/>
    <w:pPr>
      <w:tabs>
        <w:tab w:val="left" w:pos="709"/>
      </w:tabs>
      <w:suppressAutoHyphens/>
      <w:spacing w:after="0" w:line="240" w:lineRule="auto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paragraph" w:customStyle="1" w:styleId="Normal1">
    <w:name w:val="Normal1"/>
    <w:rsid w:val="006926CC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NormalWeb">
    <w:name w:val="Normal (Web)"/>
    <w:basedOn w:val="Normal"/>
    <w:uiPriority w:val="99"/>
    <w:semiHidden/>
    <w:unhideWhenUsed/>
    <w:rsid w:val="002043E3"/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2A7EE4"/>
    <w:pPr>
      <w:widowControl w:val="0"/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8">
    <w:name w:val="WWNum8"/>
    <w:basedOn w:val="NoList"/>
    <w:rsid w:val="002A7EE4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CS&amp;E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 Buff Guest</dc:creator>
  <cp:lastModifiedBy>Huang, Lifu</cp:lastModifiedBy>
  <cp:revision>89</cp:revision>
  <cp:lastPrinted>2019-04-02T18:14:00Z</cp:lastPrinted>
  <dcterms:created xsi:type="dcterms:W3CDTF">2020-04-21T04:24:00Z</dcterms:created>
  <dcterms:modified xsi:type="dcterms:W3CDTF">2021-03-27T01:28:00Z</dcterms:modified>
</cp:coreProperties>
</file>