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0995" w14:textId="37A53701" w:rsidR="006532F0" w:rsidRDefault="006532F0">
      <w:pPr>
        <w:rPr>
          <w:sz w:val="24"/>
          <w:szCs w:val="24"/>
        </w:rPr>
      </w:pPr>
    </w:p>
    <w:p w14:paraId="583C05D7" w14:textId="77777777" w:rsidR="004F6046" w:rsidRDefault="004F6046">
      <w:pPr>
        <w:rPr>
          <w:sz w:val="24"/>
          <w:szCs w:val="24"/>
        </w:rPr>
      </w:pPr>
    </w:p>
    <w:p w14:paraId="1BE6208F" w14:textId="77777777" w:rsidR="006A3DBD" w:rsidRDefault="006A3DBD" w:rsidP="006A3DBD">
      <w:pPr>
        <w:jc w:val="center"/>
        <w:rPr>
          <w:sz w:val="40"/>
          <w:szCs w:val="40"/>
        </w:rPr>
      </w:pPr>
      <w:r w:rsidRPr="006A3DBD">
        <w:rPr>
          <w:sz w:val="40"/>
          <w:szCs w:val="40"/>
        </w:rPr>
        <w:t xml:space="preserve">Exercise 0: An Invitation to Reinforcement Learning </w:t>
      </w:r>
    </w:p>
    <w:p w14:paraId="6F380EC7" w14:textId="1C2614F1" w:rsidR="006A3DBD" w:rsidRDefault="006A3DBD" w:rsidP="006A3DBD">
      <w:pPr>
        <w:jc w:val="center"/>
        <w:rPr>
          <w:sz w:val="40"/>
          <w:szCs w:val="40"/>
        </w:rPr>
      </w:pPr>
      <w:r w:rsidRPr="006A3DBD">
        <w:rPr>
          <w:sz w:val="40"/>
          <w:szCs w:val="40"/>
        </w:rPr>
        <w:t>Four Room</w:t>
      </w:r>
      <w:r>
        <w:rPr>
          <w:sz w:val="40"/>
          <w:szCs w:val="40"/>
        </w:rPr>
        <w:t>s</w:t>
      </w:r>
      <w:r w:rsidRPr="006A3DBD">
        <w:rPr>
          <w:sz w:val="40"/>
          <w:szCs w:val="40"/>
        </w:rPr>
        <w:t xml:space="preserve"> Problem</w:t>
      </w:r>
    </w:p>
    <w:p w14:paraId="7BFE22A9" w14:textId="77777777" w:rsidR="006A3DBD" w:rsidRPr="006A3DBD" w:rsidRDefault="006A3DBD" w:rsidP="006A3DBD">
      <w:pPr>
        <w:jc w:val="center"/>
        <w:rPr>
          <w:sz w:val="40"/>
          <w:szCs w:val="40"/>
        </w:rPr>
      </w:pPr>
    </w:p>
    <w:p w14:paraId="51209E8C" w14:textId="5F84A7AD" w:rsidR="006A3DBD" w:rsidRDefault="006A3DBD" w:rsidP="006A3DBD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0342A36C" wp14:editId="2E8414FE">
            <wp:extent cx="3171825" cy="2971800"/>
            <wp:effectExtent l="0" t="0" r="9525" b="0"/>
            <wp:docPr id="15" name="Picture 15" descr="A picture containing text, shoji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shoji, crossword puzz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8278" w14:textId="77777777" w:rsidR="006A3DBD" w:rsidRPr="006A3DBD" w:rsidRDefault="006A3DBD" w:rsidP="006A3DBD">
      <w:pPr>
        <w:jc w:val="center"/>
        <w:rPr>
          <w:sz w:val="40"/>
          <w:szCs w:val="40"/>
        </w:rPr>
      </w:pPr>
    </w:p>
    <w:p w14:paraId="7E5F8593" w14:textId="77777777" w:rsidR="006A3DBD" w:rsidRPr="006A3DBD" w:rsidRDefault="006A3DBD" w:rsidP="006A3DBD">
      <w:pPr>
        <w:jc w:val="center"/>
        <w:rPr>
          <w:sz w:val="40"/>
          <w:szCs w:val="40"/>
        </w:rPr>
      </w:pPr>
      <w:r w:rsidRPr="006A3DBD">
        <w:rPr>
          <w:sz w:val="40"/>
          <w:szCs w:val="40"/>
        </w:rPr>
        <w:t>Prof: Robert Platt</w:t>
      </w:r>
    </w:p>
    <w:p w14:paraId="31FCCB90" w14:textId="77777777" w:rsidR="006A3DBD" w:rsidRPr="006A3DBD" w:rsidRDefault="006A3DBD" w:rsidP="006A3DBD">
      <w:pPr>
        <w:jc w:val="center"/>
        <w:rPr>
          <w:sz w:val="40"/>
          <w:szCs w:val="40"/>
        </w:rPr>
      </w:pPr>
      <w:r w:rsidRPr="006A3DBD">
        <w:rPr>
          <w:sz w:val="40"/>
          <w:szCs w:val="40"/>
        </w:rPr>
        <w:t>Date: September 17</w:t>
      </w:r>
      <w:r w:rsidRPr="006A3DBD">
        <w:rPr>
          <w:sz w:val="40"/>
          <w:szCs w:val="40"/>
          <w:vertAlign w:val="superscript"/>
        </w:rPr>
        <w:t>th</w:t>
      </w:r>
      <w:r w:rsidRPr="006A3DBD">
        <w:rPr>
          <w:sz w:val="40"/>
          <w:szCs w:val="40"/>
        </w:rPr>
        <w:t>, 2021</w:t>
      </w:r>
    </w:p>
    <w:p w14:paraId="32DAF655" w14:textId="183845CF" w:rsidR="006532F0" w:rsidRDefault="006A3DBD" w:rsidP="006A3DBD">
      <w:pPr>
        <w:jc w:val="center"/>
        <w:rPr>
          <w:sz w:val="24"/>
          <w:szCs w:val="24"/>
        </w:rPr>
      </w:pPr>
      <w:r w:rsidRPr="006A3DBD">
        <w:rPr>
          <w:sz w:val="40"/>
          <w:szCs w:val="40"/>
        </w:rPr>
        <w:t>Name: Guanang Su</w:t>
      </w:r>
      <w:r w:rsidR="006532F0">
        <w:rPr>
          <w:sz w:val="24"/>
          <w:szCs w:val="24"/>
        </w:rPr>
        <w:br w:type="page"/>
      </w:r>
    </w:p>
    <w:p w14:paraId="64FDB698" w14:textId="41D566F1" w:rsidR="00E96498" w:rsidRPr="00B2556E" w:rsidRDefault="00E96498" w:rsidP="00B90C3A">
      <w:pPr>
        <w:rPr>
          <w:sz w:val="24"/>
          <w:szCs w:val="24"/>
        </w:rPr>
      </w:pPr>
      <w:r w:rsidRPr="00B2556E">
        <w:rPr>
          <w:sz w:val="24"/>
          <w:szCs w:val="24"/>
        </w:rPr>
        <w:lastRenderedPageBreak/>
        <w:t xml:space="preserve">Part 2. </w:t>
      </w:r>
      <w:r w:rsidR="00B2556E">
        <w:rPr>
          <w:sz w:val="24"/>
          <w:szCs w:val="24"/>
        </w:rPr>
        <w:t>Manual Policy</w:t>
      </w:r>
    </w:p>
    <w:p w14:paraId="2878A974" w14:textId="6325CE19" w:rsidR="00A30781" w:rsidRPr="00B2556E" w:rsidRDefault="00A30781" w:rsidP="00B90C3A">
      <w:pPr>
        <w:rPr>
          <w:rFonts w:hint="eastAsia"/>
          <w:sz w:val="24"/>
          <w:szCs w:val="24"/>
        </w:rPr>
      </w:pPr>
      <w:r w:rsidRPr="00B2556E">
        <w:rPr>
          <w:sz w:val="24"/>
          <w:szCs w:val="24"/>
        </w:rPr>
        <w:t>This is some procedures running in the manual policy</w:t>
      </w:r>
      <w:r w:rsidR="001774C8" w:rsidRPr="00B2556E">
        <w:rPr>
          <w:sz w:val="24"/>
          <w:szCs w:val="24"/>
        </w:rPr>
        <w:t xml:space="preserve"> with the user interface. The user with go from (0, 0) and try to reach the final state (10, 10).</w:t>
      </w:r>
      <w:r w:rsidR="004878FA" w:rsidRPr="00B2556E">
        <w:rPr>
          <w:rFonts w:hint="eastAsia"/>
          <w:sz w:val="24"/>
          <w:szCs w:val="24"/>
        </w:rPr>
        <w:t xml:space="preserve"> By</w:t>
      </w:r>
      <w:r w:rsidR="004878FA" w:rsidRPr="00B2556E">
        <w:rPr>
          <w:sz w:val="24"/>
          <w:szCs w:val="24"/>
        </w:rPr>
        <w:t xml:space="preserve"> using l(left), r(right), u(up), d(down) to control the agent to move with </w:t>
      </w:r>
      <w:r w:rsidR="000315FD" w:rsidRPr="00B2556E">
        <w:rPr>
          <w:sz w:val="24"/>
          <w:szCs w:val="24"/>
        </w:rPr>
        <w:t xml:space="preserve">keyboard user input. It will show you the location after each move and the action you take after noise with a reward. After the user arrive at (10, 10), the agent will go back to the starting state and run again until you reach the </w:t>
      </w:r>
      <w:r w:rsidR="00B2556E" w:rsidRPr="00B2556E">
        <w:rPr>
          <w:sz w:val="24"/>
          <w:szCs w:val="24"/>
        </w:rPr>
        <w:t xml:space="preserve">maximum </w:t>
      </w:r>
      <w:r w:rsidR="000315FD" w:rsidRPr="00B2556E">
        <w:rPr>
          <w:sz w:val="24"/>
          <w:szCs w:val="24"/>
        </w:rPr>
        <w:t>trail</w:t>
      </w:r>
      <w:r w:rsidR="00B2556E" w:rsidRPr="00B2556E">
        <w:rPr>
          <w:sz w:val="24"/>
          <w:szCs w:val="24"/>
        </w:rPr>
        <w:t>s</w:t>
      </w:r>
      <w:r w:rsidR="000315FD" w:rsidRPr="00B2556E">
        <w:rPr>
          <w:sz w:val="24"/>
          <w:szCs w:val="24"/>
        </w:rPr>
        <w:t xml:space="preserve"> number</w:t>
      </w:r>
      <w:r w:rsidR="00B2556E" w:rsidRPr="00B2556E">
        <w:rPr>
          <w:sz w:val="24"/>
          <w:szCs w:val="24"/>
        </w:rPr>
        <w:t xml:space="preserve"> or killed the process with “</w:t>
      </w:r>
      <w:proofErr w:type="spellStart"/>
      <w:r w:rsidR="00B2556E" w:rsidRPr="00B2556E">
        <w:rPr>
          <w:sz w:val="24"/>
          <w:szCs w:val="24"/>
        </w:rPr>
        <w:t>crtl+C</w:t>
      </w:r>
      <w:proofErr w:type="spellEnd"/>
      <w:r w:rsidR="00B2556E" w:rsidRPr="00B2556E">
        <w:rPr>
          <w:sz w:val="24"/>
          <w:szCs w:val="24"/>
        </w:rPr>
        <w:t>”.</w:t>
      </w:r>
    </w:p>
    <w:p w14:paraId="317C9018" w14:textId="651B57A1" w:rsidR="00B90C3A" w:rsidRPr="00B2556E" w:rsidRDefault="00D93834" w:rsidP="00B90C3A">
      <w:pPr>
        <w:rPr>
          <w:sz w:val="24"/>
          <w:szCs w:val="24"/>
        </w:rPr>
      </w:pPr>
      <w:r w:rsidRPr="00B2556E">
        <w:rPr>
          <w:noProof/>
          <w:sz w:val="24"/>
          <w:szCs w:val="24"/>
        </w:rPr>
        <w:drawing>
          <wp:inline distT="0" distB="0" distL="0" distR="0" wp14:anchorId="4F3F284F" wp14:editId="3E6D1B96">
            <wp:extent cx="5917409" cy="2846717"/>
            <wp:effectExtent l="0" t="0" r="762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 rotWithShape="1">
                    <a:blip r:embed="rId5"/>
                    <a:srcRect r="7121" b="21254"/>
                    <a:stretch/>
                  </pic:blipFill>
                  <pic:spPr bwMode="auto">
                    <a:xfrm>
                      <a:off x="0" y="0"/>
                      <a:ext cx="5932696" cy="2854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6C16F" w14:textId="3C609177" w:rsidR="00120F20" w:rsidRPr="00B2556E" w:rsidRDefault="00120F20" w:rsidP="00B90C3A">
      <w:pPr>
        <w:rPr>
          <w:sz w:val="24"/>
          <w:szCs w:val="24"/>
        </w:rPr>
      </w:pPr>
      <w:r w:rsidRPr="00B2556E">
        <w:rPr>
          <w:noProof/>
          <w:sz w:val="24"/>
          <w:szCs w:val="24"/>
        </w:rPr>
        <w:drawing>
          <wp:inline distT="0" distB="0" distL="0" distR="0" wp14:anchorId="3060AB96" wp14:editId="16831958">
            <wp:extent cx="4190043" cy="2553419"/>
            <wp:effectExtent l="0" t="0" r="127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 rotWithShape="1">
                    <a:blip r:embed="rId6"/>
                    <a:srcRect b="1668"/>
                    <a:stretch/>
                  </pic:blipFill>
                  <pic:spPr>
                    <a:xfrm>
                      <a:off x="0" y="0"/>
                      <a:ext cx="4221711" cy="257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49C9" w14:textId="479D77A5" w:rsidR="00B2556E" w:rsidRDefault="00B2556E" w:rsidP="00B90C3A">
      <w:pPr>
        <w:rPr>
          <w:sz w:val="24"/>
          <w:szCs w:val="24"/>
        </w:rPr>
      </w:pPr>
    </w:p>
    <w:p w14:paraId="030EEBBD" w14:textId="77777777" w:rsidR="00B2556E" w:rsidRDefault="00B2556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03D512" w14:textId="7F51E018" w:rsidR="00B2556E" w:rsidRPr="00B2556E" w:rsidRDefault="00B2556E" w:rsidP="00B90C3A">
      <w:pPr>
        <w:rPr>
          <w:sz w:val="24"/>
          <w:szCs w:val="24"/>
        </w:rPr>
      </w:pPr>
      <w:r>
        <w:rPr>
          <w:sz w:val="24"/>
          <w:szCs w:val="24"/>
        </w:rPr>
        <w:t>Part 3. Random Policy</w:t>
      </w:r>
    </w:p>
    <w:p w14:paraId="47A833AF" w14:textId="69A83C29" w:rsidR="00B2556E" w:rsidRPr="00B2556E" w:rsidRDefault="00425161" w:rsidP="00B90C3A">
      <w:pPr>
        <w:rPr>
          <w:sz w:val="24"/>
          <w:szCs w:val="24"/>
        </w:rPr>
      </w:pPr>
      <w:r>
        <w:rPr>
          <w:sz w:val="24"/>
          <w:szCs w:val="24"/>
        </w:rPr>
        <w:t>This is a figure of the random policy with running 10 trails and 10</w:t>
      </w:r>
      <w:r w:rsidR="00A8067F">
        <w:rPr>
          <w:sz w:val="24"/>
          <w:szCs w:val="24"/>
        </w:rPr>
        <w:t>,000 steps on each trail. The trail is in dotted colored lines and perform as a black solid line with the mean of each trail on each st</w:t>
      </w:r>
      <w:r w:rsidR="001625C2">
        <w:rPr>
          <w:sz w:val="24"/>
          <w:szCs w:val="24"/>
        </w:rPr>
        <w:t xml:space="preserve">ep. The mean result of the policy </w:t>
      </w:r>
      <w:r w:rsidR="00BF031A">
        <w:rPr>
          <w:sz w:val="24"/>
          <w:szCs w:val="24"/>
        </w:rPr>
        <w:t>achieves</w:t>
      </w:r>
      <w:r w:rsidR="001625C2">
        <w:rPr>
          <w:sz w:val="24"/>
          <w:szCs w:val="24"/>
        </w:rPr>
        <w:t xml:space="preserve"> a cumulative reward slightly over 8</w:t>
      </w:r>
      <w:r w:rsidR="007A56C0">
        <w:rPr>
          <w:sz w:val="24"/>
          <w:szCs w:val="24"/>
        </w:rPr>
        <w:t xml:space="preserve">, which means that on 10000 steps, it </w:t>
      </w:r>
      <w:r w:rsidR="00BF031A">
        <w:rPr>
          <w:sz w:val="24"/>
          <w:szCs w:val="24"/>
        </w:rPr>
        <w:t>reaches</w:t>
      </w:r>
      <w:r w:rsidR="007A56C0">
        <w:rPr>
          <w:sz w:val="24"/>
          <w:szCs w:val="24"/>
        </w:rPr>
        <w:t xml:space="preserve"> the goal approximately 8 times. </w:t>
      </w:r>
      <w:r w:rsidR="00BF031A">
        <w:rPr>
          <w:sz w:val="24"/>
          <w:szCs w:val="24"/>
        </w:rPr>
        <w:t>It takes about 125 steps to arrive the final state.</w:t>
      </w:r>
    </w:p>
    <w:p w14:paraId="3AB9E7AB" w14:textId="77777777" w:rsidR="00D93834" w:rsidRPr="00B2556E" w:rsidRDefault="00D93834" w:rsidP="00B90C3A">
      <w:pPr>
        <w:rPr>
          <w:sz w:val="24"/>
          <w:szCs w:val="24"/>
        </w:rPr>
      </w:pPr>
    </w:p>
    <w:p w14:paraId="253407F4" w14:textId="3ACF7DB7" w:rsidR="00BF08AE" w:rsidRDefault="00BF08AE" w:rsidP="00B90C3A">
      <w:pPr>
        <w:rPr>
          <w:sz w:val="24"/>
          <w:szCs w:val="24"/>
        </w:rPr>
      </w:pPr>
      <w:r w:rsidRPr="00B2556E">
        <w:rPr>
          <w:sz w:val="24"/>
          <w:szCs w:val="24"/>
        </w:rPr>
        <w:drawing>
          <wp:inline distT="0" distB="0" distL="0" distR="0" wp14:anchorId="051E8444" wp14:editId="0245620F">
            <wp:extent cx="5236010" cy="4114800"/>
            <wp:effectExtent l="0" t="0" r="3175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 rotWithShape="1">
                    <a:blip r:embed="rId7"/>
                    <a:srcRect l="4210" t="6193" r="7691" b="1496"/>
                    <a:stretch/>
                  </pic:blipFill>
                  <pic:spPr bwMode="auto">
                    <a:xfrm>
                      <a:off x="0" y="0"/>
                      <a:ext cx="5236234" cy="4114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6AC06" w14:textId="11D24B28" w:rsidR="007C55D6" w:rsidRDefault="007C55D6" w:rsidP="00B90C3A">
      <w:pPr>
        <w:rPr>
          <w:sz w:val="24"/>
          <w:szCs w:val="24"/>
        </w:rPr>
      </w:pPr>
    </w:p>
    <w:p w14:paraId="4B9A035D" w14:textId="1A25D28E" w:rsidR="007C55D6" w:rsidRPr="00B2556E" w:rsidRDefault="007C55D6" w:rsidP="00B90C3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I would say that random policy is much worse than the manual policy, usually, I took about </w:t>
      </w:r>
      <w:r w:rsidR="006532F0">
        <w:rPr>
          <w:sz w:val="24"/>
          <w:szCs w:val="24"/>
        </w:rPr>
        <w:t>25-30 runs to arrive at the star position, (10, 10)</w:t>
      </w:r>
      <w:r w:rsidR="00C95915">
        <w:rPr>
          <w:sz w:val="24"/>
          <w:szCs w:val="24"/>
        </w:rPr>
        <w:t xml:space="preserve">. The reason that come up with the result </w:t>
      </w:r>
      <w:r w:rsidR="001A7D3D">
        <w:rPr>
          <w:sz w:val="24"/>
          <w:szCs w:val="24"/>
        </w:rPr>
        <w:t xml:space="preserve">in my random policy, the system </w:t>
      </w:r>
      <w:r w:rsidR="00DA5926">
        <w:rPr>
          <w:sz w:val="24"/>
          <w:szCs w:val="24"/>
        </w:rPr>
        <w:t>picks</w:t>
      </w:r>
      <w:r w:rsidR="001A7D3D">
        <w:rPr>
          <w:sz w:val="24"/>
          <w:szCs w:val="24"/>
        </w:rPr>
        <w:t xml:space="preserve"> a random action from the four direction each time from the current state, so the step is not controllable since it is random generated, and the right position is </w:t>
      </w:r>
      <w:r w:rsidR="00DA5926">
        <w:rPr>
          <w:sz w:val="24"/>
          <w:szCs w:val="24"/>
        </w:rPr>
        <w:t>up and right on the corner. Compared to the random one, the manual policy is on the user input. User could decide their purposed action</w:t>
      </w:r>
      <w:r w:rsidR="00947359">
        <w:rPr>
          <w:sz w:val="24"/>
          <w:szCs w:val="24"/>
        </w:rPr>
        <w:t xml:space="preserve"> by watching the grid and wall to control the agent to move closer to the final position</w:t>
      </w:r>
      <w:r w:rsidR="0079071B">
        <w:rPr>
          <w:sz w:val="24"/>
          <w:szCs w:val="24"/>
        </w:rPr>
        <w:t xml:space="preserve"> with a shorter path</w:t>
      </w:r>
      <w:r w:rsidR="00E44C82">
        <w:rPr>
          <w:sz w:val="24"/>
          <w:szCs w:val="24"/>
        </w:rPr>
        <w:t xml:space="preserve">. </w:t>
      </w:r>
      <w:proofErr w:type="gramStart"/>
      <w:r w:rsidR="00E44C82">
        <w:rPr>
          <w:sz w:val="24"/>
          <w:szCs w:val="24"/>
        </w:rPr>
        <w:t>So</w:t>
      </w:r>
      <w:proofErr w:type="gramEnd"/>
      <w:r w:rsidR="00E44C82">
        <w:rPr>
          <w:sz w:val="24"/>
          <w:szCs w:val="24"/>
        </w:rPr>
        <w:t xml:space="preserve"> the manual policy would perform better than the random one.</w:t>
      </w:r>
    </w:p>
    <w:p w14:paraId="032A9A1D" w14:textId="66A41D1E" w:rsidR="001E1877" w:rsidRPr="00B2556E" w:rsidRDefault="001E1877" w:rsidP="00B90C3A">
      <w:pPr>
        <w:rPr>
          <w:sz w:val="24"/>
          <w:szCs w:val="24"/>
        </w:rPr>
      </w:pPr>
    </w:p>
    <w:p w14:paraId="486A931F" w14:textId="1BE11D7E" w:rsidR="002F611C" w:rsidRDefault="002F611C" w:rsidP="00B90C3A">
      <w:pPr>
        <w:rPr>
          <w:sz w:val="24"/>
          <w:szCs w:val="24"/>
        </w:rPr>
      </w:pPr>
      <w:r>
        <w:rPr>
          <w:sz w:val="24"/>
          <w:szCs w:val="24"/>
        </w:rPr>
        <w:t>Part 4. Two more policies and comparison between all policies</w:t>
      </w:r>
    </w:p>
    <w:p w14:paraId="26352F7C" w14:textId="77777777" w:rsidR="002F611C" w:rsidRDefault="002F611C" w:rsidP="00B90C3A">
      <w:pPr>
        <w:rPr>
          <w:rFonts w:hint="eastAsia"/>
          <w:sz w:val="24"/>
          <w:szCs w:val="24"/>
        </w:rPr>
      </w:pPr>
    </w:p>
    <w:p w14:paraId="15DA9B21" w14:textId="2E3BD517" w:rsidR="00931B53" w:rsidRDefault="00931B53" w:rsidP="00B90C3A">
      <w:pPr>
        <w:rPr>
          <w:sz w:val="24"/>
          <w:szCs w:val="24"/>
        </w:rPr>
      </w:pPr>
      <w:r w:rsidRPr="00B2556E">
        <w:rPr>
          <w:sz w:val="24"/>
          <w:szCs w:val="24"/>
        </w:rPr>
        <w:drawing>
          <wp:inline distT="0" distB="0" distL="0" distR="0" wp14:anchorId="23EF43EB" wp14:editId="2CF0072E">
            <wp:extent cx="5943600" cy="44577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C525" w14:textId="77777777" w:rsidR="002F611C" w:rsidRPr="00B2556E" w:rsidRDefault="002F611C" w:rsidP="00B90C3A">
      <w:pPr>
        <w:rPr>
          <w:sz w:val="24"/>
          <w:szCs w:val="24"/>
        </w:rPr>
      </w:pPr>
    </w:p>
    <w:p w14:paraId="4CF8341B" w14:textId="6B39B834" w:rsidR="0096573A" w:rsidRPr="00B2556E" w:rsidRDefault="00931B53" w:rsidP="00B90C3A">
      <w:pPr>
        <w:rPr>
          <w:sz w:val="24"/>
          <w:szCs w:val="24"/>
        </w:rPr>
      </w:pPr>
      <w:r w:rsidRPr="00B2556E">
        <w:rPr>
          <w:sz w:val="24"/>
          <w:szCs w:val="24"/>
        </w:rPr>
        <w:drawing>
          <wp:inline distT="0" distB="0" distL="0" distR="0" wp14:anchorId="056FEA5B" wp14:editId="7174B638">
            <wp:extent cx="5943600" cy="4457700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2897" w14:textId="02CE0F78" w:rsidR="00630C46" w:rsidRPr="00B2556E" w:rsidRDefault="00630C46" w:rsidP="00B90C3A">
      <w:pPr>
        <w:rPr>
          <w:rFonts w:hint="eastAsia"/>
          <w:sz w:val="24"/>
          <w:szCs w:val="24"/>
        </w:rPr>
      </w:pPr>
      <w:r w:rsidRPr="00B2556E">
        <w:rPr>
          <w:sz w:val="24"/>
          <w:szCs w:val="24"/>
        </w:rPr>
        <w:drawing>
          <wp:inline distT="0" distB="0" distL="0" distR="0" wp14:anchorId="36342A03" wp14:editId="52E386F0">
            <wp:extent cx="5943600" cy="4457700"/>
            <wp:effectExtent l="0" t="0" r="0" b="0"/>
            <wp:docPr id="12" name="Picture 1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F461" w14:textId="77777777" w:rsidR="00931B53" w:rsidRPr="00B2556E" w:rsidRDefault="00931B53" w:rsidP="00B90C3A">
      <w:pPr>
        <w:rPr>
          <w:sz w:val="24"/>
          <w:szCs w:val="24"/>
        </w:rPr>
      </w:pPr>
    </w:p>
    <w:sectPr w:rsidR="00931B53" w:rsidRPr="00B25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6C"/>
    <w:rsid w:val="000315FD"/>
    <w:rsid w:val="00120F20"/>
    <w:rsid w:val="001625C2"/>
    <w:rsid w:val="001774C8"/>
    <w:rsid w:val="001A44E7"/>
    <w:rsid w:val="001A7D3D"/>
    <w:rsid w:val="001E1877"/>
    <w:rsid w:val="002618BA"/>
    <w:rsid w:val="00270D5F"/>
    <w:rsid w:val="002F611C"/>
    <w:rsid w:val="003D5F2F"/>
    <w:rsid w:val="00425161"/>
    <w:rsid w:val="004878FA"/>
    <w:rsid w:val="004F6046"/>
    <w:rsid w:val="00630C46"/>
    <w:rsid w:val="006532F0"/>
    <w:rsid w:val="006A3DBD"/>
    <w:rsid w:val="0076296F"/>
    <w:rsid w:val="0079071B"/>
    <w:rsid w:val="007A496C"/>
    <w:rsid w:val="007A56C0"/>
    <w:rsid w:val="007B1B8F"/>
    <w:rsid w:val="007B2D4A"/>
    <w:rsid w:val="007C55D6"/>
    <w:rsid w:val="00823989"/>
    <w:rsid w:val="00931B53"/>
    <w:rsid w:val="00947359"/>
    <w:rsid w:val="0096573A"/>
    <w:rsid w:val="00A06618"/>
    <w:rsid w:val="00A30781"/>
    <w:rsid w:val="00A45DDD"/>
    <w:rsid w:val="00A8067F"/>
    <w:rsid w:val="00B2556E"/>
    <w:rsid w:val="00B90C3A"/>
    <w:rsid w:val="00BF031A"/>
    <w:rsid w:val="00BF08AE"/>
    <w:rsid w:val="00BF714B"/>
    <w:rsid w:val="00C95915"/>
    <w:rsid w:val="00CF376E"/>
    <w:rsid w:val="00D93834"/>
    <w:rsid w:val="00DA5926"/>
    <w:rsid w:val="00E44C82"/>
    <w:rsid w:val="00E96498"/>
    <w:rsid w:val="00EA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F043"/>
  <w15:chartTrackingRefBased/>
  <w15:docId w15:val="{D77448B9-ACDC-4B6E-AD7F-DBED8EFC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6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Guanang Su</dc:creator>
  <cp:keywords/>
  <dc:description/>
  <cp:lastModifiedBy>Guanang Su</cp:lastModifiedBy>
  <cp:revision>3</cp:revision>
  <dcterms:created xsi:type="dcterms:W3CDTF">2021-09-17T06:38:00Z</dcterms:created>
  <dcterms:modified xsi:type="dcterms:W3CDTF">2021-09-17T18:21:00Z</dcterms:modified>
</cp:coreProperties>
</file>