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52CA" w14:textId="6D003243" w:rsidR="003768E4" w:rsidRDefault="003768E4">
      <w:r>
        <w:rPr>
          <w:noProof/>
        </w:rPr>
        <w:drawing>
          <wp:inline distT="0" distB="0" distL="0" distR="0" wp14:anchorId="7C73A786" wp14:editId="7342A063">
            <wp:extent cx="5929952" cy="743145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821" cy="7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06A" w14:textId="32589E8D" w:rsidR="003768E4" w:rsidRDefault="003768E4">
      <w:r>
        <w:rPr>
          <w:noProof/>
        </w:rPr>
        <w:drawing>
          <wp:inline distT="0" distB="0" distL="0" distR="0" wp14:anchorId="34AFAFCD" wp14:editId="53DF2343">
            <wp:extent cx="5941666" cy="27295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2029" b="84441"/>
                    <a:stretch/>
                  </pic:blipFill>
                  <pic:spPr bwMode="auto">
                    <a:xfrm>
                      <a:off x="0" y="0"/>
                      <a:ext cx="5943600" cy="27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A6E6" w14:textId="37921F28" w:rsidR="007B07B3" w:rsidRDefault="007B07B3" w:rsidP="00F63B28"/>
    <w:p w14:paraId="32E34B65" w14:textId="0CEDFE56" w:rsidR="001E434D" w:rsidRDefault="001E434D">
      <w:r>
        <w:rPr>
          <w:noProof/>
        </w:rPr>
        <w:drawing>
          <wp:inline distT="0" distB="0" distL="0" distR="0" wp14:anchorId="53F8BD09" wp14:editId="58205CDB">
            <wp:extent cx="5941666" cy="1282349"/>
            <wp:effectExtent l="0" t="0" r="254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19957" b="16477"/>
                    <a:stretch/>
                  </pic:blipFill>
                  <pic:spPr bwMode="auto">
                    <a:xfrm>
                      <a:off x="0" y="0"/>
                      <a:ext cx="5943600" cy="128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798F" w14:textId="51370AC9" w:rsidR="00F63B28" w:rsidRDefault="00FF6316" w:rsidP="00617D20">
      <w:pPr>
        <w:ind w:left="720" w:firstLine="720"/>
      </w:pPr>
      <w:r>
        <w:t>It may not be the same as the original scenario since the original one doesn’t have a belief that included all states</w:t>
      </w:r>
      <w:r w:rsidR="00617D20">
        <w:t xml:space="preserve">. </w:t>
      </w:r>
      <w:r w:rsidR="00137745">
        <w:t xml:space="preserve">TD need more episodes to update every step and </w:t>
      </w:r>
      <w:r w:rsidR="00617D20">
        <w:t>bootstrap,</w:t>
      </w:r>
      <w:r w:rsidR="00137745">
        <w:t xml:space="preserve"> </w:t>
      </w:r>
      <w:r w:rsidR="00617D20">
        <w:t>but MC can update all states with only one single episode.</w:t>
      </w:r>
    </w:p>
    <w:p w14:paraId="0CAF51EE" w14:textId="77777777" w:rsidR="00F63B28" w:rsidRDefault="00F63B28"/>
    <w:p w14:paraId="55D9E897" w14:textId="47A5916B" w:rsidR="006D2B7F" w:rsidRDefault="006D2B7F">
      <w:r>
        <w:rPr>
          <w:noProof/>
        </w:rPr>
        <w:drawing>
          <wp:inline distT="0" distB="0" distL="0" distR="0" wp14:anchorId="1CFBA787" wp14:editId="24D8B475">
            <wp:extent cx="5943600" cy="277940"/>
            <wp:effectExtent l="0" t="0" r="0" b="825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86227"/>
                    <a:stretch/>
                  </pic:blipFill>
                  <pic:spPr bwMode="auto">
                    <a:xfrm>
                      <a:off x="0" y="0"/>
                      <a:ext cx="5943600" cy="27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8BE4" w14:textId="29322674" w:rsidR="00617D20" w:rsidRDefault="00617D20" w:rsidP="00617D20">
      <w:pPr>
        <w:ind w:left="720" w:firstLine="720"/>
      </w:pPr>
      <w:r>
        <w:t xml:space="preserve">In some environments that the agent rewards only when they reach the goal with 1 </w:t>
      </w:r>
      <w:r w:rsidR="0002508D">
        <w:t>point</w:t>
      </w:r>
      <w:r>
        <w:t xml:space="preserve"> and every other </w:t>
      </w:r>
      <w:r w:rsidR="0002508D">
        <w:t>step</w:t>
      </w:r>
      <w:r>
        <w:t xml:space="preserve"> with 0 reward.</w:t>
      </w:r>
      <w:r w:rsidR="0002508D">
        <w:t xml:space="preserve"> Take the maze or puzzle as example, MC will perform better than the TD method since MC will update every state along with the </w:t>
      </w:r>
      <w:proofErr w:type="gramStart"/>
      <w:r w:rsidR="0002508D">
        <w:t>trajectory</w:t>
      </w:r>
      <w:proofErr w:type="gramEnd"/>
      <w:r w:rsidR="00F527C8">
        <w:t xml:space="preserve"> but TD needs to run for a long time and episodes to have a good result.</w:t>
      </w:r>
    </w:p>
    <w:p w14:paraId="5FCEC278" w14:textId="56F57173" w:rsidR="006D2B7F" w:rsidRDefault="006D2B7F"/>
    <w:p w14:paraId="210E3008" w14:textId="385561EC" w:rsidR="006D2B7F" w:rsidRDefault="006D2B7F"/>
    <w:p w14:paraId="3E9A6B5C" w14:textId="45156CFB" w:rsidR="006D2B7F" w:rsidRDefault="006D2B7F"/>
    <w:p w14:paraId="6202BABD" w14:textId="1DC2D189" w:rsidR="006D2B7F" w:rsidRDefault="006D2B7F"/>
    <w:p w14:paraId="55ED2552" w14:textId="05BDAF9B" w:rsidR="006D2B7F" w:rsidRDefault="006D2B7F"/>
    <w:p w14:paraId="5906879A" w14:textId="6A8D04EC" w:rsidR="006D2B7F" w:rsidRDefault="006D2B7F">
      <w:r>
        <w:br w:type="page"/>
      </w:r>
    </w:p>
    <w:p w14:paraId="52E6967E" w14:textId="7406FA67" w:rsidR="00761253" w:rsidRDefault="006D2B7F">
      <w:r>
        <w:rPr>
          <w:noProof/>
        </w:rPr>
        <w:lastRenderedPageBreak/>
        <w:drawing>
          <wp:inline distT="0" distB="0" distL="0" distR="0" wp14:anchorId="07052D5F" wp14:editId="76C9E2D4">
            <wp:extent cx="5943600" cy="55273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8"/>
                    <a:srcRect b="38178"/>
                    <a:stretch/>
                  </pic:blipFill>
                  <pic:spPr bwMode="auto">
                    <a:xfrm>
                      <a:off x="0" y="0"/>
                      <a:ext cx="5943600" cy="55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B3439" w14:textId="582D2461" w:rsidR="00F63B28" w:rsidRDefault="00F63B28" w:rsidP="00F63B28">
      <w:pPr>
        <w:ind w:left="720" w:firstLine="720"/>
      </w:pPr>
      <w:r>
        <w:rPr>
          <w:rFonts w:hint="eastAsia"/>
        </w:rPr>
        <w:t>The</w:t>
      </w:r>
      <w:r>
        <w:t xml:space="preserve"> reason Q-learning is off-policy is because it updates its value by next state </w:t>
      </w:r>
      <m:oMath>
        <m:r>
          <w:rPr>
            <w:rFonts w:ascii="Cambria Math" w:hAnsi="Cambria Math"/>
          </w:rPr>
          <m:t>s’</m:t>
        </m:r>
      </m:oMath>
      <w:r>
        <w:t xml:space="preserve"> and greedy</w:t>
      </w:r>
      <w:r w:rsidR="00706BF6">
        <w:t xml:space="preserve"> action </w:t>
      </w:r>
      <m:oMath>
        <m:r>
          <w:rPr>
            <w:rFonts w:ascii="Cambria Math" w:hAnsi="Cambria Math"/>
          </w:rPr>
          <m:t>a</m:t>
        </m:r>
      </m:oMath>
      <w:r w:rsidR="00706BF6">
        <w:t xml:space="preserve"> regardless the behavior policy that used. Thus, we do not need to consider the behavior policy to update action values. </w:t>
      </w:r>
      <w:r w:rsidR="007665D2">
        <w:t>So,</w:t>
      </w:r>
      <w:r w:rsidR="00706BF6">
        <w:t xml:space="preserve"> Q-learning is considered an off-policy control method. </w:t>
      </w:r>
    </w:p>
    <w:p w14:paraId="2601B016" w14:textId="77777777" w:rsidR="00761253" w:rsidRDefault="00761253"/>
    <w:p w14:paraId="3D8C0276" w14:textId="74020EED" w:rsidR="006D2B7F" w:rsidRDefault="006D2B7F">
      <w:r>
        <w:rPr>
          <w:noProof/>
        </w:rPr>
        <w:drawing>
          <wp:inline distT="0" distB="0" distL="0" distR="0" wp14:anchorId="39DD8BBF" wp14:editId="139F0953">
            <wp:extent cx="5943600" cy="30722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8"/>
                    <a:srcRect t="65638"/>
                    <a:stretch/>
                  </pic:blipFill>
                  <pic:spPr bwMode="auto">
                    <a:xfrm>
                      <a:off x="0" y="0"/>
                      <a:ext cx="5943600" cy="30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A17F" w14:textId="247FC6DE" w:rsidR="006E184D" w:rsidRDefault="006E184D" w:rsidP="006E184D">
      <w:pPr>
        <w:ind w:left="720" w:firstLine="720"/>
      </w:pPr>
      <w:r>
        <w:t xml:space="preserve">If action-selection </w:t>
      </w:r>
      <w:r w:rsidR="007D1270">
        <w:t>using the</w:t>
      </w:r>
      <w:r>
        <w:t xml:space="preserve"> greedy</w:t>
      </w:r>
      <w:r w:rsidR="007D1270">
        <w:t xml:space="preserve"> policy</w:t>
      </w:r>
      <w:r>
        <w:t xml:space="preserve">, then the SARSA algorithm </w:t>
      </w:r>
      <w:r w:rsidR="007D1270">
        <w:t>will be the same</w:t>
      </w:r>
      <w:r w:rsidR="007D1270">
        <w:t xml:space="preserve"> </w:t>
      </w:r>
      <w:r>
        <w:t xml:space="preserve">as the Q-learning one. </w:t>
      </w:r>
      <w:r w:rsidR="007D1270">
        <w:t xml:space="preserve">Thus, they will make exactly the action selection and weight updates. </w:t>
      </w:r>
    </w:p>
    <w:p w14:paraId="15058529" w14:textId="5269B171" w:rsidR="006D2B7F" w:rsidRDefault="006D2B7F">
      <w:r>
        <w:br w:type="page"/>
      </w:r>
    </w:p>
    <w:p w14:paraId="22D0FFA6" w14:textId="198B86EC" w:rsidR="00C54EA0" w:rsidRDefault="00F67A3D" w:rsidP="00816047">
      <w:r>
        <w:rPr>
          <w:noProof/>
        </w:rPr>
        <w:drawing>
          <wp:inline distT="0" distB="0" distL="0" distR="0" wp14:anchorId="427F6393" wp14:editId="5DF09C19">
            <wp:extent cx="5940045" cy="341194"/>
            <wp:effectExtent l="0" t="0" r="3810" b="190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 rotWithShape="1">
                    <a:blip r:embed="rId9"/>
                    <a:srcRect b="88171"/>
                    <a:stretch/>
                  </pic:blipFill>
                  <pic:spPr bwMode="auto">
                    <a:xfrm>
                      <a:off x="0" y="0"/>
                      <a:ext cx="5943600" cy="34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A029" w14:textId="533E8DBE" w:rsidR="00F67A3D" w:rsidRDefault="00F67A3D">
      <w:r>
        <w:rPr>
          <w:noProof/>
        </w:rPr>
        <w:drawing>
          <wp:inline distT="0" distB="0" distL="0" distR="0" wp14:anchorId="470563C2" wp14:editId="0CE90F00">
            <wp:extent cx="5942514" cy="436728"/>
            <wp:effectExtent l="0" t="0" r="1270" b="190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9"/>
                    <a:srcRect t="13714" b="71151"/>
                    <a:stretch/>
                  </pic:blipFill>
                  <pic:spPr bwMode="auto">
                    <a:xfrm>
                      <a:off x="0" y="0"/>
                      <a:ext cx="5943600" cy="43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A437" w14:textId="7200A91D" w:rsidR="001B5000" w:rsidRDefault="001B5000" w:rsidP="00B059C0">
      <w:pPr>
        <w:ind w:left="720" w:firstLine="720"/>
      </w:pPr>
      <w:r>
        <w:rPr>
          <w:rFonts w:hint="eastAsia"/>
        </w:rPr>
        <w:t>From</w:t>
      </w:r>
      <w:r>
        <w:t xml:space="preserve"> the graph, we could know that the first episode terminated on state A. All state value </w:t>
      </w:r>
      <w:r w:rsidR="00F527C8">
        <w:t>is</w:t>
      </w:r>
      <w:r>
        <w:t xml:space="preserve"> initialized to be 0.5. And the reward is all 0 except for state E for </w:t>
      </w:r>
      <w:r w:rsidR="00B059C0">
        <w:t xml:space="preserve">1. </w:t>
      </w:r>
      <m:oMath>
        <m:r>
          <w:rPr>
            <w:rFonts w:ascii="Cambria Math" w:hAnsi="Cambria Math"/>
          </w:rPr>
          <m:t>γ=1</m:t>
        </m:r>
      </m:oMath>
    </w:p>
    <w:p w14:paraId="73F09089" w14:textId="2DDEE1B9" w:rsidR="00B059C0" w:rsidRDefault="00B059C0" w:rsidP="0067313F">
      <w:pPr>
        <w:ind w:left="1440"/>
      </w:pPr>
      <w:r>
        <w:t xml:space="preserve">By taking </w:t>
      </w:r>
      <m:oMath>
        <m:r>
          <w:rPr>
            <w:rFonts w:ascii="Cambria Math" w:hAnsi="Cambria Math"/>
          </w:rPr>
          <m:t>α=0.1</m:t>
        </m:r>
      </m:oMath>
      <w:r>
        <w:t>, we get</w:t>
      </w:r>
      <w:r>
        <w:rPr>
          <w:noProof/>
        </w:rPr>
        <w:drawing>
          <wp:inline distT="0" distB="0" distL="0" distR="0" wp14:anchorId="5A8646FA" wp14:editId="0F907218">
            <wp:extent cx="3633558" cy="481965"/>
            <wp:effectExtent l="0" t="0" r="508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 rotWithShape="1">
                    <a:blip r:embed="rId10"/>
                    <a:srcRect l="4586" t="51564" r="24495" b="24671"/>
                    <a:stretch/>
                  </pic:blipFill>
                  <pic:spPr bwMode="auto">
                    <a:xfrm>
                      <a:off x="0" y="0"/>
                      <a:ext cx="3653212" cy="48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854F" w14:textId="4B155747" w:rsidR="006E0CCB" w:rsidRDefault="00B059C0" w:rsidP="004F23A0">
      <w:pPr>
        <w:ind w:left="720" w:firstLine="720"/>
      </w:pPr>
      <w:proofErr w:type="gramStart"/>
      <w:r>
        <w:t>So</w:t>
      </w:r>
      <w:proofErr w:type="gramEnd"/>
      <w:r>
        <w:t xml:space="preserve"> state value of A is changed by -0.05, and all other state remain unchanged. </w:t>
      </w:r>
    </w:p>
    <w:p w14:paraId="05FEAC03" w14:textId="77777777" w:rsidR="006E0CCB" w:rsidRDefault="006E0CCB"/>
    <w:p w14:paraId="7EEDFA3E" w14:textId="204E34E0" w:rsidR="00F67A3D" w:rsidRDefault="00F67A3D">
      <w:r>
        <w:rPr>
          <w:noProof/>
        </w:rPr>
        <w:drawing>
          <wp:inline distT="0" distB="0" distL="0" distR="0" wp14:anchorId="4DFB1B75" wp14:editId="22073D6F">
            <wp:extent cx="5942225" cy="566382"/>
            <wp:effectExtent l="0" t="0" r="1905" b="571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 rotWithShape="1">
                    <a:blip r:embed="rId9"/>
                    <a:srcRect t="30501" b="49870"/>
                    <a:stretch/>
                  </pic:blipFill>
                  <pic:spPr bwMode="auto">
                    <a:xfrm>
                      <a:off x="0" y="0"/>
                      <a:ext cx="5943600" cy="56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2A93" w14:textId="28CB45F6" w:rsidR="006E0CCB" w:rsidRDefault="008B70DD" w:rsidP="004F23A0">
      <w:pPr>
        <w:ind w:left="720" w:firstLine="720"/>
      </w:pPr>
      <w:r>
        <w:t>No.</w:t>
      </w:r>
      <w:r w:rsidR="008E422D">
        <w:t xml:space="preserve"> </w:t>
      </w:r>
      <w:r w:rsidR="00731910">
        <w:t>From the graph, t</w:t>
      </w:r>
      <w:r w:rsidR="005F68F5">
        <w:t xml:space="preserve">he results of random walk example are affected by </w:t>
      </w:r>
      <m:oMath>
        <m:r>
          <w:rPr>
            <w:rFonts w:ascii="Cambria Math" w:hAnsi="Cambria Math"/>
          </w:rPr>
          <m:t>α</m:t>
        </m:r>
      </m:oMath>
      <w:r w:rsidR="005F68F5">
        <w:t xml:space="preserve"> and the results finally converge to a</w:t>
      </w:r>
      <w:r w:rsidR="00731910">
        <w:t xml:space="preserve">n optimal </w:t>
      </w:r>
      <w:r w:rsidR="005F68F5">
        <w:t xml:space="preserve">value. </w:t>
      </w:r>
      <w:r w:rsidR="003D23BD">
        <w:t xml:space="preserve">TD </w:t>
      </w:r>
      <w:r w:rsidR="003D23BD">
        <w:t>converges</w:t>
      </w:r>
      <w:r w:rsidR="003D23BD">
        <w:t xml:space="preserve"> a</w:t>
      </w:r>
      <w:r w:rsidR="003D23BD">
        <w:t>t</w:t>
      </w:r>
      <w:r w:rsidR="003D23BD">
        <w:t xml:space="preserve">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 xml:space="preserve">= 0.05 </m:t>
        </m:r>
      </m:oMath>
      <w:r w:rsidR="003D23BD">
        <w:t xml:space="preserve"> and MC </w:t>
      </w:r>
      <w:r w:rsidR="003D23BD">
        <w:t>converges</w:t>
      </w:r>
      <w:r w:rsidR="003D23BD">
        <w:t xml:space="preserve">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 0.01</m:t>
        </m:r>
      </m:oMath>
      <w:r w:rsidR="003D23BD">
        <w:t>.</w:t>
      </w:r>
      <w:r w:rsidR="004F23A0">
        <w:t xml:space="preserve"> </w:t>
      </w:r>
      <w:r w:rsidR="005F68F5">
        <w:t xml:space="preserve">TD are always </w:t>
      </w:r>
      <w:r w:rsidR="00F527C8">
        <w:t>had</w:t>
      </w:r>
      <w:r w:rsidR="005F68F5">
        <w:t xml:space="preserve"> better performance than MC even with different value of </w:t>
      </w:r>
      <m:oMath>
        <m:r>
          <w:rPr>
            <w:rFonts w:ascii="Cambria Math" w:hAnsi="Cambria Math"/>
          </w:rPr>
          <m:t>α</m:t>
        </m:r>
      </m:oMath>
      <w:r w:rsidR="005F68F5">
        <w:t xml:space="preserve">, thus, the conclusion about which algorithm is better won't be affected by the range of values of </w:t>
      </w:r>
      <m:oMath>
        <m:r>
          <w:rPr>
            <w:rFonts w:ascii="Cambria Math" w:hAnsi="Cambria Math"/>
          </w:rPr>
          <m:t>α</m:t>
        </m:r>
      </m:oMath>
      <w:r w:rsidR="005F68F5">
        <w:t>.</w:t>
      </w:r>
    </w:p>
    <w:p w14:paraId="3F262A46" w14:textId="77777777" w:rsidR="006E0CCB" w:rsidRDefault="006E0CCB"/>
    <w:p w14:paraId="3B143851" w14:textId="44A9C592" w:rsidR="00F67A3D" w:rsidRDefault="00F67A3D">
      <w:r>
        <w:rPr>
          <w:noProof/>
        </w:rPr>
        <w:drawing>
          <wp:inline distT="0" distB="0" distL="0" distR="0" wp14:anchorId="404DACEA" wp14:editId="3174DB13">
            <wp:extent cx="5942062" cy="423081"/>
            <wp:effectExtent l="0" t="0" r="190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9"/>
                    <a:srcRect t="51781" b="33555"/>
                    <a:stretch/>
                  </pic:blipFill>
                  <pic:spPr bwMode="auto">
                    <a:xfrm>
                      <a:off x="0" y="0"/>
                      <a:ext cx="5943600" cy="42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E595" w14:textId="63FDF874" w:rsidR="005F68F5" w:rsidRDefault="006E5C1D" w:rsidP="00D95CBB">
      <w:pPr>
        <w:ind w:left="720" w:firstLine="720"/>
      </w:pPr>
      <w:r>
        <w:t>D</w:t>
      </w:r>
      <w:r>
        <w:t>ifferent value of</w:t>
      </w:r>
      <w:r w:rsidRPr="006E5C1D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like </w:t>
      </w:r>
      <m:oMath>
        <m:r>
          <w:rPr>
            <w:rFonts w:ascii="Cambria Math" w:hAnsi="Cambria Math"/>
          </w:rPr>
          <m:t>α=0.1</m:t>
        </m:r>
      </m:oMath>
      <w:r w:rsidR="00097FE7">
        <w:t xml:space="preserve"> and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=0.15</m:t>
        </m:r>
      </m:oMath>
      <w:r w:rsidR="00905108">
        <w:t xml:space="preserve"> </w:t>
      </w:r>
      <w:r w:rsidR="00097FE7">
        <w:t>may cause this.</w:t>
      </w:r>
      <w:r>
        <w:t xml:space="preserve"> </w:t>
      </w:r>
      <w:r w:rsidR="005F68F5">
        <w:t xml:space="preserve"> And </w:t>
      </w:r>
      <w:r w:rsidR="00D95CBB">
        <w:t>initialize state value and</w:t>
      </w:r>
      <w:r w:rsidR="005F68F5">
        <w:t xml:space="preserve"> function of how </w:t>
      </w:r>
      <w:r w:rsidR="00D95CBB">
        <w:t xml:space="preserve">to </w:t>
      </w:r>
      <w:r w:rsidR="005F68F5">
        <w:t>approximat</w:t>
      </w:r>
      <w:r w:rsidR="00D95CBB">
        <w:t>e may also cause this</w:t>
      </w:r>
      <w:r w:rsidR="009C53D9">
        <w:t xml:space="preserve"> since TD method always have a bias</w:t>
      </w:r>
      <w:r w:rsidR="00D95CBB">
        <w:t>.</w:t>
      </w:r>
      <w:r w:rsidR="009C53D9">
        <w:t xml:space="preserve"> </w:t>
      </w:r>
    </w:p>
    <w:p w14:paraId="0C22AF0F" w14:textId="29A2985C" w:rsidR="006E0CCB" w:rsidRDefault="006E0CCB"/>
    <w:p w14:paraId="0F8AD5C2" w14:textId="77777777" w:rsidR="004F23A0" w:rsidRDefault="004F23A0">
      <w:r>
        <w:br w:type="page"/>
      </w:r>
    </w:p>
    <w:p w14:paraId="02D6912D" w14:textId="0CC22825" w:rsidR="00F67A3D" w:rsidRDefault="00F67A3D">
      <w:r>
        <w:rPr>
          <w:noProof/>
        </w:rPr>
        <w:drawing>
          <wp:inline distT="0" distB="0" distL="0" distR="0" wp14:anchorId="5B0F48B2" wp14:editId="71CBF77E">
            <wp:extent cx="5940262" cy="586854"/>
            <wp:effectExtent l="0" t="0" r="381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 rotWithShape="1">
                    <a:blip r:embed="rId9"/>
                    <a:srcRect t="67859" b="11796"/>
                    <a:stretch/>
                  </pic:blipFill>
                  <pic:spPr bwMode="auto">
                    <a:xfrm>
                      <a:off x="0" y="0"/>
                      <a:ext cx="5943600" cy="58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7D6F4" w14:textId="7480631E" w:rsidR="00BE628F" w:rsidRDefault="008D75CF" w:rsidP="00BE628F">
      <w:pPr>
        <w:ind w:left="720" w:firstLine="720"/>
      </w:pPr>
      <w:proofErr w:type="gramStart"/>
      <w:r>
        <w:rPr>
          <w:rFonts w:hint="eastAsia"/>
        </w:rPr>
        <w:t>In</w:t>
      </w:r>
      <w:r>
        <w:t xml:space="preserve"> order to</w:t>
      </w:r>
      <w:proofErr w:type="gramEnd"/>
      <w:r>
        <w:t xml:space="preserve"> </w:t>
      </w:r>
      <w:r w:rsidR="00BE628F">
        <w:t>compare the effect of different n values on the performance of the TD method. Thus, we need to set the n to a different value for investigating.</w:t>
      </w:r>
      <w:r w:rsidR="00224941">
        <w:t xml:space="preserve"> The original environment use </w:t>
      </w:r>
      <w:r w:rsidR="009466E5">
        <w:t>5 states and it is hard to evaluate the performance.</w:t>
      </w:r>
    </w:p>
    <w:p w14:paraId="1C25AB4C" w14:textId="77777777" w:rsidR="00015129" w:rsidRDefault="00496029" w:rsidP="004C688C">
      <w:pPr>
        <w:ind w:left="720" w:firstLine="720"/>
      </w:pPr>
      <w:r>
        <w:t>For a smaller</w:t>
      </w:r>
      <w:r w:rsidR="00BE628F">
        <w:t xml:space="preserve"> walk</w:t>
      </w:r>
      <w:r>
        <w:t xml:space="preserve"> problem, the expected value of number of states</w:t>
      </w:r>
      <w:r w:rsidR="0011640F">
        <w:t xml:space="preserve"> for travelling is smaller than n. Then the performance is </w:t>
      </w:r>
      <w:r w:rsidR="00C117C6">
        <w:t>more accurate than a larger n.</w:t>
      </w:r>
      <w:r w:rsidR="00BE628F">
        <w:t xml:space="preserve"> </w:t>
      </w:r>
      <w:r w:rsidR="00C117C6">
        <w:t>Therefore, a</w:t>
      </w:r>
      <w:r w:rsidR="0011640F">
        <w:t xml:space="preserve"> smaller </w:t>
      </w:r>
      <w:r w:rsidR="00C117C6">
        <w:t xml:space="preserve">walk task </w:t>
      </w:r>
      <w:r w:rsidR="00BE628F">
        <w:t>does affect the results regarding which value of n yields the bes</w:t>
      </w:r>
      <w:r w:rsidR="00BE628F">
        <w:rPr>
          <w:rFonts w:hint="eastAsia"/>
        </w:rPr>
        <w:t>t</w:t>
      </w:r>
      <w:r w:rsidR="00BE628F">
        <w:t xml:space="preserve"> performance</w:t>
      </w:r>
      <w:r w:rsidR="006C04AE">
        <w:t xml:space="preserve">, the smaller </w:t>
      </w:r>
      <w:r w:rsidR="00015129">
        <w:t>n</w:t>
      </w:r>
      <w:r w:rsidR="006C04AE">
        <w:t xml:space="preserve"> should be better</w:t>
      </w:r>
      <w:r w:rsidR="00BE628F">
        <w:t xml:space="preserve">. </w:t>
      </w:r>
    </w:p>
    <w:p w14:paraId="6F29AE2A" w14:textId="09BE1234" w:rsidR="006E0CCB" w:rsidRDefault="009466E5" w:rsidP="00D157ED">
      <w:pPr>
        <w:ind w:left="720" w:firstLine="720"/>
      </w:pPr>
      <w:r>
        <w:t>Changing the left-side outcome from 0 to -1</w:t>
      </w:r>
      <w:r w:rsidR="00BE628F">
        <w:t xml:space="preserve"> won't make any difference in the best value of n. </w:t>
      </w:r>
      <w:r w:rsidR="00D157ED">
        <w:t xml:space="preserve">n </w:t>
      </w:r>
      <w:r w:rsidR="006C1A13">
        <w:t xml:space="preserve">only </w:t>
      </w:r>
      <w:r w:rsidR="00F527C8">
        <w:t>depend</w:t>
      </w:r>
      <w:r w:rsidR="006C1A13">
        <w:t>s</w:t>
      </w:r>
      <w:r w:rsidR="00D157ED">
        <w:t xml:space="preserve"> on the environment, </w:t>
      </w:r>
      <w:proofErr w:type="gramStart"/>
      <w:r w:rsidR="00D157ED">
        <w:t>a</w:t>
      </w:r>
      <w:r w:rsidR="00BE628F">
        <w:t xml:space="preserve">s </w:t>
      </w:r>
      <w:r w:rsidR="005B0F86">
        <w:t>long as</w:t>
      </w:r>
      <w:proofErr w:type="gramEnd"/>
      <w:r w:rsidR="005B0F86">
        <w:t xml:space="preserve"> the state and transition unchanged, the best value of n</w:t>
      </w:r>
      <w:r w:rsidR="00F20673">
        <w:t xml:space="preserve"> is unchanged.</w:t>
      </w:r>
    </w:p>
    <w:p w14:paraId="2A1CA41A" w14:textId="77777777" w:rsidR="006E0CCB" w:rsidRDefault="006E0CCB"/>
    <w:p w14:paraId="36309104" w14:textId="2E566881" w:rsidR="00F67A3D" w:rsidRDefault="00F67A3D">
      <w:r>
        <w:rPr>
          <w:noProof/>
        </w:rPr>
        <w:drawing>
          <wp:inline distT="0" distB="0" distL="0" distR="0" wp14:anchorId="4326C73A" wp14:editId="2EB3625F">
            <wp:extent cx="5943600" cy="313472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 rotWithShape="1">
                    <a:blip r:embed="rId9"/>
                    <a:srcRect t="89138"/>
                    <a:stretch/>
                  </pic:blipFill>
                  <pic:spPr bwMode="auto">
                    <a:xfrm>
                      <a:off x="0" y="0"/>
                      <a:ext cx="5943600" cy="31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E2B2" w14:textId="7E4CAB97" w:rsidR="00A44315" w:rsidRDefault="00A44315">
      <w:pPr>
        <w:rPr>
          <w:rFonts w:hint="eastAsia"/>
        </w:rPr>
      </w:pPr>
      <w:r>
        <w:br w:type="page"/>
      </w:r>
    </w:p>
    <w:p w14:paraId="7A5D663F" w14:textId="640181D1" w:rsidR="006E0CCB" w:rsidRDefault="00A44315" w:rsidP="00754AEC">
      <w:r>
        <w:rPr>
          <w:noProof/>
        </w:rPr>
        <w:drawing>
          <wp:inline distT="0" distB="0" distL="0" distR="0" wp14:anchorId="446CD340" wp14:editId="19EE7BBE">
            <wp:extent cx="5619750" cy="677510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1"/>
                    <a:srcRect b="85808"/>
                    <a:stretch/>
                  </pic:blipFill>
                  <pic:spPr bwMode="auto">
                    <a:xfrm>
                      <a:off x="0" y="0"/>
                      <a:ext cx="5644880" cy="6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D3E9" w14:textId="062CDEAD" w:rsidR="003A19CD" w:rsidRDefault="006E0CCB" w:rsidP="00312739">
      <w:r>
        <w:rPr>
          <w:noProof/>
        </w:rPr>
        <w:drawing>
          <wp:inline distT="0" distB="0" distL="0" distR="0" wp14:anchorId="06E90D91" wp14:editId="0BACF7ED">
            <wp:extent cx="5193651" cy="1073426"/>
            <wp:effectExtent l="0" t="0" r="762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1"/>
                    <a:srcRect t="14597" b="61070"/>
                    <a:stretch/>
                  </pic:blipFill>
                  <pic:spPr bwMode="auto">
                    <a:xfrm>
                      <a:off x="0" y="0"/>
                      <a:ext cx="5213210" cy="10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001D9" w14:textId="787DB548" w:rsidR="00783AAB" w:rsidRDefault="004D0425" w:rsidP="00312739">
      <w:pPr>
        <w:ind w:firstLine="720"/>
      </w:pPr>
      <w:r w:rsidRPr="004D0425">
        <w:drawing>
          <wp:inline distT="0" distB="0" distL="0" distR="0" wp14:anchorId="09A075A2" wp14:editId="0CBB81B0">
            <wp:extent cx="4555068" cy="341630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893" cy="34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AACD" w14:textId="340FB802" w:rsidR="00A436AD" w:rsidRDefault="00A436AD" w:rsidP="00312739">
      <w:pPr>
        <w:ind w:firstLine="720"/>
      </w:pPr>
      <w:r w:rsidRPr="00A436AD">
        <w:rPr>
          <w:noProof/>
        </w:rPr>
        <w:drawing>
          <wp:inline distT="0" distB="0" distL="0" distR="0" wp14:anchorId="5FB93436" wp14:editId="14A6058E">
            <wp:extent cx="2921000" cy="2239202"/>
            <wp:effectExtent l="0" t="0" r="0" b="889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 rotWithShape="1">
                    <a:blip r:embed="rId13"/>
                    <a:srcRect l="2671" t="6411" r="7158" b="1424"/>
                    <a:stretch/>
                  </pic:blipFill>
                  <pic:spPr bwMode="auto">
                    <a:xfrm>
                      <a:off x="0" y="0"/>
                      <a:ext cx="2935071" cy="224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2EA1C" w14:textId="4A7AFAF9" w:rsidR="004B1776" w:rsidRPr="004B1776" w:rsidRDefault="004B1776" w:rsidP="004B1776">
      <w:pPr>
        <w:tabs>
          <w:tab w:val="left" w:pos="1330"/>
        </w:tabs>
      </w:pPr>
      <w:r>
        <w:t xml:space="preserve">From the graph, Q-learning &gt; Expected </w:t>
      </w:r>
      <w:proofErr w:type="spellStart"/>
      <w:r>
        <w:t>Sarsa</w:t>
      </w:r>
      <w:proofErr w:type="spellEnd"/>
      <w:r>
        <w:t xml:space="preserve"> &gt; N-step </w:t>
      </w:r>
      <w:proofErr w:type="spellStart"/>
      <w:r>
        <w:t>Sarsa</w:t>
      </w:r>
      <w:proofErr w:type="spellEnd"/>
      <w:r>
        <w:t xml:space="preserve"> &gt; </w:t>
      </w:r>
      <w:proofErr w:type="spellStart"/>
      <w:r>
        <w:t>Sarsa</w:t>
      </w:r>
      <w:proofErr w:type="spellEnd"/>
      <w:r>
        <w:t xml:space="preserve"> &gt; First visit Monte-Carlo.</w:t>
      </w:r>
      <w:r>
        <w:tab/>
      </w:r>
    </w:p>
    <w:p w14:paraId="7FE0DFFC" w14:textId="1438A8A1" w:rsidR="00A44315" w:rsidRDefault="00A44315" w:rsidP="00E47A63">
      <w:r>
        <w:rPr>
          <w:noProof/>
        </w:rPr>
        <w:drawing>
          <wp:inline distT="0" distB="0" distL="0" distR="0" wp14:anchorId="1D61AE05" wp14:editId="4380DDE5">
            <wp:extent cx="5942135" cy="846161"/>
            <wp:effectExtent l="0" t="0" r="190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1"/>
                    <a:srcRect t="62712" b="20525"/>
                    <a:stretch/>
                  </pic:blipFill>
                  <pic:spPr bwMode="auto">
                    <a:xfrm>
                      <a:off x="0" y="0"/>
                      <a:ext cx="5943600" cy="84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2768B" w14:textId="52061FAC" w:rsidR="00E47A63" w:rsidRDefault="00D64027" w:rsidP="00312739">
      <w:pPr>
        <w:ind w:firstLine="720"/>
        <w:rPr>
          <w:b/>
          <w:bCs/>
        </w:rPr>
      </w:pPr>
      <w:r w:rsidRPr="00D64027">
        <w:rPr>
          <w:b/>
          <w:bCs/>
        </w:rPr>
        <w:drawing>
          <wp:inline distT="0" distB="0" distL="0" distR="0" wp14:anchorId="6F4F539E" wp14:editId="462EA228">
            <wp:extent cx="3670300" cy="2863355"/>
            <wp:effectExtent l="0" t="0" r="635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 rotWithShape="1">
                    <a:blip r:embed="rId14"/>
                    <a:srcRect l="3437" t="6460" r="8438" b="1875"/>
                    <a:stretch/>
                  </pic:blipFill>
                  <pic:spPr bwMode="auto">
                    <a:xfrm>
                      <a:off x="0" y="0"/>
                      <a:ext cx="3690859" cy="287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F202" w14:textId="523E4C7A" w:rsidR="00417EDA" w:rsidRPr="00417EDA" w:rsidRDefault="00417EDA" w:rsidP="00312739">
      <w:pPr>
        <w:ind w:firstLine="720"/>
      </w:pPr>
      <w:r>
        <w:t xml:space="preserve">For the </w:t>
      </w:r>
      <w:r w:rsidR="00FD6AD5">
        <w:t>eight-action</w:t>
      </w:r>
      <w:r>
        <w:t xml:space="preserve"> king’s move Q-learning and </w:t>
      </w:r>
      <w:proofErr w:type="spellStart"/>
      <w:r>
        <w:t>Sarsa</w:t>
      </w:r>
      <w:proofErr w:type="spellEnd"/>
      <w:r>
        <w:t xml:space="preserve"> is much better than the original environment</w:t>
      </w:r>
      <w:r w:rsidR="00B52BC5">
        <w:t xml:space="preserve"> and N-step </w:t>
      </w:r>
      <w:proofErr w:type="spellStart"/>
      <w:r w:rsidR="00B52BC5">
        <w:t>Sarsa</w:t>
      </w:r>
      <w:proofErr w:type="spellEnd"/>
      <w:r w:rsidR="00B52BC5">
        <w:t xml:space="preserve"> remains approximately same level as the original one.</w:t>
      </w:r>
    </w:p>
    <w:p w14:paraId="5DBBE54A" w14:textId="73666488" w:rsidR="00C9273A" w:rsidRDefault="00D64027" w:rsidP="00312739">
      <w:pPr>
        <w:ind w:firstLine="720"/>
      </w:pPr>
      <w:r w:rsidRPr="00D64027">
        <w:drawing>
          <wp:inline distT="0" distB="0" distL="0" distR="0" wp14:anchorId="3A2B9863" wp14:editId="54978206">
            <wp:extent cx="3743002" cy="2901950"/>
            <wp:effectExtent l="0" t="0" r="0" b="0"/>
            <wp:docPr id="35" name="Picture 3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 with low confidence"/>
                    <pic:cNvPicPr/>
                  </pic:nvPicPr>
                  <pic:blipFill rotWithShape="1">
                    <a:blip r:embed="rId15"/>
                    <a:srcRect l="3364" t="6319" r="7492" b="1529"/>
                    <a:stretch/>
                  </pic:blipFill>
                  <pic:spPr bwMode="auto">
                    <a:xfrm>
                      <a:off x="0" y="0"/>
                      <a:ext cx="3760785" cy="291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CC804" w14:textId="634B7CAE" w:rsidR="0067313F" w:rsidRDefault="00B52BC5" w:rsidP="00312739">
      <w:pPr>
        <w:ind w:firstLine="720"/>
      </w:pPr>
      <w:r>
        <w:t>The nine’s step will large</w:t>
      </w:r>
      <w:r w:rsidR="00D250D1">
        <w:t>ly reduce the performance of the algorithms. So, it is not recommended to include the stop action.</w:t>
      </w:r>
      <w:r>
        <w:t xml:space="preserve"> </w:t>
      </w:r>
    </w:p>
    <w:p w14:paraId="5AF2F4F0" w14:textId="6A1BEFB4" w:rsidR="00A44315" w:rsidRDefault="00A44315">
      <w:r>
        <w:rPr>
          <w:noProof/>
        </w:rPr>
        <w:drawing>
          <wp:inline distT="0" distB="0" distL="0" distR="0" wp14:anchorId="155143B7" wp14:editId="17EC6AF7">
            <wp:extent cx="5943600" cy="9955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1"/>
                    <a:srcRect t="80283"/>
                    <a:stretch/>
                  </pic:blipFill>
                  <pic:spPr bwMode="auto">
                    <a:xfrm>
                      <a:off x="0" y="0"/>
                      <a:ext cx="5943600" cy="9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C7DF" w14:textId="490A6D34" w:rsidR="00C74A27" w:rsidRDefault="005C0450" w:rsidP="00C74A27">
      <w:pPr>
        <w:ind w:firstLine="720"/>
      </w:pPr>
      <w:r w:rsidRPr="005C0450">
        <w:drawing>
          <wp:inline distT="0" distB="0" distL="0" distR="0" wp14:anchorId="6056AE08" wp14:editId="3F031C32">
            <wp:extent cx="5368119" cy="4026089"/>
            <wp:effectExtent l="0" t="0" r="4445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9361" cy="40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478C" w14:textId="430F5E1C" w:rsidR="00030EF4" w:rsidRDefault="00030EF4" w:rsidP="00C74A27">
      <w:pPr>
        <w:ind w:firstLine="720"/>
      </w:pPr>
      <w:r>
        <w:t>All the algorithms perform worst in the stochastic environment.</w:t>
      </w:r>
    </w:p>
    <w:p w14:paraId="7884FCD4" w14:textId="20E43A38" w:rsidR="007F6360" w:rsidRDefault="007F6360">
      <w:r>
        <w:br w:type="page"/>
      </w:r>
    </w:p>
    <w:p w14:paraId="6E9A2AB7" w14:textId="71A50054" w:rsidR="007F6360" w:rsidRDefault="007F6360">
      <w:r>
        <w:rPr>
          <w:noProof/>
        </w:rPr>
        <w:drawing>
          <wp:inline distT="0" distB="0" distL="0" distR="0" wp14:anchorId="695AC277" wp14:editId="54F182DE">
            <wp:extent cx="5943600" cy="4114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7"/>
                    <a:srcRect b="19061"/>
                    <a:stretch/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76AF" w14:textId="77777777" w:rsidR="007F6360" w:rsidRDefault="007F6360">
      <w:r>
        <w:br w:type="page"/>
      </w:r>
    </w:p>
    <w:p w14:paraId="620A8CC0" w14:textId="632B17C3" w:rsidR="007F6360" w:rsidRDefault="007F6360">
      <w:r>
        <w:rPr>
          <w:noProof/>
        </w:rPr>
        <w:drawing>
          <wp:inline distT="0" distB="0" distL="0" distR="0" wp14:anchorId="01098989" wp14:editId="3F954226">
            <wp:extent cx="5941474" cy="470848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7"/>
                    <a:srcRect t="81303" b="9482"/>
                    <a:stretch/>
                  </pic:blipFill>
                  <pic:spPr bwMode="auto">
                    <a:xfrm>
                      <a:off x="0" y="0"/>
                      <a:ext cx="5943600" cy="47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B879C" w14:textId="50E396E8" w:rsidR="00921AE9" w:rsidRDefault="00921AE9"/>
    <w:p w14:paraId="46212722" w14:textId="00E72FED" w:rsidR="00FD1997" w:rsidRDefault="00FD1997"/>
    <w:p w14:paraId="40265224" w14:textId="192A0E04" w:rsidR="00FD1997" w:rsidRDefault="00FD1997"/>
    <w:p w14:paraId="7D6873B6" w14:textId="2B2BF92A" w:rsidR="00FD1997" w:rsidRDefault="00FD1997"/>
    <w:p w14:paraId="51029766" w14:textId="6B770768" w:rsidR="00FD1997" w:rsidRDefault="00FD1997"/>
    <w:p w14:paraId="50641B70" w14:textId="2B7D7EDE" w:rsidR="00FD1997" w:rsidRDefault="00FD1997"/>
    <w:p w14:paraId="0878C2B3" w14:textId="1BD1FB69" w:rsidR="00FD1997" w:rsidRDefault="00FD1997"/>
    <w:p w14:paraId="61A6AF54" w14:textId="52A10E98" w:rsidR="00FD1997" w:rsidRDefault="00FD1997"/>
    <w:p w14:paraId="07B9B856" w14:textId="7AE169EB" w:rsidR="00FD1997" w:rsidRDefault="00FD1997"/>
    <w:p w14:paraId="34A962CB" w14:textId="77777777" w:rsidR="00FD1997" w:rsidRDefault="00FD1997"/>
    <w:p w14:paraId="138FFC79" w14:textId="2E325DA2" w:rsidR="007F6360" w:rsidRDefault="007F6360">
      <w:r>
        <w:rPr>
          <w:noProof/>
        </w:rPr>
        <w:drawing>
          <wp:inline distT="0" distB="0" distL="0" distR="0" wp14:anchorId="6CDA94E7" wp14:editId="105D379C">
            <wp:extent cx="5942578" cy="463617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7"/>
                    <a:srcRect t="90879"/>
                    <a:stretch/>
                  </pic:blipFill>
                  <pic:spPr bwMode="auto">
                    <a:xfrm>
                      <a:off x="0" y="0"/>
                      <a:ext cx="5943600" cy="46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1D12B" w14:textId="18D32FFC" w:rsidR="00CA2AA3" w:rsidRDefault="00CA2AA3" w:rsidP="00CA2AA3">
      <w:pPr>
        <w:ind w:left="720" w:firstLine="720"/>
      </w:pPr>
      <w:r>
        <w:t>Monte-Carlo won’t affected by the training set since it is not accomplished from sta</w:t>
      </w:r>
      <w:r w:rsidR="000B31DB">
        <w:t>t</w:t>
      </w:r>
      <w:r>
        <w:t xml:space="preserve">e value for </w:t>
      </w:r>
      <w:r w:rsidR="000B31DB">
        <w:t>bootstrap. But other algorithms will be affected.</w:t>
      </w:r>
    </w:p>
    <w:p w14:paraId="16A06FBE" w14:textId="77777777" w:rsidR="00030EF4" w:rsidRDefault="00030EF4"/>
    <w:sectPr w:rsidR="00030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376FA" w14:textId="77777777" w:rsidR="00F94D89" w:rsidRDefault="00F94D89" w:rsidP="00566BE6">
      <w:pPr>
        <w:spacing w:after="0" w:line="240" w:lineRule="auto"/>
      </w:pPr>
      <w:r>
        <w:separator/>
      </w:r>
    </w:p>
  </w:endnote>
  <w:endnote w:type="continuationSeparator" w:id="0">
    <w:p w14:paraId="3A2DAC96" w14:textId="77777777" w:rsidR="00F94D89" w:rsidRDefault="00F94D89" w:rsidP="0056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DB2DB" w14:textId="77777777" w:rsidR="00F94D89" w:rsidRDefault="00F94D89" w:rsidP="00566BE6">
      <w:pPr>
        <w:spacing w:after="0" w:line="240" w:lineRule="auto"/>
      </w:pPr>
      <w:r>
        <w:separator/>
      </w:r>
    </w:p>
  </w:footnote>
  <w:footnote w:type="continuationSeparator" w:id="0">
    <w:p w14:paraId="1B82A5B0" w14:textId="77777777" w:rsidR="00F94D89" w:rsidRDefault="00F94D89" w:rsidP="00566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8E4"/>
    <w:rsid w:val="00015129"/>
    <w:rsid w:val="0002508D"/>
    <w:rsid w:val="00030EF4"/>
    <w:rsid w:val="00097FE7"/>
    <w:rsid w:val="000B31DB"/>
    <w:rsid w:val="000E6D13"/>
    <w:rsid w:val="0011640F"/>
    <w:rsid w:val="00137745"/>
    <w:rsid w:val="001B5000"/>
    <w:rsid w:val="001E434D"/>
    <w:rsid w:val="00224941"/>
    <w:rsid w:val="002E0B90"/>
    <w:rsid w:val="00312739"/>
    <w:rsid w:val="00333638"/>
    <w:rsid w:val="003768E4"/>
    <w:rsid w:val="003A19CD"/>
    <w:rsid w:val="003D23BD"/>
    <w:rsid w:val="003D2682"/>
    <w:rsid w:val="00417EDA"/>
    <w:rsid w:val="00496029"/>
    <w:rsid w:val="004B1776"/>
    <w:rsid w:val="004C688C"/>
    <w:rsid w:val="004D0425"/>
    <w:rsid w:val="004F23A0"/>
    <w:rsid w:val="004F5F3E"/>
    <w:rsid w:val="00540B20"/>
    <w:rsid w:val="00566BE6"/>
    <w:rsid w:val="005A6E17"/>
    <w:rsid w:val="005B0F86"/>
    <w:rsid w:val="005C0450"/>
    <w:rsid w:val="005F68F5"/>
    <w:rsid w:val="006157D8"/>
    <w:rsid w:val="00617D20"/>
    <w:rsid w:val="0067313F"/>
    <w:rsid w:val="006C04AE"/>
    <w:rsid w:val="006C1A13"/>
    <w:rsid w:val="006D2B7F"/>
    <w:rsid w:val="006E0CCB"/>
    <w:rsid w:val="006E184D"/>
    <w:rsid w:val="006E5C1D"/>
    <w:rsid w:val="00706BF6"/>
    <w:rsid w:val="00731910"/>
    <w:rsid w:val="00754AEC"/>
    <w:rsid w:val="00761253"/>
    <w:rsid w:val="007665D2"/>
    <w:rsid w:val="00783AAB"/>
    <w:rsid w:val="007B07B3"/>
    <w:rsid w:val="007C2AE9"/>
    <w:rsid w:val="007D1270"/>
    <w:rsid w:val="007F6360"/>
    <w:rsid w:val="00816047"/>
    <w:rsid w:val="00860247"/>
    <w:rsid w:val="008B70DD"/>
    <w:rsid w:val="008D75CF"/>
    <w:rsid w:val="008E422D"/>
    <w:rsid w:val="00905108"/>
    <w:rsid w:val="00921AE9"/>
    <w:rsid w:val="0093431C"/>
    <w:rsid w:val="009466E5"/>
    <w:rsid w:val="009818EE"/>
    <w:rsid w:val="009C53D9"/>
    <w:rsid w:val="00A26BC3"/>
    <w:rsid w:val="00A436AD"/>
    <w:rsid w:val="00A44315"/>
    <w:rsid w:val="00A876A7"/>
    <w:rsid w:val="00AC63B2"/>
    <w:rsid w:val="00B059C0"/>
    <w:rsid w:val="00B52BC5"/>
    <w:rsid w:val="00B829E8"/>
    <w:rsid w:val="00BE628F"/>
    <w:rsid w:val="00C117C6"/>
    <w:rsid w:val="00C45BDB"/>
    <w:rsid w:val="00C54EA0"/>
    <w:rsid w:val="00C74A27"/>
    <w:rsid w:val="00C91E1D"/>
    <w:rsid w:val="00C9273A"/>
    <w:rsid w:val="00CA2AA3"/>
    <w:rsid w:val="00CE2FBA"/>
    <w:rsid w:val="00D157ED"/>
    <w:rsid w:val="00D250D1"/>
    <w:rsid w:val="00D64027"/>
    <w:rsid w:val="00D95CBB"/>
    <w:rsid w:val="00E218B6"/>
    <w:rsid w:val="00E47A63"/>
    <w:rsid w:val="00F00A4A"/>
    <w:rsid w:val="00F20673"/>
    <w:rsid w:val="00F527C8"/>
    <w:rsid w:val="00F63B28"/>
    <w:rsid w:val="00F67A3D"/>
    <w:rsid w:val="00F94D89"/>
    <w:rsid w:val="00FD1997"/>
    <w:rsid w:val="00FD6AD5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65A03"/>
  <w15:chartTrackingRefBased/>
  <w15:docId w15:val="{6F7FED0F-C3E1-4FDD-8521-A8C8274EC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59C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66B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BE6"/>
  </w:style>
  <w:style w:type="paragraph" w:styleId="Footer">
    <w:name w:val="footer"/>
    <w:basedOn w:val="Normal"/>
    <w:link w:val="FooterChar"/>
    <w:uiPriority w:val="99"/>
    <w:unhideWhenUsed/>
    <w:rsid w:val="00566B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5710</TotalTime>
  <Pages>1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11</cp:revision>
  <cp:lastPrinted>2021-10-31T03:56:00Z</cp:lastPrinted>
  <dcterms:created xsi:type="dcterms:W3CDTF">2021-10-24T16:25:00Z</dcterms:created>
  <dcterms:modified xsi:type="dcterms:W3CDTF">2021-10-31T04:12:00Z</dcterms:modified>
</cp:coreProperties>
</file>