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A4" w:rsidRDefault="00561624" w:rsidP="006E6255">
      <w:pPr>
        <w:pStyle w:val="1"/>
        <w:jc w:val="center"/>
      </w:pPr>
      <w:r>
        <w:rPr>
          <w:rFonts w:hint="eastAsia"/>
        </w:rPr>
        <w:t>开发说明文档</w:t>
      </w:r>
    </w:p>
    <w:p w:rsidR="00007B60" w:rsidRDefault="00007B60" w:rsidP="00007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文件命名规则：</w:t>
      </w:r>
    </w:p>
    <w:p w:rsidR="00007B60" w:rsidRDefault="00007B60" w:rsidP="00007B60">
      <w:pPr>
        <w:ind w:left="360"/>
      </w:pPr>
      <w:r>
        <w:rPr>
          <w:rFonts w:hint="eastAsia"/>
        </w:rPr>
        <w:t>小写字母加下划线，如：</w:t>
      </w:r>
      <w:r w:rsidRPr="001B70F2">
        <w:rPr>
          <w:rFonts w:hint="eastAsia"/>
          <w:color w:val="FF0000"/>
        </w:rPr>
        <w:t>mysql</w:t>
      </w:r>
      <w:r w:rsidRPr="001B70F2">
        <w:rPr>
          <w:color w:val="FF0000"/>
        </w:rPr>
        <w:t>_utils</w:t>
      </w:r>
      <w:r w:rsidRPr="00EE1212">
        <w:t>.j</w:t>
      </w:r>
      <w:r>
        <w:t>s</w:t>
      </w:r>
    </w:p>
    <w:p w:rsidR="009D54B3" w:rsidRDefault="009D54B3" w:rsidP="009D54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变量命名规则：</w:t>
      </w:r>
      <w:bookmarkStart w:id="0" w:name="_GoBack"/>
      <w:bookmarkEnd w:id="0"/>
    </w:p>
    <w:p w:rsidR="00B52982" w:rsidRPr="00007B60" w:rsidRDefault="00B52982" w:rsidP="00B529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小写字母开头的字母驼峰命名法，如：</w:t>
      </w:r>
      <w:r w:rsidRPr="00B52982">
        <w:rPr>
          <w:rFonts w:hint="eastAsia"/>
          <w:color w:val="FF0000"/>
        </w:rPr>
        <w:t>user</w:t>
      </w:r>
      <w:r w:rsidRPr="00B52982">
        <w:rPr>
          <w:color w:val="FF0000"/>
        </w:rPr>
        <w:t>Name</w:t>
      </w:r>
    </w:p>
    <w:sectPr w:rsidR="00B52982" w:rsidRPr="00007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A76FE"/>
    <w:multiLevelType w:val="hybridMultilevel"/>
    <w:tmpl w:val="3F006AEA"/>
    <w:lvl w:ilvl="0" w:tplc="DBF01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A3"/>
    <w:rsid w:val="00007B60"/>
    <w:rsid w:val="001B70F2"/>
    <w:rsid w:val="001E3BE1"/>
    <w:rsid w:val="00550B84"/>
    <w:rsid w:val="00561624"/>
    <w:rsid w:val="005A34C1"/>
    <w:rsid w:val="006E6255"/>
    <w:rsid w:val="008B4005"/>
    <w:rsid w:val="009B158A"/>
    <w:rsid w:val="009D54B3"/>
    <w:rsid w:val="00B52982"/>
    <w:rsid w:val="00D257F8"/>
    <w:rsid w:val="00E16AA3"/>
    <w:rsid w:val="00E27DA4"/>
    <w:rsid w:val="00EE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7953"/>
  <w15:chartTrackingRefBased/>
  <w15:docId w15:val="{68E1DDCC-E02D-47DC-9333-4B4C6540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Arial"/>
        <w:color w:val="4F4F4F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2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25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07B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18359</dc:creator>
  <cp:keywords/>
  <dc:description/>
  <cp:lastModifiedBy>18359</cp:lastModifiedBy>
  <cp:revision>51</cp:revision>
  <dcterms:created xsi:type="dcterms:W3CDTF">2020-03-18T06:17:00Z</dcterms:created>
  <dcterms:modified xsi:type="dcterms:W3CDTF">2020-03-18T06:36:00Z</dcterms:modified>
</cp:coreProperties>
</file>