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22714B5C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</w:t>
      </w:r>
      <w:r w:rsidR="007158F5">
        <w:t>Muhsin Bin Said Alkatiri</w:t>
      </w:r>
      <w:r w:rsidR="007158F5">
        <w:tab/>
      </w:r>
      <w:r w:rsidR="007158F5">
        <w:tab/>
      </w:r>
      <w:r w:rsidRPr="009B4200">
        <w:rPr>
          <w:b/>
          <w:bCs/>
        </w:rPr>
        <w:t>Admin Number:</w:t>
      </w:r>
      <w:r w:rsidRPr="009B4200">
        <w:t xml:space="preserve"> </w:t>
      </w:r>
      <w:r w:rsidR="007158F5">
        <w:t>P2618449</w:t>
      </w:r>
      <w:r w:rsidRPr="009B4200">
        <w:br/>
      </w:r>
      <w:proofErr w:type="spellStart"/>
      <w:r w:rsidRPr="009B4200">
        <w:rPr>
          <w:b/>
          <w:bCs/>
        </w:rPr>
        <w:t>Class:</w:t>
      </w:r>
      <w:r w:rsidR="007158F5">
        <w:t>DCITP</w:t>
      </w:r>
      <w:proofErr w:type="spellEnd"/>
      <w:r w:rsidR="007158F5">
        <w:t>/FT/1A/11</w:t>
      </w:r>
      <w:r w:rsidR="007158F5">
        <w:tab/>
      </w:r>
      <w:r w:rsidR="007158F5">
        <w:tab/>
      </w:r>
      <w:r w:rsidR="00190A4E">
        <w:tab/>
      </w:r>
      <w:r w:rsidR="00190A4E">
        <w:tab/>
      </w:r>
      <w:r w:rsidR="006E05C8" w:rsidRPr="006E05C8">
        <w:rPr>
          <w:b/>
          <w:bCs/>
        </w:rPr>
        <w:t>Group No</w:t>
      </w:r>
      <w:r w:rsidR="007158F5">
        <w:rPr>
          <w:b/>
          <w:bCs/>
        </w:rPr>
        <w:t>: 2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4B39EA17" w14:textId="00B07982" w:rsidR="00C40A4B" w:rsidRPr="007158F5" w:rsidRDefault="001308C9" w:rsidP="00C40A4B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7158F5">
              <w:t>We made a few changes to the colour scheme  and the layout of the homepage. We also added more interactivity in the web to better the UX</w:t>
            </w:r>
            <w:r w:rsidR="00735895">
              <w:t>. For the interactivity, we decided to allow users to play notes in our website and also a few songs that we have downloaded into our webpage</w:t>
            </w: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3A676C05" w:rsidR="005A376B" w:rsidRPr="00735895" w:rsidRDefault="003F4A55" w:rsidP="005A376B">
            <w:pPr>
              <w:pStyle w:val="ListParagraph"/>
              <w:ind w:left="0"/>
            </w:pPr>
            <w:r>
              <w:t xml:space="preserve">There were barely any changes to the original plan but we included more </w:t>
            </w:r>
            <w:proofErr w:type="spellStart"/>
            <w:r>
              <w:t>javascript</w:t>
            </w:r>
            <w:proofErr w:type="spellEnd"/>
            <w:r>
              <w:t xml:space="preserve"> features to allow more interactivity for users. For my page, I added a touchscreen swipe for the </w:t>
            </w:r>
            <w:proofErr w:type="spellStart"/>
            <w:r>
              <w:t>carousell</w:t>
            </w:r>
            <w:proofErr w:type="spellEnd"/>
            <w:r>
              <w:t xml:space="preserve"> instead of a button to turn the </w:t>
            </w:r>
            <w:proofErr w:type="spellStart"/>
            <w:r>
              <w:t>carousell</w:t>
            </w:r>
            <w:proofErr w:type="spellEnd"/>
            <w:r>
              <w:t xml:space="preserve">. However this only applies to mobiles.  I will soon adapt it to computer. A form is hard for users to complete when there are many unnecessary details they have to list which would waste their time and is a turn off. A more user-friendly form would allow users to list down basic details that they can do in a short period of time. Also how visible the words are </w:t>
            </w:r>
            <w:proofErr w:type="spellStart"/>
            <w:r>
              <w:t>are</w:t>
            </w:r>
            <w:proofErr w:type="spellEnd"/>
            <w:r>
              <w:t xml:space="preserve"> also important as they play a vital role in allowing users to easily read and would not be such a turn off to the eye. 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  <w:tr w:rsidR="00C140A8" w14:paraId="295AC005" w14:textId="77777777" w:rsidTr="00D27ADB">
        <w:tc>
          <w:tcPr>
            <w:tcW w:w="8930" w:type="dxa"/>
          </w:tcPr>
          <w:p w14:paraId="0A0CD52C" w14:textId="10E56BAD" w:rsidR="00C140A8" w:rsidRDefault="00C140A8" w:rsidP="005A376B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136AF4F9" w:rsidR="005A376B" w:rsidRPr="00CA6688" w:rsidRDefault="00CA6688" w:rsidP="005A376B">
            <w:pPr>
              <w:pStyle w:val="ListParagraph"/>
              <w:ind w:left="0"/>
            </w:pPr>
            <w:r>
              <w:rPr>
                <w:sz w:val="20"/>
                <w:szCs w:val="20"/>
              </w:rPr>
              <w:t xml:space="preserve">I asked AI </w:t>
            </w:r>
            <w:r w:rsidR="00954D5F">
              <w:rPr>
                <w:sz w:val="20"/>
                <w:szCs w:val="20"/>
              </w:rPr>
              <w:t xml:space="preserve">how to use bootstrap and to help me solve problems about my path linking as a single typo could disrupt how my page works. I also asked AI on how to help me with using </w:t>
            </w:r>
            <w:proofErr w:type="spellStart"/>
            <w:r w:rsidR="00954D5F">
              <w:rPr>
                <w:sz w:val="20"/>
                <w:szCs w:val="20"/>
              </w:rPr>
              <w:t>javascript</w:t>
            </w:r>
            <w:proofErr w:type="spellEnd"/>
            <w:r w:rsidR="00954D5F">
              <w:rPr>
                <w:sz w:val="20"/>
                <w:szCs w:val="20"/>
              </w:rPr>
              <w:t xml:space="preserve"> to create flip cards. I even asked AI some basic questions as I had forgotten. 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6E95" w14:textId="77777777" w:rsidR="00BF64C2" w:rsidRDefault="00BF64C2" w:rsidP="001D67AB">
      <w:pPr>
        <w:spacing w:after="0" w:line="240" w:lineRule="auto"/>
      </w:pPr>
      <w:r>
        <w:separator/>
      </w:r>
    </w:p>
  </w:endnote>
  <w:endnote w:type="continuationSeparator" w:id="0">
    <w:p w14:paraId="6369D3FC" w14:textId="77777777" w:rsidR="00BF64C2" w:rsidRDefault="00BF64C2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6A55" w14:textId="77777777" w:rsidR="00BF64C2" w:rsidRDefault="00BF64C2" w:rsidP="001D67AB">
      <w:pPr>
        <w:spacing w:after="0" w:line="240" w:lineRule="auto"/>
      </w:pPr>
      <w:r>
        <w:separator/>
      </w:r>
    </w:p>
  </w:footnote>
  <w:footnote w:type="continuationSeparator" w:id="0">
    <w:p w14:paraId="4924C679" w14:textId="77777777" w:rsidR="00BF64C2" w:rsidRDefault="00BF64C2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6414A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4A55"/>
    <w:rsid w:val="003F6960"/>
    <w:rsid w:val="00400DD2"/>
    <w:rsid w:val="0040347F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67895"/>
    <w:rsid w:val="005721B2"/>
    <w:rsid w:val="0058000A"/>
    <w:rsid w:val="005848FB"/>
    <w:rsid w:val="00591184"/>
    <w:rsid w:val="005A376B"/>
    <w:rsid w:val="005A51E0"/>
    <w:rsid w:val="005A7C07"/>
    <w:rsid w:val="005B0752"/>
    <w:rsid w:val="005B21D3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158F5"/>
    <w:rsid w:val="00727901"/>
    <w:rsid w:val="00732854"/>
    <w:rsid w:val="0073530E"/>
    <w:rsid w:val="00735895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B430D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4D5F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BF64C2"/>
    <w:rsid w:val="00C01BE2"/>
    <w:rsid w:val="00C12143"/>
    <w:rsid w:val="00C1393C"/>
    <w:rsid w:val="00C140A8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A6688"/>
    <w:rsid w:val="00CB79E6"/>
    <w:rsid w:val="00CC3884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020B8"/>
    <w:rsid w:val="00E212A9"/>
    <w:rsid w:val="00E45AD3"/>
    <w:rsid w:val="00E5000F"/>
    <w:rsid w:val="00E54800"/>
    <w:rsid w:val="00E678CD"/>
    <w:rsid w:val="00E90BD0"/>
    <w:rsid w:val="00E92767"/>
    <w:rsid w:val="00EA1209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MUHSIN BIN SAID ALKATIRI</cp:lastModifiedBy>
  <cp:revision>34</cp:revision>
  <dcterms:created xsi:type="dcterms:W3CDTF">2026-07-06T21:59:00Z</dcterms:created>
  <dcterms:modified xsi:type="dcterms:W3CDTF">2026-08-10T14:54:00Z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