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8E0AF" w14:textId="77777777" w:rsidR="00F27897" w:rsidRDefault="00F27897" w:rsidP="009B4200">
      <w:pPr>
        <w:pStyle w:val="ListParagraph"/>
        <w:jc w:val="center"/>
        <w:rPr>
          <w:color w:val="215E99" w:themeColor="text2" w:themeTint="BF"/>
          <w:sz w:val="36"/>
          <w:szCs w:val="36"/>
        </w:rPr>
        <w:sectPr w:rsidR="00F27897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FC6037F" w14:textId="4C1530C4" w:rsidR="009B4200" w:rsidRPr="009B4200" w:rsidRDefault="009B4200" w:rsidP="009B4200">
      <w:pPr>
        <w:pStyle w:val="ListParagraph"/>
        <w:jc w:val="center"/>
        <w:rPr>
          <w:color w:val="215E99" w:themeColor="text2" w:themeTint="BF"/>
          <w:sz w:val="36"/>
          <w:szCs w:val="36"/>
        </w:rPr>
      </w:pPr>
      <w:r w:rsidRPr="009B4200">
        <w:rPr>
          <w:color w:val="215E99" w:themeColor="text2" w:themeTint="BF"/>
          <w:sz w:val="36"/>
          <w:szCs w:val="36"/>
        </w:rPr>
        <w:t>Appendix – Blank Template</w:t>
      </w:r>
    </w:p>
    <w:p w14:paraId="2961D9C9" w14:textId="77777777" w:rsidR="009B4200" w:rsidRDefault="009B4200" w:rsidP="00CF3926">
      <w:pPr>
        <w:pStyle w:val="ListParagraph"/>
        <w:ind w:left="0"/>
      </w:pPr>
    </w:p>
    <w:p w14:paraId="3C85B224" w14:textId="77777777" w:rsidR="009B4200" w:rsidRDefault="009B4200" w:rsidP="00CF3926">
      <w:pPr>
        <w:pStyle w:val="ListParagraph"/>
        <w:ind w:left="0"/>
        <w:rPr>
          <w:b/>
          <w:bCs/>
        </w:rPr>
      </w:pPr>
      <w:r w:rsidRPr="009B4200">
        <w:rPr>
          <w:b/>
          <w:bCs/>
        </w:rPr>
        <w:t>Front-End Web Development Project Planning Template</w:t>
      </w:r>
    </w:p>
    <w:p w14:paraId="483FDE24" w14:textId="6CCD5F4C" w:rsidR="002746DD" w:rsidRPr="009B4200" w:rsidRDefault="002746DD" w:rsidP="002746DD">
      <w:pPr>
        <w:pStyle w:val="ListParagraph"/>
        <w:ind w:left="0"/>
        <w:rPr>
          <w:sz w:val="22"/>
          <w:szCs w:val="22"/>
        </w:rPr>
      </w:pPr>
      <w:r w:rsidRPr="009B4200">
        <w:rPr>
          <w:i/>
          <w:iCs/>
          <w:sz w:val="22"/>
          <w:szCs w:val="22"/>
        </w:rPr>
        <w:t>This planning document must be completed and submitted for review</w:t>
      </w:r>
      <w:r w:rsidRPr="000C3C2D">
        <w:rPr>
          <w:i/>
          <w:iCs/>
          <w:sz w:val="22"/>
          <w:szCs w:val="22"/>
        </w:rPr>
        <w:t xml:space="preserve">. Check the submission date/time in </w:t>
      </w:r>
      <w:r w:rsidR="00920870" w:rsidRPr="000C3C2D">
        <w:rPr>
          <w:i/>
          <w:iCs/>
          <w:sz w:val="22"/>
          <w:szCs w:val="22"/>
        </w:rPr>
        <w:t>Brightspace</w:t>
      </w:r>
      <w:r w:rsidRPr="000C3C2D">
        <w:rPr>
          <w:i/>
          <w:iCs/>
          <w:sz w:val="22"/>
          <w:szCs w:val="22"/>
        </w:rPr>
        <w:t xml:space="preserve">. </w:t>
      </w:r>
      <w:r w:rsidRPr="009B4200">
        <w:rPr>
          <w:i/>
          <w:iCs/>
          <w:sz w:val="22"/>
          <w:szCs w:val="22"/>
        </w:rPr>
        <w:t xml:space="preserve">It will be assessed as part of your </w:t>
      </w:r>
      <w:r w:rsidRPr="000C3C2D">
        <w:rPr>
          <w:i/>
          <w:iCs/>
          <w:sz w:val="22"/>
          <w:szCs w:val="22"/>
        </w:rPr>
        <w:t>CA1 assessment</w:t>
      </w:r>
      <w:r w:rsidRPr="009B4200">
        <w:rPr>
          <w:i/>
          <w:iCs/>
          <w:sz w:val="22"/>
          <w:szCs w:val="22"/>
        </w:rPr>
        <w:t>.</w:t>
      </w:r>
    </w:p>
    <w:p w14:paraId="01161C14" w14:textId="07F6CDA7" w:rsidR="002746DD" w:rsidRPr="00792185" w:rsidRDefault="003815A8" w:rsidP="00CF3926">
      <w:pPr>
        <w:pStyle w:val="ListParagraph"/>
        <w:pBdr>
          <w:bottom w:val="single" w:sz="6" w:space="1" w:color="auto"/>
        </w:pBdr>
        <w:ind w:left="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Your completed template</w:t>
      </w:r>
      <w:r w:rsidR="003C3C49">
        <w:rPr>
          <w:i/>
          <w:iCs/>
          <w:sz w:val="22"/>
          <w:szCs w:val="22"/>
        </w:rPr>
        <w:t xml:space="preserve"> should </w:t>
      </w:r>
      <w:r w:rsidR="003C3C49" w:rsidRPr="003815A8">
        <w:rPr>
          <w:i/>
          <w:iCs/>
          <w:color w:val="C00000"/>
          <w:sz w:val="22"/>
          <w:szCs w:val="22"/>
        </w:rPr>
        <w:t>not</w:t>
      </w:r>
      <w:r w:rsidR="003C3C49">
        <w:rPr>
          <w:i/>
          <w:iCs/>
          <w:sz w:val="22"/>
          <w:szCs w:val="22"/>
        </w:rPr>
        <w:t xml:space="preserve"> exceed</w:t>
      </w:r>
      <w:r w:rsidR="00A66727">
        <w:rPr>
          <w:i/>
          <w:iCs/>
          <w:sz w:val="22"/>
          <w:szCs w:val="22"/>
        </w:rPr>
        <w:t xml:space="preserve"> </w:t>
      </w:r>
      <w:r w:rsidR="00AB68D7" w:rsidRPr="00AD3953">
        <w:rPr>
          <w:i/>
          <w:iCs/>
          <w:color w:val="000000" w:themeColor="text1"/>
          <w:sz w:val="22"/>
          <w:szCs w:val="22"/>
        </w:rPr>
        <w:t>4</w:t>
      </w:r>
      <w:r w:rsidR="00A66727" w:rsidRPr="00AD3953">
        <w:rPr>
          <w:i/>
          <w:iCs/>
          <w:color w:val="000000" w:themeColor="text1"/>
          <w:sz w:val="22"/>
          <w:szCs w:val="22"/>
        </w:rPr>
        <w:t xml:space="preserve"> pages </w:t>
      </w:r>
      <w:r w:rsidR="00A66727">
        <w:rPr>
          <w:i/>
          <w:iCs/>
          <w:sz w:val="22"/>
          <w:szCs w:val="22"/>
        </w:rPr>
        <w:t>and f</w:t>
      </w:r>
      <w:r w:rsidR="007030C7" w:rsidRPr="00792185">
        <w:rPr>
          <w:i/>
          <w:iCs/>
          <w:sz w:val="22"/>
          <w:szCs w:val="22"/>
        </w:rPr>
        <w:t>ont size</w:t>
      </w:r>
      <w:r w:rsidR="007030C7" w:rsidRPr="003815A8">
        <w:rPr>
          <w:i/>
          <w:iCs/>
          <w:color w:val="C00000"/>
          <w:sz w:val="22"/>
          <w:szCs w:val="22"/>
        </w:rPr>
        <w:t xml:space="preserve"> </w:t>
      </w:r>
      <w:r w:rsidR="00792185" w:rsidRPr="003815A8">
        <w:rPr>
          <w:i/>
          <w:iCs/>
          <w:color w:val="C00000"/>
          <w:sz w:val="22"/>
          <w:szCs w:val="22"/>
        </w:rPr>
        <w:t xml:space="preserve">cannot </w:t>
      </w:r>
      <w:r w:rsidR="00792185" w:rsidRPr="00792185">
        <w:rPr>
          <w:i/>
          <w:iCs/>
          <w:sz w:val="22"/>
          <w:szCs w:val="22"/>
        </w:rPr>
        <w:t xml:space="preserve">be </w:t>
      </w:r>
      <w:r w:rsidR="005D1283" w:rsidRPr="00792185">
        <w:rPr>
          <w:i/>
          <w:iCs/>
          <w:sz w:val="22"/>
          <w:szCs w:val="22"/>
        </w:rPr>
        <w:t>less than 1</w:t>
      </w:r>
      <w:r w:rsidR="007030C7" w:rsidRPr="00792185">
        <w:rPr>
          <w:i/>
          <w:iCs/>
          <w:sz w:val="22"/>
          <w:szCs w:val="22"/>
        </w:rPr>
        <w:t>1</w:t>
      </w:r>
      <w:r w:rsidR="00A66727">
        <w:rPr>
          <w:i/>
          <w:iCs/>
          <w:sz w:val="22"/>
          <w:szCs w:val="22"/>
        </w:rPr>
        <w:t>.</w:t>
      </w:r>
    </w:p>
    <w:p w14:paraId="449D19A5" w14:textId="77777777" w:rsidR="00A66727" w:rsidRPr="009B4200" w:rsidRDefault="00A66727" w:rsidP="00CF3926">
      <w:pPr>
        <w:pStyle w:val="ListParagraph"/>
        <w:ind w:left="0"/>
        <w:rPr>
          <w:b/>
          <w:bCs/>
        </w:rPr>
      </w:pPr>
    </w:p>
    <w:p w14:paraId="700FE458" w14:textId="1D8385FD" w:rsidR="009B4200" w:rsidRPr="00EB1EE0" w:rsidRDefault="009B4200" w:rsidP="00EB1EE0">
      <w:pPr>
        <w:pStyle w:val="ListParagraph"/>
        <w:rPr>
          <w:lang w:val="en-US"/>
        </w:rPr>
      </w:pPr>
      <w:r w:rsidRPr="009B4200">
        <w:rPr>
          <w:b/>
          <w:bCs/>
        </w:rPr>
        <w:t>Student</w:t>
      </w:r>
      <w:r w:rsidR="000C3C2D">
        <w:rPr>
          <w:b/>
          <w:bCs/>
        </w:rPr>
        <w:t xml:space="preserve"> </w:t>
      </w:r>
      <w:r w:rsidRPr="009B4200">
        <w:rPr>
          <w:b/>
          <w:bCs/>
        </w:rPr>
        <w:t>Name:</w:t>
      </w:r>
      <w:r w:rsidR="00EB1EE0">
        <w:rPr>
          <w:b/>
          <w:bCs/>
        </w:rPr>
        <w:t xml:space="preserve"> </w:t>
      </w:r>
      <w:r w:rsidR="00CF4A53">
        <w:t xml:space="preserve">Marco, Mun Yu, Rahul, Mushin </w:t>
      </w:r>
      <w:r w:rsidR="000C3C2D">
        <w:t xml:space="preserve">                           </w:t>
      </w:r>
      <w:r w:rsidRPr="009B4200">
        <w:rPr>
          <w:b/>
          <w:bCs/>
        </w:rPr>
        <w:t>Admin Number:</w:t>
      </w:r>
      <w:r w:rsidR="00EB1EE0">
        <w:t xml:space="preserve"> </w:t>
      </w:r>
      <w:r w:rsidR="00FB1B94" w:rsidRPr="00FB1B94">
        <w:t>P2617956</w:t>
      </w:r>
      <w:r w:rsidR="00FB1B94">
        <w:t xml:space="preserve">, </w:t>
      </w:r>
      <w:r w:rsidR="00984C10">
        <w:t>P</w:t>
      </w:r>
      <w:r w:rsidR="001C2BCC" w:rsidRPr="001C2BCC">
        <w:t>2618720</w:t>
      </w:r>
      <w:r w:rsidR="001C2BCC">
        <w:t xml:space="preserve">, </w:t>
      </w:r>
      <w:r w:rsidR="00984C10">
        <w:t>P</w:t>
      </w:r>
      <w:r w:rsidR="001C2BCC">
        <w:t>2618759,</w:t>
      </w:r>
      <w:r w:rsidR="00984C10" w:rsidRPr="00984C10">
        <w:t xml:space="preserve"> P2618449</w:t>
      </w:r>
      <w:r w:rsidRPr="009B4200">
        <w:br/>
      </w:r>
      <w:r w:rsidRPr="009B4200">
        <w:rPr>
          <w:b/>
          <w:bCs/>
        </w:rPr>
        <w:t>Class:</w:t>
      </w:r>
      <w:r w:rsidRPr="009B4200">
        <w:t xml:space="preserve"> </w:t>
      </w:r>
      <w:r w:rsidR="00EB1EE0" w:rsidRPr="00EB1EE0">
        <w:rPr>
          <w:lang w:val="en-US"/>
        </w:rPr>
        <w:t>DCITP/FT/1A/11</w:t>
      </w:r>
    </w:p>
    <w:p w14:paraId="2CB7F8EF" w14:textId="77777777" w:rsidR="009B4200" w:rsidRPr="009B4200" w:rsidRDefault="00000000" w:rsidP="00CF3926">
      <w:pPr>
        <w:pStyle w:val="ListParagraph"/>
        <w:ind w:left="0"/>
      </w:pPr>
      <w:r>
        <w:pict w14:anchorId="14E08B6D">
          <v:rect id="_x0000_i1025" style="width:0;height:1.5pt" o:hralign="center" o:hrstd="t" o:hr="t" fillcolor="#a0a0a0" stroked="f"/>
        </w:pict>
      </w:r>
    </w:p>
    <w:p w14:paraId="3487AA7C" w14:textId="77777777" w:rsidR="00C75083" w:rsidRDefault="00C75083" w:rsidP="009B4200">
      <w:pPr>
        <w:pStyle w:val="ListParagraph"/>
        <w:rPr>
          <w:b/>
          <w:bCs/>
        </w:rPr>
      </w:pPr>
    </w:p>
    <w:p w14:paraId="28D5B122" w14:textId="593FC75B" w:rsidR="009B4200" w:rsidRPr="009B4200" w:rsidRDefault="009B4200" w:rsidP="003866B3">
      <w:pPr>
        <w:pStyle w:val="ListParagraph"/>
        <w:numPr>
          <w:ilvl w:val="1"/>
          <w:numId w:val="7"/>
        </w:numPr>
        <w:ind w:left="426" w:hanging="426"/>
        <w:rPr>
          <w:b/>
          <w:bCs/>
        </w:rPr>
      </w:pPr>
      <w:r w:rsidRPr="009B4200">
        <w:rPr>
          <w:b/>
          <w:bCs/>
        </w:rPr>
        <w:t>PROJECT BASICS</w:t>
      </w:r>
    </w:p>
    <w:p w14:paraId="28F923B2" w14:textId="0AD3F855" w:rsidR="009B4200" w:rsidRDefault="009B4200" w:rsidP="003866B3">
      <w:pPr>
        <w:pStyle w:val="ListParagraph"/>
        <w:ind w:left="709" w:hanging="283"/>
      </w:pPr>
      <w:r w:rsidRPr="009B4200">
        <w:rPr>
          <w:b/>
          <w:bCs/>
        </w:rPr>
        <w:t>Chosen Sustainability Theme:</w:t>
      </w:r>
      <w:r w:rsidR="00D94D8D" w:rsidRPr="00D94D8D">
        <w:rPr>
          <w:rFonts w:ascii="Arial" w:hAnsi="Arial" w:cs="Arial"/>
          <w:sz w:val="21"/>
          <w:szCs w:val="21"/>
          <w:shd w:val="clear" w:color="auto" w:fill="FFFFFF"/>
        </w:rPr>
        <w:t xml:space="preserve"> </w:t>
      </w:r>
      <w:r w:rsidR="00CF4A53">
        <w:rPr>
          <w:b/>
          <w:bCs/>
        </w:rPr>
        <w:t xml:space="preserve">Music </w:t>
      </w:r>
    </w:p>
    <w:p w14:paraId="356B457E" w14:textId="77777777" w:rsidR="00C75083" w:rsidRPr="009B4200" w:rsidRDefault="00C75083" w:rsidP="00CA5A53">
      <w:pPr>
        <w:pStyle w:val="ListParagraph"/>
        <w:ind w:left="709" w:hanging="709"/>
      </w:pPr>
    </w:p>
    <w:p w14:paraId="78DB1BEF" w14:textId="0711CD81" w:rsidR="009B4200" w:rsidRPr="009B4200" w:rsidRDefault="009B4200" w:rsidP="003866B3">
      <w:pPr>
        <w:pStyle w:val="ListParagraph"/>
        <w:ind w:left="426"/>
      </w:pPr>
      <w:r w:rsidRPr="009B4200">
        <w:rPr>
          <w:b/>
          <w:bCs/>
        </w:rPr>
        <w:t xml:space="preserve">Why </w:t>
      </w:r>
      <w:r w:rsidR="00CF3926">
        <w:rPr>
          <w:b/>
          <w:bCs/>
        </w:rPr>
        <w:t xml:space="preserve">have you chosen </w:t>
      </w:r>
      <w:r w:rsidRPr="009B4200">
        <w:rPr>
          <w:b/>
          <w:bCs/>
        </w:rPr>
        <w:t>this topic?</w:t>
      </w:r>
      <w:r w:rsidRPr="009B4200">
        <w:t xml:space="preserve"> </w:t>
      </w:r>
      <w:r w:rsidR="005460B3">
        <w:t>(</w:t>
      </w:r>
      <w:r w:rsidR="005460B3">
        <w:rPr>
          <w:i/>
          <w:iCs/>
          <w:sz w:val="20"/>
          <w:szCs w:val="20"/>
        </w:rPr>
        <w:t>E</w:t>
      </w:r>
      <w:r w:rsidRPr="009B4200">
        <w:rPr>
          <w:i/>
          <w:iCs/>
          <w:sz w:val="20"/>
          <w:szCs w:val="20"/>
        </w:rPr>
        <w:t>xplain your personal connection or interest in this sustainability theme</w:t>
      </w:r>
      <w:r w:rsidR="005460B3">
        <w:rPr>
          <w:i/>
          <w:iCs/>
          <w:sz w:val="20"/>
          <w:szCs w:val="20"/>
        </w:rPr>
        <w:t xml:space="preserve"> in not 3</w:t>
      </w:r>
      <w:r w:rsidR="00AC2240">
        <w:rPr>
          <w:i/>
          <w:iCs/>
          <w:sz w:val="20"/>
          <w:szCs w:val="20"/>
        </w:rPr>
        <w:t>~</w:t>
      </w:r>
      <w:r w:rsidR="005460B3">
        <w:rPr>
          <w:i/>
          <w:iCs/>
          <w:sz w:val="20"/>
          <w:szCs w:val="20"/>
        </w:rPr>
        <w:t>4 sentences</w:t>
      </w:r>
      <w:r w:rsidRPr="009B4200">
        <w:rPr>
          <w:i/>
          <w:iCs/>
          <w:sz w:val="20"/>
          <w:szCs w:val="20"/>
        </w:rPr>
        <w:t>)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3866B3" w14:paraId="278AEF1C" w14:textId="77777777" w:rsidTr="003866B3">
        <w:tc>
          <w:tcPr>
            <w:tcW w:w="8595" w:type="dxa"/>
          </w:tcPr>
          <w:p w14:paraId="739369CE" w14:textId="2B72C749" w:rsidR="001308C9" w:rsidRDefault="001F3E5B" w:rsidP="00CA5A53">
            <w:pPr>
              <w:pStyle w:val="ListParagraph"/>
              <w:ind w:left="0"/>
            </w:pPr>
            <w:r>
              <w:t xml:space="preserve">We chose this topic because music is such a wide spectrum, and is such a big part of our lives, especially for youths, </w:t>
            </w:r>
            <w:r w:rsidR="00D054BB">
              <w:t>being</w:t>
            </w:r>
            <w:r w:rsidR="00730175">
              <w:t xml:space="preserve"> with us through thick and thin</w:t>
            </w:r>
            <w:r w:rsidR="00D054BB">
              <w:t>. We want to show youths that music is not just about the different genres, but there is so much more about music that makes it more than just a pastime.</w:t>
            </w:r>
          </w:p>
          <w:p w14:paraId="1EA63BF3" w14:textId="77777777" w:rsidR="001308C9" w:rsidRDefault="001308C9" w:rsidP="00CA5A53">
            <w:pPr>
              <w:pStyle w:val="ListParagraph"/>
              <w:ind w:left="0"/>
            </w:pPr>
          </w:p>
          <w:p w14:paraId="14D0C10E" w14:textId="77777777" w:rsidR="003866B3" w:rsidRDefault="003866B3" w:rsidP="003866B3">
            <w:pPr>
              <w:pStyle w:val="ListParagraph"/>
              <w:ind w:left="0" w:hanging="398"/>
            </w:pPr>
          </w:p>
        </w:tc>
      </w:tr>
    </w:tbl>
    <w:p w14:paraId="25A83F27" w14:textId="77777777" w:rsidR="00C75083" w:rsidRDefault="00C75083" w:rsidP="00CA5A53">
      <w:pPr>
        <w:pStyle w:val="ListParagraph"/>
        <w:ind w:left="709" w:hanging="709"/>
      </w:pPr>
    </w:p>
    <w:p w14:paraId="4CC45A7C" w14:textId="0DFB9010" w:rsidR="009B4200" w:rsidRDefault="009B4200" w:rsidP="003866B3">
      <w:pPr>
        <w:pStyle w:val="ListParagraph"/>
        <w:ind w:left="709" w:hanging="283"/>
      </w:pPr>
      <w:r w:rsidRPr="009B4200">
        <w:rPr>
          <w:b/>
          <w:bCs/>
        </w:rPr>
        <w:t>Target Audience:</w:t>
      </w:r>
      <w:r w:rsidRPr="009B4200">
        <w:t xml:space="preserve"> </w:t>
      </w:r>
      <w:r w:rsidR="00F26BAF">
        <w:t>Youth</w:t>
      </w:r>
      <w:r w:rsidR="00730175">
        <w:t>s in Singapore</w:t>
      </w:r>
    </w:p>
    <w:p w14:paraId="6B48F0EA" w14:textId="77777777" w:rsidR="003866B3" w:rsidRPr="009B4200" w:rsidRDefault="003866B3" w:rsidP="003866B3">
      <w:pPr>
        <w:pStyle w:val="ListParagraph"/>
        <w:ind w:left="709" w:hanging="283"/>
      </w:pPr>
    </w:p>
    <w:p w14:paraId="23D02BD4" w14:textId="77777777" w:rsidR="009B4200" w:rsidRDefault="009B4200" w:rsidP="003866B3">
      <w:pPr>
        <w:pStyle w:val="ListParagraph"/>
        <w:ind w:left="709" w:hanging="283"/>
        <w:rPr>
          <w:i/>
          <w:iCs/>
        </w:rPr>
      </w:pPr>
      <w:r w:rsidRPr="009B4200">
        <w:rPr>
          <w:b/>
          <w:bCs/>
        </w:rPr>
        <w:t>Main Goal:</w:t>
      </w:r>
      <w:r w:rsidRPr="009B4200">
        <w:rPr>
          <w:sz w:val="20"/>
          <w:szCs w:val="20"/>
        </w:rPr>
        <w:t xml:space="preserve"> </w:t>
      </w:r>
      <w:r w:rsidRPr="009B4200">
        <w:rPr>
          <w:i/>
          <w:iCs/>
          <w:sz w:val="20"/>
          <w:szCs w:val="20"/>
        </w:rPr>
        <w:t>What do you want visitors to learn or do after visiting your website?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0D1782" w14:paraId="47FA3AFA" w14:textId="77777777" w:rsidTr="000D1782">
        <w:tc>
          <w:tcPr>
            <w:tcW w:w="8595" w:type="dxa"/>
          </w:tcPr>
          <w:p w14:paraId="52E94B11" w14:textId="7D4FFEBC" w:rsidR="000D1782" w:rsidRDefault="00BD4596" w:rsidP="003866B3">
            <w:pPr>
              <w:pStyle w:val="ListParagraph"/>
              <w:ind w:left="0"/>
            </w:pPr>
            <w:r>
              <w:t xml:space="preserve">We want users to </w:t>
            </w:r>
            <w:r w:rsidR="00730175">
              <w:t>have a deeper appreciation of</w:t>
            </w:r>
            <w:r>
              <w:t xml:space="preserve"> the </w:t>
            </w:r>
            <w:r w:rsidR="00730175">
              <w:t>beauty, history, and importance</w:t>
            </w:r>
            <w:r>
              <w:t xml:space="preserve"> of music</w:t>
            </w:r>
            <w:r w:rsidR="00DC2575">
              <w:t xml:space="preserve">. We want users to learn that music is for </w:t>
            </w:r>
            <w:r w:rsidR="00F37455">
              <w:t xml:space="preserve">everyone and let them </w:t>
            </w:r>
            <w:r w:rsidR="00730175">
              <w:t>look beyond</w:t>
            </w:r>
            <w:r w:rsidR="00F37455">
              <w:t xml:space="preserve"> not just one genre but</w:t>
            </w:r>
            <w:r w:rsidR="00730175">
              <w:t xml:space="preserve"> the</w:t>
            </w:r>
            <w:r w:rsidR="00F37455">
              <w:t xml:space="preserve"> </w:t>
            </w:r>
            <w:r w:rsidR="00730175">
              <w:t xml:space="preserve">diverse </w:t>
            </w:r>
            <w:r w:rsidR="00F37455">
              <w:t xml:space="preserve">spectrum </w:t>
            </w:r>
            <w:r w:rsidR="00730175">
              <w:t xml:space="preserve">of </w:t>
            </w:r>
            <w:r w:rsidR="00F37455">
              <w:t xml:space="preserve">music. </w:t>
            </w:r>
          </w:p>
          <w:p w14:paraId="1AA480A7" w14:textId="77777777" w:rsidR="000D1782" w:rsidRDefault="000D1782" w:rsidP="003866B3">
            <w:pPr>
              <w:pStyle w:val="ListParagraph"/>
              <w:ind w:left="0"/>
            </w:pPr>
          </w:p>
          <w:p w14:paraId="2EBDF203" w14:textId="77777777" w:rsidR="00207766" w:rsidRDefault="00207766" w:rsidP="003866B3">
            <w:pPr>
              <w:pStyle w:val="ListParagraph"/>
              <w:ind w:left="0"/>
            </w:pPr>
          </w:p>
        </w:tc>
      </w:tr>
    </w:tbl>
    <w:p w14:paraId="156F8A3B" w14:textId="77777777" w:rsidR="000D1782" w:rsidRPr="009B4200" w:rsidRDefault="000D1782" w:rsidP="003866B3">
      <w:pPr>
        <w:pStyle w:val="ListParagraph"/>
        <w:ind w:left="709" w:hanging="283"/>
      </w:pPr>
    </w:p>
    <w:p w14:paraId="6A206DD2" w14:textId="77777777" w:rsidR="00CF3926" w:rsidRPr="009B4200" w:rsidRDefault="00CF3926" w:rsidP="00CF3926">
      <w:pPr>
        <w:pStyle w:val="ListParagraph"/>
        <w:ind w:left="284"/>
      </w:pPr>
    </w:p>
    <w:p w14:paraId="3815510C" w14:textId="1F61AC08" w:rsidR="009B4200" w:rsidRPr="009B4200" w:rsidRDefault="009B4200" w:rsidP="000D1782">
      <w:pPr>
        <w:pStyle w:val="ListParagraph"/>
        <w:numPr>
          <w:ilvl w:val="1"/>
          <w:numId w:val="7"/>
        </w:numPr>
        <w:ind w:left="426" w:hanging="426"/>
        <w:rPr>
          <w:b/>
          <w:bCs/>
        </w:rPr>
      </w:pPr>
      <w:r w:rsidRPr="009B4200">
        <w:rPr>
          <w:b/>
          <w:bCs/>
        </w:rPr>
        <w:t>CONTENT OUTLINE</w:t>
      </w:r>
    </w:p>
    <w:p w14:paraId="24D3033E" w14:textId="59927077" w:rsidR="009B4200" w:rsidRPr="009B4200" w:rsidRDefault="00D15D66" w:rsidP="000D1782">
      <w:pPr>
        <w:pStyle w:val="ListParagraph"/>
        <w:ind w:left="284" w:firstLine="142"/>
        <w:rPr>
          <w:b/>
          <w:bCs/>
        </w:rPr>
      </w:pPr>
      <w:r>
        <w:rPr>
          <w:b/>
          <w:bCs/>
        </w:rPr>
        <w:t>Key points of each page</w:t>
      </w:r>
      <w:r w:rsidR="009B4200" w:rsidRPr="009B4200">
        <w:rPr>
          <w:b/>
          <w:bCs/>
        </w:rPr>
        <w:t>:</w:t>
      </w:r>
    </w:p>
    <w:p w14:paraId="4E3018BF" w14:textId="6A09B4FE" w:rsidR="009B4200" w:rsidRPr="0058000A" w:rsidRDefault="009B4200" w:rsidP="000D1782">
      <w:pPr>
        <w:pStyle w:val="ListParagraph"/>
        <w:ind w:left="284" w:firstLine="142"/>
        <w:rPr>
          <w:i/>
          <w:iCs/>
          <w:sz w:val="20"/>
          <w:szCs w:val="20"/>
        </w:rPr>
      </w:pPr>
      <w:r w:rsidRPr="009B4200">
        <w:rPr>
          <w:i/>
          <w:iCs/>
          <w:sz w:val="20"/>
          <w:szCs w:val="20"/>
        </w:rPr>
        <w:t>List main points you will cover on your home page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0D1782" w14:paraId="0560BD2B" w14:textId="77777777" w:rsidTr="000D1782">
        <w:tc>
          <w:tcPr>
            <w:tcW w:w="8595" w:type="dxa"/>
          </w:tcPr>
          <w:p w14:paraId="6FC7BCD4" w14:textId="77777777" w:rsidR="00D15D66" w:rsidRDefault="00CA7B5F" w:rsidP="00CA7B5F">
            <w:r w:rsidRPr="00CA7B5F">
              <w:t>Home:</w:t>
            </w:r>
            <w:r w:rsidRPr="00CA7B5F">
              <w:br/>
              <w:t xml:space="preserve">• </w:t>
            </w:r>
            <w:r w:rsidR="00D15D66">
              <w:t>I</w:t>
            </w:r>
            <w:r w:rsidRPr="00CA7B5F">
              <w:t>ntroduce the purpose of our webpage, why it was made</w:t>
            </w:r>
            <w:r w:rsidR="00D15D66">
              <w:t xml:space="preserve"> and</w:t>
            </w:r>
            <w:r w:rsidRPr="00CA7B5F">
              <w:t xml:space="preserve"> our goal</w:t>
            </w:r>
          </w:p>
          <w:p w14:paraId="7A77844C" w14:textId="31A3B0F0" w:rsidR="00CA7B5F" w:rsidRDefault="00CA7B5F" w:rsidP="00CA7B5F">
            <w:r w:rsidRPr="00CA7B5F">
              <w:t>• Introduce our website details (What the user is going to experience by going through our page)</w:t>
            </w:r>
          </w:p>
          <w:p w14:paraId="07F8B865" w14:textId="77777777" w:rsidR="00CA7B5F" w:rsidRPr="00CA7B5F" w:rsidRDefault="00CA7B5F" w:rsidP="00CA7B5F"/>
          <w:p w14:paraId="5EF8DBD5" w14:textId="77777777" w:rsidR="004F33B2" w:rsidRDefault="00CA7B5F" w:rsidP="00CA7B5F">
            <w:r w:rsidRPr="00CA7B5F">
              <w:t>About Music:</w:t>
            </w:r>
            <w:r w:rsidRPr="00CA7B5F">
              <w:br/>
              <w:t xml:space="preserve">• </w:t>
            </w:r>
            <w:r w:rsidR="0049651D">
              <w:t>Introduction to what music is and the various elements involved, such as pitch rhythm, timbre etc</w:t>
            </w:r>
            <w:r w:rsidR="00D15D66">
              <w:t xml:space="preserve"> </w:t>
            </w:r>
          </w:p>
          <w:p w14:paraId="561B60F4" w14:textId="48CED579" w:rsidR="00CA7B5F" w:rsidRDefault="004F33B2" w:rsidP="00CA7B5F">
            <w:r w:rsidRPr="00CA7B5F">
              <w:t>•</w:t>
            </w:r>
            <w:r>
              <w:t xml:space="preserve"> H</w:t>
            </w:r>
            <w:r w:rsidR="0049651D">
              <w:t>ow they interact with each other to shape different yet distinct musical characteristics and styles</w:t>
            </w:r>
          </w:p>
          <w:p w14:paraId="41A40751" w14:textId="77777777" w:rsidR="00CA7B5F" w:rsidRPr="00CA7B5F" w:rsidRDefault="00CA7B5F" w:rsidP="00CA7B5F"/>
          <w:p w14:paraId="73634887" w14:textId="5B9FB369" w:rsidR="00CA7B5F" w:rsidRDefault="00CA7B5F" w:rsidP="00CA7B5F">
            <w:r w:rsidRPr="00CA7B5F">
              <w:t>History of Music:</w:t>
            </w:r>
            <w:r w:rsidRPr="00CA7B5F">
              <w:br/>
              <w:t>• Explore the origins and history of music, and its earliest forms</w:t>
            </w:r>
            <w:r w:rsidRPr="00CA7B5F">
              <w:br/>
              <w:t>• Exploring how music was brought through the years, and how much it changed from old classics to new generation hits.</w:t>
            </w:r>
            <w:r w:rsidRPr="00CA7B5F">
              <w:br/>
              <w:t>• Exploring how music was made into a recognized form of art and creative expression that people can now pursue, and its revolutionary impact on society, like Michael Ja</w:t>
            </w:r>
            <w:r w:rsidR="0049651D">
              <w:t>c</w:t>
            </w:r>
            <w:r w:rsidRPr="00CA7B5F">
              <w:t>kson.</w:t>
            </w:r>
          </w:p>
          <w:p w14:paraId="23C8593C" w14:textId="77777777" w:rsidR="00CA7B5F" w:rsidRPr="00CA7B5F" w:rsidRDefault="00CA7B5F" w:rsidP="00CA7B5F"/>
          <w:p w14:paraId="2F900F3C" w14:textId="77777777" w:rsidR="004F33B2" w:rsidRDefault="00CA7B5F" w:rsidP="00CA7B5F">
            <w:r w:rsidRPr="00CA7B5F">
              <w:t>Music Genres:</w:t>
            </w:r>
            <w:r w:rsidRPr="00CA7B5F">
              <w:br/>
              <w:t>• We will allow users to explore a broad variety of genres, their characteristics and history</w:t>
            </w:r>
          </w:p>
          <w:p w14:paraId="3C492A5B" w14:textId="77777777" w:rsidR="004F33B2" w:rsidRDefault="004F33B2" w:rsidP="00CA7B5F">
            <w:r w:rsidRPr="00CA7B5F">
              <w:t>•</w:t>
            </w:r>
            <w:r>
              <w:t xml:space="preserve"> H</w:t>
            </w:r>
            <w:r w:rsidR="00CA7B5F" w:rsidRPr="00CA7B5F">
              <w:t>ow it has evolved to become what it is now</w:t>
            </w:r>
          </w:p>
          <w:p w14:paraId="42E265B8" w14:textId="137567D0" w:rsidR="00CA7B5F" w:rsidRDefault="004F33B2" w:rsidP="00CA7B5F">
            <w:r w:rsidRPr="00CA7B5F">
              <w:t>•</w:t>
            </w:r>
            <w:r w:rsidR="00CA7B5F">
              <w:t xml:space="preserve"> </w:t>
            </w:r>
            <w:r>
              <w:t>G</w:t>
            </w:r>
            <w:r w:rsidR="00CA7B5F" w:rsidRPr="00CA7B5F">
              <w:t>ive a taste of different genres by playing a snippet or recommending some tracks for each genre</w:t>
            </w:r>
          </w:p>
          <w:p w14:paraId="18D05D17" w14:textId="77777777" w:rsidR="00CA7B5F" w:rsidRPr="00CA7B5F" w:rsidRDefault="00CA7B5F" w:rsidP="00CA7B5F"/>
          <w:p w14:paraId="217954F3" w14:textId="77777777" w:rsidR="004F33B2" w:rsidRDefault="00CA7B5F" w:rsidP="00CA7B5F">
            <w:r w:rsidRPr="00CA7B5F">
              <w:t>Famous Artists:</w:t>
            </w:r>
            <w:r w:rsidRPr="00CA7B5F">
              <w:br/>
              <w:t xml:space="preserve">• </w:t>
            </w:r>
            <w:r>
              <w:t>E</w:t>
            </w:r>
            <w:r w:rsidRPr="00CA7B5F">
              <w:t>xplore the different</w:t>
            </w:r>
            <w:r>
              <w:t xml:space="preserve"> influential</w:t>
            </w:r>
            <w:r w:rsidRPr="00CA7B5F">
              <w:t xml:space="preserve"> artists and releases that shaped each genre</w:t>
            </w:r>
          </w:p>
          <w:p w14:paraId="0265154B" w14:textId="30F8EC98" w:rsidR="00CA7B5F" w:rsidRDefault="004F33B2" w:rsidP="00CA7B5F">
            <w:r w:rsidRPr="00CA7B5F">
              <w:t>•</w:t>
            </w:r>
            <w:r>
              <w:t xml:space="preserve"> Describe </w:t>
            </w:r>
            <w:r w:rsidR="00CA7B5F" w:rsidRPr="00CA7B5F">
              <w:t>their impact on music, such as Michael Ja</w:t>
            </w:r>
            <w:r w:rsidR="00CA7B5F">
              <w:t>c</w:t>
            </w:r>
            <w:r w:rsidR="00CA7B5F" w:rsidRPr="00CA7B5F">
              <w:t>kson who was named the “king of pop”.</w:t>
            </w:r>
          </w:p>
          <w:p w14:paraId="07B91F57" w14:textId="77777777" w:rsidR="00CA7B5F" w:rsidRPr="00CA7B5F" w:rsidRDefault="00CA7B5F" w:rsidP="00CA7B5F"/>
          <w:p w14:paraId="7AEEA2BA" w14:textId="77777777" w:rsidR="00CA7B5F" w:rsidRDefault="00CA7B5F" w:rsidP="00CA7B5F">
            <w:r w:rsidRPr="00CA7B5F">
              <w:t>Musical Instruments:</w:t>
            </w:r>
          </w:p>
          <w:p w14:paraId="0EEC7469" w14:textId="77777777" w:rsidR="004F33B2" w:rsidRDefault="004F33B2" w:rsidP="00CA7B5F">
            <w:r w:rsidRPr="00CA7B5F">
              <w:t>•</w:t>
            </w:r>
            <w:r>
              <w:t xml:space="preserve"> I</w:t>
            </w:r>
            <w:r w:rsidR="00D15D66" w:rsidRPr="00D15D66">
              <w:t>ntroduce the different families of instruments, such as percussion, strings and winds</w:t>
            </w:r>
          </w:p>
          <w:p w14:paraId="27E68EA0" w14:textId="7DF9876C" w:rsidR="00D15D66" w:rsidRDefault="004F33B2" w:rsidP="00CA7B5F">
            <w:r w:rsidRPr="00CA7B5F">
              <w:t>•</w:t>
            </w:r>
            <w:r w:rsidR="00D15D66" w:rsidRPr="00D15D66">
              <w:t xml:space="preserve"> </w:t>
            </w:r>
            <w:r>
              <w:t>I</w:t>
            </w:r>
            <w:r w:rsidR="00D15D66" w:rsidRPr="00D15D66">
              <w:t>ts evolution from its primitive and earliest forms to what it is now.</w:t>
            </w:r>
          </w:p>
          <w:p w14:paraId="687163DF" w14:textId="77777777" w:rsidR="00D15D66" w:rsidRPr="00CA7B5F" w:rsidRDefault="00D15D66" w:rsidP="00CA7B5F"/>
          <w:p w14:paraId="2FE5BA87" w14:textId="77777777" w:rsidR="00CA7B5F" w:rsidRDefault="00CA7B5F" w:rsidP="00CA7B5F">
            <w:r w:rsidRPr="00CA7B5F">
              <w:t>Benefits of Music:</w:t>
            </w:r>
          </w:p>
          <w:p w14:paraId="21A066AB" w14:textId="6F15AD7A" w:rsidR="004F33B2" w:rsidRDefault="004F33B2" w:rsidP="00CA7B5F">
            <w:r w:rsidRPr="00CA7B5F">
              <w:t>•</w:t>
            </w:r>
            <w:r w:rsidR="0049651D" w:rsidRPr="00CA7B5F">
              <w:t>Show users the uses of music, from being helpful in mental health, to being used to cure illnesses</w:t>
            </w:r>
          </w:p>
          <w:p w14:paraId="306330FB" w14:textId="77777777" w:rsidR="004F33B2" w:rsidRDefault="004F33B2" w:rsidP="00CA7B5F">
            <w:r w:rsidRPr="00CA7B5F">
              <w:t>•</w:t>
            </w:r>
            <w:r>
              <w:t>How it</w:t>
            </w:r>
            <w:r w:rsidR="0049651D" w:rsidRPr="00CA7B5F">
              <w:t xml:space="preserve"> bring</w:t>
            </w:r>
            <w:r>
              <w:t>s</w:t>
            </w:r>
            <w:r w:rsidR="0049651D" w:rsidRPr="00CA7B5F">
              <w:t xml:space="preserve"> people</w:t>
            </w:r>
            <w:r>
              <w:t xml:space="preserve"> and communities</w:t>
            </w:r>
            <w:r w:rsidR="0049651D" w:rsidRPr="00CA7B5F">
              <w:t xml:space="preserve"> together</w:t>
            </w:r>
          </w:p>
          <w:p w14:paraId="17B49B00" w14:textId="04645535" w:rsidR="00CA7B5F" w:rsidRDefault="004F33B2" w:rsidP="00CA7B5F">
            <w:r w:rsidRPr="00CA7B5F">
              <w:t>•</w:t>
            </w:r>
            <w:r w:rsidR="0049651D" w:rsidRPr="00CA7B5F">
              <w:t>Showing that music really brought about colour to the world &amp; without it, the world would really be a boring and bland place.</w:t>
            </w:r>
          </w:p>
          <w:p w14:paraId="522A5BD9" w14:textId="77777777" w:rsidR="0049651D" w:rsidRPr="00CA7B5F" w:rsidRDefault="0049651D" w:rsidP="00CA7B5F"/>
          <w:p w14:paraId="1B318850" w14:textId="77777777" w:rsidR="00CA7B5F" w:rsidRDefault="00CA7B5F" w:rsidP="00CA7B5F">
            <w:r w:rsidRPr="00CA7B5F">
              <w:t>Music Around the World:</w:t>
            </w:r>
          </w:p>
          <w:p w14:paraId="4D60DD7B" w14:textId="747F0A13" w:rsidR="0049651D" w:rsidRDefault="004F33B2" w:rsidP="00CA7B5F">
            <w:r w:rsidRPr="00CA7B5F">
              <w:t>•</w:t>
            </w:r>
            <w:r>
              <w:t>I</w:t>
            </w:r>
            <w:r w:rsidR="001D4DB9">
              <w:t>ntroduce different kinds of music from different parts of the world, highlighting their cultural and musical influences.</w:t>
            </w:r>
          </w:p>
          <w:p w14:paraId="3A4A5197" w14:textId="5AE5AB15" w:rsidR="004F33B2" w:rsidRDefault="004F33B2" w:rsidP="00CA7B5F">
            <w:r w:rsidRPr="00CA7B5F">
              <w:t>•</w:t>
            </w:r>
            <w:r>
              <w:t>Explain how music from some countries shaped the music we listen to today</w:t>
            </w:r>
          </w:p>
          <w:p w14:paraId="4D334CE4" w14:textId="77777777" w:rsidR="001D4DB9" w:rsidRPr="00CA7B5F" w:rsidRDefault="001D4DB9" w:rsidP="00CA7B5F"/>
          <w:p w14:paraId="5647328A" w14:textId="77777777" w:rsidR="00CA7B5F" w:rsidRDefault="00CA7B5F" w:rsidP="00CA7B5F">
            <w:r w:rsidRPr="00CA7B5F">
              <w:t>Music Technology:</w:t>
            </w:r>
          </w:p>
          <w:p w14:paraId="36F243A2" w14:textId="70014AE1" w:rsidR="001D4DB9" w:rsidRDefault="004F33B2" w:rsidP="00CA7B5F">
            <w:r w:rsidRPr="00CA7B5F">
              <w:t>•</w:t>
            </w:r>
            <w:r>
              <w:t xml:space="preserve"> G</w:t>
            </w:r>
            <w:r w:rsidR="001D4DB9">
              <w:t xml:space="preserve">o through how </w:t>
            </w:r>
            <w:r>
              <w:t xml:space="preserve">different </w:t>
            </w:r>
            <w:r w:rsidR="001D4DB9">
              <w:t xml:space="preserve">technological advancements have shaped how we create and experience music, such as how Beatles songs popularised the use of </w:t>
            </w:r>
            <w:r w:rsidR="001D4DB9">
              <w:lastRenderedPageBreak/>
              <w:t xml:space="preserve">synthesisers, or streaming platforms making music more </w:t>
            </w:r>
            <w:r w:rsidR="00FD58D8">
              <w:t>accessible to various groups of people</w:t>
            </w:r>
          </w:p>
          <w:p w14:paraId="161A0F8E" w14:textId="77777777" w:rsidR="00FD58D8" w:rsidRPr="00CA7B5F" w:rsidRDefault="00FD58D8" w:rsidP="00CA7B5F"/>
          <w:p w14:paraId="046AAAEF" w14:textId="77777777" w:rsidR="00CA7B5F" w:rsidRDefault="00CA7B5F" w:rsidP="00CA7B5F">
            <w:r w:rsidRPr="00CA7B5F">
              <w:t>Live Music &amp; Concerts:</w:t>
            </w:r>
          </w:p>
          <w:p w14:paraId="103F0E4C" w14:textId="77777777" w:rsidR="004F33B2" w:rsidRDefault="004F33B2" w:rsidP="00CA7B5F">
            <w:r w:rsidRPr="00CA7B5F">
              <w:t>•</w:t>
            </w:r>
            <w:r>
              <w:t xml:space="preserve"> Explain</w:t>
            </w:r>
            <w:r w:rsidR="00FD58D8">
              <w:t xml:space="preserve"> what makes live music experiences and concerts different from streaming it on your headphones </w:t>
            </w:r>
          </w:p>
          <w:p w14:paraId="2C29E5C1" w14:textId="77777777" w:rsidR="004F33B2" w:rsidRDefault="004F33B2" w:rsidP="00CA7B5F">
            <w:r w:rsidRPr="00CA7B5F">
              <w:t>•</w:t>
            </w:r>
            <w:r>
              <w:t xml:space="preserve"> H</w:t>
            </w:r>
            <w:r w:rsidR="00FD58D8">
              <w:t>ow these events evolved and changed over decades</w:t>
            </w:r>
          </w:p>
          <w:p w14:paraId="00EF593F" w14:textId="377481FC" w:rsidR="00FD58D8" w:rsidRDefault="004F33B2" w:rsidP="00CA7B5F">
            <w:r w:rsidRPr="00CA7B5F">
              <w:t>•</w:t>
            </w:r>
            <w:r w:rsidR="00FD58D8">
              <w:t xml:space="preserve"> </w:t>
            </w:r>
            <w:r>
              <w:t>I</w:t>
            </w:r>
            <w:r w:rsidR="00FD58D8">
              <w:t xml:space="preserve">conic concerts and </w:t>
            </w:r>
            <w:r w:rsidR="007624F4">
              <w:t>its</w:t>
            </w:r>
            <w:r w:rsidR="00FD58D8">
              <w:t xml:space="preserve"> significance.</w:t>
            </w:r>
          </w:p>
          <w:p w14:paraId="4B1DE2E1" w14:textId="77777777" w:rsidR="00FD58D8" w:rsidRPr="00CA7B5F" w:rsidRDefault="00FD58D8" w:rsidP="00CA7B5F"/>
          <w:p w14:paraId="3AEB3CA8" w14:textId="6F3E09DD" w:rsidR="00CA7B5F" w:rsidRPr="00CA7B5F" w:rsidRDefault="00CA7B5F" w:rsidP="00CA7B5F">
            <w:r w:rsidRPr="00CA7B5F">
              <w:t>Top Albums &amp; Songs:</w:t>
            </w:r>
            <w:r w:rsidRPr="00CA7B5F">
              <w:br/>
              <w:t xml:space="preserve">• </w:t>
            </w:r>
            <w:r>
              <w:t>“Hall of Fame” of iconic releases and albums that defined their genre and shaped future generations of artists</w:t>
            </w:r>
          </w:p>
          <w:p w14:paraId="5F4F6EF6" w14:textId="77777777" w:rsidR="000D1782" w:rsidRDefault="000D1782" w:rsidP="000D1782">
            <w:pPr>
              <w:pStyle w:val="ListParagraph"/>
              <w:ind w:left="0"/>
            </w:pPr>
          </w:p>
        </w:tc>
      </w:tr>
    </w:tbl>
    <w:p w14:paraId="70BA7C81" w14:textId="77777777" w:rsidR="00CA5A53" w:rsidRPr="009B4200" w:rsidRDefault="00CA5A53" w:rsidP="00CA5A53">
      <w:pPr>
        <w:pStyle w:val="ListParagraph"/>
      </w:pPr>
    </w:p>
    <w:p w14:paraId="41337290" w14:textId="597A55D2" w:rsidR="009B4200" w:rsidRDefault="009B4200" w:rsidP="0092157C">
      <w:pPr>
        <w:pStyle w:val="ListParagraph"/>
        <w:tabs>
          <w:tab w:val="left" w:pos="426"/>
        </w:tabs>
        <w:ind w:left="567" w:hanging="567"/>
        <w:rPr>
          <w:b/>
          <w:bCs/>
        </w:rPr>
      </w:pPr>
      <w:r w:rsidRPr="009B4200">
        <w:rPr>
          <w:b/>
          <w:bCs/>
        </w:rPr>
        <w:t xml:space="preserve">3. </w:t>
      </w:r>
      <w:r w:rsidR="000D1782">
        <w:rPr>
          <w:b/>
          <w:bCs/>
        </w:rPr>
        <w:tab/>
      </w:r>
      <w:r w:rsidRPr="009B4200">
        <w:rPr>
          <w:b/>
          <w:bCs/>
        </w:rPr>
        <w:t>DESIGN APPROACH</w:t>
      </w:r>
    </w:p>
    <w:p w14:paraId="341ADBCC" w14:textId="77777777" w:rsidR="0092157C" w:rsidRDefault="0092157C" w:rsidP="0092157C">
      <w:pPr>
        <w:pStyle w:val="ListParagraph"/>
        <w:tabs>
          <w:tab w:val="left" w:pos="426"/>
        </w:tabs>
        <w:ind w:left="567" w:hanging="567"/>
        <w:rPr>
          <w:b/>
          <w:bCs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409"/>
        <w:gridCol w:w="6186"/>
      </w:tblGrid>
      <w:tr w:rsidR="008E59BC" w14:paraId="2D344131" w14:textId="77777777" w:rsidTr="00510CE6">
        <w:tc>
          <w:tcPr>
            <w:tcW w:w="2409" w:type="dxa"/>
          </w:tcPr>
          <w:p w14:paraId="1506E8FC" w14:textId="3070E518" w:rsidR="008E59BC" w:rsidRDefault="000F06A1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  <w:r w:rsidRPr="009B4200">
              <w:rPr>
                <w:b/>
                <w:bCs/>
              </w:rPr>
              <w:t>Colour Scheme</w:t>
            </w:r>
          </w:p>
        </w:tc>
        <w:tc>
          <w:tcPr>
            <w:tcW w:w="6186" w:type="dxa"/>
          </w:tcPr>
          <w:p w14:paraId="642CE0CE" w14:textId="024C75CA" w:rsidR="008E59BC" w:rsidRPr="000F06A1" w:rsidRDefault="008E59BC" w:rsidP="0092157C">
            <w:pPr>
              <w:pStyle w:val="ListParagraph"/>
              <w:tabs>
                <w:tab w:val="left" w:pos="426"/>
              </w:tabs>
              <w:ind w:left="0"/>
              <w:rPr>
                <w:i/>
                <w:iCs/>
                <w:sz w:val="20"/>
                <w:szCs w:val="20"/>
              </w:rPr>
            </w:pPr>
            <w:r w:rsidRPr="000F06A1">
              <w:rPr>
                <w:i/>
                <w:iCs/>
                <w:sz w:val="20"/>
                <w:szCs w:val="20"/>
              </w:rPr>
              <w:t xml:space="preserve">What </w:t>
            </w:r>
            <w:r w:rsidR="00984879" w:rsidRPr="000F06A1">
              <w:rPr>
                <w:i/>
                <w:iCs/>
                <w:sz w:val="20"/>
                <w:szCs w:val="20"/>
              </w:rPr>
              <w:t>colour</w:t>
            </w:r>
            <w:r w:rsidRPr="000F06A1">
              <w:rPr>
                <w:i/>
                <w:iCs/>
                <w:sz w:val="20"/>
                <w:szCs w:val="20"/>
              </w:rPr>
              <w:t xml:space="preserve"> scheme</w:t>
            </w:r>
            <w:r w:rsidR="000F06A1" w:rsidRPr="000F06A1">
              <w:rPr>
                <w:i/>
                <w:iCs/>
                <w:sz w:val="20"/>
                <w:szCs w:val="20"/>
              </w:rPr>
              <w:t xml:space="preserve"> will be used?</w:t>
            </w:r>
          </w:p>
          <w:p w14:paraId="4524BB5A" w14:textId="07295DBC" w:rsidR="000F06A1" w:rsidRPr="003A4C82" w:rsidRDefault="00C618C8" w:rsidP="0092157C">
            <w:pPr>
              <w:pStyle w:val="ListParagraph"/>
              <w:tabs>
                <w:tab w:val="left" w:pos="426"/>
              </w:tabs>
              <w:ind w:left="0"/>
            </w:pPr>
            <w:r>
              <w:t xml:space="preserve">We will use a colour scheme of black, off white, and different shades of red. We decided to use neutral </w:t>
            </w:r>
            <w:r w:rsidR="00371173">
              <w:t>colours</w:t>
            </w:r>
            <w:r>
              <w:t xml:space="preserve"> like the first t</w:t>
            </w:r>
            <w:r w:rsidR="00371173">
              <w:t>w</w:t>
            </w:r>
            <w:r>
              <w:t>o as they look clean</w:t>
            </w:r>
            <w:r w:rsidR="00994F3E">
              <w:t>,</w:t>
            </w:r>
            <w:r>
              <w:t xml:space="preserve"> </w:t>
            </w:r>
            <w:r w:rsidR="00371173">
              <w:t>professional and</w:t>
            </w:r>
            <w:r>
              <w:t xml:space="preserve"> allows the </w:t>
            </w:r>
            <w:r w:rsidR="00994F3E">
              <w:t>red,</w:t>
            </w:r>
            <w:r>
              <w:t xml:space="preserve"> we chose to stand out more effectively. We also decided to use red as it evokes passion and emotion, which music is</w:t>
            </w:r>
            <w:r w:rsidR="00371173">
              <w:t xml:space="preserve"> closely</w:t>
            </w:r>
            <w:r>
              <w:t xml:space="preserve"> tied to, and embodies the historical roots of music without feeling outdated</w:t>
            </w:r>
          </w:p>
        </w:tc>
      </w:tr>
      <w:tr w:rsidR="008E59BC" w14:paraId="0B267385" w14:textId="77777777" w:rsidTr="00510CE6">
        <w:tc>
          <w:tcPr>
            <w:tcW w:w="2409" w:type="dxa"/>
          </w:tcPr>
          <w:p w14:paraId="48B5B1F1" w14:textId="67054D07" w:rsidR="008E59BC" w:rsidRDefault="000F06A1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  <w:r w:rsidRPr="009B4200">
              <w:rPr>
                <w:b/>
                <w:bCs/>
              </w:rPr>
              <w:t>Overall Style/Mood</w:t>
            </w:r>
          </w:p>
        </w:tc>
        <w:tc>
          <w:tcPr>
            <w:tcW w:w="6186" w:type="dxa"/>
          </w:tcPr>
          <w:p w14:paraId="0B7C3E7B" w14:textId="4350A72A" w:rsidR="008E59BC" w:rsidRDefault="000F06A1" w:rsidP="0092157C">
            <w:pPr>
              <w:pStyle w:val="ListParagraph"/>
              <w:tabs>
                <w:tab w:val="left" w:pos="426"/>
              </w:tabs>
              <w:ind w:left="0"/>
              <w:rPr>
                <w:sz w:val="20"/>
                <w:szCs w:val="20"/>
              </w:rPr>
            </w:pPr>
            <w:r w:rsidRPr="00510CE6">
              <w:rPr>
                <w:i/>
                <w:iCs/>
                <w:sz w:val="20"/>
                <w:szCs w:val="20"/>
              </w:rPr>
              <w:t>What is the overall styl</w:t>
            </w:r>
            <w:r w:rsidR="00984879">
              <w:rPr>
                <w:i/>
                <w:iCs/>
                <w:sz w:val="20"/>
                <w:szCs w:val="20"/>
              </w:rPr>
              <w:t>e</w:t>
            </w:r>
            <w:r w:rsidRPr="00510CE6">
              <w:rPr>
                <w:i/>
                <w:iCs/>
                <w:sz w:val="20"/>
                <w:szCs w:val="20"/>
              </w:rPr>
              <w:t xml:space="preserve">/mood </w:t>
            </w:r>
            <w:r w:rsidR="00510CE6" w:rsidRPr="00510CE6">
              <w:rPr>
                <w:i/>
                <w:iCs/>
                <w:sz w:val="20"/>
                <w:szCs w:val="20"/>
              </w:rPr>
              <w:t>to be used?</w:t>
            </w:r>
          </w:p>
          <w:p w14:paraId="7D784CC7" w14:textId="4DBEDF41" w:rsidR="00510CE6" w:rsidRPr="00510CE6" w:rsidRDefault="00C618C8" w:rsidP="0092157C">
            <w:pPr>
              <w:pStyle w:val="ListParagraph"/>
              <w:tabs>
                <w:tab w:val="left" w:pos="426"/>
              </w:tabs>
              <w:ind w:left="0"/>
            </w:pPr>
            <w:r>
              <w:t>Warm</w:t>
            </w:r>
            <w:r w:rsidR="00994F3E">
              <w:t xml:space="preserve"> and rich</w:t>
            </w:r>
          </w:p>
        </w:tc>
      </w:tr>
    </w:tbl>
    <w:p w14:paraId="0C0C6160" w14:textId="77777777" w:rsidR="008E59BC" w:rsidRPr="009B4200" w:rsidRDefault="008E59BC" w:rsidP="0092157C">
      <w:pPr>
        <w:pStyle w:val="ListParagraph"/>
        <w:tabs>
          <w:tab w:val="left" w:pos="426"/>
        </w:tabs>
        <w:ind w:left="567" w:hanging="567"/>
        <w:rPr>
          <w:b/>
          <w:bCs/>
        </w:rPr>
      </w:pPr>
    </w:p>
    <w:p w14:paraId="3B7187B4" w14:textId="23928FEE" w:rsidR="009B4200" w:rsidRDefault="00D15A40" w:rsidP="00651FE5">
      <w:pPr>
        <w:pStyle w:val="ListParagraph"/>
        <w:ind w:left="567" w:hanging="141"/>
        <w:rPr>
          <w:b/>
          <w:bCs/>
        </w:rPr>
      </w:pPr>
      <w:r>
        <w:rPr>
          <w:b/>
          <w:bCs/>
        </w:rPr>
        <w:t>Brief description h</w:t>
      </w:r>
      <w:r w:rsidR="009B4200" w:rsidRPr="009B4200">
        <w:rPr>
          <w:b/>
          <w:bCs/>
        </w:rPr>
        <w:t>ow will you apply</w:t>
      </w:r>
      <w:r w:rsidR="00651FE5" w:rsidRPr="00651FE5">
        <w:rPr>
          <w:b/>
          <w:bCs/>
        </w:rPr>
        <w:t xml:space="preserve"> </w:t>
      </w:r>
      <w:r w:rsidR="00651FE5" w:rsidRPr="009B4200">
        <w:rPr>
          <w:b/>
          <w:bCs/>
        </w:rPr>
        <w:t>C.R.A.P. Principles</w:t>
      </w:r>
      <w:r w:rsidR="00146710">
        <w:rPr>
          <w:b/>
          <w:bCs/>
        </w:rPr>
        <w:t>?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701"/>
        <w:gridCol w:w="6894"/>
      </w:tblGrid>
      <w:tr w:rsidR="00D54CA3" w14:paraId="7BC2AAA4" w14:textId="77777777" w:rsidTr="00651FE5">
        <w:tc>
          <w:tcPr>
            <w:tcW w:w="1701" w:type="dxa"/>
          </w:tcPr>
          <w:p w14:paraId="4971F371" w14:textId="65DA1DB5" w:rsidR="00D54CA3" w:rsidRDefault="00D54CA3" w:rsidP="00152344">
            <w:pPr>
              <w:pStyle w:val="ListParagraph"/>
              <w:ind w:left="0"/>
              <w:rPr>
                <w:b/>
                <w:bCs/>
              </w:rPr>
            </w:pPr>
            <w:r w:rsidRPr="009B4200">
              <w:rPr>
                <w:b/>
                <w:bCs/>
              </w:rPr>
              <w:t>Contrast</w:t>
            </w:r>
          </w:p>
        </w:tc>
        <w:tc>
          <w:tcPr>
            <w:tcW w:w="6894" w:type="dxa"/>
          </w:tcPr>
          <w:p w14:paraId="0EB8E77B" w14:textId="77777777" w:rsidR="00D54CA3" w:rsidRPr="000F06A1" w:rsidRDefault="00D54CA3" w:rsidP="00152344">
            <w:pPr>
              <w:pStyle w:val="ListParagraph"/>
              <w:ind w:left="0"/>
              <w:rPr>
                <w:i/>
                <w:iCs/>
                <w:sz w:val="20"/>
                <w:szCs w:val="20"/>
              </w:rPr>
            </w:pPr>
            <w:r w:rsidRPr="009B4200">
              <w:rPr>
                <w:i/>
                <w:iCs/>
                <w:sz w:val="20"/>
                <w:szCs w:val="20"/>
              </w:rPr>
              <w:t>How will you use contrast to make important elements stand out?</w:t>
            </w:r>
          </w:p>
          <w:p w14:paraId="632E5452" w14:textId="3B4D659D" w:rsidR="000E1FE8" w:rsidRPr="004F33B2" w:rsidRDefault="000E1FE8" w:rsidP="000E1FE8">
            <w:r w:rsidRPr="004F33B2">
              <w:t xml:space="preserve">-Use bold headings with high-contrast colours against the background. </w:t>
            </w:r>
          </w:p>
          <w:p w14:paraId="3395253F" w14:textId="71A053B1" w:rsidR="00AD3953" w:rsidRDefault="000E1FE8" w:rsidP="000E1FE8">
            <w:pPr>
              <w:pStyle w:val="ListParagraph"/>
              <w:ind w:left="0"/>
              <w:rPr>
                <w:b/>
                <w:bCs/>
              </w:rPr>
            </w:pPr>
            <w:r w:rsidRPr="004F33B2">
              <w:t>- Highlight important buttons (such as "Explore Genres" or "Learn More") using bright accent colours</w:t>
            </w:r>
            <w:r w:rsidRPr="000E1FE8">
              <w:rPr>
                <w:sz w:val="20"/>
                <w:szCs w:val="20"/>
              </w:rPr>
              <w:t>.</w:t>
            </w:r>
          </w:p>
        </w:tc>
      </w:tr>
      <w:tr w:rsidR="00D54CA3" w14:paraId="660087D1" w14:textId="77777777" w:rsidTr="00651FE5">
        <w:tc>
          <w:tcPr>
            <w:tcW w:w="1701" w:type="dxa"/>
          </w:tcPr>
          <w:p w14:paraId="76193DBA" w14:textId="6EF1D236" w:rsidR="00D54CA3" w:rsidRDefault="00D54CA3" w:rsidP="00152344">
            <w:pPr>
              <w:pStyle w:val="ListParagraph"/>
              <w:ind w:left="0"/>
              <w:rPr>
                <w:b/>
                <w:bCs/>
              </w:rPr>
            </w:pPr>
            <w:r w:rsidRPr="009B4200">
              <w:rPr>
                <w:b/>
                <w:bCs/>
              </w:rPr>
              <w:t>Repetition</w:t>
            </w:r>
          </w:p>
        </w:tc>
        <w:tc>
          <w:tcPr>
            <w:tcW w:w="6894" w:type="dxa"/>
          </w:tcPr>
          <w:p w14:paraId="7074C342" w14:textId="77777777" w:rsidR="00D54CA3" w:rsidRPr="000F06A1" w:rsidRDefault="00D54CA3" w:rsidP="00152344">
            <w:pPr>
              <w:pStyle w:val="ListParagraph"/>
              <w:ind w:left="0"/>
              <w:rPr>
                <w:sz w:val="20"/>
                <w:szCs w:val="20"/>
              </w:rPr>
            </w:pPr>
            <w:r w:rsidRPr="009B4200">
              <w:rPr>
                <w:i/>
                <w:iCs/>
                <w:sz w:val="20"/>
                <w:szCs w:val="20"/>
              </w:rPr>
              <w:t>What design elements will you repeat throughout your site for consistency?</w:t>
            </w:r>
          </w:p>
          <w:p w14:paraId="38AB80ED" w14:textId="02500B7E" w:rsidR="00D54CA3" w:rsidRDefault="000E1FE8" w:rsidP="000C2654">
            <w:pPr>
              <w:pStyle w:val="ListParagraph"/>
              <w:ind w:left="0"/>
            </w:pPr>
            <w:r>
              <w:t>-</w:t>
            </w:r>
            <w:r w:rsidRPr="004F33B2">
              <w:t xml:space="preserve">Use the same </w:t>
            </w:r>
            <w:r w:rsidR="00730175">
              <w:t>typography</w:t>
            </w:r>
            <w:r w:rsidRPr="004F33B2">
              <w:t>, colour, and button styles across every page.</w:t>
            </w:r>
          </w:p>
          <w:p w14:paraId="43DBCA78" w14:textId="39E0FB80" w:rsidR="00730175" w:rsidRDefault="00730175" w:rsidP="000C2654">
            <w:pPr>
              <w:pStyle w:val="ListParagraph"/>
              <w:ind w:left="0"/>
            </w:pPr>
            <w:r>
              <w:t>- Consistent margin and padding sizes between elements</w:t>
            </w:r>
          </w:p>
          <w:p w14:paraId="4161F4FE" w14:textId="0A8DB143" w:rsidR="00730175" w:rsidRPr="00D54CA3" w:rsidRDefault="00730175" w:rsidP="000C2654">
            <w:pPr>
              <w:pStyle w:val="ListParagraph"/>
              <w:ind w:left="0"/>
            </w:pPr>
            <w:r>
              <w:t>- Keeping the same navbar and footer across every page.</w:t>
            </w:r>
          </w:p>
        </w:tc>
      </w:tr>
      <w:tr w:rsidR="00D54CA3" w14:paraId="2C135923" w14:textId="77777777" w:rsidTr="00651FE5">
        <w:tc>
          <w:tcPr>
            <w:tcW w:w="1701" w:type="dxa"/>
          </w:tcPr>
          <w:p w14:paraId="3D674B12" w14:textId="7B25D047" w:rsidR="00D54CA3" w:rsidRDefault="005848FB" w:rsidP="00152344">
            <w:pPr>
              <w:pStyle w:val="ListParagraph"/>
              <w:ind w:left="0"/>
              <w:rPr>
                <w:b/>
                <w:bCs/>
              </w:rPr>
            </w:pPr>
            <w:r w:rsidRPr="005848FB">
              <w:rPr>
                <w:b/>
                <w:bCs/>
              </w:rPr>
              <w:t>Alignment</w:t>
            </w:r>
          </w:p>
        </w:tc>
        <w:tc>
          <w:tcPr>
            <w:tcW w:w="6894" w:type="dxa"/>
          </w:tcPr>
          <w:p w14:paraId="1F1263E1" w14:textId="77777777" w:rsidR="00D54CA3" w:rsidRPr="000F06A1" w:rsidRDefault="005848FB" w:rsidP="00152344">
            <w:pPr>
              <w:pStyle w:val="ListParagraph"/>
              <w:ind w:left="0"/>
              <w:rPr>
                <w:i/>
                <w:iCs/>
                <w:sz w:val="20"/>
                <w:szCs w:val="20"/>
              </w:rPr>
            </w:pPr>
            <w:r w:rsidRPr="000F06A1">
              <w:rPr>
                <w:i/>
                <w:iCs/>
                <w:sz w:val="20"/>
                <w:szCs w:val="20"/>
              </w:rPr>
              <w:t>How will you align text and elements on your pages?</w:t>
            </w:r>
          </w:p>
          <w:p w14:paraId="56B3A232" w14:textId="43134024" w:rsidR="000E1FE8" w:rsidRPr="000E1FE8" w:rsidRDefault="000E1FE8" w:rsidP="000E1FE8">
            <w:r>
              <w:t>-</w:t>
            </w:r>
            <w:r w:rsidRPr="000E1FE8">
              <w:t xml:space="preserve"> Align text and images neatly using a grid layout. </w:t>
            </w:r>
          </w:p>
          <w:p w14:paraId="3EB7CBD4" w14:textId="09936D43" w:rsidR="00CF4317" w:rsidRDefault="000E1FE8" w:rsidP="000E1FE8">
            <w:pPr>
              <w:pStyle w:val="ListParagraph"/>
              <w:ind w:left="0"/>
              <w:rPr>
                <w:b/>
                <w:bCs/>
              </w:rPr>
            </w:pPr>
            <w:r>
              <w:t xml:space="preserve">- </w:t>
            </w:r>
            <w:r w:rsidRPr="000E1FE8">
              <w:t>Keep headings, paragraphs, and buttons consistently aligned to make the website easy to read and navigate</w:t>
            </w:r>
          </w:p>
        </w:tc>
      </w:tr>
      <w:tr w:rsidR="00D54CA3" w14:paraId="239A6C41" w14:textId="77777777" w:rsidTr="00651FE5">
        <w:tc>
          <w:tcPr>
            <w:tcW w:w="1701" w:type="dxa"/>
          </w:tcPr>
          <w:p w14:paraId="7D4F5460" w14:textId="35085B2A" w:rsidR="00D54CA3" w:rsidRDefault="005848FB" w:rsidP="00152344">
            <w:pPr>
              <w:pStyle w:val="ListParagraph"/>
              <w:ind w:left="0"/>
              <w:rPr>
                <w:b/>
                <w:bCs/>
              </w:rPr>
            </w:pPr>
            <w:r w:rsidRPr="009B4200">
              <w:rPr>
                <w:b/>
                <w:bCs/>
              </w:rPr>
              <w:t>Proximity</w:t>
            </w:r>
          </w:p>
        </w:tc>
        <w:tc>
          <w:tcPr>
            <w:tcW w:w="6894" w:type="dxa"/>
          </w:tcPr>
          <w:p w14:paraId="183CF71B" w14:textId="77777777" w:rsidR="00CF4317" w:rsidRDefault="005848FB" w:rsidP="00152344">
            <w:pPr>
              <w:pStyle w:val="ListParagraph"/>
              <w:ind w:left="0"/>
            </w:pPr>
            <w:r w:rsidRPr="009B4200">
              <w:rPr>
                <w:i/>
                <w:iCs/>
                <w:sz w:val="20"/>
                <w:szCs w:val="20"/>
              </w:rPr>
              <w:t>How will you group related information together?</w:t>
            </w:r>
          </w:p>
          <w:p w14:paraId="31A38D4B" w14:textId="02E0F117" w:rsidR="00730175" w:rsidRDefault="000E1FE8" w:rsidP="00730175">
            <w:r>
              <w:t>-</w:t>
            </w:r>
            <w:r w:rsidRPr="000E1FE8">
              <w:t xml:space="preserve"> Group</w:t>
            </w:r>
            <w:r w:rsidR="00730175">
              <w:t>ing</w:t>
            </w:r>
            <w:r w:rsidRPr="000E1FE8">
              <w:t xml:space="preserve"> related </w:t>
            </w:r>
            <w:r w:rsidR="00730175">
              <w:t>content</w:t>
            </w:r>
            <w:r w:rsidRPr="000E1FE8">
              <w:t xml:space="preserve"> into clearly labelled sections</w:t>
            </w:r>
            <w:r w:rsidR="00730175">
              <w:t xml:space="preserve"> and related topics into clearly labelled pages</w:t>
            </w:r>
          </w:p>
          <w:p w14:paraId="6764DDB6" w14:textId="1891EFA7" w:rsidR="00CF4317" w:rsidRPr="00CF4317" w:rsidRDefault="000E1FE8" w:rsidP="00730175">
            <w:r>
              <w:t xml:space="preserve">- </w:t>
            </w:r>
            <w:r w:rsidRPr="000E1FE8">
              <w:t>Place images, audio samples, and descriptions close together so users can easily connect the information.</w:t>
            </w:r>
          </w:p>
        </w:tc>
      </w:tr>
    </w:tbl>
    <w:p w14:paraId="10B89484" w14:textId="77777777" w:rsidR="004F33B2" w:rsidRPr="00730175" w:rsidRDefault="004F33B2" w:rsidP="00730175">
      <w:pPr>
        <w:rPr>
          <w:b/>
          <w:bCs/>
        </w:rPr>
      </w:pPr>
    </w:p>
    <w:p w14:paraId="52FD92D0" w14:textId="21AC98EE" w:rsidR="009B4200" w:rsidRPr="009B4200" w:rsidRDefault="009B4200" w:rsidP="00AC2240">
      <w:pPr>
        <w:rPr>
          <w:b/>
          <w:bCs/>
        </w:rPr>
      </w:pPr>
      <w:r w:rsidRPr="27108701">
        <w:rPr>
          <w:b/>
          <w:bCs/>
        </w:rPr>
        <w:t>4. WEBSITE LAYOUT DESIGN</w:t>
      </w:r>
    </w:p>
    <w:p w14:paraId="6D6A6266" w14:textId="6A42484E" w:rsidR="00C554B5" w:rsidRPr="00BB2025" w:rsidRDefault="00867F6A" w:rsidP="00C341E0">
      <w:pPr>
        <w:pStyle w:val="ListParagraph"/>
        <w:ind w:left="284"/>
        <w:rPr>
          <w:i/>
          <w:iCs/>
          <w:color w:val="C00000"/>
        </w:rPr>
      </w:pPr>
      <w:r>
        <w:rPr>
          <w:i/>
          <w:iCs/>
        </w:rPr>
        <w:t xml:space="preserve">NOTE TO </w:t>
      </w:r>
      <w:r>
        <w:rPr>
          <w:i/>
          <w:iCs/>
          <w:color w:val="C00000"/>
        </w:rPr>
        <w:t xml:space="preserve">TEACHER: EACH OF THESE WIREFRAMES ARE THE STRUCTURE OR AT LEAST A REFERENCE FOR 3 OTHER PAGES, TOTALING 12 PAGES. </w:t>
      </w:r>
    </w:p>
    <w:p w14:paraId="3B495191" w14:textId="1AAC7915" w:rsidR="00BB2025" w:rsidRPr="00730175" w:rsidRDefault="00730175" w:rsidP="00C341E0">
      <w:pPr>
        <w:pStyle w:val="ListParagraph"/>
        <w:ind w:left="284"/>
        <w:rPr>
          <w:b/>
          <w:bCs/>
        </w:rPr>
      </w:pPr>
      <w:r w:rsidRPr="00730175">
        <w:rPr>
          <w:b/>
          <w:bCs/>
        </w:rPr>
        <w:t>1.</w:t>
      </w:r>
    </w:p>
    <w:p w14:paraId="4E271AAF" w14:textId="1C23CD3A" w:rsidR="009B4200" w:rsidRDefault="00D054BB" w:rsidP="00C341E0">
      <w:pPr>
        <w:pStyle w:val="ListParagraph"/>
        <w:ind w:left="284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EA2825" wp14:editId="1BC04478">
            <wp:extent cx="5756744" cy="7370445"/>
            <wp:effectExtent l="0" t="0" r="0" b="1905"/>
            <wp:docPr id="17819265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26558" name="Picture 178192655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577" cy="737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C69A" w14:textId="07129AEB" w:rsidR="001410E8" w:rsidRDefault="001410E8" w:rsidP="00C341E0">
      <w:pPr>
        <w:pStyle w:val="ListParagraph"/>
        <w:ind w:left="284"/>
        <w:rPr>
          <w:b/>
          <w:bCs/>
        </w:rPr>
      </w:pPr>
    </w:p>
    <w:p w14:paraId="3D62AE40" w14:textId="77777777" w:rsidR="001410E8" w:rsidRDefault="001410E8" w:rsidP="00C341E0">
      <w:pPr>
        <w:pStyle w:val="ListParagraph"/>
        <w:ind w:left="284"/>
        <w:rPr>
          <w:b/>
          <w:bCs/>
        </w:rPr>
      </w:pPr>
    </w:p>
    <w:p w14:paraId="23F9C588" w14:textId="59D3DBF1" w:rsidR="001410E8" w:rsidRDefault="00730175" w:rsidP="00C341E0">
      <w:pPr>
        <w:pStyle w:val="ListParagraph"/>
        <w:ind w:left="284"/>
        <w:rPr>
          <w:b/>
          <w:bCs/>
        </w:rPr>
      </w:pPr>
      <w:r>
        <w:rPr>
          <w:b/>
          <w:bCs/>
        </w:rPr>
        <w:t>2.</w:t>
      </w:r>
    </w:p>
    <w:p w14:paraId="039FF3C6" w14:textId="77777777" w:rsidR="001410E8" w:rsidRDefault="001410E8" w:rsidP="00C341E0">
      <w:pPr>
        <w:pStyle w:val="ListParagraph"/>
        <w:ind w:left="284"/>
        <w:rPr>
          <w:b/>
          <w:bCs/>
        </w:rPr>
      </w:pPr>
    </w:p>
    <w:p w14:paraId="2E1E9E36" w14:textId="5E65055E" w:rsidR="001410E8" w:rsidRDefault="001410E8" w:rsidP="00AC7566">
      <w:pPr>
        <w:pStyle w:val="ListParagraph"/>
      </w:pPr>
      <w:r>
        <w:rPr>
          <w:noProof/>
        </w:rPr>
        <w:drawing>
          <wp:inline distT="0" distB="0" distL="0" distR="0" wp14:anchorId="648BC18C" wp14:editId="09B8C046">
            <wp:extent cx="5675851" cy="4298950"/>
            <wp:effectExtent l="0" t="0" r="1270" b="6350"/>
            <wp:docPr id="3002366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36679" name="Picture 3002366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739" cy="430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1370" w14:textId="77777777" w:rsidR="001410E8" w:rsidRDefault="001410E8" w:rsidP="00AC7566">
      <w:pPr>
        <w:pStyle w:val="ListParagraph"/>
      </w:pPr>
    </w:p>
    <w:p w14:paraId="6F467DAF" w14:textId="77777777" w:rsidR="001410E8" w:rsidRDefault="001410E8" w:rsidP="00AC7566">
      <w:pPr>
        <w:pStyle w:val="ListParagraph"/>
      </w:pPr>
    </w:p>
    <w:p w14:paraId="73B2DE5E" w14:textId="77777777" w:rsidR="001410E8" w:rsidRDefault="001410E8" w:rsidP="00AC7566">
      <w:pPr>
        <w:pStyle w:val="ListParagraph"/>
      </w:pPr>
    </w:p>
    <w:p w14:paraId="00B3D8A3" w14:textId="77777777" w:rsidR="001410E8" w:rsidRDefault="001410E8" w:rsidP="00AC7566">
      <w:pPr>
        <w:pStyle w:val="ListParagraph"/>
      </w:pPr>
    </w:p>
    <w:p w14:paraId="082B8854" w14:textId="77777777" w:rsidR="001410E8" w:rsidRDefault="001410E8" w:rsidP="00AC7566">
      <w:pPr>
        <w:pStyle w:val="ListParagraph"/>
      </w:pPr>
    </w:p>
    <w:p w14:paraId="377569FA" w14:textId="77777777" w:rsidR="001410E8" w:rsidRDefault="001410E8" w:rsidP="00AC7566">
      <w:pPr>
        <w:pStyle w:val="ListParagraph"/>
      </w:pPr>
    </w:p>
    <w:p w14:paraId="01C8AB30" w14:textId="77777777" w:rsidR="001410E8" w:rsidRDefault="001410E8" w:rsidP="00AC7566">
      <w:pPr>
        <w:pStyle w:val="ListParagraph"/>
      </w:pPr>
    </w:p>
    <w:p w14:paraId="0603A5B7" w14:textId="77777777" w:rsidR="001410E8" w:rsidRDefault="001410E8" w:rsidP="00AC7566">
      <w:pPr>
        <w:pStyle w:val="ListParagraph"/>
      </w:pPr>
    </w:p>
    <w:p w14:paraId="6F9F18A0" w14:textId="77777777" w:rsidR="001410E8" w:rsidRDefault="001410E8" w:rsidP="00AC7566">
      <w:pPr>
        <w:pStyle w:val="ListParagraph"/>
      </w:pPr>
    </w:p>
    <w:p w14:paraId="716C1E8B" w14:textId="77777777" w:rsidR="001410E8" w:rsidRDefault="001410E8" w:rsidP="00AC7566">
      <w:pPr>
        <w:pStyle w:val="ListParagraph"/>
      </w:pPr>
    </w:p>
    <w:p w14:paraId="3CFEE1D8" w14:textId="77777777" w:rsidR="001410E8" w:rsidRDefault="001410E8" w:rsidP="00AC7566">
      <w:pPr>
        <w:pStyle w:val="ListParagraph"/>
      </w:pPr>
    </w:p>
    <w:p w14:paraId="1D17EBA5" w14:textId="77777777" w:rsidR="001410E8" w:rsidRDefault="001410E8" w:rsidP="00AC7566">
      <w:pPr>
        <w:pStyle w:val="ListParagraph"/>
      </w:pPr>
    </w:p>
    <w:p w14:paraId="5DC7B869" w14:textId="77777777" w:rsidR="001410E8" w:rsidRDefault="001410E8" w:rsidP="00AC7566">
      <w:pPr>
        <w:pStyle w:val="ListParagraph"/>
      </w:pPr>
    </w:p>
    <w:p w14:paraId="0F1DD0F0" w14:textId="77777777" w:rsidR="001410E8" w:rsidRDefault="001410E8" w:rsidP="00AC7566">
      <w:pPr>
        <w:pStyle w:val="ListParagraph"/>
      </w:pPr>
    </w:p>
    <w:p w14:paraId="476FAD44" w14:textId="77777777" w:rsidR="001410E8" w:rsidRDefault="001410E8" w:rsidP="00AC7566">
      <w:pPr>
        <w:pStyle w:val="ListParagraph"/>
      </w:pPr>
    </w:p>
    <w:p w14:paraId="77DD5A43" w14:textId="77777777" w:rsidR="001410E8" w:rsidRDefault="001410E8" w:rsidP="00AC7566">
      <w:pPr>
        <w:pStyle w:val="ListParagraph"/>
      </w:pPr>
    </w:p>
    <w:p w14:paraId="0D22C7B2" w14:textId="77777777" w:rsidR="001410E8" w:rsidRDefault="001410E8" w:rsidP="00AC7566">
      <w:pPr>
        <w:pStyle w:val="ListParagraph"/>
      </w:pPr>
    </w:p>
    <w:p w14:paraId="487FF9BC" w14:textId="77777777" w:rsidR="001410E8" w:rsidRDefault="001410E8" w:rsidP="00AC7566">
      <w:pPr>
        <w:pStyle w:val="ListParagraph"/>
      </w:pPr>
    </w:p>
    <w:p w14:paraId="587E83A5" w14:textId="18195F09" w:rsidR="001410E8" w:rsidRPr="00730175" w:rsidRDefault="00730175" w:rsidP="00AC7566">
      <w:pPr>
        <w:pStyle w:val="ListParagraph"/>
        <w:rPr>
          <w:b/>
          <w:bCs/>
        </w:rPr>
      </w:pPr>
      <w:r w:rsidRPr="00730175">
        <w:rPr>
          <w:b/>
          <w:bCs/>
        </w:rPr>
        <w:t>3.</w:t>
      </w:r>
    </w:p>
    <w:p w14:paraId="2A029417" w14:textId="77777777" w:rsidR="001410E8" w:rsidRDefault="001410E8" w:rsidP="00AC7566">
      <w:pPr>
        <w:pStyle w:val="ListParagraph"/>
      </w:pPr>
    </w:p>
    <w:p w14:paraId="710F107A" w14:textId="14263744" w:rsidR="00867F6A" w:rsidRPr="001410E8" w:rsidRDefault="001410E8" w:rsidP="00AC7566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2F2FF6A9" wp14:editId="1254880A">
            <wp:extent cx="4105275" cy="7378810"/>
            <wp:effectExtent l="0" t="0" r="0" b="0"/>
            <wp:docPr id="10931241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24191" name="Picture 10931241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732" cy="738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10E8">
        <w:rPr>
          <w:b/>
          <w:bCs/>
        </w:rPr>
        <w:t xml:space="preserve"> </w:t>
      </w:r>
    </w:p>
    <w:p w14:paraId="74250616" w14:textId="42046431" w:rsidR="001410E8" w:rsidRDefault="001410E8" w:rsidP="00AC7566">
      <w:pPr>
        <w:pStyle w:val="ListParagraph"/>
      </w:pPr>
    </w:p>
    <w:p w14:paraId="59CF2892" w14:textId="77777777" w:rsidR="001410E8" w:rsidRDefault="001410E8" w:rsidP="00AC7566">
      <w:pPr>
        <w:pStyle w:val="ListParagraph"/>
      </w:pPr>
    </w:p>
    <w:p w14:paraId="6A31E7EF" w14:textId="77777777" w:rsidR="001410E8" w:rsidRDefault="001410E8" w:rsidP="00AC7566">
      <w:pPr>
        <w:pStyle w:val="ListParagraph"/>
      </w:pPr>
    </w:p>
    <w:p w14:paraId="40615E4F" w14:textId="0CAD28FA" w:rsidR="001410E8" w:rsidRPr="00730175" w:rsidRDefault="00730175" w:rsidP="001410E8">
      <w:pPr>
        <w:rPr>
          <w:b/>
          <w:bCs/>
        </w:rPr>
      </w:pPr>
      <w:r w:rsidRPr="00730175">
        <w:rPr>
          <w:b/>
          <w:bCs/>
        </w:rPr>
        <w:lastRenderedPageBreak/>
        <w:t>4.</w:t>
      </w:r>
    </w:p>
    <w:p w14:paraId="6970366A" w14:textId="1922DEBB" w:rsidR="00867F6A" w:rsidRPr="001410E8" w:rsidRDefault="001410E8" w:rsidP="001410E8">
      <w:pPr>
        <w:rPr>
          <w:b/>
          <w:bCs/>
        </w:rPr>
      </w:pPr>
      <w:r>
        <w:rPr>
          <w:b/>
          <w:bCs/>
        </w:rPr>
        <w:t>:</w:t>
      </w:r>
      <w:r>
        <w:rPr>
          <w:b/>
          <w:bCs/>
          <w:noProof/>
        </w:rPr>
        <w:drawing>
          <wp:inline distT="0" distB="0" distL="0" distR="0" wp14:anchorId="0A15F433" wp14:editId="07460526">
            <wp:extent cx="5236660" cy="8412176"/>
            <wp:effectExtent l="0" t="0" r="2540" b="8255"/>
            <wp:docPr id="3543279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27984" name="Picture 35432798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869" cy="842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F6A" w:rsidRPr="001410E8" w:rsidSect="00F27897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BAC7F" w14:textId="77777777" w:rsidR="001E568F" w:rsidRDefault="001E568F" w:rsidP="001D67AB">
      <w:pPr>
        <w:spacing w:after="0" w:line="240" w:lineRule="auto"/>
      </w:pPr>
      <w:r>
        <w:separator/>
      </w:r>
    </w:p>
  </w:endnote>
  <w:endnote w:type="continuationSeparator" w:id="0">
    <w:p w14:paraId="75D2487E" w14:textId="77777777" w:rsidR="001E568F" w:rsidRDefault="001E568F" w:rsidP="001D6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880227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449ADB7" w14:textId="62A7B374" w:rsidR="0008545E" w:rsidRDefault="0008545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3D4B4F0" w14:textId="77777777" w:rsidR="0008545E" w:rsidRDefault="000854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8C0A6" w14:textId="77777777" w:rsidR="001E568F" w:rsidRDefault="001E568F" w:rsidP="001D67AB">
      <w:pPr>
        <w:spacing w:after="0" w:line="240" w:lineRule="auto"/>
      </w:pPr>
      <w:r>
        <w:separator/>
      </w:r>
    </w:p>
  </w:footnote>
  <w:footnote w:type="continuationSeparator" w:id="0">
    <w:p w14:paraId="5ED75826" w14:textId="77777777" w:rsidR="001E568F" w:rsidRDefault="001E568F" w:rsidP="001D6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EF90F" w14:textId="62ECA64A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B44983" wp14:editId="23B4D17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2024045761" name="Text Box 2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4AF163" w14:textId="3B1B1A6A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B4498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(Closed), Non-Sensitive" style="position:absolute;margin-left:0;margin-top:0;width:135.3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" filled="f" stroked="f">
              <v:textbox style="mso-fit-shape-to-text:t" inset="0,15pt,0,0">
                <w:txbxContent>
                  <w:p w14:paraId="294AF163" w14:textId="3B1B1A6A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06E00" w14:textId="7C87CCC6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C7B70D" wp14:editId="0D345FD9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1829220151" name="Text Box 3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1C5A5F" w14:textId="78C3BB6C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C7B70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(Closed), Non-Sensitive" style="position:absolute;margin-left:0;margin-top:0;width:135.3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" filled="f" stroked="f">
              <v:textbox style="mso-fit-shape-to-text:t" inset="0,15pt,0,0">
                <w:txbxContent>
                  <w:p w14:paraId="361C5A5F" w14:textId="78C3BB6C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E5986" w14:textId="1E9053C9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EAF5E7" wp14:editId="2E14D94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410066250" name="Text Box 1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1259D6" w14:textId="0C0D495A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EAF5E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(Closed), Non-Sensitive" style="position:absolute;margin-left:0;margin-top:0;width:135.3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" filled="f" stroked="f">
              <v:textbox style="mso-fit-shape-to-text:t" inset="0,15pt,0,0">
                <w:txbxContent>
                  <w:p w14:paraId="651259D6" w14:textId="0C0D495A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96FDF"/>
    <w:multiLevelType w:val="multilevel"/>
    <w:tmpl w:val="1ABC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94BCF"/>
    <w:multiLevelType w:val="multilevel"/>
    <w:tmpl w:val="029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15BC4"/>
    <w:multiLevelType w:val="hybridMultilevel"/>
    <w:tmpl w:val="50BA4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87446"/>
    <w:multiLevelType w:val="multilevel"/>
    <w:tmpl w:val="DF46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242765"/>
    <w:multiLevelType w:val="multilevel"/>
    <w:tmpl w:val="1B84ECA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5541675E"/>
    <w:multiLevelType w:val="multilevel"/>
    <w:tmpl w:val="A718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67977"/>
    <w:multiLevelType w:val="multilevel"/>
    <w:tmpl w:val="1DE2E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ED5E2A"/>
    <w:multiLevelType w:val="multilevel"/>
    <w:tmpl w:val="D18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1014D"/>
    <w:multiLevelType w:val="multilevel"/>
    <w:tmpl w:val="23A86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534ACE"/>
    <w:multiLevelType w:val="hybridMultilevel"/>
    <w:tmpl w:val="01D23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4D5A7D"/>
    <w:multiLevelType w:val="multilevel"/>
    <w:tmpl w:val="6A581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F120B0"/>
    <w:multiLevelType w:val="multilevel"/>
    <w:tmpl w:val="8D16F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5F3D6B"/>
    <w:multiLevelType w:val="multilevel"/>
    <w:tmpl w:val="DE6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185062">
    <w:abstractNumId w:val="4"/>
  </w:num>
  <w:num w:numId="2" w16cid:durableId="261767850">
    <w:abstractNumId w:val="1"/>
  </w:num>
  <w:num w:numId="3" w16cid:durableId="928318556">
    <w:abstractNumId w:val="5"/>
  </w:num>
  <w:num w:numId="4" w16cid:durableId="598098601">
    <w:abstractNumId w:val="12"/>
  </w:num>
  <w:num w:numId="5" w16cid:durableId="307129295">
    <w:abstractNumId w:val="0"/>
  </w:num>
  <w:num w:numId="6" w16cid:durableId="1256089609">
    <w:abstractNumId w:val="11"/>
  </w:num>
  <w:num w:numId="7" w16cid:durableId="83234144">
    <w:abstractNumId w:val="7"/>
  </w:num>
  <w:num w:numId="8" w16cid:durableId="225726609">
    <w:abstractNumId w:val="3"/>
  </w:num>
  <w:num w:numId="9" w16cid:durableId="1873614154">
    <w:abstractNumId w:val="6"/>
  </w:num>
  <w:num w:numId="10" w16cid:durableId="135490923">
    <w:abstractNumId w:val="10"/>
  </w:num>
  <w:num w:numId="11" w16cid:durableId="1701660113">
    <w:abstractNumId w:val="8"/>
  </w:num>
  <w:num w:numId="12" w16cid:durableId="1204101031">
    <w:abstractNumId w:val="9"/>
  </w:num>
  <w:num w:numId="13" w16cid:durableId="1176841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AB"/>
    <w:rsid w:val="0001162F"/>
    <w:rsid w:val="000327EB"/>
    <w:rsid w:val="0008545E"/>
    <w:rsid w:val="00093212"/>
    <w:rsid w:val="000956DE"/>
    <w:rsid w:val="000B554B"/>
    <w:rsid w:val="000B6165"/>
    <w:rsid w:val="000C2654"/>
    <w:rsid w:val="000C3C2D"/>
    <w:rsid w:val="000D1782"/>
    <w:rsid w:val="000D7A70"/>
    <w:rsid w:val="000E1FE8"/>
    <w:rsid w:val="000E7E3D"/>
    <w:rsid w:val="000F06A1"/>
    <w:rsid w:val="000F69DA"/>
    <w:rsid w:val="00103ADF"/>
    <w:rsid w:val="00103E4C"/>
    <w:rsid w:val="00112D9D"/>
    <w:rsid w:val="001308A6"/>
    <w:rsid w:val="001308C9"/>
    <w:rsid w:val="001410E8"/>
    <w:rsid w:val="001410EB"/>
    <w:rsid w:val="00146710"/>
    <w:rsid w:val="00152344"/>
    <w:rsid w:val="00152E9F"/>
    <w:rsid w:val="00172D7B"/>
    <w:rsid w:val="001901DB"/>
    <w:rsid w:val="00190AB0"/>
    <w:rsid w:val="001A4EFD"/>
    <w:rsid w:val="001B75D6"/>
    <w:rsid w:val="001C2BCC"/>
    <w:rsid w:val="001C6809"/>
    <w:rsid w:val="001D4DB9"/>
    <w:rsid w:val="001D67AB"/>
    <w:rsid w:val="001E4E82"/>
    <w:rsid w:val="001E568F"/>
    <w:rsid w:val="001F1B4A"/>
    <w:rsid w:val="001F3E5B"/>
    <w:rsid w:val="00207766"/>
    <w:rsid w:val="002253A6"/>
    <w:rsid w:val="00242C42"/>
    <w:rsid w:val="002445BC"/>
    <w:rsid w:val="002451B3"/>
    <w:rsid w:val="00265ADB"/>
    <w:rsid w:val="002746DD"/>
    <w:rsid w:val="00274AF4"/>
    <w:rsid w:val="00294707"/>
    <w:rsid w:val="002B0D80"/>
    <w:rsid w:val="002E2371"/>
    <w:rsid w:val="002F095F"/>
    <w:rsid w:val="002F0FE7"/>
    <w:rsid w:val="003113BB"/>
    <w:rsid w:val="00311F45"/>
    <w:rsid w:val="0031355F"/>
    <w:rsid w:val="00363B55"/>
    <w:rsid w:val="00371173"/>
    <w:rsid w:val="003805A9"/>
    <w:rsid w:val="003815A8"/>
    <w:rsid w:val="003835F7"/>
    <w:rsid w:val="003863D8"/>
    <w:rsid w:val="003866B3"/>
    <w:rsid w:val="003A0AE9"/>
    <w:rsid w:val="003A4C82"/>
    <w:rsid w:val="003C3C49"/>
    <w:rsid w:val="003C7859"/>
    <w:rsid w:val="003E1E9D"/>
    <w:rsid w:val="003F6960"/>
    <w:rsid w:val="00400DD2"/>
    <w:rsid w:val="00445F15"/>
    <w:rsid w:val="004559DD"/>
    <w:rsid w:val="00464E86"/>
    <w:rsid w:val="00491013"/>
    <w:rsid w:val="00491253"/>
    <w:rsid w:val="00492F7A"/>
    <w:rsid w:val="0049651D"/>
    <w:rsid w:val="004A64FD"/>
    <w:rsid w:val="004B7769"/>
    <w:rsid w:val="004C6D8D"/>
    <w:rsid w:val="004C7DA1"/>
    <w:rsid w:val="004E507A"/>
    <w:rsid w:val="004F33B2"/>
    <w:rsid w:val="004F3B0E"/>
    <w:rsid w:val="004F5C6B"/>
    <w:rsid w:val="00510CE6"/>
    <w:rsid w:val="00512EF4"/>
    <w:rsid w:val="005460B3"/>
    <w:rsid w:val="005721B2"/>
    <w:rsid w:val="0058000A"/>
    <w:rsid w:val="0058476E"/>
    <w:rsid w:val="005848FB"/>
    <w:rsid w:val="005A51E0"/>
    <w:rsid w:val="005A7C07"/>
    <w:rsid w:val="005B0752"/>
    <w:rsid w:val="005C142A"/>
    <w:rsid w:val="005D1283"/>
    <w:rsid w:val="005D1BB7"/>
    <w:rsid w:val="00623154"/>
    <w:rsid w:val="00634169"/>
    <w:rsid w:val="00651FE5"/>
    <w:rsid w:val="00663500"/>
    <w:rsid w:val="00666A11"/>
    <w:rsid w:val="006716C0"/>
    <w:rsid w:val="00672ADD"/>
    <w:rsid w:val="006770FF"/>
    <w:rsid w:val="00677168"/>
    <w:rsid w:val="00683A17"/>
    <w:rsid w:val="00693A71"/>
    <w:rsid w:val="006B230B"/>
    <w:rsid w:val="006B5C6A"/>
    <w:rsid w:val="006B60CB"/>
    <w:rsid w:val="006E32D9"/>
    <w:rsid w:val="00701894"/>
    <w:rsid w:val="007030C7"/>
    <w:rsid w:val="00712F70"/>
    <w:rsid w:val="00720F89"/>
    <w:rsid w:val="00727901"/>
    <w:rsid w:val="00730175"/>
    <w:rsid w:val="0073530E"/>
    <w:rsid w:val="007624F4"/>
    <w:rsid w:val="00770CD9"/>
    <w:rsid w:val="00792185"/>
    <w:rsid w:val="007944C7"/>
    <w:rsid w:val="007B6A79"/>
    <w:rsid w:val="007D1632"/>
    <w:rsid w:val="007E66BD"/>
    <w:rsid w:val="008118BC"/>
    <w:rsid w:val="00862258"/>
    <w:rsid w:val="00867F6A"/>
    <w:rsid w:val="00871D5B"/>
    <w:rsid w:val="008A0774"/>
    <w:rsid w:val="008A1CFF"/>
    <w:rsid w:val="008A25AE"/>
    <w:rsid w:val="008E3116"/>
    <w:rsid w:val="008E59BC"/>
    <w:rsid w:val="00902CCB"/>
    <w:rsid w:val="0090575F"/>
    <w:rsid w:val="00920870"/>
    <w:rsid w:val="0092157C"/>
    <w:rsid w:val="00922E45"/>
    <w:rsid w:val="009427C3"/>
    <w:rsid w:val="009605AA"/>
    <w:rsid w:val="00984879"/>
    <w:rsid w:val="00984C10"/>
    <w:rsid w:val="00987F6E"/>
    <w:rsid w:val="00994F3E"/>
    <w:rsid w:val="009A1D90"/>
    <w:rsid w:val="009B4200"/>
    <w:rsid w:val="009C13FE"/>
    <w:rsid w:val="009E0141"/>
    <w:rsid w:val="009F043A"/>
    <w:rsid w:val="00A12A94"/>
    <w:rsid w:val="00A14721"/>
    <w:rsid w:val="00A46E69"/>
    <w:rsid w:val="00A513DA"/>
    <w:rsid w:val="00A66727"/>
    <w:rsid w:val="00AA0EA6"/>
    <w:rsid w:val="00AA4C84"/>
    <w:rsid w:val="00AB68D7"/>
    <w:rsid w:val="00AC2240"/>
    <w:rsid w:val="00AC7566"/>
    <w:rsid w:val="00AC78A0"/>
    <w:rsid w:val="00AD3953"/>
    <w:rsid w:val="00AD461C"/>
    <w:rsid w:val="00B01AA7"/>
    <w:rsid w:val="00B03AF8"/>
    <w:rsid w:val="00B3619F"/>
    <w:rsid w:val="00B37914"/>
    <w:rsid w:val="00B47C6D"/>
    <w:rsid w:val="00BB2025"/>
    <w:rsid w:val="00BC7839"/>
    <w:rsid w:val="00BD37E0"/>
    <w:rsid w:val="00BD4596"/>
    <w:rsid w:val="00C01BE2"/>
    <w:rsid w:val="00C12143"/>
    <w:rsid w:val="00C17411"/>
    <w:rsid w:val="00C341E0"/>
    <w:rsid w:val="00C43117"/>
    <w:rsid w:val="00C554B5"/>
    <w:rsid w:val="00C618C8"/>
    <w:rsid w:val="00C71798"/>
    <w:rsid w:val="00C75083"/>
    <w:rsid w:val="00CA5319"/>
    <w:rsid w:val="00CA5A53"/>
    <w:rsid w:val="00CA7B5F"/>
    <w:rsid w:val="00CB79E6"/>
    <w:rsid w:val="00CF3926"/>
    <w:rsid w:val="00CF4317"/>
    <w:rsid w:val="00CF4A53"/>
    <w:rsid w:val="00D02A9C"/>
    <w:rsid w:val="00D03EA5"/>
    <w:rsid w:val="00D054BB"/>
    <w:rsid w:val="00D15A40"/>
    <w:rsid w:val="00D15D66"/>
    <w:rsid w:val="00D54CA3"/>
    <w:rsid w:val="00D904DE"/>
    <w:rsid w:val="00D94D8D"/>
    <w:rsid w:val="00DA2CA2"/>
    <w:rsid w:val="00DA382D"/>
    <w:rsid w:val="00DA7159"/>
    <w:rsid w:val="00DA738F"/>
    <w:rsid w:val="00DC2575"/>
    <w:rsid w:val="00DC541D"/>
    <w:rsid w:val="00DF7B6A"/>
    <w:rsid w:val="00E52224"/>
    <w:rsid w:val="00E678CD"/>
    <w:rsid w:val="00E90B08"/>
    <w:rsid w:val="00EA559D"/>
    <w:rsid w:val="00EB1EE0"/>
    <w:rsid w:val="00EC51D6"/>
    <w:rsid w:val="00EC6CA3"/>
    <w:rsid w:val="00EF567C"/>
    <w:rsid w:val="00F10EC7"/>
    <w:rsid w:val="00F156AD"/>
    <w:rsid w:val="00F2325C"/>
    <w:rsid w:val="00F26BAF"/>
    <w:rsid w:val="00F27897"/>
    <w:rsid w:val="00F37455"/>
    <w:rsid w:val="00F53C45"/>
    <w:rsid w:val="00F7261F"/>
    <w:rsid w:val="00F74C73"/>
    <w:rsid w:val="00F849F4"/>
    <w:rsid w:val="00FA34D0"/>
    <w:rsid w:val="00FB1B94"/>
    <w:rsid w:val="00FB4417"/>
    <w:rsid w:val="00FD58D8"/>
    <w:rsid w:val="00FD7ECE"/>
    <w:rsid w:val="00FE4970"/>
    <w:rsid w:val="1728672E"/>
    <w:rsid w:val="27108701"/>
    <w:rsid w:val="326BF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C23FD"/>
  <w15:chartTrackingRefBased/>
  <w15:docId w15:val="{246496A8-1DE7-4E41-8711-870088DE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6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6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7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6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7AB"/>
  </w:style>
  <w:style w:type="paragraph" w:styleId="Footer">
    <w:name w:val="footer"/>
    <w:basedOn w:val="Normal"/>
    <w:link w:val="FooterChar"/>
    <w:uiPriority w:val="99"/>
    <w:unhideWhenUsed/>
    <w:rsid w:val="00B47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C6D"/>
  </w:style>
  <w:style w:type="paragraph" w:customStyle="1" w:styleId="css-135t40u">
    <w:name w:val="css-135t40u"/>
    <w:basedOn w:val="Normal"/>
    <w:rsid w:val="00922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table" w:styleId="TableGrid">
    <w:name w:val="Table Grid"/>
    <w:basedOn w:val="TableNormal"/>
    <w:uiPriority w:val="39"/>
    <w:rsid w:val="00386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image" Target="media/image2.jpe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B83DA6990E41418BCDB3837731DDD9" ma:contentTypeVersion="12" ma:contentTypeDescription="Create a new document." ma:contentTypeScope="" ma:versionID="9a0e40b26489cf95b92c0935470f1e05">
  <xsd:schema xmlns:xsd="http://www.w3.org/2001/XMLSchema" xmlns:xs="http://www.w3.org/2001/XMLSchema" xmlns:p="http://schemas.microsoft.com/office/2006/metadata/properties" xmlns:ns1="http://schemas.microsoft.com/sharepoint/v3" xmlns:ns2="b7fad248-bdcd-4271-9916-809a465982f7" xmlns:ns3="02435ef8-874b-49fb-b034-023fbc1b0e17" targetNamespace="http://schemas.microsoft.com/office/2006/metadata/properties" ma:root="true" ma:fieldsID="f5cd93c5e221519b9b0b4981d98a568c" ns1:_="" ns2:_="" ns3:_="">
    <xsd:import namespace="http://schemas.microsoft.com/sharepoint/v3"/>
    <xsd:import namespace="b7fad248-bdcd-4271-9916-809a465982f7"/>
    <xsd:import namespace="02435ef8-874b-49fb-b034-023fbc1b0e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fad248-bdcd-4271-9916-809a465982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2c1396b-dbc9-4dfe-8a79-c6b1617b66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35ef8-874b-49fb-b034-023fbc1b0e1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163b552-c974-421e-aa79-46ee88209d34}" ma:internalName="TaxCatchAll" ma:showField="CatchAllData" ma:web="02435ef8-874b-49fb-b034-023fbc1b0e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b7fad248-bdcd-4271-9916-809a465982f7">
      <Terms xmlns="http://schemas.microsoft.com/office/infopath/2007/PartnerControls"/>
    </lcf76f155ced4ddcb4097134ff3c332f>
    <_ip_UnifiedCompliancePolicyProperties xmlns="http://schemas.microsoft.com/sharepoint/v3" xsi:nil="true"/>
    <TaxCatchAll xmlns="02435ef8-874b-49fb-b034-023fbc1b0e1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36C116-FB31-4FEA-9B17-D53394B206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7fad248-bdcd-4271-9916-809a465982f7"/>
    <ds:schemaRef ds:uri="02435ef8-874b-49fb-b034-023fbc1b0e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1C2406-06F5-4301-9967-C40BCABE7AD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7fad248-bdcd-4271-9916-809a465982f7"/>
    <ds:schemaRef ds:uri="02435ef8-874b-49fb-b034-023fbc1b0e17"/>
  </ds:schemaRefs>
</ds:datastoreItem>
</file>

<file path=customXml/itemProps3.xml><?xml version="1.0" encoding="utf-8"?>
<ds:datastoreItem xmlns:ds="http://schemas.openxmlformats.org/officeDocument/2006/customXml" ds:itemID="{891417BF-93F5-4F68-A276-BE80032FE8B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THUN (SP)</dc:creator>
  <cp:keywords/>
  <dc:description/>
  <cp:lastModifiedBy>Rahul G</cp:lastModifiedBy>
  <cp:revision>2</cp:revision>
  <dcterms:created xsi:type="dcterms:W3CDTF">2026-07-20T02:29:00Z</dcterms:created>
  <dcterms:modified xsi:type="dcterms:W3CDTF">2026-07-20T02:29:00Z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0x0101001044427301714A4C8A74D651AD687910005E45166B401D984A9A866175B3D28CFB</vt:lpwstr>
  </property>
  <property fmtid="{D5CDD505-2E9C-101B-9397-08002B2CF9AE}" pid="4" name="ClassificationContentMarkingHeaderText">
    <vt:lpwstr>Official (Closed), Non-Sensitive</vt:lpwstr>
  </property>
  <property fmtid="{D5CDD505-2E9C-101B-9397-08002B2CF9AE}" pid="5" name="ClassificationContentMarkingHeaderShapeIds">
    <vt:lpwstr>18711d4a,78a47cc1,6d07af37</vt:lpwstr>
  </property>
  <property fmtid="{D5CDD505-2E9C-101B-9397-08002B2CF9AE}" pid="6" name="ClassificationContentMarkingHeaderFontProps">
    <vt:lpwstr>#000000,10,Aptos</vt:lpwstr>
  </property>
  <property fmtid="{D5CDD505-2E9C-101B-9397-08002B2CF9AE}" pid="7" name="_dlc_DocIdItemGuid">
    <vt:lpwstr>67ec0b7a-79f6-4275-8110-f0d0d7f46914</vt:lpwstr>
  </property>
  <property fmtid="{D5CDD505-2E9C-101B-9397-08002B2CF9AE}" pid="8" name="MSIP_Label_03468777-b54a-4424-86f5-98eef40f4a98_Enabled">
    <vt:lpwstr>true</vt:lpwstr>
  </property>
  <property fmtid="{D5CDD505-2E9C-101B-9397-08002B2CF9AE}" pid="9" name="MSIP_Label_03468777-b54a-4424-86f5-98eef40f4a98_SetDate">
    <vt:lpwstr>2026-04-17T04:18:22Z</vt:lpwstr>
  </property>
  <property fmtid="{D5CDD505-2E9C-101B-9397-08002B2CF9AE}" pid="10" name="MSIP_Label_03468777-b54a-4424-86f5-98eef40f4a98_Method">
    <vt:lpwstr>Privileged</vt:lpwstr>
  </property>
  <property fmtid="{D5CDD505-2E9C-101B-9397-08002B2CF9AE}" pid="11" name="MSIP_Label_03468777-b54a-4424-86f5-98eef40f4a98_Name">
    <vt:lpwstr>Official (Closed) - Non-Sensitive</vt:lpwstr>
  </property>
  <property fmtid="{D5CDD505-2E9C-101B-9397-08002B2CF9AE}" pid="12" name="MSIP_Label_03468777-b54a-4424-86f5-98eef40f4a98_SiteId">
    <vt:lpwstr>7604ff02-abd8-45db-8cac-550054323fc9</vt:lpwstr>
  </property>
  <property fmtid="{D5CDD505-2E9C-101B-9397-08002B2CF9AE}" pid="13" name="MSIP_Label_03468777-b54a-4424-86f5-98eef40f4a98_ActionId">
    <vt:lpwstr>55d571fc-39e9-4cd3-99ab-137ce3b02e89</vt:lpwstr>
  </property>
  <property fmtid="{D5CDD505-2E9C-101B-9397-08002B2CF9AE}" pid="14" name="MSIP_Label_03468777-b54a-4424-86f5-98eef40f4a98_ContentBits">
    <vt:lpwstr>1</vt:lpwstr>
  </property>
  <property fmtid="{D5CDD505-2E9C-101B-9397-08002B2CF9AE}" pid="15" name="MSIP_Label_03468777-b54a-4424-86f5-98eef40f4a98_Tag">
    <vt:lpwstr>10, 0, 1, 1</vt:lpwstr>
  </property>
</Properties>
</file>