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05CA77E7"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_________________</w:t>
      </w:r>
      <w:r w:rsidR="009B1D72">
        <w:t>___</w:t>
      </w:r>
      <w:r w:rsidRPr="009B4200">
        <w:t>__</w:t>
      </w:r>
      <w:r w:rsidR="000C3C2D">
        <w:t xml:space="preserve">                   </w:t>
      </w:r>
      <w:r w:rsidRPr="009B4200">
        <w:rPr>
          <w:b/>
          <w:bCs/>
        </w:rPr>
        <w:t>Admin Number:</w:t>
      </w:r>
      <w:r w:rsidRPr="009B4200">
        <w:t xml:space="preserve"> ___________________</w:t>
      </w:r>
      <w:r w:rsidRPr="009B4200">
        <w:br/>
      </w:r>
      <w:r w:rsidRPr="009B4200">
        <w:rPr>
          <w:b/>
          <w:bCs/>
        </w:rPr>
        <w:t>Class:</w:t>
      </w:r>
      <w:r w:rsidRPr="009B4200">
        <w:t xml:space="preserve"> ______________</w:t>
      </w:r>
      <w:r w:rsidR="001E0DFC">
        <w:t>_________</w:t>
      </w:r>
      <w:r w:rsidRPr="009B4200">
        <w:t>_</w:t>
      </w:r>
      <w:r w:rsidR="00190A4E">
        <w:t>____</w:t>
      </w:r>
      <w:r w:rsidRPr="009B4200">
        <w:t>__</w:t>
      </w:r>
      <w:r w:rsidR="00190A4E">
        <w:tab/>
      </w:r>
      <w:r w:rsidR="00190A4E">
        <w:tab/>
      </w:r>
      <w:r w:rsidR="006E05C8" w:rsidRPr="006E05C8">
        <w:rPr>
          <w:b/>
          <w:bCs/>
        </w:rPr>
        <w:t>Group No:</w:t>
      </w:r>
      <w:r w:rsidR="006E05C8">
        <w:rPr>
          <w:b/>
          <w:bCs/>
        </w:rPr>
        <w:t>__</w:t>
      </w:r>
      <w:r w:rsidR="00190A4E">
        <w:rPr>
          <w:b/>
          <w:bCs/>
        </w:rPr>
        <w:t>___</w:t>
      </w:r>
      <w:r w:rsidR="006E05C8">
        <w:rPr>
          <w:b/>
          <w:bCs/>
        </w:rPr>
        <w:t>____________________</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77777777" w:rsidR="00C40A4B" w:rsidRDefault="00C40A4B" w:rsidP="00C40A4B">
            <w:pPr>
              <w:pStyle w:val="ListParagraph"/>
              <w:ind w:left="0"/>
            </w:pPr>
          </w:p>
          <w:p w14:paraId="0709F479" w14:textId="27B14F56" w:rsidR="005C23AB" w:rsidRDefault="002A2BEA" w:rsidP="00C40A4B">
            <w:pPr>
              <w:pStyle w:val="ListParagraph"/>
              <w:ind w:left="0"/>
            </w:pPr>
            <w:r>
              <w:t>We decided to change our colour scheme from red and white to black green and gold, as we believe that black was a more modern and unique base colour, and the colour scheme was more mellow and less harsh than our old colour scheme.</w:t>
            </w:r>
          </w:p>
          <w:p w14:paraId="451928CC" w14:textId="77777777" w:rsidR="002A2BEA" w:rsidRDefault="002A2BEA" w:rsidP="00C40A4B">
            <w:pPr>
              <w:pStyle w:val="ListParagraph"/>
              <w:ind w:left="0"/>
            </w:pPr>
          </w:p>
          <w:p w14:paraId="160AAF7F" w14:textId="6223BFA4" w:rsidR="002A2BEA" w:rsidRDefault="002A2BEA" w:rsidP="00C40A4B">
            <w:pPr>
              <w:pStyle w:val="ListParagraph"/>
              <w:ind w:left="0"/>
            </w:pPr>
            <w:r>
              <w:t xml:space="preserve">Front end-styling frameworks offers pre-built website components, such as carousels and button, which can help speed up our creation process. However, bootstrap may be quite limiting in terms of creative freedom, as we </w:t>
            </w:r>
            <w:r w:rsidR="00AA3C49">
              <w:t>must</w:t>
            </w:r>
            <w:r w:rsidR="00036634">
              <w:t xml:space="preserve"> stick to their limited variety of predefined classes and styles. Custom CSS allows us to have greater control over our design decisions, by allowing us to freely choose variables </w:t>
            </w:r>
            <w:r w:rsidR="00036634">
              <w:lastRenderedPageBreak/>
              <w:t>like font-size, fonts, and dimensions. CSS also allows us to reuse styles across multiple elements, instead of putting individual classes in each of them. However, as custom CSS is written from scratch, it can be more time consuming.</w:t>
            </w:r>
          </w:p>
          <w:p w14:paraId="22068388" w14:textId="77777777" w:rsidR="00AA3C49" w:rsidRDefault="00AA3C49" w:rsidP="00C40A4B">
            <w:pPr>
              <w:pStyle w:val="ListParagraph"/>
              <w:ind w:left="0"/>
            </w:pPr>
          </w:p>
          <w:p w14:paraId="235D7EFF" w14:textId="20662A1C" w:rsidR="00AA3C49" w:rsidRDefault="00AA3C49" w:rsidP="00C40A4B">
            <w:pPr>
              <w:pStyle w:val="ListParagraph"/>
              <w:ind w:left="0"/>
            </w:pPr>
            <w:r>
              <w:t>I implemented DOM update numerous times in the quiz I created for the benefits of music page. I used it to display whether the choice was correct or not after each click, clearing the previous question and regenerating new questions each time, and hiding different sections of the quiz. I think my use of DOM manipulation provided a clean and smooth experience for the user as content could change instantly instead of having to refresh each time. To enhance it further, I would add a progress bar animation for the user to better visualise their progress.</w:t>
            </w: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ListParagraph"/>
              <w:ind w:left="0"/>
            </w:pPr>
          </w:p>
          <w:p w14:paraId="53E1A7A0" w14:textId="1291B997" w:rsidR="00036634" w:rsidRDefault="00036634" w:rsidP="002A2BEA">
            <w:pPr>
              <w:pStyle w:val="ListParagraph"/>
              <w:ind w:left="0"/>
            </w:pPr>
            <w:r>
              <w:t>Initially, our website did not distribute interactivity evenly across our webpages, we planned mostly static displays and only have an interactive section somewhere in the middle. We realised this might cause our website to not be as engaging as we hoped for, and added subtle interactive features, like flipping flashcards.</w:t>
            </w:r>
          </w:p>
          <w:p w14:paraId="7FB434DC" w14:textId="77777777" w:rsidR="00036634" w:rsidRDefault="00036634" w:rsidP="002A2BEA">
            <w:pPr>
              <w:pStyle w:val="ListParagraph"/>
              <w:ind w:left="0"/>
            </w:pPr>
          </w:p>
          <w:p w14:paraId="1CD8CF7F" w14:textId="12E8954C" w:rsidR="002A2BEA" w:rsidRDefault="009115B3" w:rsidP="002A2BEA">
            <w:pPr>
              <w:pStyle w:val="ListParagraph"/>
              <w:ind w:left="0"/>
            </w:pPr>
            <w:r>
              <w:t xml:space="preserve">Using </w:t>
            </w:r>
            <w:r w:rsidR="00176213">
              <w:t>JavaScript</w:t>
            </w:r>
            <w:r>
              <w:t>, I added basic effects, such as cards that</w:t>
            </w:r>
            <w:r w:rsidR="002A2BEA">
              <w:t xml:space="preserve"> displayed information</w:t>
            </w:r>
            <w:r>
              <w:t xml:space="preserve"> flipped when hovered over</w:t>
            </w:r>
            <w:r w:rsidR="002A2BEA">
              <w:t>, and tabs that users can click on to switch to different content</w:t>
            </w:r>
            <w:r>
              <w:t xml:space="preserve">, </w:t>
            </w:r>
            <w:r w:rsidR="002A2BEA">
              <w:t>which not only offer a dynamic experience that can help keep the users attention, but also reduces excessive information displayed at once, which can be overwhelming</w:t>
            </w:r>
          </w:p>
          <w:p w14:paraId="5CE80C3F" w14:textId="77777777" w:rsidR="005D2CAB" w:rsidRDefault="005D2CAB" w:rsidP="002A2BEA">
            <w:pPr>
              <w:pStyle w:val="ListParagraph"/>
              <w:ind w:left="0"/>
            </w:pPr>
          </w:p>
          <w:p w14:paraId="7C728F63" w14:textId="6FC44F3E" w:rsidR="005D2CAB" w:rsidRDefault="005D2CAB" w:rsidP="002A2BEA">
            <w:pPr>
              <w:pStyle w:val="ListParagraph"/>
              <w:ind w:left="0"/>
            </w:pPr>
            <w:r>
              <w:t xml:space="preserve">I think what makes a form easy to complete is the use of clear labels in the input fields, a logical layout, where the fields are sequenced intuitively, such as email then password or message field, and helpful feedback when the input is unsatisfactory. One improvement I would suggest is more tailored feedback in certain fields using </w:t>
            </w:r>
            <w:r w:rsidR="00C34D6F">
              <w:t>JavaScript</w:t>
            </w:r>
            <w:r>
              <w:t xml:space="preserve">. For example, instead of returning invalid feedback, I could </w:t>
            </w:r>
            <w:r w:rsidR="00C34D6F">
              <w:t>add more criteria fields, like the lack of special characters or numbers for password fields</w:t>
            </w:r>
          </w:p>
          <w:p w14:paraId="6E004EB8" w14:textId="449D0F48" w:rsidR="002A2BEA" w:rsidRDefault="002A2BEA" w:rsidP="003866B3">
            <w:pPr>
              <w:pStyle w:val="ListParagraph"/>
              <w:ind w:left="0"/>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r w:rsidR="002A2BEA" w14:paraId="059E265F" w14:textId="77777777" w:rsidTr="00D27ADB">
        <w:tc>
          <w:tcPr>
            <w:tcW w:w="8930" w:type="dxa"/>
          </w:tcPr>
          <w:p w14:paraId="08ECF5CB" w14:textId="77777777" w:rsidR="002A2BEA" w:rsidRPr="00FD4866" w:rsidRDefault="002A2BEA" w:rsidP="005A376B">
            <w:pPr>
              <w:pStyle w:val="ListParagraph"/>
              <w:ind w:left="0"/>
              <w:rPr>
                <w:i/>
                <w:iCs/>
                <w:sz w:val="20"/>
                <w:szCs w:val="20"/>
              </w:rPr>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lastRenderedPageBreak/>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597F1B0B" w14:textId="77777777" w:rsidR="00176213" w:rsidRPr="00176213" w:rsidRDefault="009D1576" w:rsidP="0092157C">
            <w:pPr>
              <w:pStyle w:val="ListParagraph"/>
              <w:tabs>
                <w:tab w:val="left" w:pos="426"/>
              </w:tabs>
              <w:ind w:left="0"/>
            </w:pPr>
            <w:r w:rsidRPr="00176213">
              <w:t>I used AI to automat</w:t>
            </w:r>
            <w:r w:rsidR="00176213" w:rsidRPr="00176213">
              <w:t>e</w:t>
            </w:r>
            <w:r w:rsidRPr="00176213">
              <w:t xml:space="preserve"> tedious tasks, such as updating my html code to a new colour scheme based on our updated CSS theme</w:t>
            </w:r>
            <w:r w:rsidR="00176213" w:rsidRPr="00176213">
              <w:t>, as it increases efficiency without replacing my decision-making</w:t>
            </w:r>
            <w:r w:rsidRPr="00176213">
              <w:t xml:space="preserve">. </w:t>
            </w:r>
          </w:p>
          <w:p w14:paraId="0C049883" w14:textId="77777777" w:rsidR="00176213" w:rsidRPr="00176213" w:rsidRDefault="00176213" w:rsidP="0092157C">
            <w:pPr>
              <w:pStyle w:val="ListParagraph"/>
              <w:tabs>
                <w:tab w:val="left" w:pos="426"/>
              </w:tabs>
              <w:ind w:left="0"/>
            </w:pPr>
          </w:p>
          <w:p w14:paraId="7C1D3653" w14:textId="13A23B0B" w:rsidR="0042584C" w:rsidRDefault="009D1576" w:rsidP="0092157C">
            <w:pPr>
              <w:pStyle w:val="ListParagraph"/>
              <w:tabs>
                <w:tab w:val="left" w:pos="426"/>
              </w:tabs>
              <w:ind w:left="0"/>
            </w:pPr>
            <w:r w:rsidRPr="00176213">
              <w:t>I also used AI to aid me in refining</w:t>
            </w:r>
            <w:r w:rsidR="00176213" w:rsidRPr="00176213">
              <w:t xml:space="preserve"> </w:t>
            </w:r>
            <w:r w:rsidRPr="00176213">
              <w:t>my creative ideas,</w:t>
            </w:r>
            <w:r w:rsidR="00176213" w:rsidRPr="00176213">
              <w:t xml:space="preserve"> as it can draw design concepts, from a wide variety of inspirations and sources, and</w:t>
            </w:r>
            <w:r w:rsidRPr="00176213">
              <w:t xml:space="preserve"> helped m</w:t>
            </w:r>
            <w:r w:rsidR="00176213" w:rsidRPr="00176213">
              <w:t>e implement features I found challenging, such as creating the carousel arrows for my Evolution of instruments section.</w:t>
            </w:r>
          </w:p>
          <w:p w14:paraId="21791B28" w14:textId="77777777" w:rsidR="00B034B2" w:rsidRDefault="00B034B2" w:rsidP="0092157C">
            <w:pPr>
              <w:pStyle w:val="ListParagraph"/>
              <w:tabs>
                <w:tab w:val="left" w:pos="426"/>
              </w:tabs>
              <w:ind w:left="0"/>
            </w:pPr>
          </w:p>
          <w:p w14:paraId="11736B6C" w14:textId="385D0E7B" w:rsidR="00B034B2" w:rsidRDefault="00B034B2" w:rsidP="0092157C">
            <w:pPr>
              <w:pStyle w:val="ListParagraph"/>
              <w:tabs>
                <w:tab w:val="left" w:pos="426"/>
              </w:tabs>
              <w:ind w:left="0"/>
            </w:pPr>
            <w:r>
              <w:t xml:space="preserve">AI also taught me how to implement the quiz function in my benefits page, by giving me a step-by-step walkthrough of the code it provided. Instead of copying it wholesale, I read through its explanation and tried coding it myself with some reference to it. The changes I made </w:t>
            </w:r>
            <w:r w:rsidR="005D2CAB">
              <w:t>were the</w:t>
            </w:r>
            <w:r>
              <w:t xml:space="preserve"> display types of the 3 sections of the quiz from block to flex as the quiz kept going up each time</w:t>
            </w:r>
            <w:r w:rsidR="00134E9F">
              <w:t xml:space="preserve">, </w:t>
            </w:r>
            <w:r w:rsidR="00453785">
              <w:t>creating a dedicated score screen and retry button as it would be easier to manage.</w:t>
            </w:r>
          </w:p>
          <w:p w14:paraId="3DBB1C9D" w14:textId="77777777" w:rsidR="00453785" w:rsidRDefault="00453785" w:rsidP="0092157C">
            <w:pPr>
              <w:pStyle w:val="ListParagraph"/>
              <w:tabs>
                <w:tab w:val="left" w:pos="426"/>
              </w:tabs>
              <w:ind w:left="0"/>
            </w:pPr>
          </w:p>
          <w:p w14:paraId="5A408151" w14:textId="163D97AC" w:rsidR="00453785" w:rsidRPr="00176213" w:rsidRDefault="00453785" w:rsidP="0092157C">
            <w:pPr>
              <w:pStyle w:val="ListParagraph"/>
              <w:tabs>
                <w:tab w:val="left" w:pos="426"/>
              </w:tabs>
              <w:ind w:left="0"/>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10E00235" w:rsidR="00D67D38" w:rsidRDefault="009D1576" w:rsidP="00D67D38">
      <w:pPr>
        <w:rPr>
          <w:sz w:val="20"/>
          <w:szCs w:val="20"/>
        </w:rPr>
      </w:pPr>
      <w:hyperlink r:id="rId10" w:history="1">
        <w:r w:rsidRPr="00A90D11">
          <w:rPr>
            <w:rStyle w:val="Hyperlink"/>
            <w:sz w:val="20"/>
            <w:szCs w:val="20"/>
          </w:rPr>
          <w:t>https://chatgpt.com/share/6a65ed7d-f784-83ec-b96a-444423c17712</w:t>
        </w:r>
      </w:hyperlink>
    </w:p>
    <w:p w14:paraId="0A38C351" w14:textId="38E7C5C8" w:rsidR="009D1576" w:rsidRDefault="009D1576" w:rsidP="00D67D38">
      <w:hyperlink r:id="rId11" w:history="1">
        <w:r w:rsidRPr="00A90D11">
          <w:rPr>
            <w:rStyle w:val="Hyperlink"/>
            <w:sz w:val="20"/>
            <w:szCs w:val="20"/>
          </w:rPr>
          <w:t>https://chatgpt.com/s/t_6a65eeb709308191b0b810ff6b95e3c6</w:t>
        </w:r>
      </w:hyperlink>
    </w:p>
    <w:p w14:paraId="5F6DF470" w14:textId="225A4C35" w:rsidR="00C34D6F" w:rsidRDefault="00C34D6F" w:rsidP="00D67D38">
      <w:hyperlink r:id="rId12" w:history="1">
        <w:r w:rsidRPr="004E63AE">
          <w:rPr>
            <w:rStyle w:val="Hyperlink"/>
          </w:rPr>
          <w:t>https://chatgpt.com/share/6a79ed10-fea0-83ec-bf51-ee3b8d9ac433</w:t>
        </w:r>
      </w:hyperlink>
    </w:p>
    <w:p w14:paraId="3DAFA38E" w14:textId="77777777" w:rsidR="00C34D6F" w:rsidRDefault="00C34D6F" w:rsidP="00D67D38"/>
    <w:p w14:paraId="74519F0E" w14:textId="77777777" w:rsidR="00C34D6F" w:rsidRDefault="00C34D6F" w:rsidP="00D67D38"/>
    <w:p w14:paraId="4A3DB6C6" w14:textId="62826E04" w:rsidR="00453785" w:rsidRDefault="00453785" w:rsidP="00D67D38"/>
    <w:p w14:paraId="1F6DC568" w14:textId="2221EAAA" w:rsidR="00453785" w:rsidRDefault="00453785" w:rsidP="00D67D38">
      <w:pPr>
        <w:rPr>
          <w:sz w:val="20"/>
          <w:szCs w:val="20"/>
        </w:rPr>
      </w:pPr>
      <w:r w:rsidRPr="00453785">
        <w:rPr>
          <w:noProof/>
        </w:rPr>
        <w:drawing>
          <wp:anchor distT="0" distB="0" distL="114300" distR="114300" simplePos="0" relativeHeight="251660288" behindDoc="0" locked="0" layoutInCell="1" allowOverlap="1" wp14:anchorId="7F8AF9FB" wp14:editId="668B956C">
            <wp:simplePos x="0" y="0"/>
            <wp:positionH relativeFrom="column">
              <wp:posOffset>2714625</wp:posOffset>
            </wp:positionH>
            <wp:positionV relativeFrom="paragraph">
              <wp:posOffset>313690</wp:posOffset>
            </wp:positionV>
            <wp:extent cx="2790825" cy="2205355"/>
            <wp:effectExtent l="0" t="0" r="9525" b="4445"/>
            <wp:wrapNone/>
            <wp:docPr id="724360939" name="Picture 1" descr="The image depicts a JavaScript code snippet with an HTML structure, featuring a quiz question display, score update, and a 'Restart Quiz' button event liste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0939" name="Picture 1" descr="The image depicts a JavaScript code snippet with an HTML structure, featuring a quiz question display, score update, and a 'Restart Quiz' button event listen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90825" cy="2205355"/>
                    </a:xfrm>
                    <a:prstGeom prst="rect">
                      <a:avLst/>
                    </a:prstGeom>
                  </pic:spPr>
                </pic:pic>
              </a:graphicData>
            </a:graphic>
          </wp:anchor>
        </w:drawing>
      </w:r>
      <w:r w:rsidRPr="00453785">
        <w:rPr>
          <w:noProof/>
        </w:rPr>
        <w:drawing>
          <wp:inline distT="0" distB="0" distL="0" distR="0" wp14:anchorId="5EE16D73" wp14:editId="0A343A54">
            <wp:extent cx="2352675" cy="2786465"/>
            <wp:effectExtent l="0" t="0" r="0" b="0"/>
            <wp:docPr id="1674601585" name="Picture 1" descr="The image depicts a JavaScript code snippet containing functions to control a quiz interface, including displaying questions, scores, and buttons to restart or proceed to the next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01585" name="Picture 1" descr="The image depicts a JavaScript code snippet containing functions to control a quiz interface, including displaying questions, scores, and buttons to restart or proceed to the next question.&#10;&#10;AI-generated content may be incorrect."/>
                    <pic:cNvPicPr/>
                  </pic:nvPicPr>
                  <pic:blipFill>
                    <a:blip r:embed="rId14"/>
                    <a:stretch>
                      <a:fillRect/>
                    </a:stretch>
                  </pic:blipFill>
                  <pic:spPr>
                    <a:xfrm>
                      <a:off x="0" y="0"/>
                      <a:ext cx="2363964" cy="2799835"/>
                    </a:xfrm>
                    <a:prstGeom prst="rect">
                      <a:avLst/>
                    </a:prstGeom>
                  </pic:spPr>
                </pic:pic>
              </a:graphicData>
            </a:graphic>
          </wp:inline>
        </w:drawing>
      </w:r>
    </w:p>
    <w:p w14:paraId="5FC4B2BB" w14:textId="77777777" w:rsidR="009D1576" w:rsidRDefault="009D1576"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5"/>
      <w:headerReference w:type="default" r:id="rId16"/>
      <w:footerReference w:type="default" r:id="rId17"/>
      <w:headerReference w:type="first" r:id="rId18"/>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8D438" w14:textId="77777777" w:rsidR="008634D3" w:rsidRDefault="008634D3" w:rsidP="001D67AB">
      <w:pPr>
        <w:spacing w:after="0" w:line="240" w:lineRule="auto"/>
      </w:pPr>
      <w:r>
        <w:separator/>
      </w:r>
    </w:p>
  </w:endnote>
  <w:endnote w:type="continuationSeparator" w:id="0">
    <w:p w14:paraId="6E5B1818" w14:textId="77777777" w:rsidR="008634D3" w:rsidRDefault="008634D3"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33E7E" w14:textId="77777777" w:rsidR="008634D3" w:rsidRDefault="008634D3" w:rsidP="001D67AB">
      <w:pPr>
        <w:spacing w:after="0" w:line="240" w:lineRule="auto"/>
      </w:pPr>
      <w:r>
        <w:separator/>
      </w:r>
    </w:p>
  </w:footnote>
  <w:footnote w:type="continuationSeparator" w:id="0">
    <w:p w14:paraId="77F184B5" w14:textId="77777777" w:rsidR="008634D3" w:rsidRDefault="008634D3"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36634"/>
    <w:rsid w:val="0005274F"/>
    <w:rsid w:val="00053E3F"/>
    <w:rsid w:val="00071CAB"/>
    <w:rsid w:val="00074508"/>
    <w:rsid w:val="0007685C"/>
    <w:rsid w:val="0008545E"/>
    <w:rsid w:val="00093212"/>
    <w:rsid w:val="000956DE"/>
    <w:rsid w:val="000A6B6C"/>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34E9F"/>
    <w:rsid w:val="001409F7"/>
    <w:rsid w:val="00146710"/>
    <w:rsid w:val="001469C3"/>
    <w:rsid w:val="00152344"/>
    <w:rsid w:val="00164EF8"/>
    <w:rsid w:val="00172D7B"/>
    <w:rsid w:val="00173C38"/>
    <w:rsid w:val="00174E1A"/>
    <w:rsid w:val="00176213"/>
    <w:rsid w:val="001901DB"/>
    <w:rsid w:val="00190A4E"/>
    <w:rsid w:val="00190AB0"/>
    <w:rsid w:val="001A609D"/>
    <w:rsid w:val="001B75D6"/>
    <w:rsid w:val="001D5B4D"/>
    <w:rsid w:val="001D67AB"/>
    <w:rsid w:val="001E0DFC"/>
    <w:rsid w:val="001E442C"/>
    <w:rsid w:val="001E4E82"/>
    <w:rsid w:val="001E6150"/>
    <w:rsid w:val="001F08CB"/>
    <w:rsid w:val="00210637"/>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2BEA"/>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B56AC"/>
    <w:rsid w:val="003C3C49"/>
    <w:rsid w:val="003C4FD8"/>
    <w:rsid w:val="003E1E9D"/>
    <w:rsid w:val="003F6960"/>
    <w:rsid w:val="00400DD2"/>
    <w:rsid w:val="00410F63"/>
    <w:rsid w:val="004164CB"/>
    <w:rsid w:val="0042584C"/>
    <w:rsid w:val="00437746"/>
    <w:rsid w:val="00445F15"/>
    <w:rsid w:val="0045378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D2CAB"/>
    <w:rsid w:val="005E55A1"/>
    <w:rsid w:val="006122A2"/>
    <w:rsid w:val="006217A3"/>
    <w:rsid w:val="00623154"/>
    <w:rsid w:val="00624FF1"/>
    <w:rsid w:val="00630669"/>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75C8C"/>
    <w:rsid w:val="007904F4"/>
    <w:rsid w:val="00792185"/>
    <w:rsid w:val="00792973"/>
    <w:rsid w:val="007B6809"/>
    <w:rsid w:val="007B7932"/>
    <w:rsid w:val="007D1632"/>
    <w:rsid w:val="007D2907"/>
    <w:rsid w:val="007E66BD"/>
    <w:rsid w:val="007F23CD"/>
    <w:rsid w:val="007F51EF"/>
    <w:rsid w:val="00801C76"/>
    <w:rsid w:val="00810774"/>
    <w:rsid w:val="00811297"/>
    <w:rsid w:val="008118BC"/>
    <w:rsid w:val="008125ED"/>
    <w:rsid w:val="00813C7C"/>
    <w:rsid w:val="0082420C"/>
    <w:rsid w:val="00832CE6"/>
    <w:rsid w:val="0085304D"/>
    <w:rsid w:val="00862258"/>
    <w:rsid w:val="008634D3"/>
    <w:rsid w:val="00872834"/>
    <w:rsid w:val="00882F63"/>
    <w:rsid w:val="00890F5B"/>
    <w:rsid w:val="0089336C"/>
    <w:rsid w:val="008939A0"/>
    <w:rsid w:val="008A0774"/>
    <w:rsid w:val="008A25AE"/>
    <w:rsid w:val="008B0567"/>
    <w:rsid w:val="008C00F1"/>
    <w:rsid w:val="008C0D5D"/>
    <w:rsid w:val="008E19FF"/>
    <w:rsid w:val="008E3116"/>
    <w:rsid w:val="008E440E"/>
    <w:rsid w:val="008E59BC"/>
    <w:rsid w:val="008E7085"/>
    <w:rsid w:val="008E7FB1"/>
    <w:rsid w:val="008F3FC9"/>
    <w:rsid w:val="00902CCB"/>
    <w:rsid w:val="0090575F"/>
    <w:rsid w:val="009115B3"/>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576"/>
    <w:rsid w:val="009D1C0B"/>
    <w:rsid w:val="009E0141"/>
    <w:rsid w:val="009E395E"/>
    <w:rsid w:val="009F043A"/>
    <w:rsid w:val="009F42FD"/>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3C49"/>
    <w:rsid w:val="00AA4C84"/>
    <w:rsid w:val="00AB3F4B"/>
    <w:rsid w:val="00AB68D7"/>
    <w:rsid w:val="00AC2240"/>
    <w:rsid w:val="00AC7566"/>
    <w:rsid w:val="00AD3953"/>
    <w:rsid w:val="00AD5A27"/>
    <w:rsid w:val="00B01AA7"/>
    <w:rsid w:val="00B034B2"/>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34D6F"/>
    <w:rsid w:val="00C40A4B"/>
    <w:rsid w:val="00C554B5"/>
    <w:rsid w:val="00C71798"/>
    <w:rsid w:val="00C75083"/>
    <w:rsid w:val="00C80520"/>
    <w:rsid w:val="00C878C3"/>
    <w:rsid w:val="00C955B2"/>
    <w:rsid w:val="00CA5319"/>
    <w:rsid w:val="00CA5A53"/>
    <w:rsid w:val="00CB47B8"/>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A105A"/>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7E138BB6-F6C9-42D6-B546-75D56CDB1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 w:type="character" w:styleId="Hyperlink">
    <w:name w:val="Hyperlink"/>
    <w:basedOn w:val="DefaultParagraphFont"/>
    <w:uiPriority w:val="99"/>
    <w:unhideWhenUsed/>
    <w:rsid w:val="009D1576"/>
    <w:rPr>
      <w:color w:val="467886" w:themeColor="hyperlink"/>
      <w:u w:val="single"/>
    </w:rPr>
  </w:style>
  <w:style w:type="character" w:styleId="UnresolvedMention">
    <w:name w:val="Unresolved Mention"/>
    <w:basedOn w:val="DefaultParagraphFont"/>
    <w:uiPriority w:val="99"/>
    <w:semiHidden/>
    <w:unhideWhenUsed/>
    <w:rsid w:val="009D1576"/>
    <w:rPr>
      <w:color w:val="605E5C"/>
      <w:shd w:val="clear" w:color="auto" w:fill="E1DFDD"/>
    </w:rPr>
  </w:style>
  <w:style w:type="character" w:styleId="FollowedHyperlink">
    <w:name w:val="FollowedHyperlink"/>
    <w:basedOn w:val="DefaultParagraphFont"/>
    <w:uiPriority w:val="99"/>
    <w:semiHidden/>
    <w:unhideWhenUsed/>
    <w:rsid w:val="009D15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hatgpt.com/share/6a79ed10-fea0-83ec-bf51-ee3b8d9ac433"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hatgpt.com/s/t_6a65eeb709308191b0b810ff6b95e3c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chatgpt.com/share/6a65ed7d-f784-83ec-b96a-444423c17712"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2.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5</Pages>
  <Words>1033</Words>
  <Characters>5469</Characters>
  <Application>Microsoft Office Word</Application>
  <DocSecurity>0</DocSecurity>
  <Lines>147</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Marco Lim</cp:lastModifiedBy>
  <cp:revision>3</cp:revision>
  <dcterms:created xsi:type="dcterms:W3CDTF">2026-07-06T21:59:00Z</dcterms:created>
  <dcterms:modified xsi:type="dcterms:W3CDTF">2026-08-10T15:24:00Z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