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428" w:rsidRPr="00A2477A" w:rsidRDefault="00C851C0" w:rsidP="003A5A53">
      <w:pPr>
        <w:contextualSpacing/>
        <w:jc w:val="center"/>
        <w:rPr>
          <w:b/>
          <w:sz w:val="40"/>
        </w:rPr>
      </w:pPr>
      <w:r w:rsidRPr="00A2477A">
        <w:rPr>
          <w:b/>
          <w:sz w:val="40"/>
        </w:rPr>
        <w:t>Naši furianti</w:t>
      </w:r>
    </w:p>
    <w:p w:rsidR="00FC7400" w:rsidRPr="003A5A53" w:rsidRDefault="00A2477A">
      <w:pPr>
        <w:contextualSpacing/>
        <w:rPr>
          <w:sz w:val="28"/>
        </w:rPr>
      </w:pPr>
      <w:r w:rsidRPr="00A2477A">
        <w:rPr>
          <w:b/>
          <w:noProof/>
          <w:sz w:val="28"/>
          <w:lang w:eastAsia="cs-C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3FDA1A" wp14:editId="079ECBF9">
                <wp:simplePos x="0" y="0"/>
                <wp:positionH relativeFrom="column">
                  <wp:posOffset>3732530</wp:posOffset>
                </wp:positionH>
                <wp:positionV relativeFrom="paragraph">
                  <wp:posOffset>8267700</wp:posOffset>
                </wp:positionV>
                <wp:extent cx="2374265" cy="1403985"/>
                <wp:effectExtent l="0" t="0" r="19685" b="14605"/>
                <wp:wrapNone/>
                <wp:docPr id="30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477A" w:rsidRDefault="00A2477A">
                            <w:r>
                              <w:t>Adam Kadlčík IT2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293.9pt;margin-top:651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">
                <v:textbox style="mso-fit-shape-to-text:t">
                  <w:txbxContent>
                    <w:p w:rsidR="00A2477A" w:rsidRDefault="00A2477A">
                      <w:r>
                        <w:t>Adam Kadlčík IT2</w:t>
                      </w:r>
                    </w:p>
                  </w:txbxContent>
                </v:textbox>
              </v:shape>
            </w:pict>
          </mc:Fallback>
        </mc:AlternateContent>
      </w:r>
      <w:r w:rsidR="00C851C0" w:rsidRPr="003A5A53">
        <w:rPr>
          <w:b/>
          <w:sz w:val="28"/>
        </w:rPr>
        <w:t>Autor:</w:t>
      </w:r>
      <w:r w:rsidR="00C851C0" w:rsidRPr="003A5A53">
        <w:rPr>
          <w:sz w:val="28"/>
        </w:rPr>
        <w:br/>
        <w:t>Ladislav Stroupežnický</w:t>
      </w:r>
      <w:r w:rsidR="00C851C0" w:rsidRPr="003A5A53">
        <w:rPr>
          <w:sz w:val="28"/>
        </w:rPr>
        <w:br/>
      </w:r>
      <w:r w:rsidR="00C851C0" w:rsidRPr="003A5A53">
        <w:rPr>
          <w:sz w:val="28"/>
        </w:rPr>
        <w:br/>
      </w:r>
      <w:r w:rsidR="00C851C0" w:rsidRPr="003A5A53">
        <w:rPr>
          <w:b/>
          <w:sz w:val="28"/>
        </w:rPr>
        <w:t>Charakteristika:</w:t>
      </w:r>
      <w:r w:rsidR="00C851C0" w:rsidRPr="003A5A53">
        <w:rPr>
          <w:sz w:val="28"/>
        </w:rPr>
        <w:br/>
      </w:r>
      <w:r w:rsidR="00C851C0" w:rsidRPr="00DC4C6B">
        <w:rPr>
          <w:b/>
          <w:sz w:val="28"/>
        </w:rPr>
        <w:t>Filip Dubský</w:t>
      </w:r>
      <w:r w:rsidR="00C851C0" w:rsidRPr="003A5A53">
        <w:rPr>
          <w:sz w:val="28"/>
        </w:rPr>
        <w:t xml:space="preserve"> – Starosta </w:t>
      </w:r>
      <w:r>
        <w:rPr>
          <w:sz w:val="28"/>
        </w:rPr>
        <w:t xml:space="preserve">obce, starostlivý </w:t>
      </w:r>
      <w:r w:rsidR="00C851C0" w:rsidRPr="003A5A53">
        <w:rPr>
          <w:sz w:val="28"/>
        </w:rPr>
        <w:t>sedlák, moudrý a spravedlivý.</w:t>
      </w:r>
      <w:r w:rsidR="00C851C0" w:rsidRPr="003A5A53">
        <w:rPr>
          <w:sz w:val="28"/>
        </w:rPr>
        <w:br/>
      </w:r>
      <w:r w:rsidR="00C851C0" w:rsidRPr="00DC4C6B">
        <w:rPr>
          <w:b/>
          <w:sz w:val="28"/>
        </w:rPr>
        <w:t>Václav</w:t>
      </w:r>
      <w:r w:rsidR="00C851C0" w:rsidRPr="003A5A53">
        <w:rPr>
          <w:sz w:val="28"/>
        </w:rPr>
        <w:t xml:space="preserve"> –</w:t>
      </w:r>
      <w:r>
        <w:rPr>
          <w:sz w:val="28"/>
        </w:rPr>
        <w:t xml:space="preserve"> S</w:t>
      </w:r>
      <w:r w:rsidR="00C851C0" w:rsidRPr="003A5A53">
        <w:rPr>
          <w:sz w:val="28"/>
        </w:rPr>
        <w:t>y</w:t>
      </w:r>
      <w:r>
        <w:rPr>
          <w:sz w:val="28"/>
        </w:rPr>
        <w:t>n</w:t>
      </w:r>
      <w:r w:rsidR="00C851C0" w:rsidRPr="003A5A53">
        <w:rPr>
          <w:sz w:val="28"/>
        </w:rPr>
        <w:t xml:space="preserve"> Filipa Dubského, velmi hodný a dobrosrdečný. Šel sloužit na vojnu. Zamilovaný do Verunky.</w:t>
      </w:r>
      <w:r w:rsidR="00C851C0" w:rsidRPr="003A5A53">
        <w:rPr>
          <w:sz w:val="28"/>
        </w:rPr>
        <w:br/>
      </w:r>
      <w:r w:rsidR="00C851C0" w:rsidRPr="00DC4C6B">
        <w:rPr>
          <w:b/>
          <w:sz w:val="28"/>
        </w:rPr>
        <w:t>Verunka</w:t>
      </w:r>
      <w:r w:rsidR="00C851C0" w:rsidRPr="003A5A53">
        <w:rPr>
          <w:sz w:val="28"/>
        </w:rPr>
        <w:t xml:space="preserve"> – Dcera Jaku</w:t>
      </w:r>
      <w:r w:rsidR="00187EDC" w:rsidRPr="003A5A53">
        <w:rPr>
          <w:sz w:val="28"/>
        </w:rPr>
        <w:t>ba Buška. Zamilovaná</w:t>
      </w:r>
      <w:r w:rsidR="00C851C0" w:rsidRPr="003A5A53">
        <w:rPr>
          <w:sz w:val="28"/>
        </w:rPr>
        <w:t xml:space="preserve"> do Václava. Nes</w:t>
      </w:r>
      <w:r w:rsidR="00187EDC" w:rsidRPr="003A5A53">
        <w:rPr>
          <w:sz w:val="28"/>
        </w:rPr>
        <w:t>ku</w:t>
      </w:r>
      <w:r w:rsidR="00C851C0" w:rsidRPr="003A5A53">
        <w:rPr>
          <w:sz w:val="28"/>
        </w:rPr>
        <w:t>tečně</w:t>
      </w:r>
      <w:r w:rsidR="00187EDC" w:rsidRPr="003A5A53">
        <w:rPr>
          <w:sz w:val="28"/>
        </w:rPr>
        <w:t xml:space="preserve"> hodná a milá dívka</w:t>
      </w:r>
      <w:r>
        <w:rPr>
          <w:sz w:val="28"/>
        </w:rPr>
        <w:t>.</w:t>
      </w:r>
      <w:r w:rsidR="00187EDC" w:rsidRPr="003A5A53">
        <w:rPr>
          <w:sz w:val="28"/>
        </w:rPr>
        <w:br/>
      </w:r>
      <w:r w:rsidR="00187EDC" w:rsidRPr="00DC4C6B">
        <w:rPr>
          <w:b/>
          <w:sz w:val="28"/>
        </w:rPr>
        <w:t>Bláha</w:t>
      </w:r>
      <w:r w:rsidR="00DC4C6B">
        <w:rPr>
          <w:sz w:val="28"/>
        </w:rPr>
        <w:t xml:space="preserve"> – Velmi poctivý </w:t>
      </w:r>
      <w:proofErr w:type="gramStart"/>
      <w:r w:rsidR="00187EDC" w:rsidRPr="003A5A53">
        <w:rPr>
          <w:sz w:val="28"/>
        </w:rPr>
        <w:t>bývalí</w:t>
      </w:r>
      <w:proofErr w:type="gramEnd"/>
      <w:r w:rsidR="00187EDC" w:rsidRPr="003A5A53">
        <w:rPr>
          <w:sz w:val="28"/>
        </w:rPr>
        <w:t xml:space="preserve"> voják, jeho pocta je pro něj vše, vtipný.</w:t>
      </w:r>
      <w:r w:rsidR="00187EDC" w:rsidRPr="003A5A53">
        <w:rPr>
          <w:sz w:val="28"/>
        </w:rPr>
        <w:br/>
      </w:r>
      <w:r w:rsidR="00187EDC" w:rsidRPr="00DC4C6B">
        <w:rPr>
          <w:b/>
          <w:sz w:val="28"/>
        </w:rPr>
        <w:t>Fiala</w:t>
      </w:r>
      <w:r w:rsidR="00187EDC" w:rsidRPr="003A5A53">
        <w:rPr>
          <w:sz w:val="28"/>
        </w:rPr>
        <w:t xml:space="preserve"> – Podvodník, vypočítaví krejčí, chytrý</w:t>
      </w:r>
      <w:r>
        <w:rPr>
          <w:sz w:val="28"/>
        </w:rPr>
        <w:t>.</w:t>
      </w:r>
      <w:r w:rsidR="00187EDC" w:rsidRPr="003A5A53">
        <w:rPr>
          <w:sz w:val="28"/>
        </w:rPr>
        <w:br/>
      </w:r>
      <w:r w:rsidR="00187EDC" w:rsidRPr="003A5A53">
        <w:rPr>
          <w:sz w:val="28"/>
        </w:rPr>
        <w:br/>
      </w:r>
      <w:r w:rsidR="00187EDC" w:rsidRPr="003A5A53">
        <w:rPr>
          <w:b/>
          <w:sz w:val="28"/>
        </w:rPr>
        <w:t>Obsah:</w:t>
      </w:r>
      <w:r w:rsidR="00187EDC" w:rsidRPr="003A5A53">
        <w:rPr>
          <w:sz w:val="28"/>
        </w:rPr>
        <w:br/>
        <w:t>Děj je na</w:t>
      </w:r>
      <w:r>
        <w:rPr>
          <w:sz w:val="28"/>
        </w:rPr>
        <w:t>psán jako drama. O</w:t>
      </w:r>
      <w:r w:rsidR="00187EDC" w:rsidRPr="003A5A53">
        <w:rPr>
          <w:sz w:val="28"/>
        </w:rPr>
        <w:t>dehrává se roku 1896 ve vesnici Honice. Ve vesnici je volné místo ponocného a obyvatelé vesnice se mají rozhodnout</w:t>
      </w:r>
      <w:r w:rsidR="00FC7400" w:rsidRPr="003A5A53">
        <w:rPr>
          <w:sz w:val="28"/>
        </w:rPr>
        <w:t>,</w:t>
      </w:r>
      <w:r w:rsidR="00187EDC" w:rsidRPr="003A5A53">
        <w:rPr>
          <w:sz w:val="28"/>
        </w:rPr>
        <w:t xml:space="preserve"> kdo tohle místo obsadí jako další. Na tohle místo se hlásí hned dva kandidáti a to </w:t>
      </w:r>
      <w:r w:rsidR="00FC7400" w:rsidRPr="003A5A53">
        <w:rPr>
          <w:sz w:val="28"/>
        </w:rPr>
        <w:t xml:space="preserve">Valentin Bláha </w:t>
      </w:r>
      <w:r>
        <w:rPr>
          <w:sz w:val="28"/>
        </w:rPr>
        <w:t>a</w:t>
      </w:r>
      <w:r w:rsidR="00FC7400" w:rsidRPr="003A5A53">
        <w:rPr>
          <w:sz w:val="28"/>
        </w:rPr>
        <w:t xml:space="preserve"> krejčí Fiala. Bláhu podporuje starosta obce Dubský a Fial</w:t>
      </w:r>
      <w:r>
        <w:rPr>
          <w:sz w:val="28"/>
        </w:rPr>
        <w:t>u radní Bušek</w:t>
      </w:r>
      <w:r w:rsidR="003A5A53">
        <w:rPr>
          <w:sz w:val="28"/>
        </w:rPr>
        <w:t xml:space="preserve">. </w:t>
      </w:r>
      <w:r w:rsidR="00FC7400" w:rsidRPr="003A5A53">
        <w:rPr>
          <w:sz w:val="28"/>
        </w:rPr>
        <w:t>Oba dva se svého místa nechtějí vzdát a tvrdí</w:t>
      </w:r>
      <w:r w:rsidR="00DC4C6B">
        <w:rPr>
          <w:sz w:val="28"/>
        </w:rPr>
        <w:t>,</w:t>
      </w:r>
      <w:r w:rsidR="00FC7400" w:rsidRPr="003A5A53">
        <w:rPr>
          <w:sz w:val="28"/>
        </w:rPr>
        <w:t xml:space="preserve"> že mají pravdu za každou</w:t>
      </w:r>
      <w:r>
        <w:rPr>
          <w:sz w:val="28"/>
        </w:rPr>
        <w:t xml:space="preserve"> cenu</w:t>
      </w:r>
      <w:r w:rsidR="00FC7400" w:rsidRPr="003A5A53">
        <w:rPr>
          <w:sz w:val="28"/>
        </w:rPr>
        <w:t>. Proto je spor nerozhodnu</w:t>
      </w:r>
      <w:r>
        <w:rPr>
          <w:sz w:val="28"/>
        </w:rPr>
        <w:t>t</w:t>
      </w:r>
      <w:r w:rsidR="00FC7400" w:rsidRPr="003A5A53">
        <w:rPr>
          <w:sz w:val="28"/>
        </w:rPr>
        <w:t xml:space="preserve"> do doby,</w:t>
      </w:r>
      <w:r>
        <w:rPr>
          <w:sz w:val="28"/>
        </w:rPr>
        <w:t xml:space="preserve"> dokud se nenalezl</w:t>
      </w:r>
      <w:r w:rsidR="00FC7400" w:rsidRPr="003A5A53">
        <w:rPr>
          <w:sz w:val="28"/>
        </w:rPr>
        <w:t xml:space="preserve"> dopis, který je psán v anonymitě. Dlouho se nevědělo, kdo dopis psal. Stále každý tvrdil</w:t>
      </w:r>
      <w:r>
        <w:rPr>
          <w:sz w:val="28"/>
        </w:rPr>
        <w:t xml:space="preserve"> a obviň</w:t>
      </w:r>
      <w:r w:rsidR="00FC7400" w:rsidRPr="003A5A53">
        <w:rPr>
          <w:sz w:val="28"/>
        </w:rPr>
        <w:t>oval někoho</w:t>
      </w:r>
      <w:r>
        <w:rPr>
          <w:sz w:val="28"/>
        </w:rPr>
        <w:t xml:space="preserve"> jiného. Ale</w:t>
      </w:r>
      <w:r w:rsidR="00FC7400" w:rsidRPr="003A5A53">
        <w:rPr>
          <w:sz w:val="28"/>
        </w:rPr>
        <w:t xml:space="preserve"> jak se říká</w:t>
      </w:r>
      <w:r>
        <w:rPr>
          <w:sz w:val="28"/>
        </w:rPr>
        <w:t>: „N</w:t>
      </w:r>
      <w:r w:rsidR="00FC7400" w:rsidRPr="003A5A53">
        <w:rPr>
          <w:sz w:val="28"/>
        </w:rPr>
        <w:t>ad každou sviní se vaří voda</w:t>
      </w:r>
      <w:r>
        <w:rPr>
          <w:sz w:val="28"/>
        </w:rPr>
        <w:t>,“ a na majitele dopisu</w:t>
      </w:r>
      <w:r w:rsidR="00FC7400" w:rsidRPr="003A5A53">
        <w:rPr>
          <w:sz w:val="28"/>
        </w:rPr>
        <w:t xml:space="preserve"> se přijde. Nakonec </w:t>
      </w:r>
      <w:proofErr w:type="spellStart"/>
      <w:r w:rsidR="00FC7400" w:rsidRPr="003A5A53">
        <w:rPr>
          <w:sz w:val="28"/>
        </w:rPr>
        <w:t>Habršperk</w:t>
      </w:r>
      <w:proofErr w:type="spellEnd"/>
      <w:r w:rsidR="00FC7400" w:rsidRPr="003A5A53">
        <w:rPr>
          <w:sz w:val="28"/>
        </w:rPr>
        <w:t xml:space="preserve"> porovnáním rukopis</w:t>
      </w:r>
      <w:r>
        <w:rPr>
          <w:sz w:val="28"/>
        </w:rPr>
        <w:t>ů</w:t>
      </w:r>
      <w:r w:rsidR="00FC7400" w:rsidRPr="003A5A53">
        <w:rPr>
          <w:sz w:val="28"/>
        </w:rPr>
        <w:t xml:space="preserve"> přichází na viníka</w:t>
      </w:r>
      <w:r w:rsidR="003A5A53" w:rsidRPr="003A5A53">
        <w:rPr>
          <w:sz w:val="28"/>
        </w:rPr>
        <w:t xml:space="preserve"> a při volbách daného ponocného bylo zjištěno, že dopis psala dcera Františka Fialy</w:t>
      </w:r>
      <w:r>
        <w:rPr>
          <w:sz w:val="28"/>
        </w:rPr>
        <w:t>,</w:t>
      </w:r>
      <w:r w:rsidR="003A5A53" w:rsidRPr="003A5A53">
        <w:rPr>
          <w:sz w:val="28"/>
        </w:rPr>
        <w:t xml:space="preserve"> Kristýna.</w:t>
      </w:r>
      <w:r w:rsidR="00FC7400" w:rsidRPr="003A5A53">
        <w:rPr>
          <w:sz w:val="28"/>
        </w:rPr>
        <w:t xml:space="preserve"> Tím Bláhu ospravedlňuje, protože </w:t>
      </w:r>
      <w:r w:rsidR="003A5A53" w:rsidRPr="003A5A53">
        <w:rPr>
          <w:sz w:val="28"/>
        </w:rPr>
        <w:t>byl hlavním viníkem</w:t>
      </w:r>
      <w:r>
        <w:rPr>
          <w:sz w:val="28"/>
        </w:rPr>
        <w:t>, kdo dopis psal</w:t>
      </w:r>
      <w:r w:rsidR="003A5A53" w:rsidRPr="003A5A53">
        <w:rPr>
          <w:sz w:val="28"/>
        </w:rPr>
        <w:t>. Nakonec vše dobře dopadá a místo ponocného získává čestný Bláha. Nakonec je i svatba Václava a Verunky, na kterou nemohlo přijít kvůli sporu.</w:t>
      </w:r>
      <w:r w:rsidR="003A5A53" w:rsidRPr="003A5A53">
        <w:rPr>
          <w:sz w:val="28"/>
        </w:rPr>
        <w:br/>
      </w:r>
      <w:r w:rsidR="003A5A53" w:rsidRPr="003A5A53">
        <w:rPr>
          <w:sz w:val="28"/>
        </w:rPr>
        <w:br/>
      </w:r>
      <w:r w:rsidR="003A5A53" w:rsidRPr="003A5A53">
        <w:rPr>
          <w:b/>
          <w:sz w:val="28"/>
        </w:rPr>
        <w:t>Vlastní názor:</w:t>
      </w:r>
      <w:r w:rsidR="003A5A53" w:rsidRPr="003A5A53">
        <w:rPr>
          <w:sz w:val="28"/>
        </w:rPr>
        <w:br/>
        <w:t xml:space="preserve">Knížka byla velice zajímavá, poučná a pro mě i vtipná. </w:t>
      </w:r>
      <w:proofErr w:type="gramStart"/>
      <w:r w:rsidR="003A5A53" w:rsidRPr="003A5A53">
        <w:rPr>
          <w:sz w:val="28"/>
        </w:rPr>
        <w:t>Bohužel</w:t>
      </w:r>
      <w:proofErr w:type="gramEnd"/>
      <w:r w:rsidR="003A5A53" w:rsidRPr="003A5A53">
        <w:rPr>
          <w:sz w:val="28"/>
        </w:rPr>
        <w:t xml:space="preserve"> v knize se vyskytuje spousta postav, </w:t>
      </w:r>
      <w:proofErr w:type="gramStart"/>
      <w:r w:rsidR="003A5A53" w:rsidRPr="003A5A53">
        <w:rPr>
          <w:sz w:val="28"/>
        </w:rPr>
        <w:t>který</w:t>
      </w:r>
      <w:proofErr w:type="gramEnd"/>
      <w:r w:rsidR="003A5A53" w:rsidRPr="003A5A53">
        <w:rPr>
          <w:sz w:val="28"/>
        </w:rPr>
        <w:t xml:space="preserve"> patří mezi hlavní postavy a občas jsem se v příběh</w:t>
      </w:r>
      <w:bookmarkStart w:id="0" w:name="_GoBack"/>
      <w:bookmarkEnd w:id="0"/>
      <w:r w:rsidR="003A5A53" w:rsidRPr="003A5A53">
        <w:rPr>
          <w:sz w:val="28"/>
        </w:rPr>
        <w:t>u ztratil. Je zde i dobře popsán život na vesnici.</w:t>
      </w:r>
    </w:p>
    <w:sectPr w:rsidR="00FC7400" w:rsidRPr="003A5A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1C0"/>
    <w:rsid w:val="00187EDC"/>
    <w:rsid w:val="003A5A53"/>
    <w:rsid w:val="00417428"/>
    <w:rsid w:val="00A2477A"/>
    <w:rsid w:val="00C851C0"/>
    <w:rsid w:val="00DC4C6B"/>
    <w:rsid w:val="00FC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A24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247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A24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A247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243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Kadlcik</dc:creator>
  <cp:lastModifiedBy>Adam Kadlcik</cp:lastModifiedBy>
  <cp:revision>3</cp:revision>
  <dcterms:created xsi:type="dcterms:W3CDTF">2018-06-12T15:10:00Z</dcterms:created>
  <dcterms:modified xsi:type="dcterms:W3CDTF">2018-06-14T18:24:00Z</dcterms:modified>
</cp:coreProperties>
</file>