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A2" w:rsidRPr="00DB377D" w:rsidRDefault="00AF118C" w:rsidP="00DB377D">
      <w:pPr>
        <w:jc w:val="center"/>
        <w:rPr>
          <w:b/>
          <w:sz w:val="40"/>
        </w:rPr>
      </w:pPr>
      <w:r w:rsidRPr="00DB377D">
        <w:rPr>
          <w:b/>
          <w:sz w:val="40"/>
        </w:rPr>
        <w:t>Komu zvoní hrana</w:t>
      </w:r>
    </w:p>
    <w:p w:rsidR="00AF118C" w:rsidRPr="00DB377D" w:rsidRDefault="00AF118C" w:rsidP="00AF118C">
      <w:pPr>
        <w:rPr>
          <w:sz w:val="26"/>
          <w:szCs w:val="26"/>
        </w:rPr>
      </w:pPr>
      <w:r w:rsidRPr="00DB377D">
        <w:rPr>
          <w:b/>
          <w:sz w:val="26"/>
          <w:szCs w:val="26"/>
        </w:rPr>
        <w:t>Autor:</w:t>
      </w:r>
      <w:r w:rsidRPr="00DB377D">
        <w:rPr>
          <w:sz w:val="26"/>
          <w:szCs w:val="26"/>
        </w:rPr>
        <w:br/>
        <w:t>Ernest Hemingway</w:t>
      </w:r>
    </w:p>
    <w:p w:rsidR="00566479" w:rsidRPr="00DB377D" w:rsidRDefault="00AF118C" w:rsidP="00AF118C">
      <w:pPr>
        <w:rPr>
          <w:sz w:val="26"/>
          <w:szCs w:val="26"/>
        </w:rPr>
      </w:pPr>
      <w:r w:rsidRPr="00DB377D">
        <w:rPr>
          <w:b/>
          <w:sz w:val="26"/>
          <w:szCs w:val="26"/>
        </w:rPr>
        <w:t>Charakteristika:</w:t>
      </w:r>
      <w:r w:rsidRPr="00DB377D">
        <w:rPr>
          <w:sz w:val="26"/>
          <w:szCs w:val="26"/>
        </w:rPr>
        <w:br/>
      </w:r>
      <w:r w:rsidR="00154B88" w:rsidRPr="00DB377D">
        <w:rPr>
          <w:b/>
          <w:sz w:val="26"/>
          <w:szCs w:val="26"/>
        </w:rPr>
        <w:t xml:space="preserve">Robert Jordan </w:t>
      </w:r>
      <w:r w:rsidR="00154B88" w:rsidRPr="00DB377D">
        <w:rPr>
          <w:sz w:val="26"/>
          <w:szCs w:val="26"/>
        </w:rPr>
        <w:t>– Velmi spolehlivý</w:t>
      </w:r>
      <w:r w:rsidR="00DB194A" w:rsidRPr="00DB377D">
        <w:rPr>
          <w:sz w:val="26"/>
          <w:szCs w:val="26"/>
        </w:rPr>
        <w:t>, má za úkol odpálit fašistický most</w:t>
      </w:r>
      <w:r w:rsidR="00154B88" w:rsidRPr="00DB377D">
        <w:rPr>
          <w:sz w:val="26"/>
          <w:szCs w:val="26"/>
        </w:rPr>
        <w:t>, ne moc společenský. Hrozně moc zamilovaný do Marie. Přemýšlí nad svým otcem</w:t>
      </w:r>
      <w:r w:rsidR="00DB194A" w:rsidRPr="00DB377D">
        <w:rPr>
          <w:sz w:val="26"/>
          <w:szCs w:val="26"/>
        </w:rPr>
        <w:t xml:space="preserve"> a někdy zpochybňuje své schopnosti pro plnění svého úkolu. Pochází z Ameriky a učil španělštinu.</w:t>
      </w:r>
      <w:r w:rsidR="00DB194A" w:rsidRPr="00DB377D">
        <w:rPr>
          <w:sz w:val="26"/>
          <w:szCs w:val="26"/>
        </w:rPr>
        <w:br/>
      </w:r>
      <w:r w:rsidR="00DB194A" w:rsidRPr="00DB377D">
        <w:rPr>
          <w:b/>
          <w:sz w:val="26"/>
          <w:szCs w:val="26"/>
        </w:rPr>
        <w:t>Marie</w:t>
      </w:r>
      <w:r w:rsidR="00DB194A" w:rsidRPr="00DB377D">
        <w:rPr>
          <w:sz w:val="26"/>
          <w:szCs w:val="26"/>
        </w:rPr>
        <w:t xml:space="preserve"> – Bláznivá žena zamilovaná do Roberta, nikdy necítila k muži to, co cítila nyní. Je poznamenána válkou a byla několikrát znásilněna. Z toho se však postupně vzpamatovává. Neumí vařit, ale to se však naučí. </w:t>
      </w:r>
      <w:r w:rsidR="00DB194A" w:rsidRPr="00DB377D">
        <w:rPr>
          <w:sz w:val="26"/>
          <w:szCs w:val="26"/>
        </w:rPr>
        <w:br/>
      </w:r>
      <w:r w:rsidR="00DB194A" w:rsidRPr="00DB377D">
        <w:rPr>
          <w:b/>
          <w:sz w:val="26"/>
          <w:szCs w:val="26"/>
        </w:rPr>
        <w:t xml:space="preserve">Pablo </w:t>
      </w:r>
      <w:r w:rsidR="00DB194A" w:rsidRPr="00DB377D">
        <w:rPr>
          <w:sz w:val="26"/>
          <w:szCs w:val="26"/>
        </w:rPr>
        <w:t>– Bývalí partyzánský vůdce, chladný</w:t>
      </w:r>
      <w:r w:rsidR="00566479" w:rsidRPr="00DB377D">
        <w:rPr>
          <w:sz w:val="26"/>
          <w:szCs w:val="26"/>
        </w:rPr>
        <w:t xml:space="preserve"> vrah, bez zábran a </w:t>
      </w:r>
      <w:r w:rsidR="00DB194A" w:rsidRPr="00DB377D">
        <w:rPr>
          <w:sz w:val="26"/>
          <w:szCs w:val="26"/>
        </w:rPr>
        <w:t>ničeho se</w:t>
      </w:r>
      <w:r w:rsidR="00566479" w:rsidRPr="00DB377D">
        <w:rPr>
          <w:sz w:val="26"/>
          <w:szCs w:val="26"/>
        </w:rPr>
        <w:t xml:space="preserve"> z prvopočátku</w:t>
      </w:r>
      <w:r w:rsidR="00DB194A" w:rsidRPr="00DB377D">
        <w:rPr>
          <w:sz w:val="26"/>
          <w:szCs w:val="26"/>
        </w:rPr>
        <w:t xml:space="preserve"> nebojí.</w:t>
      </w:r>
      <w:r w:rsidR="00566479" w:rsidRPr="00DB377D">
        <w:rPr>
          <w:sz w:val="26"/>
          <w:szCs w:val="26"/>
        </w:rPr>
        <w:t xml:space="preserve"> Má výborné strategické myšlení, později alkoholik. </w:t>
      </w:r>
      <w:r w:rsidR="00566479" w:rsidRPr="00DB377D">
        <w:rPr>
          <w:sz w:val="26"/>
          <w:szCs w:val="26"/>
        </w:rPr>
        <w:br/>
      </w:r>
      <w:r w:rsidR="00566479" w:rsidRPr="00DB377D">
        <w:rPr>
          <w:b/>
          <w:sz w:val="26"/>
          <w:szCs w:val="26"/>
        </w:rPr>
        <w:t>Pilar</w:t>
      </w:r>
      <w:r w:rsidR="00566479" w:rsidRPr="00DB377D">
        <w:rPr>
          <w:sz w:val="26"/>
          <w:szCs w:val="26"/>
        </w:rPr>
        <w:t xml:space="preserve"> – manželka Pabla, kamarádka s Marií. Velmi ústnatá a sprostá. Vůdkyně partyzánů. Nedá se jí moc věřit a chce zradit svého manžela. Má velký respekt.</w:t>
      </w:r>
      <w:r w:rsidR="00566479" w:rsidRPr="00DB377D">
        <w:rPr>
          <w:sz w:val="26"/>
          <w:szCs w:val="26"/>
        </w:rPr>
        <w:br/>
      </w:r>
      <w:r w:rsidR="00566479" w:rsidRPr="00DB377D">
        <w:rPr>
          <w:b/>
          <w:sz w:val="26"/>
          <w:szCs w:val="26"/>
        </w:rPr>
        <w:t xml:space="preserve">Anselmo </w:t>
      </w:r>
      <w:r w:rsidR="00566479" w:rsidRPr="00DB377D">
        <w:rPr>
          <w:sz w:val="26"/>
          <w:szCs w:val="26"/>
        </w:rPr>
        <w:t>– stařec, velmi dobrý přítel Roberta. Hodný muž, který nechce zabíjet. Nebojí se smrti a má velmi pevnou vůli.</w:t>
      </w:r>
    </w:p>
    <w:p w:rsidR="00AF118C" w:rsidRPr="00DB377D" w:rsidRDefault="00AF118C">
      <w:pPr>
        <w:rPr>
          <w:sz w:val="26"/>
          <w:szCs w:val="26"/>
        </w:rPr>
      </w:pPr>
      <w:r w:rsidRPr="00DB377D">
        <w:rPr>
          <w:b/>
          <w:sz w:val="26"/>
          <w:szCs w:val="26"/>
        </w:rPr>
        <w:t>Obsah:</w:t>
      </w:r>
      <w:r w:rsidRPr="00DB377D">
        <w:rPr>
          <w:sz w:val="26"/>
          <w:szCs w:val="26"/>
        </w:rPr>
        <w:br/>
        <w:t xml:space="preserve">Děj se odehrává za občanské války ve Španělsku, kdy hlavní hrdina jménem </w:t>
      </w:r>
      <w:r w:rsidR="00312E5C" w:rsidRPr="00DB377D">
        <w:rPr>
          <w:sz w:val="26"/>
          <w:szCs w:val="26"/>
        </w:rPr>
        <w:t>Robert Jordan, původem Američan, je vyslán na fašistické území, kde má splnit nelehký úkol. Musí odpálit most, který vede přes rokli. Jordan se během toho seznamuje se skupinou partyzánů</w:t>
      </w:r>
      <w:r w:rsidR="00B91743" w:rsidRPr="00DB377D">
        <w:rPr>
          <w:sz w:val="26"/>
          <w:szCs w:val="26"/>
        </w:rPr>
        <w:t>,</w:t>
      </w:r>
      <w:r w:rsidR="00312E5C" w:rsidRPr="00DB377D">
        <w:rPr>
          <w:sz w:val="26"/>
          <w:szCs w:val="26"/>
        </w:rPr>
        <w:t xml:space="preserve"> s kterými </w:t>
      </w:r>
      <w:r w:rsidR="00B91743" w:rsidRPr="00DB377D">
        <w:rPr>
          <w:sz w:val="26"/>
          <w:szCs w:val="26"/>
        </w:rPr>
        <w:t>se postupně seznamuje a docela se mu i mezi partyzány líbí. Potkává zde lásku svého života Maria, do které se zamiluje. Pr</w:t>
      </w:r>
      <w:r w:rsidR="00A52CA6" w:rsidRPr="00DB377D">
        <w:rPr>
          <w:sz w:val="26"/>
          <w:szCs w:val="26"/>
        </w:rPr>
        <w:t>ožívají spolu krásné chvilky, kdy Maria poprvé dobrovolně políbila muže. Maria se chce stát ženou Jordana, ale ten nechce kvůli tomu, že práce co děla je nebezpeč</w:t>
      </w:r>
      <w:r w:rsidR="00135CE3" w:rsidRPr="00DB377D">
        <w:rPr>
          <w:sz w:val="26"/>
          <w:szCs w:val="26"/>
        </w:rPr>
        <w:t>ná. Nakonec se jeho ženou stane</w:t>
      </w:r>
      <w:r w:rsidR="00A52CA6" w:rsidRPr="00DB377D">
        <w:rPr>
          <w:sz w:val="26"/>
          <w:szCs w:val="26"/>
        </w:rPr>
        <w:t xml:space="preserve">. </w:t>
      </w:r>
      <w:r w:rsidR="00135CE3" w:rsidRPr="00DB377D">
        <w:rPr>
          <w:sz w:val="26"/>
          <w:szCs w:val="26"/>
        </w:rPr>
        <w:t>Poté</w:t>
      </w:r>
      <w:r w:rsidR="00A52CA6" w:rsidRPr="00DB377D">
        <w:rPr>
          <w:sz w:val="26"/>
          <w:szCs w:val="26"/>
        </w:rPr>
        <w:t xml:space="preserve"> fašisté zaútočí na partyzánské skupiny, protože odhalí jejich </w:t>
      </w:r>
      <w:r w:rsidR="000415D6" w:rsidRPr="00DB377D">
        <w:rPr>
          <w:sz w:val="26"/>
          <w:szCs w:val="26"/>
        </w:rPr>
        <w:t xml:space="preserve">úmysly. Zrání pár partyzánů a Jordanovi dochází, že přichází o muže, kteří mu mají pomoct s jeho úkolem.  Nakonec se jim podaří fašistický útok odrazit a později úspěšně odpálí most. Bohužel zde umře Anselmo. </w:t>
      </w:r>
      <w:r w:rsidR="00154B88" w:rsidRPr="00DB377D">
        <w:rPr>
          <w:sz w:val="26"/>
          <w:szCs w:val="26"/>
        </w:rPr>
        <w:t>Během úniku si Robert zlomí levou nohu, kterou mu obváže Maria. Poté si vezme koně, ale později na něm padá a přemlouvá své kamarády, aby ho nechali tak jak je a sami se zachránili. Knížka končí tak, že Robert čeká na důstojníka opřený o strom a sbírá zbytek sil co má aby se mu nechvěli ruce.</w:t>
      </w:r>
    </w:p>
    <w:p w:rsidR="00566479" w:rsidRPr="00DB377D" w:rsidRDefault="00566479">
      <w:pPr>
        <w:rPr>
          <w:sz w:val="26"/>
          <w:szCs w:val="26"/>
        </w:rPr>
      </w:pPr>
      <w:r w:rsidRPr="00DB377D">
        <w:rPr>
          <w:b/>
          <w:sz w:val="26"/>
          <w:szCs w:val="26"/>
        </w:rPr>
        <w:t>Vlastní názor:</w:t>
      </w:r>
      <w:r w:rsidRPr="00DB377D">
        <w:rPr>
          <w:sz w:val="26"/>
          <w:szCs w:val="26"/>
        </w:rPr>
        <w:br/>
        <w:t>Jedná se o prózu a spadá mezi romány. Dílo se odehrává z období španělské občanské války. Vyskytuj</w:t>
      </w:r>
      <w:r w:rsidR="00DB377D" w:rsidRPr="00DB377D">
        <w:rPr>
          <w:sz w:val="26"/>
          <w:szCs w:val="26"/>
        </w:rPr>
        <w:t>e se zde hodně často přímá řeč, ale jinak je příběh psán er formou. Kniha je psána spisovně i nespisovně. Objevují se zde i vulgární výrazy.</w:t>
      </w:r>
    </w:p>
    <w:sectPr w:rsidR="00566479" w:rsidRPr="00DB37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7F8" w:rsidRDefault="00C177F8" w:rsidP="00E160BC">
      <w:pPr>
        <w:spacing w:after="0" w:line="240" w:lineRule="auto"/>
      </w:pPr>
      <w:r>
        <w:separator/>
      </w:r>
    </w:p>
  </w:endnote>
  <w:endnote w:type="continuationSeparator" w:id="0">
    <w:p w:rsidR="00C177F8" w:rsidRDefault="00C177F8" w:rsidP="00E1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0BC" w:rsidRDefault="00E16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0BC" w:rsidRDefault="00E160BC">
    <w:pPr>
      <w:pStyle w:val="Footer"/>
    </w:pPr>
    <w:r>
      <w:t>Adam Kadlčík IT3</w:t>
    </w:r>
    <w:bookmarkStart w:id="0" w:name="_GoBack"/>
    <w:bookmarkEnd w:id="0"/>
  </w:p>
  <w:p w:rsidR="00E160BC" w:rsidRDefault="00E16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0BC" w:rsidRDefault="00E16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7F8" w:rsidRDefault="00C177F8" w:rsidP="00E160BC">
      <w:pPr>
        <w:spacing w:after="0" w:line="240" w:lineRule="auto"/>
      </w:pPr>
      <w:r>
        <w:separator/>
      </w:r>
    </w:p>
  </w:footnote>
  <w:footnote w:type="continuationSeparator" w:id="0">
    <w:p w:rsidR="00C177F8" w:rsidRDefault="00C177F8" w:rsidP="00E1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0BC" w:rsidRDefault="00E16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0BC" w:rsidRDefault="00E16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0BC" w:rsidRDefault="00E16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8C"/>
    <w:rsid w:val="000415D6"/>
    <w:rsid w:val="00135CE3"/>
    <w:rsid w:val="00154B88"/>
    <w:rsid w:val="00312E5C"/>
    <w:rsid w:val="00566479"/>
    <w:rsid w:val="006518A2"/>
    <w:rsid w:val="00A52CA6"/>
    <w:rsid w:val="00AF118C"/>
    <w:rsid w:val="00B91743"/>
    <w:rsid w:val="00C177F8"/>
    <w:rsid w:val="00DB194A"/>
    <w:rsid w:val="00DB377D"/>
    <w:rsid w:val="00E1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A5A3"/>
  <w15:chartTrackingRefBased/>
  <w15:docId w15:val="{CFD8DDA7-2FAD-448F-9F38-39E11A8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11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0BC"/>
  </w:style>
  <w:style w:type="paragraph" w:styleId="Footer">
    <w:name w:val="footer"/>
    <w:basedOn w:val="Normal"/>
    <w:link w:val="FooterChar"/>
    <w:uiPriority w:val="99"/>
    <w:unhideWhenUsed/>
    <w:rsid w:val="00E16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340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Kadlčík</dc:creator>
  <cp:keywords/>
  <dc:description/>
  <cp:lastModifiedBy>Adam Kadlčík</cp:lastModifiedBy>
  <cp:revision>2</cp:revision>
  <dcterms:created xsi:type="dcterms:W3CDTF">2019-06-11T17:48:00Z</dcterms:created>
  <dcterms:modified xsi:type="dcterms:W3CDTF">2019-06-14T15:29:00Z</dcterms:modified>
</cp:coreProperties>
</file>