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6FE" w:rsidRPr="00D35579" w:rsidRDefault="00D96AE0" w:rsidP="00D96AE0">
      <w:pPr>
        <w:jc w:val="center"/>
        <w:rPr>
          <w:sz w:val="40"/>
          <w:szCs w:val="40"/>
        </w:rPr>
      </w:pPr>
      <w:bookmarkStart w:id="0" w:name="_GoBack"/>
      <w:bookmarkEnd w:id="0"/>
      <w:r w:rsidRPr="00D35579">
        <w:rPr>
          <w:sz w:val="40"/>
          <w:szCs w:val="40"/>
        </w:rPr>
        <w:t>Lakomec</w:t>
      </w:r>
    </w:p>
    <w:p w:rsidR="00D96AE0" w:rsidRDefault="00D96AE0">
      <w:r w:rsidRPr="00AF1C0A">
        <w:rPr>
          <w:b/>
          <w:bCs/>
        </w:rPr>
        <w:t>Autor:</w:t>
      </w:r>
      <w:r>
        <w:t xml:space="preserve"> Moliére (</w:t>
      </w:r>
      <w:proofErr w:type="gramStart"/>
      <w:r>
        <w:t>1622 – 1673</w:t>
      </w:r>
      <w:proofErr w:type="gramEnd"/>
      <w:r w:rsidR="00AF1C0A">
        <w:t xml:space="preserve"> klasicismus</w:t>
      </w:r>
      <w:r>
        <w:t>)</w:t>
      </w:r>
    </w:p>
    <w:p w:rsidR="00D96AE0" w:rsidRPr="00D96AE0" w:rsidRDefault="00D96AE0">
      <w:pPr>
        <w:rPr>
          <w:sz w:val="6"/>
          <w:szCs w:val="6"/>
        </w:rPr>
      </w:pPr>
    </w:p>
    <w:p w:rsidR="00D96AE0" w:rsidRDefault="00D96AE0">
      <w:r w:rsidRPr="00AF1C0A">
        <w:rPr>
          <w:b/>
          <w:bCs/>
        </w:rPr>
        <w:t>Téma:</w:t>
      </w:r>
      <w:r w:rsidR="007E4400" w:rsidRPr="00AF1C0A">
        <w:rPr>
          <w:b/>
          <w:bCs/>
        </w:rPr>
        <w:t xml:space="preserve"> </w:t>
      </w:r>
      <w:r w:rsidR="007E4400">
        <w:t>Kritizuje lakotu, podlézavost a neupřímnost. Vedlejší téma jsou zamotané mezi hlavní hrdiny.</w:t>
      </w:r>
      <w:r w:rsidR="00AF1C0A">
        <w:t xml:space="preserve"> </w:t>
      </w:r>
      <w:r w:rsidR="00AF1C0A" w:rsidRPr="00AF1C0A">
        <w:rPr>
          <w:b/>
          <w:bCs/>
        </w:rPr>
        <w:t>Chamtivost</w:t>
      </w:r>
    </w:p>
    <w:p w:rsidR="00D96AE0" w:rsidRPr="00D96AE0" w:rsidRDefault="00D96AE0">
      <w:pPr>
        <w:rPr>
          <w:sz w:val="6"/>
          <w:szCs w:val="6"/>
        </w:rPr>
      </w:pPr>
    </w:p>
    <w:p w:rsidR="00D96AE0" w:rsidRDefault="00D96AE0">
      <w:r w:rsidRPr="00AF1C0A">
        <w:rPr>
          <w:b/>
          <w:bCs/>
        </w:rPr>
        <w:t>Motiv:</w:t>
      </w:r>
      <w:r w:rsidR="007E4400">
        <w:t xml:space="preserve"> </w:t>
      </w:r>
      <w:r w:rsidR="00AF1C0A">
        <w:t>Lakota lidí, kteří mají radši své peníze než lid. Život. Peníze mění charakter člověka.</w:t>
      </w:r>
    </w:p>
    <w:p w:rsidR="00D96AE0" w:rsidRPr="00D96AE0" w:rsidRDefault="00D96AE0">
      <w:pPr>
        <w:rPr>
          <w:sz w:val="6"/>
          <w:szCs w:val="6"/>
        </w:rPr>
      </w:pPr>
    </w:p>
    <w:p w:rsidR="00D96AE0" w:rsidRDefault="00D96AE0">
      <w:r w:rsidRPr="00AF1C0A">
        <w:rPr>
          <w:b/>
          <w:bCs/>
        </w:rPr>
        <w:t>Časoprostor:</w:t>
      </w:r>
      <w:r w:rsidR="007E4400">
        <w:t xml:space="preserve"> 2. pol. 17st., Paříž</w:t>
      </w:r>
      <w:r w:rsidR="00AF1C0A">
        <w:t xml:space="preserve"> (1670)</w:t>
      </w:r>
    </w:p>
    <w:p w:rsidR="00D96AE0" w:rsidRPr="00D96AE0" w:rsidRDefault="00D96AE0">
      <w:pPr>
        <w:rPr>
          <w:sz w:val="6"/>
          <w:szCs w:val="6"/>
        </w:rPr>
      </w:pPr>
    </w:p>
    <w:p w:rsidR="00D96AE0" w:rsidRDefault="00D96AE0">
      <w:r w:rsidRPr="00AF1C0A">
        <w:rPr>
          <w:b/>
          <w:bCs/>
        </w:rPr>
        <w:t>Kompoziční výstavba:</w:t>
      </w:r>
      <w:r w:rsidR="007E4400">
        <w:t xml:space="preserve"> komedie o 5 aktech, děj chronologický, plno komediálních prvků</w:t>
      </w:r>
    </w:p>
    <w:p w:rsidR="00D96AE0" w:rsidRPr="00D96AE0" w:rsidRDefault="00D96AE0">
      <w:pPr>
        <w:rPr>
          <w:sz w:val="6"/>
          <w:szCs w:val="6"/>
        </w:rPr>
      </w:pPr>
    </w:p>
    <w:p w:rsidR="00D96AE0" w:rsidRPr="00AF1C0A" w:rsidRDefault="00D96AE0">
      <w:pPr>
        <w:rPr>
          <w:b/>
          <w:bCs/>
        </w:rPr>
      </w:pPr>
      <w:r w:rsidRPr="00AF1C0A">
        <w:rPr>
          <w:b/>
          <w:bCs/>
        </w:rPr>
        <w:t>Literární druh a žánr:</w:t>
      </w:r>
    </w:p>
    <w:p w:rsidR="00D96AE0" w:rsidRDefault="00D96AE0" w:rsidP="00D96AE0">
      <w:pPr>
        <w:pStyle w:val="Odstavecseseznamem"/>
        <w:numPr>
          <w:ilvl w:val="0"/>
          <w:numId w:val="2"/>
        </w:numPr>
      </w:pPr>
      <w:r>
        <w:t>Druh:</w:t>
      </w:r>
      <w:r w:rsidR="007E4400">
        <w:t xml:space="preserve"> drama (divadelní hra)</w:t>
      </w:r>
    </w:p>
    <w:p w:rsidR="00D96AE0" w:rsidRDefault="00D96AE0" w:rsidP="00D96AE0">
      <w:pPr>
        <w:pStyle w:val="Odstavecseseznamem"/>
        <w:numPr>
          <w:ilvl w:val="0"/>
          <w:numId w:val="2"/>
        </w:numPr>
      </w:pPr>
      <w:r>
        <w:t>Žánr:</w:t>
      </w:r>
      <w:r w:rsidR="007E4400">
        <w:t xml:space="preserve"> komedie</w:t>
      </w:r>
    </w:p>
    <w:p w:rsidR="007E4400" w:rsidRDefault="007E4400" w:rsidP="00D96AE0">
      <w:pPr>
        <w:pStyle w:val="Odstavecseseznamem"/>
        <w:numPr>
          <w:ilvl w:val="0"/>
          <w:numId w:val="2"/>
        </w:numPr>
      </w:pPr>
      <w:r>
        <w:t>Forma: próza</w:t>
      </w:r>
    </w:p>
    <w:p w:rsidR="00D96AE0" w:rsidRPr="00D96AE0" w:rsidRDefault="00D96AE0" w:rsidP="00D96AE0">
      <w:pPr>
        <w:rPr>
          <w:sz w:val="6"/>
          <w:szCs w:val="6"/>
        </w:rPr>
      </w:pPr>
    </w:p>
    <w:p w:rsidR="00D96AE0" w:rsidRDefault="00D96AE0" w:rsidP="00D96AE0">
      <w:r w:rsidRPr="00AF1C0A">
        <w:rPr>
          <w:b/>
          <w:bCs/>
        </w:rPr>
        <w:t>Vypravěč / lyrický subjekt:</w:t>
      </w:r>
      <w:r w:rsidR="007E4400">
        <w:t xml:space="preserve"> Er forma (řeč monologu je vedena ve 3 osobě)</w:t>
      </w:r>
    </w:p>
    <w:p w:rsidR="00D96AE0" w:rsidRPr="00D96AE0" w:rsidRDefault="00D96AE0" w:rsidP="00D96AE0">
      <w:pPr>
        <w:rPr>
          <w:sz w:val="6"/>
          <w:szCs w:val="6"/>
        </w:rPr>
      </w:pPr>
    </w:p>
    <w:p w:rsidR="00D96AE0" w:rsidRDefault="00D96AE0" w:rsidP="00D96AE0">
      <w:pPr>
        <w:rPr>
          <w:b/>
          <w:bCs/>
        </w:rPr>
      </w:pPr>
      <w:r w:rsidRPr="00AF1C0A">
        <w:rPr>
          <w:b/>
          <w:bCs/>
        </w:rPr>
        <w:t>Postavy:</w:t>
      </w:r>
    </w:p>
    <w:p w:rsidR="00AF1C0A" w:rsidRPr="00AF1C0A" w:rsidRDefault="00AF1C0A" w:rsidP="00AF1C0A">
      <w:pPr>
        <w:pStyle w:val="Odstavecseseznamem"/>
        <w:numPr>
          <w:ilvl w:val="0"/>
          <w:numId w:val="5"/>
        </w:numPr>
        <w:rPr>
          <w:b/>
          <w:bCs/>
        </w:rPr>
      </w:pPr>
      <w:r w:rsidRPr="00AF1C0A">
        <w:rPr>
          <w:b/>
          <w:bCs/>
        </w:rPr>
        <w:t>Harpagnon</w:t>
      </w:r>
      <w:r>
        <w:rPr>
          <w:b/>
          <w:bCs/>
        </w:rPr>
        <w:t xml:space="preserve">: </w:t>
      </w:r>
      <w:r w:rsidRPr="00AF1C0A">
        <w:t>bohatý lichvář, kvůli penězům obětuje cokoliv, ztráta peněz by pro něj znamenala ztrátu života, zamiluje se do Marie a chce si jí vzít, nedůvěřivý</w:t>
      </w:r>
    </w:p>
    <w:p w:rsidR="002430BF" w:rsidRPr="002430BF" w:rsidRDefault="002430BF" w:rsidP="002430BF">
      <w:pPr>
        <w:pStyle w:val="Odstavecseseznamem"/>
        <w:numPr>
          <w:ilvl w:val="0"/>
          <w:numId w:val="5"/>
        </w:numPr>
        <w:rPr>
          <w:b/>
          <w:bCs/>
        </w:rPr>
      </w:pPr>
      <w:r w:rsidRPr="002430BF">
        <w:rPr>
          <w:b/>
          <w:bCs/>
        </w:rPr>
        <w:t>Kleantes</w:t>
      </w:r>
      <w:r>
        <w:rPr>
          <w:b/>
          <w:bCs/>
        </w:rPr>
        <w:t xml:space="preserve">: </w:t>
      </w:r>
      <w:r w:rsidRPr="002430BF">
        <w:t xml:space="preserve">Harpagonův syn, miluje velmi chudou Marianu, je opakem </w:t>
      </w:r>
      <w:proofErr w:type="gramStart"/>
      <w:r w:rsidRPr="002430BF">
        <w:t>otce</w:t>
      </w:r>
      <w:r>
        <w:t xml:space="preserve"> </w:t>
      </w:r>
      <w:r w:rsidRPr="002430BF">
        <w:t>- láska</w:t>
      </w:r>
      <w:proofErr w:type="gramEnd"/>
      <w:r w:rsidRPr="002430BF">
        <w:t xml:space="preserve"> k penězům se mu příč</w:t>
      </w:r>
      <w:r>
        <w:t>í</w:t>
      </w:r>
    </w:p>
    <w:p w:rsidR="002430BF" w:rsidRPr="002430BF" w:rsidRDefault="002430BF" w:rsidP="002430BF">
      <w:pPr>
        <w:pStyle w:val="Odstavecseseznamem"/>
        <w:numPr>
          <w:ilvl w:val="0"/>
          <w:numId w:val="5"/>
        </w:numPr>
      </w:pPr>
      <w:r w:rsidRPr="002430BF">
        <w:rPr>
          <w:b/>
          <w:bCs/>
        </w:rPr>
        <w:t>Eliška</w:t>
      </w:r>
      <w:r>
        <w:rPr>
          <w:b/>
          <w:bCs/>
        </w:rPr>
        <w:t>:</w:t>
      </w:r>
      <w:r w:rsidRPr="002430BF">
        <w:t xml:space="preserve"> Harpagonova dcera, hodná dívka zamilovaná do Valéra, nesnáší bezohlednost a lakotu svého otc</w:t>
      </w:r>
      <w:r>
        <w:t>e</w:t>
      </w:r>
    </w:p>
    <w:p w:rsidR="002430BF" w:rsidRPr="002430BF" w:rsidRDefault="002430BF" w:rsidP="002430BF">
      <w:pPr>
        <w:pStyle w:val="Odstavecseseznamem"/>
        <w:numPr>
          <w:ilvl w:val="0"/>
          <w:numId w:val="5"/>
        </w:numPr>
      </w:pPr>
      <w:r w:rsidRPr="002430BF">
        <w:rPr>
          <w:b/>
          <w:bCs/>
        </w:rPr>
        <w:t>Mariana</w:t>
      </w:r>
      <w:r>
        <w:rPr>
          <w:b/>
          <w:bCs/>
        </w:rPr>
        <w:t xml:space="preserve">: </w:t>
      </w:r>
      <w:r w:rsidRPr="002430BF">
        <w:t>hezká dívka, žijící v chudé rodině, kde se stará o svou nemocnou maminku</w:t>
      </w:r>
      <w:r>
        <w:t xml:space="preserve">, </w:t>
      </w:r>
      <w:r w:rsidRPr="002430BF">
        <w:t>je počestná, starostlivá a laskavá, zamilovaná do Kleanta</w:t>
      </w:r>
      <w:r w:rsidRPr="002430BF">
        <w:rPr>
          <w:b/>
          <w:bCs/>
        </w:rPr>
        <w:t xml:space="preserve"> </w:t>
      </w:r>
    </w:p>
    <w:p w:rsidR="00AF1C0A" w:rsidRPr="002430BF" w:rsidRDefault="002430BF" w:rsidP="002430BF">
      <w:pPr>
        <w:pStyle w:val="Odstavecseseznamem"/>
        <w:numPr>
          <w:ilvl w:val="0"/>
          <w:numId w:val="5"/>
        </w:numPr>
      </w:pPr>
      <w:r w:rsidRPr="002430BF">
        <w:rPr>
          <w:b/>
          <w:bCs/>
        </w:rPr>
        <w:t>Valér</w:t>
      </w:r>
      <w:r>
        <w:rPr>
          <w:b/>
          <w:bCs/>
        </w:rPr>
        <w:t>:</w:t>
      </w:r>
      <w:r w:rsidRPr="002430BF">
        <w:t xml:space="preserve"> je zamilovaný do Elišky a snaží se získat přízeň Harpagnona aby si ji Elišku mohl vzít, později zjistí že je bratr Mariany</w:t>
      </w:r>
    </w:p>
    <w:p w:rsidR="00D96AE0" w:rsidRPr="00D96AE0" w:rsidRDefault="00D96AE0" w:rsidP="00D96AE0">
      <w:pPr>
        <w:rPr>
          <w:sz w:val="6"/>
          <w:szCs w:val="6"/>
        </w:rPr>
      </w:pPr>
    </w:p>
    <w:p w:rsidR="002430BF" w:rsidRDefault="00D96AE0" w:rsidP="00D96AE0">
      <w:r w:rsidRPr="00AF1C0A">
        <w:rPr>
          <w:b/>
          <w:bCs/>
        </w:rPr>
        <w:t>Vyprávěcí způsoby:</w:t>
      </w:r>
      <w:r w:rsidR="007E4400">
        <w:t xml:space="preserve"> Dialogy, monology, scénické poznámky. Přeloženo z FR do ČR. Jazyk spisovný, místy archaický (typický pro svou dobu)</w:t>
      </w:r>
      <w:r w:rsidR="00AF1C0A">
        <w:t>, přímá řeč</w:t>
      </w:r>
      <w:r w:rsidR="002430BF">
        <w:t>.</w:t>
      </w:r>
    </w:p>
    <w:p w:rsidR="002430BF" w:rsidRDefault="002430BF" w:rsidP="002430BF">
      <w:pPr>
        <w:pStyle w:val="Odstavecseseznamem"/>
        <w:numPr>
          <w:ilvl w:val="0"/>
          <w:numId w:val="7"/>
        </w:numPr>
      </w:pPr>
      <w:r>
        <w:t>M</w:t>
      </w:r>
      <w:r w:rsidR="00AF1C0A">
        <w:t>etafora</w:t>
      </w:r>
      <w:r w:rsidR="00D35579">
        <w:t>: jdi mi z očí</w:t>
      </w:r>
    </w:p>
    <w:p w:rsidR="002430BF" w:rsidRDefault="00D35579" w:rsidP="002430BF">
      <w:pPr>
        <w:pStyle w:val="Odstavecseseznamem"/>
        <w:numPr>
          <w:ilvl w:val="0"/>
          <w:numId w:val="7"/>
        </w:numPr>
      </w:pPr>
      <w:r>
        <w:t>H</w:t>
      </w:r>
      <w:r w:rsidR="002430BF">
        <w:t>ovorové výrazy</w:t>
      </w:r>
      <w:r>
        <w:t>: takový kus křováka křováckého</w:t>
      </w:r>
    </w:p>
    <w:p w:rsidR="002430BF" w:rsidRDefault="00D35579" w:rsidP="002430BF">
      <w:pPr>
        <w:pStyle w:val="Odstavecseseznamem"/>
        <w:numPr>
          <w:ilvl w:val="0"/>
          <w:numId w:val="7"/>
        </w:numPr>
      </w:pPr>
      <w:r>
        <w:t>Z</w:t>
      </w:r>
      <w:r w:rsidR="002430BF">
        <w:t>drobněliny</w:t>
      </w:r>
      <w:r>
        <w:t>: krasavička, blonďáček</w:t>
      </w:r>
    </w:p>
    <w:p w:rsidR="00D96AE0" w:rsidRDefault="00D35579" w:rsidP="002430BF">
      <w:pPr>
        <w:pStyle w:val="Odstavecseseznamem"/>
        <w:numPr>
          <w:ilvl w:val="0"/>
          <w:numId w:val="7"/>
        </w:numPr>
      </w:pPr>
      <w:r>
        <w:t>R</w:t>
      </w:r>
      <w:r w:rsidR="002430BF">
        <w:t>čení</w:t>
      </w:r>
      <w:r>
        <w:t>: musím nalít čistého vína</w:t>
      </w:r>
    </w:p>
    <w:p w:rsidR="002430BF" w:rsidRPr="00D35579" w:rsidRDefault="002430BF" w:rsidP="00D96AE0">
      <w:pPr>
        <w:rPr>
          <w:sz w:val="6"/>
          <w:szCs w:val="6"/>
        </w:rPr>
      </w:pPr>
    </w:p>
    <w:p w:rsidR="002430BF" w:rsidRPr="00D35579" w:rsidRDefault="002430BF" w:rsidP="00D96AE0">
      <w:pPr>
        <w:rPr>
          <w:b/>
          <w:bCs/>
        </w:rPr>
      </w:pPr>
      <w:r w:rsidRPr="00D35579">
        <w:rPr>
          <w:b/>
          <w:bCs/>
        </w:rPr>
        <w:t xml:space="preserve">Společenský a historicky kontext díla: </w:t>
      </w:r>
    </w:p>
    <w:p w:rsidR="002430BF" w:rsidRDefault="002430BF" w:rsidP="002430BF">
      <w:pPr>
        <w:pStyle w:val="Odstavecseseznamem"/>
        <w:numPr>
          <w:ilvl w:val="0"/>
          <w:numId w:val="6"/>
        </w:numPr>
      </w:pPr>
      <w:r>
        <w:t xml:space="preserve">Psáno na motivy antické „Komedie o hrnci“ od </w:t>
      </w:r>
      <w:proofErr w:type="spellStart"/>
      <w:r>
        <w:t>Plauta</w:t>
      </w:r>
      <w:proofErr w:type="spellEnd"/>
    </w:p>
    <w:p w:rsidR="002430BF" w:rsidRDefault="002430BF" w:rsidP="00D96AE0">
      <w:pPr>
        <w:pStyle w:val="Odstavecseseznamem"/>
        <w:numPr>
          <w:ilvl w:val="0"/>
          <w:numId w:val="6"/>
        </w:numPr>
      </w:pPr>
      <w:r>
        <w:t>Pokrok vědy. Myslitelé, kteří vystupovali proti vlivu šlechty</w:t>
      </w:r>
    </w:p>
    <w:p w:rsidR="00D96AE0" w:rsidRPr="00D96AE0" w:rsidRDefault="00D96AE0" w:rsidP="00D96AE0">
      <w:pPr>
        <w:rPr>
          <w:sz w:val="6"/>
          <w:szCs w:val="6"/>
        </w:rPr>
      </w:pPr>
    </w:p>
    <w:p w:rsidR="00D35579" w:rsidRDefault="00D96AE0" w:rsidP="00D96AE0">
      <w:r w:rsidRPr="00AF1C0A">
        <w:rPr>
          <w:b/>
          <w:bCs/>
        </w:rPr>
        <w:t>O autorovi:</w:t>
      </w:r>
      <w:r>
        <w:t xml:space="preserve"> Moliére je francouzský herec z období klasicizmu. Stal se komediantem proti vůli své rodiny. Byl proslavený hlavně mezi chudinou. Psal hlavně komedie a flašky a společnost psal taková jaká doopravdy byla.</w:t>
      </w:r>
      <w:r w:rsidR="00AF1C0A">
        <w:t xml:space="preserve"> V dílech soudobá problematika.</w:t>
      </w:r>
    </w:p>
    <w:p w:rsidR="00D96AE0" w:rsidRPr="00D35579" w:rsidRDefault="00D35579" w:rsidP="00D96AE0">
      <w:pPr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1752691</wp:posOffset>
                </wp:positionH>
                <wp:positionV relativeFrom="paragraph">
                  <wp:posOffset>65586</wp:posOffset>
                </wp:positionV>
                <wp:extent cx="2245179" cy="930729"/>
                <wp:effectExtent l="0" t="0" r="3175" b="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179" cy="930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35579" w:rsidRPr="00AF1C0A" w:rsidRDefault="00D35579" w:rsidP="00D3557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F1C0A">
                              <w:rPr>
                                <w:b/>
                                <w:bCs/>
                              </w:rPr>
                              <w:t>Další autoři:</w:t>
                            </w:r>
                          </w:p>
                          <w:p w:rsidR="00D35579" w:rsidRDefault="00D35579" w:rsidP="00D35579">
                            <w:pPr>
                              <w:pStyle w:val="Odstavecseseznamem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</w:t>
                            </w:r>
                            <w:r w:rsidRPr="007E4400">
                              <w:t>arlo</w:t>
                            </w:r>
                            <w:r>
                              <w:t xml:space="preserve"> G</w:t>
                            </w:r>
                            <w:r w:rsidRPr="007E4400">
                              <w:t>oldoni</w:t>
                            </w:r>
                          </w:p>
                          <w:p w:rsidR="00D35579" w:rsidRDefault="00D35579" w:rsidP="00D35579">
                            <w:pPr>
                              <w:pStyle w:val="Odstavecseseznamem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Denis Diderot</w:t>
                            </w:r>
                          </w:p>
                          <w:p w:rsidR="00D35579" w:rsidRDefault="00D35579" w:rsidP="00D35579">
                            <w:pPr>
                              <w:pStyle w:val="Odstavecseseznamem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Carlo Goldoni</w:t>
                            </w:r>
                          </w:p>
                          <w:p w:rsidR="00D35579" w:rsidRDefault="00D355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margin-left:138pt;margin-top:5.15pt;width:176.8pt;height:73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tdISgIAAH4EAAAOAAAAZHJzL2Uyb0RvYy54bWysVMGO2jAQvVfqP1i+l4Qs7JaIsKKsqCqh&#13;&#10;3ZWg2rNxHLDkeFzbkNA/6nf0xzp2Aku3PVW9OGPP+HnevJlM79takaOwToIu6HCQUiI0h1LqXUG/&#13;&#10;bpYfPlLiPNMlU6BFQU/C0fvZ+3fTxuQigz2oUliCINrljSno3nuTJ4nje1EzNwAjNDorsDXzuLW7&#13;&#10;pLSsQfRaJVma3iYN2NJY4MI5PH3onHQW8atKcP9UVU54ogqKufm42rhuw5rMpizfWWb2kvdpsH/I&#13;&#10;omZS46MXqAfmGTlY+QdULbkFB5UfcKgTqCrJReSAbIbpGzbrPTMicsHiOHMpk/t/sPzx+GyJLFE7&#13;&#10;SjSrUaKNaD0cf/4gBpQgw1CixrgcI9cGY337CdoQ3p87PAzM28rW4YucCPqx2KdLgRGRcDzMstF4&#13;&#10;eDehhKNvcpPeZZMAk7zeNtb5zwJqEoyCWhQw1pUdV853oeeQ8JgDJculVCpuQtOIhbLkyFBu5WOO&#13;&#10;CP5blNKkKejtzTiNwBrC9Q5ZacwlcO04Bcu327YnuoXyhPwtdE3kDF9KTHLFnH9mFrsGKeMk+Cdc&#13;&#10;KgX4CPQWJXuw3/92HuJRTPRS0mAXFtR9OzArKFFfNMo8GY5GoW3jZjS+y3Bjrz3ba48+1AtA5igl&#13;&#10;ZhfNEO/V2aws1C84MPPwKrqY5vh2Qf3ZXPhuNnDguJjPYxA2qmF+pdeGB+hQ6SDBpn1h1vQ6eVT4&#13;&#10;Ec79yvI3cnWx4aaG+cFDJaOWocBdVfu6Y5PHbugHMkzR9T5Gvf42Zr8AAAD//wMAUEsDBBQABgAI&#13;&#10;AAAAIQDeIqnw5gAAAA8BAAAPAAAAZHJzL2Rvd25yZXYueG1sTI9NT8MwDIbvSPyHyEhcEEtptY51&#13;&#10;TSfE1yRurHyIW9aYtqJxqiZry7/HnOBiyX7t1++Tb2fbiREH3zpScLWIQCBVzrRUK3gpHy6vQfig&#13;&#10;yejOESr4Rg/b4vQk15lxEz3juA+1YBPymVbQhNBnUvqqQav9wvVIrH26werA7VBLM+iJzW0n4yhK&#13;&#10;pdUt8YdG93jbYPW1P1oFHxf1+5OfH1+nZJn097uxXL2ZUqnzs/luw+VmAyLgHP4u4JeB80PBwQ7u&#13;&#10;SMaLTkG8ShkosBAlIHghjdcpiAMPlukaZJHL/xzFDwAAAP//AwBQSwECLQAUAAYACAAAACEAtoM4&#13;&#10;kv4AAADhAQAAEwAAAAAAAAAAAAAAAAAAAAAAW0NvbnRlbnRfVHlwZXNdLnhtbFBLAQItABQABgAI&#13;&#10;AAAAIQA4/SH/1gAAAJQBAAALAAAAAAAAAAAAAAAAAC8BAABfcmVscy8ucmVsc1BLAQItABQABgAI&#13;&#10;AAAAIQDFWtdISgIAAH4EAAAOAAAAAAAAAAAAAAAAAC4CAABkcnMvZTJvRG9jLnhtbFBLAQItABQA&#13;&#10;BgAIAAAAIQDeIqnw5gAAAA8BAAAPAAAAAAAAAAAAAAAAAKQEAABkcnMvZG93bnJldi54bWxQSwUG&#13;&#10;AAAAAAQABADzAAAAtwUAAAAA&#13;&#10;" fillcolor="white [3201]" stroked="f" strokeweight=".5pt">
                <v:textbox>
                  <w:txbxContent>
                    <w:p w:rsidR="00D35579" w:rsidRPr="00AF1C0A" w:rsidRDefault="00D35579" w:rsidP="00D35579">
                      <w:pPr>
                        <w:rPr>
                          <w:b/>
                          <w:bCs/>
                        </w:rPr>
                      </w:pPr>
                      <w:r w:rsidRPr="00AF1C0A">
                        <w:rPr>
                          <w:b/>
                          <w:bCs/>
                        </w:rPr>
                        <w:t>Další autoři:</w:t>
                      </w:r>
                    </w:p>
                    <w:p w:rsidR="00D35579" w:rsidRDefault="00D35579" w:rsidP="00D35579">
                      <w:pPr>
                        <w:pStyle w:val="Odstavecseseznamem"/>
                        <w:numPr>
                          <w:ilvl w:val="0"/>
                          <w:numId w:val="4"/>
                        </w:numPr>
                      </w:pPr>
                      <w:r>
                        <w:t>C</w:t>
                      </w:r>
                      <w:r w:rsidRPr="007E4400">
                        <w:t>arlo</w:t>
                      </w:r>
                      <w:r>
                        <w:t xml:space="preserve"> G</w:t>
                      </w:r>
                      <w:r w:rsidRPr="007E4400">
                        <w:t>oldoni</w:t>
                      </w:r>
                    </w:p>
                    <w:p w:rsidR="00D35579" w:rsidRDefault="00D35579" w:rsidP="00D35579">
                      <w:pPr>
                        <w:pStyle w:val="Odstavecseseznamem"/>
                        <w:numPr>
                          <w:ilvl w:val="0"/>
                          <w:numId w:val="4"/>
                        </w:numPr>
                      </w:pPr>
                      <w:r>
                        <w:t>Denis Diderot</w:t>
                      </w:r>
                    </w:p>
                    <w:p w:rsidR="00D35579" w:rsidRDefault="00D35579" w:rsidP="00D35579">
                      <w:pPr>
                        <w:pStyle w:val="Odstavecseseznamem"/>
                        <w:numPr>
                          <w:ilvl w:val="0"/>
                          <w:numId w:val="4"/>
                        </w:numPr>
                      </w:pPr>
                      <w:r>
                        <w:t>Carlo Goldoni</w:t>
                      </w:r>
                    </w:p>
                    <w:p w:rsidR="00D35579" w:rsidRDefault="00D35579"/>
                  </w:txbxContent>
                </v:textbox>
              </v:shape>
            </w:pict>
          </mc:Fallback>
        </mc:AlternateContent>
      </w:r>
    </w:p>
    <w:p w:rsidR="00D96AE0" w:rsidRPr="00AF1C0A" w:rsidRDefault="00D96AE0" w:rsidP="00D96AE0">
      <w:pPr>
        <w:rPr>
          <w:b/>
          <w:bCs/>
        </w:rPr>
      </w:pPr>
      <w:r w:rsidRPr="00AF1C0A">
        <w:rPr>
          <w:b/>
          <w:bCs/>
        </w:rPr>
        <w:t>Další díla:</w:t>
      </w:r>
    </w:p>
    <w:p w:rsidR="00AF1C0A" w:rsidRDefault="00AF1C0A" w:rsidP="00AF1C0A">
      <w:pPr>
        <w:pStyle w:val="Odstavecseseznamem"/>
        <w:numPr>
          <w:ilvl w:val="0"/>
          <w:numId w:val="3"/>
        </w:numPr>
      </w:pPr>
      <w:r>
        <w:t>Don Juan</w:t>
      </w:r>
    </w:p>
    <w:p w:rsidR="00AF1C0A" w:rsidRDefault="00AF1C0A" w:rsidP="00AF1C0A">
      <w:pPr>
        <w:pStyle w:val="Odstavecseseznamem"/>
        <w:numPr>
          <w:ilvl w:val="0"/>
          <w:numId w:val="3"/>
        </w:numPr>
      </w:pPr>
      <w:r>
        <w:t>Misantrop</w:t>
      </w:r>
    </w:p>
    <w:p w:rsidR="00D35579" w:rsidRDefault="00AF1C0A" w:rsidP="00D96AE0">
      <w:pPr>
        <w:pStyle w:val="Odstavecseseznamem"/>
        <w:numPr>
          <w:ilvl w:val="0"/>
          <w:numId w:val="3"/>
        </w:numPr>
      </w:pPr>
      <w:r>
        <w:t>Tartuffe</w:t>
      </w:r>
    </w:p>
    <w:p w:rsidR="00D35579" w:rsidRDefault="00D35579" w:rsidP="00D35579"/>
    <w:p w:rsidR="00D35579" w:rsidRDefault="00D35579" w:rsidP="00D35579"/>
    <w:p w:rsidR="00D35579" w:rsidRDefault="00D35579" w:rsidP="00D35579"/>
    <w:p w:rsidR="00D35579" w:rsidRPr="00D35579" w:rsidRDefault="00D35579" w:rsidP="00D35579"/>
    <w:p w:rsidR="00D96AE0" w:rsidRPr="00D35579" w:rsidRDefault="00D96AE0" w:rsidP="00D96AE0">
      <w:pPr>
        <w:rPr>
          <w:b/>
          <w:bCs/>
          <w:sz w:val="28"/>
          <w:szCs w:val="28"/>
        </w:rPr>
      </w:pPr>
      <w:r w:rsidRPr="00D35579">
        <w:rPr>
          <w:b/>
          <w:bCs/>
          <w:sz w:val="28"/>
          <w:szCs w:val="28"/>
        </w:rPr>
        <w:lastRenderedPageBreak/>
        <w:t>Obsah:</w:t>
      </w:r>
    </w:p>
    <w:p w:rsidR="00D35579" w:rsidRDefault="00D35579" w:rsidP="00D96AE0">
      <w:pPr>
        <w:rPr>
          <w:b/>
          <w:bCs/>
        </w:rPr>
      </w:pPr>
    </w:p>
    <w:p w:rsidR="00D35579" w:rsidRPr="00D35579" w:rsidRDefault="00D35579" w:rsidP="00D35579">
      <w:pPr>
        <w:spacing w:line="360" w:lineRule="auto"/>
        <w:rPr>
          <w:sz w:val="28"/>
          <w:szCs w:val="28"/>
        </w:rPr>
      </w:pPr>
      <w:r w:rsidRPr="00D35579">
        <w:rPr>
          <w:sz w:val="28"/>
          <w:szCs w:val="28"/>
        </w:rPr>
        <w:t xml:space="preserve">Celý děj se odehrává v polovině 17. </w:t>
      </w:r>
      <w:proofErr w:type="gramStart"/>
      <w:r w:rsidRPr="00D35579">
        <w:rPr>
          <w:sz w:val="28"/>
          <w:szCs w:val="28"/>
        </w:rPr>
        <w:t>Století</w:t>
      </w:r>
      <w:proofErr w:type="gramEnd"/>
      <w:r w:rsidRPr="00D35579">
        <w:rPr>
          <w:sz w:val="28"/>
          <w:szCs w:val="28"/>
        </w:rPr>
        <w:t xml:space="preserve"> v Paříži. Hlavní postavou knihy je lakomý stařec Harpagon, pro kterého jsou peníze tou nejcennější věcí na světě a je pro ně schopen udělat teoreticky cokoliv. Jednoho dne se však sejdou obě jeho děti, syn Kleantes a dcera Eliška, a navzájem si svěří svoje problémy s láskou. </w:t>
      </w:r>
      <w:proofErr w:type="spellStart"/>
      <w:r w:rsidRPr="00D35579">
        <w:rPr>
          <w:sz w:val="28"/>
          <w:szCs w:val="28"/>
        </w:rPr>
        <w:t>Kleant</w:t>
      </w:r>
      <w:proofErr w:type="spellEnd"/>
      <w:r w:rsidRPr="00D35579">
        <w:rPr>
          <w:sz w:val="28"/>
          <w:szCs w:val="28"/>
        </w:rPr>
        <w:t xml:space="preserve"> se zamiloval do chudé dívky Mariany a jeho přáním je požádat otce o svolení ke sňatku. Eliška zase miluje Valéra, který je ve skutečnosti potomek hraběte Tomáše d‘ </w:t>
      </w:r>
      <w:proofErr w:type="spellStart"/>
      <w:r w:rsidRPr="00D35579">
        <w:rPr>
          <w:sz w:val="28"/>
          <w:szCs w:val="28"/>
        </w:rPr>
        <w:t>Alburciho</w:t>
      </w:r>
      <w:proofErr w:type="spellEnd"/>
      <w:r w:rsidRPr="00D35579">
        <w:rPr>
          <w:sz w:val="28"/>
          <w:szCs w:val="28"/>
        </w:rPr>
        <w:t xml:space="preserve"> z Neapole, ale aby si Valér získal přízeň u Harpagona, jako správce dělá vše pro to, aby si Harpagon myslel, jaký je to dobrák. Když se chtějí </w:t>
      </w:r>
      <w:proofErr w:type="spellStart"/>
      <w:r w:rsidRPr="00D35579">
        <w:rPr>
          <w:sz w:val="28"/>
          <w:szCs w:val="28"/>
        </w:rPr>
        <w:t>Kleant</w:t>
      </w:r>
      <w:proofErr w:type="spellEnd"/>
      <w:r w:rsidRPr="00D35579">
        <w:rPr>
          <w:sz w:val="28"/>
          <w:szCs w:val="28"/>
        </w:rPr>
        <w:t xml:space="preserve"> a Eliška svěřit Harpagonovi s jejich tajemstvím, Harpagon předskočí Kleanta s tím, že si chce vzít Marianu, Kleanta oženit s bohatou vdovou a Elišku provdat za starého bohatého pána Anselma. </w:t>
      </w:r>
      <w:proofErr w:type="spellStart"/>
      <w:r w:rsidRPr="00D35579">
        <w:rPr>
          <w:sz w:val="28"/>
          <w:szCs w:val="28"/>
        </w:rPr>
        <w:t>Kleantovi</w:t>
      </w:r>
      <w:proofErr w:type="spellEnd"/>
      <w:r w:rsidRPr="00D35579">
        <w:rPr>
          <w:sz w:val="28"/>
          <w:szCs w:val="28"/>
        </w:rPr>
        <w:t xml:space="preserve"> se to jistě nezamlouvá, a tak hledá peníze a chce se oženit s Marianou jinde. Jediná cesta je půjčka od lichváře, který má ale obrovské úroky. </w:t>
      </w:r>
      <w:proofErr w:type="spellStart"/>
      <w:r w:rsidRPr="00D35579">
        <w:rPr>
          <w:sz w:val="28"/>
          <w:szCs w:val="28"/>
        </w:rPr>
        <w:t>Kleant</w:t>
      </w:r>
      <w:proofErr w:type="spellEnd"/>
      <w:r w:rsidRPr="00D35579">
        <w:rPr>
          <w:sz w:val="28"/>
          <w:szCs w:val="28"/>
        </w:rPr>
        <w:t xml:space="preserve"> ho za to proklíná a posléze zjistí, že ten podlý lichvář je jeho otec. Poté si Harpagnon pozve Marianu k sobě a uspořádá soukromou zásnubní hostinu, aby mu neubylo mnoho peněz z pokladny. Mezitím mu však </w:t>
      </w:r>
      <w:proofErr w:type="spellStart"/>
      <w:r w:rsidRPr="00D35579">
        <w:rPr>
          <w:sz w:val="28"/>
          <w:szCs w:val="28"/>
        </w:rPr>
        <w:t>Kleantův</w:t>
      </w:r>
      <w:proofErr w:type="spellEnd"/>
      <w:r w:rsidRPr="00D35579">
        <w:rPr>
          <w:sz w:val="28"/>
          <w:szCs w:val="28"/>
        </w:rPr>
        <w:t xml:space="preserve"> sluha Čipera ukradne pokladnici zakopanou na zahradě. Následně začíná Harpagon šílet a pozve si komisaře, aby vypátral zloděje. Komisař </w:t>
      </w:r>
      <w:proofErr w:type="spellStart"/>
      <w:r w:rsidRPr="00D35579">
        <w:rPr>
          <w:sz w:val="28"/>
          <w:szCs w:val="28"/>
        </w:rPr>
        <w:t>vyslíchá</w:t>
      </w:r>
      <w:proofErr w:type="spellEnd"/>
      <w:r w:rsidRPr="00D35579">
        <w:rPr>
          <w:sz w:val="28"/>
          <w:szCs w:val="28"/>
        </w:rPr>
        <w:t xml:space="preserve"> Harpagonova sluhu Jakuba, který mu namluví, že zloděj je Valér. Harpagon ihned míří za Valérem, a ten se v domnění, že </w:t>
      </w:r>
      <w:proofErr w:type="gramStart"/>
      <w:r w:rsidRPr="00D35579">
        <w:rPr>
          <w:sz w:val="28"/>
          <w:szCs w:val="28"/>
        </w:rPr>
        <w:t>zločin</w:t>
      </w:r>
      <w:proofErr w:type="gramEnd"/>
      <w:r w:rsidRPr="00D35579">
        <w:rPr>
          <w:sz w:val="28"/>
          <w:szCs w:val="28"/>
        </w:rPr>
        <w:t xml:space="preserve"> co harpagon myslí, je láska k jeho dceři Elišce, přizná. Valér je tedy odvlečen před soudce Anselma, který všechno objasňuje. Nakonec se však zjistí, že Valér je syn Anselma a zároveň bratr Mariany. </w:t>
      </w:r>
      <w:proofErr w:type="spellStart"/>
      <w:r w:rsidRPr="00D35579">
        <w:rPr>
          <w:sz w:val="28"/>
          <w:szCs w:val="28"/>
        </w:rPr>
        <w:t>Kleant</w:t>
      </w:r>
      <w:proofErr w:type="spellEnd"/>
      <w:r w:rsidRPr="00D35579">
        <w:rPr>
          <w:sz w:val="28"/>
          <w:szCs w:val="28"/>
        </w:rPr>
        <w:t xml:space="preserve"> řekne otci o penězích, kde ve skutečnosti jsou, jen pod podmínkou, že svolí oba sňatky. Harpagon obětuje vše, jen aby dostal zpět svoje peníze, a sňatky povolí</w:t>
      </w:r>
    </w:p>
    <w:sectPr w:rsidR="00D35579" w:rsidRPr="00D35579" w:rsidSect="00B2256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7A61"/>
    <w:multiLevelType w:val="hybridMultilevel"/>
    <w:tmpl w:val="3C2A9BF2"/>
    <w:lvl w:ilvl="0" w:tplc="288E4A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02E5F"/>
    <w:multiLevelType w:val="hybridMultilevel"/>
    <w:tmpl w:val="DD524C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0502C"/>
    <w:multiLevelType w:val="hybridMultilevel"/>
    <w:tmpl w:val="F41C5C2A"/>
    <w:lvl w:ilvl="0" w:tplc="288E4A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40516"/>
    <w:multiLevelType w:val="hybridMultilevel"/>
    <w:tmpl w:val="7C66C250"/>
    <w:lvl w:ilvl="0" w:tplc="288E4A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B1235"/>
    <w:multiLevelType w:val="hybridMultilevel"/>
    <w:tmpl w:val="713C7760"/>
    <w:lvl w:ilvl="0" w:tplc="288E4A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A4D87"/>
    <w:multiLevelType w:val="hybridMultilevel"/>
    <w:tmpl w:val="ECA4D0A8"/>
    <w:lvl w:ilvl="0" w:tplc="288E4A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14158"/>
    <w:multiLevelType w:val="hybridMultilevel"/>
    <w:tmpl w:val="37E48E8C"/>
    <w:lvl w:ilvl="0" w:tplc="288E4A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AE0"/>
    <w:rsid w:val="001D25CF"/>
    <w:rsid w:val="002430BF"/>
    <w:rsid w:val="004366FE"/>
    <w:rsid w:val="0066133D"/>
    <w:rsid w:val="007E4400"/>
    <w:rsid w:val="00AF1C0A"/>
    <w:rsid w:val="00B22560"/>
    <w:rsid w:val="00D35579"/>
    <w:rsid w:val="00D96AE0"/>
    <w:rsid w:val="00DA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2CFFE"/>
  <w15:chartTrackingRefBased/>
  <w15:docId w15:val="{617BBDE1-6BC4-9741-AFE7-3C2C2141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96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546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Kadlcik</dc:creator>
  <cp:keywords/>
  <dc:description/>
  <cp:lastModifiedBy>Adam Kadlcik</cp:lastModifiedBy>
  <cp:revision>1</cp:revision>
  <dcterms:created xsi:type="dcterms:W3CDTF">2020-03-21T11:05:00Z</dcterms:created>
  <dcterms:modified xsi:type="dcterms:W3CDTF">2020-03-21T11:54:00Z</dcterms:modified>
</cp:coreProperties>
</file>