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85574" w:rsidRPr="00A86843" w:rsidRDefault="00937EC5" w:rsidP="00A86843">
      <w:pPr>
        <w:jc w:val="center"/>
        <w:rPr>
          <w:b/>
          <w:sz w:val="36"/>
        </w:rPr>
      </w:pPr>
      <w:r w:rsidRPr="00A86843">
        <w:rPr>
          <w:b/>
          <w:sz w:val="36"/>
        </w:rPr>
        <w:t>Nikola Šohaj loupežník</w:t>
      </w:r>
    </w:p>
    <w:p w:rsidR="00937EC5" w:rsidRDefault="00937EC5">
      <w:pPr>
        <w:rPr>
          <w:sz w:val="24"/>
        </w:rPr>
      </w:pPr>
      <w:r w:rsidRPr="00A86843">
        <w:rPr>
          <w:b/>
          <w:sz w:val="24"/>
        </w:rPr>
        <w:t>Autor:</w:t>
      </w:r>
      <w:r w:rsidR="00E12988">
        <w:rPr>
          <w:b/>
          <w:sz w:val="24"/>
        </w:rPr>
        <w:t xml:space="preserve"> </w:t>
      </w:r>
      <w:r w:rsidRPr="00A86843">
        <w:rPr>
          <w:sz w:val="24"/>
        </w:rPr>
        <w:t>Ivan Olbrach</w:t>
      </w:r>
      <w:r w:rsidR="005331DE" w:rsidRPr="00A86843">
        <w:rPr>
          <w:sz w:val="24"/>
        </w:rPr>
        <w:t>t</w:t>
      </w:r>
      <w:r w:rsidR="00BD036E">
        <w:rPr>
          <w:sz w:val="24"/>
        </w:rPr>
        <w:t xml:space="preserve"> (</w:t>
      </w:r>
      <w:proofErr w:type="gramStart"/>
      <w:r w:rsidR="00BD036E">
        <w:rPr>
          <w:sz w:val="24"/>
        </w:rPr>
        <w:t>1882 – 1952</w:t>
      </w:r>
      <w:proofErr w:type="gramEnd"/>
      <w:r w:rsidR="0050268A">
        <w:rPr>
          <w:sz w:val="24"/>
        </w:rPr>
        <w:t xml:space="preserve"> česká lit. </w:t>
      </w:r>
      <w:r w:rsidR="00075352">
        <w:rPr>
          <w:sz w:val="24"/>
        </w:rPr>
        <w:t>19-20</w:t>
      </w:r>
      <w:r w:rsidR="0050268A">
        <w:rPr>
          <w:sz w:val="24"/>
        </w:rPr>
        <w:t>. st.</w:t>
      </w:r>
      <w:r w:rsidR="00BD036E">
        <w:rPr>
          <w:sz w:val="24"/>
        </w:rPr>
        <w:t>)</w:t>
      </w:r>
    </w:p>
    <w:p w:rsidR="00E12988" w:rsidRDefault="00E12988">
      <w:pPr>
        <w:rPr>
          <w:sz w:val="24"/>
        </w:rPr>
      </w:pPr>
      <w:r w:rsidRPr="00E12988">
        <w:rPr>
          <w:b/>
          <w:bCs/>
          <w:sz w:val="24"/>
        </w:rPr>
        <w:t>Téma</w:t>
      </w:r>
      <w:r>
        <w:rPr>
          <w:sz w:val="24"/>
        </w:rPr>
        <w:t xml:space="preserve">: </w:t>
      </w:r>
      <w:r w:rsidR="00940AFE">
        <w:rPr>
          <w:sz w:val="24"/>
        </w:rPr>
        <w:t>Podkarpatský hrdina Oleksy Dovbuš, který žil v 18. st. -&gt; Nikola Šohaj loupežník</w:t>
      </w:r>
    </w:p>
    <w:p w:rsidR="00E12988" w:rsidRDefault="00E12988">
      <w:pPr>
        <w:rPr>
          <w:sz w:val="24"/>
        </w:rPr>
      </w:pPr>
      <w:r w:rsidRPr="00E12988">
        <w:rPr>
          <w:b/>
          <w:bCs/>
          <w:sz w:val="24"/>
        </w:rPr>
        <w:t>Motiv</w:t>
      </w:r>
      <w:r>
        <w:rPr>
          <w:sz w:val="24"/>
        </w:rPr>
        <w:t>:</w:t>
      </w:r>
      <w:r w:rsidR="00940AFE">
        <w:rPr>
          <w:sz w:val="24"/>
        </w:rPr>
        <w:t xml:space="preserve"> popis života Podkarpatské Rusi, kritika války, zobrazení poměru mezi lidmi, nadvláda četníků, motiv lásky a zrady</w:t>
      </w:r>
    </w:p>
    <w:p w:rsidR="00E12988" w:rsidRPr="00940AFE" w:rsidRDefault="00E12988">
      <w:pPr>
        <w:rPr>
          <w:sz w:val="24"/>
        </w:rPr>
      </w:pPr>
      <w:r>
        <w:rPr>
          <w:b/>
          <w:bCs/>
          <w:sz w:val="24"/>
        </w:rPr>
        <w:t>Časoprostor:</w:t>
      </w:r>
      <w:r w:rsidR="00940AFE">
        <w:rPr>
          <w:b/>
          <w:bCs/>
          <w:sz w:val="24"/>
        </w:rPr>
        <w:t xml:space="preserve"> </w:t>
      </w:r>
      <w:r w:rsidR="00940AFE">
        <w:rPr>
          <w:sz w:val="24"/>
        </w:rPr>
        <w:t xml:space="preserve">konec 1. světové války. Děj v okolí Koločavy. </w:t>
      </w:r>
    </w:p>
    <w:p w:rsidR="00E12988" w:rsidRPr="00BD036E" w:rsidRDefault="00E12988">
      <w:pPr>
        <w:rPr>
          <w:sz w:val="24"/>
        </w:rPr>
      </w:pPr>
      <w:r>
        <w:rPr>
          <w:b/>
          <w:bCs/>
          <w:sz w:val="24"/>
        </w:rPr>
        <w:t>Kompoziční výstavba:</w:t>
      </w:r>
      <w:r w:rsidR="00BD036E">
        <w:rPr>
          <w:sz w:val="24"/>
        </w:rPr>
        <w:t xml:space="preserve"> chronologicky, 6 povídek, prolínají se 2 roviny</w:t>
      </w:r>
      <w:r w:rsidR="004A347E">
        <w:rPr>
          <w:sz w:val="24"/>
        </w:rPr>
        <w:t xml:space="preserve"> (legenda </w:t>
      </w:r>
      <w:proofErr w:type="spellStart"/>
      <w:r w:rsidR="004A347E">
        <w:rPr>
          <w:sz w:val="24"/>
        </w:rPr>
        <w:t>vs</w:t>
      </w:r>
      <w:proofErr w:type="spellEnd"/>
      <w:r w:rsidR="004A347E">
        <w:rPr>
          <w:sz w:val="24"/>
        </w:rPr>
        <w:t xml:space="preserve"> </w:t>
      </w:r>
      <w:proofErr w:type="spellStart"/>
      <w:r w:rsidR="004A347E">
        <w:rPr>
          <w:sz w:val="24"/>
        </w:rPr>
        <w:t>real</w:t>
      </w:r>
      <w:proofErr w:type="spellEnd"/>
      <w:r w:rsidR="004A347E">
        <w:rPr>
          <w:sz w:val="24"/>
        </w:rPr>
        <w:t>)</w:t>
      </w:r>
    </w:p>
    <w:p w:rsidR="00E12988" w:rsidRDefault="00E12988">
      <w:pPr>
        <w:rPr>
          <w:b/>
          <w:bCs/>
          <w:sz w:val="24"/>
        </w:rPr>
      </w:pPr>
      <w:r>
        <w:rPr>
          <w:b/>
          <w:bCs/>
          <w:sz w:val="24"/>
        </w:rPr>
        <w:t>Literární druh a žánr:</w:t>
      </w:r>
    </w:p>
    <w:p w:rsidR="00E12988" w:rsidRPr="00E12988" w:rsidRDefault="00E12988" w:rsidP="00E12988">
      <w:pPr>
        <w:pStyle w:val="Odstavecseseznamem"/>
        <w:numPr>
          <w:ilvl w:val="0"/>
          <w:numId w:val="2"/>
        </w:numPr>
        <w:rPr>
          <w:sz w:val="24"/>
        </w:rPr>
      </w:pPr>
      <w:r w:rsidRPr="00E12988">
        <w:rPr>
          <w:b/>
          <w:bCs/>
          <w:sz w:val="24"/>
        </w:rPr>
        <w:t xml:space="preserve">Druh: </w:t>
      </w:r>
      <w:r w:rsidRPr="00E12988">
        <w:rPr>
          <w:sz w:val="24"/>
        </w:rPr>
        <w:t>epika</w:t>
      </w:r>
    </w:p>
    <w:p w:rsidR="00E12988" w:rsidRDefault="00E12988" w:rsidP="00E12988">
      <w:pPr>
        <w:pStyle w:val="Odstavecseseznamem"/>
        <w:numPr>
          <w:ilvl w:val="0"/>
          <w:numId w:val="2"/>
        </w:numPr>
        <w:rPr>
          <w:sz w:val="24"/>
        </w:rPr>
      </w:pPr>
      <w:r w:rsidRPr="00E12988">
        <w:rPr>
          <w:b/>
          <w:bCs/>
          <w:sz w:val="24"/>
        </w:rPr>
        <w:t xml:space="preserve">Žánr: </w:t>
      </w:r>
      <w:proofErr w:type="gramStart"/>
      <w:r w:rsidRPr="00E12988">
        <w:rPr>
          <w:sz w:val="24"/>
        </w:rPr>
        <w:t>balada</w:t>
      </w:r>
      <w:r w:rsidR="00940AFE">
        <w:rPr>
          <w:sz w:val="24"/>
        </w:rPr>
        <w:t xml:space="preserve"> - román</w:t>
      </w:r>
      <w:proofErr w:type="gramEnd"/>
    </w:p>
    <w:p w:rsidR="00940AFE" w:rsidRPr="00E12988" w:rsidRDefault="00940AFE" w:rsidP="00E12988">
      <w:pPr>
        <w:pStyle w:val="Odstavecseseznamem"/>
        <w:numPr>
          <w:ilvl w:val="0"/>
          <w:numId w:val="2"/>
        </w:numPr>
        <w:rPr>
          <w:sz w:val="24"/>
        </w:rPr>
      </w:pPr>
      <w:r>
        <w:rPr>
          <w:b/>
          <w:bCs/>
          <w:sz w:val="24"/>
        </w:rPr>
        <w:t>Forma:</w:t>
      </w:r>
      <w:r>
        <w:rPr>
          <w:sz w:val="24"/>
        </w:rPr>
        <w:t xml:space="preserve"> próza</w:t>
      </w:r>
    </w:p>
    <w:p w:rsidR="00E12988" w:rsidRPr="00E12988" w:rsidRDefault="00E12988">
      <w:pPr>
        <w:rPr>
          <w:b/>
          <w:bCs/>
          <w:sz w:val="24"/>
        </w:rPr>
      </w:pPr>
      <w:r>
        <w:rPr>
          <w:b/>
          <w:bCs/>
          <w:sz w:val="24"/>
        </w:rPr>
        <w:t>Vypravěč:</w:t>
      </w:r>
      <w:r w:rsidR="00BD036E">
        <w:rPr>
          <w:b/>
          <w:bCs/>
          <w:sz w:val="24"/>
        </w:rPr>
        <w:t xml:space="preserve"> </w:t>
      </w:r>
      <w:r w:rsidR="00BD036E">
        <w:rPr>
          <w:sz w:val="24"/>
        </w:rPr>
        <w:t>Er-forma, vypravěčem je samotný autor</w:t>
      </w:r>
      <w:r>
        <w:rPr>
          <w:b/>
          <w:bCs/>
          <w:sz w:val="24"/>
        </w:rPr>
        <w:t xml:space="preserve"> </w:t>
      </w:r>
    </w:p>
    <w:p w:rsidR="00937EC5" w:rsidRDefault="00937EC5">
      <w:pPr>
        <w:rPr>
          <w:sz w:val="24"/>
        </w:rPr>
      </w:pPr>
      <w:r w:rsidRPr="00A86843">
        <w:rPr>
          <w:b/>
          <w:sz w:val="24"/>
        </w:rPr>
        <w:t>Charakteristika:</w:t>
      </w:r>
      <w:r w:rsidR="009B0313" w:rsidRPr="00A86843">
        <w:rPr>
          <w:sz w:val="24"/>
        </w:rPr>
        <w:br/>
      </w:r>
      <w:r w:rsidR="009B0313" w:rsidRPr="00A86843">
        <w:rPr>
          <w:b/>
          <w:sz w:val="24"/>
        </w:rPr>
        <w:t>Nikola Šohaj</w:t>
      </w:r>
      <w:r w:rsidR="009B0313" w:rsidRPr="00A86843">
        <w:rPr>
          <w:sz w:val="24"/>
        </w:rPr>
        <w:t xml:space="preserve"> – Statečný, chtěl pomáhat lidem, </w:t>
      </w:r>
      <w:proofErr w:type="gramStart"/>
      <w:r w:rsidR="009B0313" w:rsidRPr="00A86843">
        <w:rPr>
          <w:sz w:val="24"/>
        </w:rPr>
        <w:t>spravedlivý</w:t>
      </w:r>
      <w:proofErr w:type="gramEnd"/>
      <w:r w:rsidR="009B0313" w:rsidRPr="00A86843">
        <w:rPr>
          <w:sz w:val="24"/>
        </w:rPr>
        <w:t xml:space="preserve"> a hlavně hrozně chytrý. Zamilovaný do Eržiky. Trošku egoista (rád poslouchá příběhy o něm samotném). Nenávist proti válce.</w:t>
      </w:r>
      <w:r w:rsidR="00BD036E">
        <w:rPr>
          <w:sz w:val="24"/>
        </w:rPr>
        <w:t xml:space="preserve"> Popisován jako legenda. Chudým dával a bohatým bral.</w:t>
      </w:r>
      <w:r w:rsidRPr="00A86843">
        <w:rPr>
          <w:sz w:val="24"/>
        </w:rPr>
        <w:br/>
      </w:r>
      <w:r w:rsidR="009B0313" w:rsidRPr="00A86843">
        <w:rPr>
          <w:b/>
          <w:sz w:val="24"/>
        </w:rPr>
        <w:t>Eržika</w:t>
      </w:r>
      <w:r w:rsidR="009B0313" w:rsidRPr="00A86843">
        <w:rPr>
          <w:sz w:val="24"/>
        </w:rPr>
        <w:t xml:space="preserve"> – Zamilovaná do Nikola Šohaje, </w:t>
      </w:r>
      <w:r w:rsidR="00A86843" w:rsidRPr="00A86843">
        <w:rPr>
          <w:sz w:val="24"/>
        </w:rPr>
        <w:t>pomáhá mu a je kvůli němu i vězněna. Velmi statečná a málo čeho se zalekne</w:t>
      </w:r>
      <w:r w:rsidR="00A86843" w:rsidRPr="00A86843">
        <w:rPr>
          <w:sz w:val="24"/>
        </w:rPr>
        <w:br/>
      </w:r>
      <w:r w:rsidR="00A86843" w:rsidRPr="00A86843">
        <w:rPr>
          <w:b/>
          <w:sz w:val="24"/>
        </w:rPr>
        <w:t>Jura</w:t>
      </w:r>
      <w:r w:rsidR="00A86843" w:rsidRPr="00A86843">
        <w:rPr>
          <w:sz w:val="24"/>
        </w:rPr>
        <w:t xml:space="preserve"> – Bratr Nikola, kterému je velice oddaný a bere si z něj příklad. Je velice </w:t>
      </w:r>
      <w:proofErr w:type="gramStart"/>
      <w:r w:rsidR="00A86843" w:rsidRPr="00A86843">
        <w:rPr>
          <w:sz w:val="24"/>
        </w:rPr>
        <w:t>opatrný</w:t>
      </w:r>
      <w:proofErr w:type="gramEnd"/>
      <w:r w:rsidR="00A86843" w:rsidRPr="00A86843">
        <w:rPr>
          <w:sz w:val="24"/>
        </w:rPr>
        <w:t xml:space="preserve"> a dokonce i zabíjel, aby si získal respekt. </w:t>
      </w:r>
    </w:p>
    <w:p w:rsidR="00E12988" w:rsidRPr="00BD036E" w:rsidRDefault="00E12988">
      <w:pPr>
        <w:rPr>
          <w:sz w:val="24"/>
        </w:rPr>
      </w:pPr>
      <w:r>
        <w:rPr>
          <w:b/>
          <w:bCs/>
          <w:sz w:val="24"/>
        </w:rPr>
        <w:t>Typy promluv:</w:t>
      </w:r>
      <w:r w:rsidR="00BD036E">
        <w:rPr>
          <w:b/>
          <w:bCs/>
          <w:sz w:val="24"/>
        </w:rPr>
        <w:t xml:space="preserve"> </w:t>
      </w:r>
      <w:r w:rsidR="00BD036E">
        <w:rPr>
          <w:sz w:val="24"/>
        </w:rPr>
        <w:t>přímá řeč postav, spisovná čeština, archaismy, popis reálného místa, nářečí, výskyt lyrických prvků, smysl pro spád a tempo, zastaralé knižní výrazy</w:t>
      </w:r>
    </w:p>
    <w:p w:rsidR="00E12988" w:rsidRPr="0050268A" w:rsidRDefault="00E12988">
      <w:pPr>
        <w:rPr>
          <w:sz w:val="24"/>
        </w:rPr>
      </w:pPr>
      <w:r>
        <w:rPr>
          <w:b/>
          <w:bCs/>
          <w:sz w:val="24"/>
        </w:rPr>
        <w:t xml:space="preserve">Kontext: </w:t>
      </w:r>
      <w:r w:rsidR="0050268A">
        <w:rPr>
          <w:sz w:val="24"/>
        </w:rPr>
        <w:t>Olbracht řazen do „socialistického realismu“. Díla byla ideově zaměřené později se dbalo na estetiku. V období české meziválečné próza byl patrný vliv proletářů.</w:t>
      </w:r>
    </w:p>
    <w:p w:rsidR="00E12988" w:rsidRPr="0050268A" w:rsidRDefault="0050268A">
      <w:pPr>
        <w:rPr>
          <w:sz w:val="24"/>
        </w:rPr>
      </w:pPr>
      <w:r>
        <w:rPr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2159342</wp:posOffset>
                </wp:positionH>
                <wp:positionV relativeFrom="paragraph">
                  <wp:posOffset>864870</wp:posOffset>
                </wp:positionV>
                <wp:extent cx="3488788" cy="1280160"/>
                <wp:effectExtent l="0" t="0" r="3810" b="254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788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0268A" w:rsidRDefault="0050268A" w:rsidP="0050268A">
                            <w:p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Další autoři:</w:t>
                            </w:r>
                          </w:p>
                          <w:p w:rsidR="0050268A" w:rsidRPr="0050268A" w:rsidRDefault="0050268A" w:rsidP="0050268A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Karel Čapek (R.U.R., Bíla nemoc)</w:t>
                            </w:r>
                          </w:p>
                          <w:p w:rsidR="0050268A" w:rsidRPr="0050268A" w:rsidRDefault="0050268A" w:rsidP="0050268A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Karel Poláček (</w:t>
                            </w:r>
                            <w:r w:rsidR="004A347E">
                              <w:rPr>
                                <w:sz w:val="24"/>
                              </w:rPr>
                              <w:t>Muži v ofsajdu, Bylo nás pět)</w:t>
                            </w:r>
                          </w:p>
                          <w:p w:rsidR="0050268A" w:rsidRPr="0050268A" w:rsidRDefault="0050268A" w:rsidP="0050268A">
                            <w:pPr>
                              <w:pStyle w:val="Odstavecseseznamem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Jaroslav Hašek (</w:t>
                            </w:r>
                            <w:r w:rsidR="004A347E">
                              <w:rPr>
                                <w:sz w:val="24"/>
                              </w:rPr>
                              <w:t>Dobrý voják Švejk a jiné podivné historky, Májové výkřiky)</w:t>
                            </w:r>
                          </w:p>
                          <w:p w:rsidR="0050268A" w:rsidRDefault="005026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170.05pt;margin-top:68.1pt;width:274.7pt;height:10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" fillcolor="white [3201]" stroked="f" strokeweight=".5pt">
                <v:textbox>
                  <w:txbxContent>
                    <w:p w:rsidR="0050268A" w:rsidRDefault="0050268A" w:rsidP="0050268A">
                      <w:p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Další autoři:</w:t>
                      </w:r>
                    </w:p>
                    <w:p w:rsidR="0050268A" w:rsidRPr="0050268A" w:rsidRDefault="0050268A" w:rsidP="0050268A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sz w:val="24"/>
                        </w:rPr>
                        <w:t>Karel Čapek (R.U.R., Bíla nemoc)</w:t>
                      </w:r>
                    </w:p>
                    <w:p w:rsidR="0050268A" w:rsidRPr="0050268A" w:rsidRDefault="0050268A" w:rsidP="0050268A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sz w:val="24"/>
                        </w:rPr>
                        <w:t>Karel Poláček (</w:t>
                      </w:r>
                      <w:r w:rsidR="004A347E">
                        <w:rPr>
                          <w:sz w:val="24"/>
                        </w:rPr>
                        <w:t>Muži v ofsajdu, Bylo nás pět)</w:t>
                      </w:r>
                    </w:p>
                    <w:p w:rsidR="0050268A" w:rsidRPr="0050268A" w:rsidRDefault="0050268A" w:rsidP="0050268A">
                      <w:pPr>
                        <w:pStyle w:val="Odstavecseseznamem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sz w:val="24"/>
                        </w:rPr>
                        <w:t>Jaroslav Hašek (</w:t>
                      </w:r>
                      <w:r w:rsidR="004A347E">
                        <w:rPr>
                          <w:sz w:val="24"/>
                        </w:rPr>
                        <w:t>Dobrý voják Švejk a jiné podivné historky, Májové výkřiky)</w:t>
                      </w:r>
                    </w:p>
                    <w:p w:rsidR="0050268A" w:rsidRDefault="0050268A"/>
                  </w:txbxContent>
                </v:textbox>
              </v:shape>
            </w:pict>
          </mc:Fallback>
        </mc:AlternateContent>
      </w:r>
      <w:r w:rsidR="00E12988">
        <w:rPr>
          <w:b/>
          <w:bCs/>
          <w:sz w:val="24"/>
        </w:rPr>
        <w:t>O autorovi:</w:t>
      </w:r>
      <w:r>
        <w:rPr>
          <w:b/>
          <w:bCs/>
          <w:sz w:val="24"/>
        </w:rPr>
        <w:t xml:space="preserve"> </w:t>
      </w:r>
      <w:r>
        <w:rPr>
          <w:sz w:val="24"/>
        </w:rPr>
        <w:t>Vlastním jménem Kamil Zeman, narodil se v Semilech. Prozaik, novinář (Právo lidu nebo Dělnické listy) a publicista. Nedokončil studium na Gymnáziu. Podepsal Manifest 7 -&gt; odešel z komunist. Strany. Během okupace působil v ilegálním působení komunist. Straně. Přestěhoval se do Podkarpatské Rusi -&gt; většina děl.</w:t>
      </w:r>
    </w:p>
    <w:p w:rsidR="00E12988" w:rsidRDefault="00E12988">
      <w:pPr>
        <w:rPr>
          <w:b/>
          <w:bCs/>
          <w:sz w:val="24"/>
        </w:rPr>
      </w:pPr>
      <w:r>
        <w:rPr>
          <w:b/>
          <w:bCs/>
          <w:sz w:val="24"/>
        </w:rPr>
        <w:t>Další díla:</w:t>
      </w:r>
    </w:p>
    <w:p w:rsidR="00BD036E" w:rsidRPr="00BD036E" w:rsidRDefault="00BD036E" w:rsidP="00BD036E">
      <w:pPr>
        <w:pStyle w:val="Odstavecseseznamem"/>
        <w:numPr>
          <w:ilvl w:val="0"/>
          <w:numId w:val="3"/>
        </w:numPr>
        <w:rPr>
          <w:b/>
          <w:bCs/>
          <w:sz w:val="24"/>
        </w:rPr>
      </w:pPr>
      <w:r>
        <w:rPr>
          <w:sz w:val="24"/>
        </w:rPr>
        <w:t>Anna Proletářka</w:t>
      </w:r>
    </w:p>
    <w:p w:rsidR="00BD036E" w:rsidRPr="004A347E" w:rsidRDefault="00BD036E" w:rsidP="00BD036E">
      <w:pPr>
        <w:pStyle w:val="Odstavecseseznamem"/>
        <w:numPr>
          <w:ilvl w:val="0"/>
          <w:numId w:val="3"/>
        </w:numPr>
        <w:rPr>
          <w:b/>
          <w:bCs/>
          <w:sz w:val="24"/>
        </w:rPr>
      </w:pPr>
      <w:r>
        <w:rPr>
          <w:sz w:val="24"/>
        </w:rPr>
        <w:t xml:space="preserve">Čtení z bible </w:t>
      </w:r>
      <w:r w:rsidR="0050268A">
        <w:rPr>
          <w:sz w:val="24"/>
        </w:rPr>
        <w:t>K</w:t>
      </w:r>
      <w:r>
        <w:rPr>
          <w:sz w:val="24"/>
        </w:rPr>
        <w:t>ralické</w:t>
      </w:r>
    </w:p>
    <w:p w:rsidR="004A347E" w:rsidRPr="00BD036E" w:rsidRDefault="004A347E" w:rsidP="00BD036E">
      <w:pPr>
        <w:pStyle w:val="Odstavecseseznamem"/>
        <w:numPr>
          <w:ilvl w:val="0"/>
          <w:numId w:val="3"/>
        </w:numPr>
        <w:rPr>
          <w:b/>
          <w:bCs/>
          <w:sz w:val="24"/>
        </w:rPr>
      </w:pPr>
      <w:r>
        <w:rPr>
          <w:sz w:val="24"/>
        </w:rPr>
        <w:t>Biblické příběhy</w:t>
      </w:r>
    </w:p>
    <w:p w:rsidR="00E12988" w:rsidRPr="00A86843" w:rsidRDefault="00E12988">
      <w:pPr>
        <w:rPr>
          <w:sz w:val="24"/>
        </w:rPr>
      </w:pPr>
      <w:r>
        <w:rPr>
          <w:sz w:val="24"/>
        </w:rPr>
        <w:br w:type="page"/>
      </w:r>
    </w:p>
    <w:p w:rsidR="00937EC5" w:rsidRPr="00A86843" w:rsidRDefault="00937EC5">
      <w:pPr>
        <w:rPr>
          <w:sz w:val="24"/>
        </w:rPr>
      </w:pPr>
      <w:r w:rsidRPr="00A86843">
        <w:rPr>
          <w:b/>
          <w:sz w:val="24"/>
        </w:rPr>
        <w:lastRenderedPageBreak/>
        <w:t>Obsah:</w:t>
      </w:r>
      <w:r w:rsidRPr="00A86843">
        <w:rPr>
          <w:b/>
          <w:sz w:val="24"/>
        </w:rPr>
        <w:br/>
      </w:r>
      <w:r w:rsidRPr="00A86843">
        <w:rPr>
          <w:sz w:val="24"/>
        </w:rPr>
        <w:t>Hlavní děj se odehrává na neznámém místě za dob válek, kdy dva kamarádi</w:t>
      </w:r>
      <w:r w:rsidR="00B42F30" w:rsidRPr="00A86843">
        <w:rPr>
          <w:sz w:val="24"/>
        </w:rPr>
        <w:t xml:space="preserve"> Nikola Šohaj a N</w:t>
      </w:r>
      <w:r w:rsidRPr="00A86843">
        <w:rPr>
          <w:sz w:val="24"/>
        </w:rPr>
        <w:t xml:space="preserve">ěmec nechtějí bojovat ve </w:t>
      </w:r>
      <w:proofErr w:type="gramStart"/>
      <w:r w:rsidRPr="00A86843">
        <w:rPr>
          <w:sz w:val="24"/>
        </w:rPr>
        <w:t>válce</w:t>
      </w:r>
      <w:proofErr w:type="gramEnd"/>
      <w:r w:rsidRPr="00A86843">
        <w:rPr>
          <w:sz w:val="24"/>
        </w:rPr>
        <w:t xml:space="preserve"> a tak se různě ulívají a hledají výmluvy, aby nemuseli nic dělat. Jednoho dne se jim podaří utéct z fronty a schovají se u jedné staré, škaredé, ruské baby v</w:t>
      </w:r>
      <w:r w:rsidR="0080400A" w:rsidRPr="00A86843">
        <w:rPr>
          <w:sz w:val="24"/>
        </w:rPr>
        <w:t> chýši, která byla postavena z bláta a střechu měla ze slámy</w:t>
      </w:r>
      <w:r w:rsidRPr="00A86843">
        <w:rPr>
          <w:sz w:val="24"/>
        </w:rPr>
        <w:t>. Žijí zde společně i s dcerami k</w:t>
      </w:r>
      <w:r w:rsidR="0080400A" w:rsidRPr="00A86843">
        <w:rPr>
          <w:sz w:val="24"/>
        </w:rPr>
        <w:t>teré nejsou o moc a nohy mají pokousané od blech</w:t>
      </w:r>
      <w:r w:rsidRPr="00A86843">
        <w:rPr>
          <w:sz w:val="24"/>
        </w:rPr>
        <w:t>.</w:t>
      </w:r>
      <w:r w:rsidR="0080400A" w:rsidRPr="00A86843">
        <w:rPr>
          <w:sz w:val="24"/>
        </w:rPr>
        <w:t xml:space="preserve"> Baba jim předpoví budoucnost. Šohaj b</w:t>
      </w:r>
      <w:r w:rsidR="00B42F30" w:rsidRPr="00A86843">
        <w:rPr>
          <w:sz w:val="24"/>
        </w:rPr>
        <w:t>ude slavný hrdina a N</w:t>
      </w:r>
      <w:r w:rsidR="0080400A" w:rsidRPr="00A86843">
        <w:rPr>
          <w:sz w:val="24"/>
        </w:rPr>
        <w:t>ěmec bohatý. Za to, že jim předpověděla budoucnost, chce, aby si vzali její dcery. To se ovšem ani jednomu z nich nelíbí a začnou se vymlouvat na to, že mohou kdykoliv zemřít.</w:t>
      </w:r>
      <w:r w:rsidRPr="00A86843">
        <w:rPr>
          <w:sz w:val="24"/>
        </w:rPr>
        <w:t xml:space="preserve"> </w:t>
      </w:r>
      <w:r w:rsidR="0080400A" w:rsidRPr="00A86843">
        <w:rPr>
          <w:sz w:val="24"/>
        </w:rPr>
        <w:t>Proto jim dá baba vypít lektvar, díky kterému se od nich budou odrážet kulky. Oba tomu nevěří a dělají si z ní srandu. Později zjistí, že se jedná o čarodějnici a babu jagu zabili. Vrátili se zpátky na frontu</w:t>
      </w:r>
      <w:r w:rsidR="00B42F30" w:rsidRPr="00A86843">
        <w:rPr>
          <w:sz w:val="24"/>
        </w:rPr>
        <w:t>,</w:t>
      </w:r>
      <w:r w:rsidR="0080400A" w:rsidRPr="00A86843">
        <w:rPr>
          <w:sz w:val="24"/>
        </w:rPr>
        <w:t xml:space="preserve"> kde pár dní pobyli, ale opět se jim zde nelíbilo. </w:t>
      </w:r>
      <w:r w:rsidR="00B42F30" w:rsidRPr="00A86843">
        <w:rPr>
          <w:sz w:val="24"/>
        </w:rPr>
        <w:t>Proto se rozhodnou, že se vzájemně zastřelí. Nikola, který nikdy neminul, vystřelil, avšak kulka minula Němce. To samé se stalo i opačně. Došlo jim tedy, že opravdu zastřelit nejdou. Oba tedy zase utečou a každý si jde svou cestou. Nikola hledá svou milovanou Eržiku. Válka ale neskončila a četníci hledají oba kamarády. Nikola je ve svém domově v </w:t>
      </w:r>
      <w:proofErr w:type="spellStart"/>
      <w:r w:rsidR="00B42F30" w:rsidRPr="00A86843">
        <w:rPr>
          <w:sz w:val="24"/>
        </w:rPr>
        <w:t>Kolčově</w:t>
      </w:r>
      <w:proofErr w:type="spellEnd"/>
      <w:r w:rsidR="00B42F30" w:rsidRPr="00A86843">
        <w:rPr>
          <w:sz w:val="24"/>
        </w:rPr>
        <w:t xml:space="preserve"> a požádá Eržiku o ruku. Během té doby obyvatele </w:t>
      </w:r>
      <w:proofErr w:type="spellStart"/>
      <w:r w:rsidR="00B42F30" w:rsidRPr="00A86843">
        <w:rPr>
          <w:sz w:val="24"/>
        </w:rPr>
        <w:t>Kolčovy</w:t>
      </w:r>
      <w:proofErr w:type="spellEnd"/>
      <w:r w:rsidR="00B42F30" w:rsidRPr="00A86843">
        <w:rPr>
          <w:sz w:val="24"/>
        </w:rPr>
        <w:t xml:space="preserve"> povstanou a svrhnou starostu. Přepadají bohaté, okrádají je a rabují jejich domy. Starostovi Wolfovi se podaří utéct a svolá menší vojsko. </w:t>
      </w:r>
      <w:r w:rsidR="005B2DA1" w:rsidRPr="00A86843">
        <w:rPr>
          <w:sz w:val="24"/>
        </w:rPr>
        <w:t xml:space="preserve">Šohaj je chycen a vězněn. Eržika prodá koně a krávu a podplatí strážníka. Nikola tedy uteče do lesa a stává se zbojníkem. Jeho heslem je okrádat bohaté a chudým dávat, což se mu nějaký čas daří. Později je hlavní hrdina otráven, ale čarodějnice ho vyléčí. Nikola se zotavuje postupně z nemoci a během té doby ve vesnici někdo zabíjí nevinné lidi. Četníci zjistí, kde se Šohaj ukrývá. To zjistí Eržika a utíká ho varovat. Za to ji zatknou a Šohaje se pořád nedaří chytit. Nakonec na něho vypíšou odměnu a Nikola je zrazen vlastními lidmi. </w:t>
      </w:r>
      <w:r w:rsidR="005331DE" w:rsidRPr="00A86843">
        <w:rPr>
          <w:sz w:val="24"/>
        </w:rPr>
        <w:t xml:space="preserve">Šohaj je zabit sekerou do hlavy a zrádci svou odměnu nedostávají. </w:t>
      </w:r>
    </w:p>
    <w:p w:rsidR="005331DE" w:rsidRPr="00A86843" w:rsidRDefault="005331DE">
      <w:pPr>
        <w:rPr>
          <w:sz w:val="24"/>
        </w:rPr>
      </w:pPr>
      <w:r w:rsidRPr="00A86843">
        <w:rPr>
          <w:b/>
          <w:sz w:val="24"/>
        </w:rPr>
        <w:t>Vlastní názor:</w:t>
      </w:r>
      <w:r w:rsidRPr="00A86843">
        <w:rPr>
          <w:sz w:val="24"/>
        </w:rPr>
        <w:br/>
        <w:t>Děj se odehrává za první světové války. Pravděpodobně v Podkarpatské Rusi ve vesnici Kolčava. Jedná se o baladu a román. Prolínají se zde dvě dějová pásma</w:t>
      </w:r>
      <w:r w:rsidR="009B0313" w:rsidRPr="00A86843">
        <w:rPr>
          <w:sz w:val="24"/>
        </w:rPr>
        <w:t xml:space="preserve"> a to legenda a reálný život</w:t>
      </w:r>
      <w:r w:rsidRPr="00A86843">
        <w:rPr>
          <w:sz w:val="24"/>
        </w:rPr>
        <w:t>. V díle se vyskytují vulgarizmy, spisovná čeština a archaismy. Někdy si můžeme všimnout i hovorové řeči. Knížka byla</w:t>
      </w:r>
      <w:r w:rsidR="009B0313" w:rsidRPr="00A86843">
        <w:rPr>
          <w:sz w:val="24"/>
        </w:rPr>
        <w:t xml:space="preserve"> vcelku zajímavá a člověk se při čtení rozhodně nenudil. Kniha je psána </w:t>
      </w:r>
      <w:proofErr w:type="spellStart"/>
      <w:r w:rsidR="009B0313" w:rsidRPr="00A86843">
        <w:rPr>
          <w:sz w:val="24"/>
        </w:rPr>
        <w:t>er</w:t>
      </w:r>
      <w:proofErr w:type="spellEnd"/>
      <w:r w:rsidR="009B0313" w:rsidRPr="00A86843">
        <w:rPr>
          <w:sz w:val="24"/>
        </w:rPr>
        <w:t xml:space="preserve"> formou.</w:t>
      </w:r>
    </w:p>
    <w:sectPr w:rsidR="005331DE" w:rsidRPr="00A8684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B0020" w:rsidRDefault="009B0020" w:rsidP="00534ABF">
      <w:pPr>
        <w:spacing w:after="0" w:line="240" w:lineRule="auto"/>
      </w:pPr>
      <w:r>
        <w:separator/>
      </w:r>
    </w:p>
  </w:endnote>
  <w:endnote w:type="continuationSeparator" w:id="0">
    <w:p w:rsidR="009B0020" w:rsidRDefault="009B0020" w:rsidP="00534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34ABF" w:rsidRDefault="00534ABF">
    <w:pPr>
      <w:pStyle w:val="Zpat"/>
    </w:pPr>
    <w:r>
      <w:t>Adam Kadlčík IT3</w:t>
    </w:r>
  </w:p>
  <w:p w:rsidR="00534ABF" w:rsidRDefault="00534AB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B0020" w:rsidRDefault="009B0020" w:rsidP="00534ABF">
      <w:pPr>
        <w:spacing w:after="0" w:line="240" w:lineRule="auto"/>
      </w:pPr>
      <w:r>
        <w:separator/>
      </w:r>
    </w:p>
  </w:footnote>
  <w:footnote w:type="continuationSeparator" w:id="0">
    <w:p w:rsidR="009B0020" w:rsidRDefault="009B0020" w:rsidP="00534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B026E"/>
    <w:multiLevelType w:val="hybridMultilevel"/>
    <w:tmpl w:val="D2406DB0"/>
    <w:lvl w:ilvl="0" w:tplc="17A46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607DA"/>
    <w:multiLevelType w:val="hybridMultilevel"/>
    <w:tmpl w:val="A8509DF4"/>
    <w:lvl w:ilvl="0" w:tplc="17A46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53B03"/>
    <w:multiLevelType w:val="hybridMultilevel"/>
    <w:tmpl w:val="2D94CFBC"/>
    <w:lvl w:ilvl="0" w:tplc="17A46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20778"/>
    <w:multiLevelType w:val="hybridMultilevel"/>
    <w:tmpl w:val="570CE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EC5"/>
    <w:rsid w:val="00075352"/>
    <w:rsid w:val="004A347E"/>
    <w:rsid w:val="0050268A"/>
    <w:rsid w:val="005331DE"/>
    <w:rsid w:val="00534ABF"/>
    <w:rsid w:val="005862DF"/>
    <w:rsid w:val="005B2DA1"/>
    <w:rsid w:val="006503F0"/>
    <w:rsid w:val="0080400A"/>
    <w:rsid w:val="00937EC5"/>
    <w:rsid w:val="00940AFE"/>
    <w:rsid w:val="009B0020"/>
    <w:rsid w:val="009B0313"/>
    <w:rsid w:val="00A85574"/>
    <w:rsid w:val="00A86843"/>
    <w:rsid w:val="00B42F30"/>
    <w:rsid w:val="00BD036E"/>
    <w:rsid w:val="00E1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6C90F"/>
  <w15:chartTrackingRefBased/>
  <w15:docId w15:val="{6418E06D-4504-4FF3-8BE6-A3D3DB87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534A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34ABF"/>
  </w:style>
  <w:style w:type="paragraph" w:styleId="Zpat">
    <w:name w:val="footer"/>
    <w:basedOn w:val="Normln"/>
    <w:link w:val="ZpatChar"/>
    <w:uiPriority w:val="99"/>
    <w:unhideWhenUsed/>
    <w:rsid w:val="00534A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34ABF"/>
  </w:style>
  <w:style w:type="paragraph" w:styleId="Odstavecseseznamem">
    <w:name w:val="List Paragraph"/>
    <w:basedOn w:val="Normln"/>
    <w:uiPriority w:val="34"/>
    <w:qFormat/>
    <w:rsid w:val="00E12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7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885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079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616</Words>
  <Characters>3636</Characters>
  <Application>Microsoft Office Word</Application>
  <DocSecurity>0</DocSecurity>
  <Lines>30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Kadlčík</dc:creator>
  <cp:keywords/>
  <dc:description/>
  <cp:lastModifiedBy>Adam Kadlcik</cp:lastModifiedBy>
  <cp:revision>4</cp:revision>
  <dcterms:created xsi:type="dcterms:W3CDTF">2019-06-12T13:56:00Z</dcterms:created>
  <dcterms:modified xsi:type="dcterms:W3CDTF">2020-06-10T15:32:00Z</dcterms:modified>
</cp:coreProperties>
</file>