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852" w:rsidRPr="00390FEC" w:rsidRDefault="00E92852" w:rsidP="00390FEC">
      <w:pPr>
        <w:jc w:val="center"/>
        <w:rPr>
          <w:b/>
          <w:sz w:val="40"/>
        </w:rPr>
      </w:pPr>
      <w:r w:rsidRPr="00390FEC">
        <w:rPr>
          <w:b/>
          <w:sz w:val="40"/>
        </w:rPr>
        <w:t>Květy zla (Zdechlina)</w:t>
      </w:r>
    </w:p>
    <w:p w:rsidR="00E92852" w:rsidRPr="00390FEC" w:rsidRDefault="00E92852">
      <w:pPr>
        <w:rPr>
          <w:sz w:val="28"/>
        </w:rPr>
      </w:pPr>
      <w:r w:rsidRPr="00390FEC">
        <w:rPr>
          <w:b/>
          <w:sz w:val="28"/>
        </w:rPr>
        <w:t>Autor:</w:t>
      </w:r>
      <w:r w:rsidRPr="00390FEC">
        <w:rPr>
          <w:sz w:val="28"/>
        </w:rPr>
        <w:br/>
        <w:t>Charles Baudelaire</w:t>
      </w:r>
    </w:p>
    <w:p w:rsidR="00E92852" w:rsidRPr="00390FEC" w:rsidRDefault="00390FEC">
      <w:pPr>
        <w:rPr>
          <w:sz w:val="28"/>
        </w:rPr>
      </w:pPr>
      <w:r w:rsidRPr="00390FEC">
        <w:rPr>
          <w:b/>
          <w:noProof/>
          <w:sz w:val="28"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3328670</wp:posOffset>
                </wp:positionH>
                <wp:positionV relativeFrom="paragraph">
                  <wp:posOffset>4960620</wp:posOffset>
                </wp:positionV>
                <wp:extent cx="2374265" cy="1403985"/>
                <wp:effectExtent l="0" t="0" r="19685" b="14605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FEC" w:rsidRDefault="00390FEC">
                            <w:r>
                              <w:t>Adam Kadlčík 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62.1pt;margin-top:390.6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TTMAIAAEwEAAAOAAAAZHJzL2Uyb0RvYy54bWysVNuO0zAQfUfiHyy/06Rpu9tGTVdLlyKk&#10;5SLt8gGO4zQWjsfYbpPyR3wHP8bYyZZye0HkwfJ4xsdnzsxkfdO3ihyFdRJ0QaeTlBKhOVRS7wv6&#10;8XH3YkmJ80xXTIEWBT0JR282z5+tO5OLDBpQlbAEQbTLO1PQxnuTJ4njjWiZm4ARGp012JZ5NO0+&#10;qSzrEL1VSZamV0kHtjIWuHAOT+8GJ91E/LoW3L+vayc8UQVFbj6uNq5lWJPNmuV7y0wj+UiD/QOL&#10;lkmNj56h7phn5GDlb1Ct5BYc1H7CoU2griUXMQfMZpr+ks1Dw4yIuaA4zpxlcv8Plr87frBEVgWd&#10;pdeUaNZikR5F7+H47SsxoATJgkidcTnGPhiM9v1L6LHYMWFn7oF/ckTDtmF6L26tha4RrEKS03Az&#10;ubg64LgAUnZvocK32MFDBOpr2wYFUROC6Fis07lAyIdwPMxm1/PsakEJR990ns5Wy0V8g+VP1411&#10;/rWAloRNQS12QIRnx3vnAx2WP4WE1xwoWe2kUtGw+3KrLDky7JZd/Eb0n8KUJl1BV4tsMSjwV4g0&#10;fn+CaKXHtleyLejyHMTyoNsrXcWm9EyqYY+UlR6FDNoNKvq+7MfClFCdUFILQ3vjOOKmAfuFkg5b&#10;u6Du84FZQYl6o7Esq+l8HmYhGvPFdYaGvfSUlx6mOUIV1FMybLc+zk8UzNxi+XYyChvqPDAZuWLL&#10;Rr3H8QozcWnHqB8/gc13AAAA//8DAFBLAwQUAAYACAAAACEAJ4IsJeAAAAAMAQAADwAAAGRycy9k&#10;b3ducmV2LnhtbEyPy07DMBBF90j8gzVI7KidUEoa4lRVBNtKbZHYTmM3CfgRYicNf8+wKrsZzdGd&#10;c4vNbA2b9BA67yQkCwFMu9qrzjUS3o9vDxmwENEpNN5pCT86wKa8vSkwV/7i9no6xIZRiAs5Smhj&#10;7HPOQ91qi2Hhe+3odvaDxUjr0HA14IXCreGpECtusXP0ocVeV62uvw6jlTAeq+20r9LPj2mnlrvV&#10;K1o031Le383bF2BRz/EKw58+qUNJTic/OhWYkfCULlNCJTxnCQ1EZOssAXYiVIj0EXhZ8P8lyl8A&#10;AAD//wMAUEsBAi0AFAAGAAgAAAAhALaDOJL+AAAA4QEAABMAAAAAAAAAAAAAAAAAAAAAAFtDb250&#10;ZW50X1R5cGVzXS54bWxQSwECLQAUAAYACAAAACEAOP0h/9YAAACUAQAACwAAAAAAAAAAAAAAAAAv&#10;AQAAX3JlbHMvLnJlbHNQSwECLQAUAAYACAAAACEA5YYk0zACAABMBAAADgAAAAAAAAAAAAAAAAAu&#10;AgAAZHJzL2Uyb0RvYy54bWxQSwECLQAUAAYACAAAACEAJ4IsJeAAAAAMAQAADwAAAAAAAAAAAAAA&#10;AACKBAAAZHJzL2Rvd25yZXYueG1sUEsFBgAAAAAEAAQA8wAAAJcFAAAAAA==&#10;">
                <v:textbox style="mso-fit-shape-to-text:t">
                  <w:txbxContent>
                    <w:p w:rsidR="00390FEC" w:rsidRDefault="00390FEC">
                      <w:r>
                        <w:t>Adam Kadlčík IT2</w:t>
                      </w:r>
                    </w:p>
                  </w:txbxContent>
                </v:textbox>
              </v:shape>
            </w:pict>
          </mc:Fallback>
        </mc:AlternateContent>
      </w:r>
      <w:r w:rsidR="00E92852" w:rsidRPr="00390FEC">
        <w:rPr>
          <w:b/>
          <w:sz w:val="28"/>
        </w:rPr>
        <w:t>Charakteristika:</w:t>
      </w:r>
      <w:r w:rsidR="00E92852" w:rsidRPr="00390FEC">
        <w:rPr>
          <w:sz w:val="28"/>
        </w:rPr>
        <w:br/>
      </w:r>
      <w:r w:rsidR="00E92852" w:rsidRPr="00390FEC">
        <w:rPr>
          <w:b/>
          <w:sz w:val="28"/>
        </w:rPr>
        <w:t>Muž</w:t>
      </w:r>
      <w:r w:rsidR="00E92852" w:rsidRPr="00390FEC">
        <w:rPr>
          <w:sz w:val="28"/>
        </w:rPr>
        <w:t xml:space="preserve"> </w:t>
      </w:r>
      <w:r w:rsidR="004C62B3" w:rsidRPr="00390FEC">
        <w:rPr>
          <w:sz w:val="28"/>
        </w:rPr>
        <w:t>–</w:t>
      </w:r>
      <w:r w:rsidR="00E92852" w:rsidRPr="00390FEC">
        <w:rPr>
          <w:sz w:val="28"/>
        </w:rPr>
        <w:t xml:space="preserve"> </w:t>
      </w:r>
      <w:r w:rsidR="004C62B3" w:rsidRPr="00390FEC">
        <w:rPr>
          <w:sz w:val="28"/>
        </w:rPr>
        <w:t>Sám autor, zamilovaný do dívky, pozitivní realista.</w:t>
      </w:r>
      <w:r w:rsidR="004C62B3" w:rsidRPr="00390FEC">
        <w:rPr>
          <w:sz w:val="28"/>
        </w:rPr>
        <w:br/>
      </w:r>
      <w:r w:rsidR="004C62B3" w:rsidRPr="00390FEC">
        <w:rPr>
          <w:b/>
          <w:sz w:val="28"/>
        </w:rPr>
        <w:t>Dívka</w:t>
      </w:r>
      <w:r w:rsidR="004C62B3" w:rsidRPr="00390FEC">
        <w:rPr>
          <w:sz w:val="28"/>
        </w:rPr>
        <w:t xml:space="preserve"> – Znechucená z mrtvoly.</w:t>
      </w:r>
      <w:r w:rsidR="004C62B3" w:rsidRPr="00390FEC">
        <w:rPr>
          <w:sz w:val="28"/>
        </w:rPr>
        <w:br/>
      </w:r>
      <w:r w:rsidR="004C62B3" w:rsidRPr="00390FEC">
        <w:rPr>
          <w:sz w:val="28"/>
        </w:rPr>
        <w:br/>
      </w:r>
      <w:r w:rsidR="004C62B3" w:rsidRPr="00390FEC">
        <w:rPr>
          <w:b/>
          <w:sz w:val="28"/>
        </w:rPr>
        <w:t>Obsah:</w:t>
      </w:r>
      <w:r w:rsidR="004C62B3" w:rsidRPr="00390FEC">
        <w:rPr>
          <w:sz w:val="28"/>
        </w:rPr>
        <w:br/>
        <w:t>Mladý pár se vydá jednoh</w:t>
      </w:r>
      <w:r>
        <w:rPr>
          <w:sz w:val="28"/>
        </w:rPr>
        <w:t>o dne na procházku po cestě plné</w:t>
      </w:r>
      <w:r w:rsidR="009F3173">
        <w:rPr>
          <w:sz w:val="28"/>
        </w:rPr>
        <w:t xml:space="preserve"> kamínků</w:t>
      </w:r>
      <w:r w:rsidR="004C62B3" w:rsidRPr="00390FEC">
        <w:rPr>
          <w:sz w:val="28"/>
        </w:rPr>
        <w:t>. Z ničeho nic najdou rozkládaj</w:t>
      </w:r>
      <w:r>
        <w:rPr>
          <w:sz w:val="28"/>
        </w:rPr>
        <w:t xml:space="preserve">ící se </w:t>
      </w:r>
      <w:r w:rsidR="004C62B3" w:rsidRPr="00390FEC">
        <w:rPr>
          <w:sz w:val="28"/>
        </w:rPr>
        <w:t>mrtvolu, plnou červů, much a dalšího hmyzu. Dívka je znechucená mrtvolou a pachem. O kousek stojí hladová fena, která by se k hostině ráda přidala. Muž dívce sděluje, že dopadne úplně stejně. Taky se bude rozkládat a hnít. Avšak ji ujišťuje, že na ni bude myslet</w:t>
      </w:r>
      <w:r w:rsidRPr="00390FEC">
        <w:rPr>
          <w:sz w:val="28"/>
        </w:rPr>
        <w:t xml:space="preserve"> tak, jak vypadá teď a na její krásu nezapomene.</w:t>
      </w:r>
      <w:r w:rsidRPr="00390FEC">
        <w:rPr>
          <w:sz w:val="28"/>
        </w:rPr>
        <w:br/>
      </w:r>
      <w:r w:rsidRPr="00390FEC">
        <w:rPr>
          <w:sz w:val="28"/>
        </w:rPr>
        <w:br/>
      </w:r>
      <w:r w:rsidRPr="00390FEC">
        <w:rPr>
          <w:b/>
          <w:sz w:val="28"/>
        </w:rPr>
        <w:t>Vlastní názor:</w:t>
      </w:r>
      <w:r w:rsidRPr="00390FEC">
        <w:rPr>
          <w:sz w:val="28"/>
        </w:rPr>
        <w:br/>
        <w:t xml:space="preserve">Autor v této knize </w:t>
      </w:r>
      <w:r w:rsidR="009F3173">
        <w:rPr>
          <w:sz w:val="28"/>
        </w:rPr>
        <w:t>která je složena z</w:t>
      </w:r>
      <w:r w:rsidRPr="00390FEC">
        <w:rPr>
          <w:sz w:val="28"/>
        </w:rPr>
        <w:t> víc než 150 básní popisuje hlavně svůj život. Lásku</w:t>
      </w:r>
      <w:r w:rsidR="009F3173">
        <w:rPr>
          <w:sz w:val="28"/>
        </w:rPr>
        <w:t>,</w:t>
      </w:r>
      <w:r w:rsidRPr="00390FEC">
        <w:rPr>
          <w:sz w:val="28"/>
        </w:rPr>
        <w:t xml:space="preserve"> kdy některé dívky miluje a nenávidí</w:t>
      </w:r>
      <w:r w:rsidR="009F3173">
        <w:rPr>
          <w:sz w:val="28"/>
        </w:rPr>
        <w:t xml:space="preserve"> zároveň</w:t>
      </w:r>
      <w:r w:rsidRPr="00390FEC">
        <w:rPr>
          <w:sz w:val="28"/>
        </w:rPr>
        <w:t>. Vyskytovalo se zde hodně opaku jako smrt a život a jiné. Osobně se mi básně nelíbili. Kolikrát jsem děj nepochopil.</w:t>
      </w:r>
      <w:bookmarkStart w:id="0" w:name="_GoBack"/>
      <w:bookmarkEnd w:id="0"/>
    </w:p>
    <w:p w:rsidR="00390FEC" w:rsidRPr="00390FEC" w:rsidRDefault="00390FEC">
      <w:pPr>
        <w:rPr>
          <w:sz w:val="28"/>
        </w:rPr>
      </w:pPr>
    </w:p>
    <w:sectPr w:rsidR="00390FEC" w:rsidRPr="00390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852"/>
    <w:rsid w:val="00390FEC"/>
    <w:rsid w:val="004C62B3"/>
    <w:rsid w:val="009F3173"/>
    <w:rsid w:val="00D445E3"/>
    <w:rsid w:val="00E9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90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0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90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0F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Kadlcik</dc:creator>
  <cp:lastModifiedBy>Adam Kadlcik</cp:lastModifiedBy>
  <cp:revision>2</cp:revision>
  <dcterms:created xsi:type="dcterms:W3CDTF">2018-06-13T12:08:00Z</dcterms:created>
  <dcterms:modified xsi:type="dcterms:W3CDTF">2018-06-14T18:19:00Z</dcterms:modified>
</cp:coreProperties>
</file>