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E111" w14:textId="169FD0A0" w:rsidR="00D90083" w:rsidRDefault="00874870">
      <w:r>
        <w:t>K-Merchandise Nepal</w:t>
      </w:r>
    </w:p>
    <w:p w14:paraId="0C133F41" w14:textId="5073CF43" w:rsidR="00874870" w:rsidRDefault="00293BE4">
      <w:r>
        <w:t>Proposal</w:t>
      </w:r>
    </w:p>
    <w:p w14:paraId="05E32F29" w14:textId="22E2FEE4" w:rsidR="00293BE4" w:rsidRDefault="00293BE4">
      <w:r>
        <w:t xml:space="preserve">This website will be focused to provide users with information along with some online shopping benefits. It is a web based application that </w:t>
      </w:r>
      <w:bookmarkStart w:id="0" w:name="_GoBack"/>
      <w:bookmarkEnd w:id="0"/>
    </w:p>
    <w:sectPr w:rsidR="00293BE4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70"/>
    <w:rsid w:val="00293BE4"/>
    <w:rsid w:val="00507F98"/>
    <w:rsid w:val="00727EF7"/>
    <w:rsid w:val="007B30BA"/>
    <w:rsid w:val="008346F9"/>
    <w:rsid w:val="00874870"/>
    <w:rsid w:val="00D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39FA"/>
  <w15:chartTrackingRefBased/>
  <w15:docId w15:val="{3C1B8B84-2937-47B7-82DA-924A1D31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2</cp:revision>
  <dcterms:created xsi:type="dcterms:W3CDTF">2019-04-06T17:54:00Z</dcterms:created>
  <dcterms:modified xsi:type="dcterms:W3CDTF">2019-04-06T17:59:00Z</dcterms:modified>
</cp:coreProperties>
</file>