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638F" w14:textId="77777777" w:rsidR="00A425E1" w:rsidRDefault="008C1AC8" w:rsidP="00A425E1">
      <w:r>
        <w:t xml:space="preserve">Chapter 3.  </w:t>
      </w:r>
      <w:r w:rsidR="00E57313">
        <w:t xml:space="preserve">Design </w:t>
      </w:r>
    </w:p>
    <w:p w14:paraId="19DFA453" w14:textId="63F42628" w:rsidR="00E57313" w:rsidRDefault="00563BC9" w:rsidP="00A425E1">
      <w:pPr>
        <w:rPr>
          <w:color w:val="FF0000"/>
        </w:rPr>
      </w:pPr>
      <w:r>
        <w:t>Introduction</w:t>
      </w:r>
      <w:r w:rsidR="00A425E1">
        <w:br/>
        <w:t xml:space="preserve">Design is the </w:t>
      </w:r>
      <w:r w:rsidR="00FF5811">
        <w:t xml:space="preserve">third phase that comes after analysis phase in system development methodology. </w:t>
      </w:r>
      <w:r w:rsidR="002437DD">
        <w:br/>
      </w:r>
      <w:r w:rsidR="002437DD">
        <w:br/>
      </w:r>
    </w:p>
    <w:p w14:paraId="53EE321E" w14:textId="77777777" w:rsidR="002437DD" w:rsidRPr="002437DD" w:rsidRDefault="002437DD" w:rsidP="002437DD">
      <w:pPr>
        <w:pStyle w:val="NormalWeb"/>
        <w:spacing w:before="0" w:beforeAutospacing="0" w:after="150" w:afterAutospacing="0" w:line="360" w:lineRule="atLeast"/>
        <w:rPr>
          <w:rFonts w:ascii="Arial" w:hAnsi="Arial" w:cs="Arial"/>
          <w:color w:val="FF0000"/>
          <w:sz w:val="28"/>
          <w:szCs w:val="28"/>
        </w:rPr>
      </w:pPr>
      <w:r w:rsidRPr="002437DD">
        <w:rPr>
          <w:rFonts w:ascii="Arial" w:hAnsi="Arial" w:cs="Arial"/>
          <w:color w:val="FF0000"/>
          <w:sz w:val="28"/>
          <w:szCs w:val="28"/>
        </w:rPr>
        <w:t>Design is a work process which has a user perspective and drives development based on your specific customers’ needs.</w:t>
      </w:r>
    </w:p>
    <w:p w14:paraId="740581FC" w14:textId="77777777" w:rsidR="002437DD" w:rsidRPr="002437DD" w:rsidRDefault="002437DD" w:rsidP="002437DD">
      <w:pPr>
        <w:pStyle w:val="NormalWeb"/>
        <w:spacing w:before="0" w:beforeAutospacing="0" w:after="150" w:afterAutospacing="0"/>
        <w:rPr>
          <w:rFonts w:ascii="Arial" w:hAnsi="Arial" w:cs="Arial"/>
          <w:color w:val="FF0000"/>
          <w:sz w:val="21"/>
          <w:szCs w:val="21"/>
        </w:rPr>
      </w:pPr>
      <w:r w:rsidRPr="002437DD">
        <w:rPr>
          <w:rFonts w:ascii="Arial" w:hAnsi="Arial" w:cs="Arial"/>
          <w:color w:val="FF0000"/>
          <w:sz w:val="21"/>
          <w:szCs w:val="21"/>
        </w:rPr>
        <w:t>Methods and approaches differ depending on what you are developing but whether that involves processes in the healthcare sector or product development at a company we can say with certainty that design will help you to find new solutions.</w:t>
      </w:r>
    </w:p>
    <w:p w14:paraId="2868AEC4" w14:textId="618DFD2F" w:rsidR="002437DD" w:rsidRPr="002437DD" w:rsidRDefault="002437DD" w:rsidP="002437DD">
      <w:pPr>
        <w:pStyle w:val="NormalWeb"/>
        <w:spacing w:before="0" w:beforeAutospacing="0" w:after="150" w:afterAutospacing="0" w:line="360" w:lineRule="atLeast"/>
        <w:rPr>
          <w:rFonts w:ascii="Arial" w:hAnsi="Arial" w:cs="Arial"/>
          <w:color w:val="FF0000"/>
          <w:sz w:val="28"/>
          <w:szCs w:val="28"/>
        </w:rPr>
      </w:pPr>
      <w:r w:rsidRPr="002437DD">
        <w:rPr>
          <w:rFonts w:ascii="Arial" w:hAnsi="Arial" w:cs="Arial"/>
          <w:color w:val="FF0000"/>
          <w:sz w:val="28"/>
          <w:szCs w:val="28"/>
        </w:rPr>
        <w:t xml:space="preserve">The design process varies between different projects and design fields. Most designers have their own description of the design process but mostly these resemble each other. </w:t>
      </w:r>
    </w:p>
    <w:p w14:paraId="30928049" w14:textId="67201EF0" w:rsidR="008C1AC8" w:rsidRDefault="008C1AC8">
      <w:r>
        <w:t>Structural modelling</w:t>
      </w:r>
      <w:r w:rsidR="001D0DA8">
        <w:t>:</w:t>
      </w:r>
    </w:p>
    <w:p w14:paraId="564FC749" w14:textId="77777777" w:rsidR="001D0DA8" w:rsidRDefault="001D0DA8"/>
    <w:p w14:paraId="2E7129EB" w14:textId="50F0A515" w:rsidR="008C1AC8" w:rsidRDefault="008C1AC8">
      <w:r>
        <w:t>Class diagram</w:t>
      </w:r>
      <w:r w:rsidR="002D54C2">
        <w:t>:</w:t>
      </w:r>
      <w:r w:rsidR="002D54C2">
        <w:br/>
        <w:t>Class diagram is a static diagram that visualizes and describes the different aspects of the system. They are widely used as it is the main building blocks of an application.</w:t>
      </w:r>
      <w:r w:rsidR="00D07A2C">
        <w:t xml:space="preserve"> It describes various kinds of objects and its static relationship. </w:t>
      </w:r>
      <w:r w:rsidR="00221652">
        <w:br/>
        <w:t>Purpose of class diagram:</w:t>
      </w:r>
    </w:p>
    <w:p w14:paraId="3AFA03A6" w14:textId="562E733C" w:rsidR="00221652" w:rsidRDefault="00221652" w:rsidP="00221652">
      <w:pPr>
        <w:pStyle w:val="ListParagraph"/>
        <w:numPr>
          <w:ilvl w:val="0"/>
          <w:numId w:val="5"/>
        </w:numPr>
      </w:pPr>
      <w:r>
        <w:t>It is the base for deployment of the application.</w:t>
      </w:r>
    </w:p>
    <w:p w14:paraId="4F079964" w14:textId="6A8D5B05" w:rsidR="00221652" w:rsidRDefault="00221652" w:rsidP="00221652">
      <w:pPr>
        <w:pStyle w:val="ListParagraph"/>
        <w:numPr>
          <w:ilvl w:val="0"/>
          <w:numId w:val="5"/>
        </w:numPr>
      </w:pPr>
      <w:r>
        <w:t>It analyses and design the static view of an application i.e. (it contains classes and object, inheritance and interface).</w:t>
      </w:r>
    </w:p>
    <w:p w14:paraId="47772204" w14:textId="77777777" w:rsidR="00221652" w:rsidRDefault="00221652" w:rsidP="00221652"/>
    <w:p w14:paraId="1CDE9E7B" w14:textId="77777777" w:rsidR="00221652" w:rsidRDefault="00221652" w:rsidP="00221652"/>
    <w:p w14:paraId="5079AC28" w14:textId="77777777" w:rsidR="00221652" w:rsidRDefault="00221652"/>
    <w:p w14:paraId="1AE3B993" w14:textId="2B36399D" w:rsidR="008C1AC8" w:rsidRDefault="008C1AC8">
      <w:r>
        <w:t>(</w:t>
      </w:r>
      <w:proofErr w:type="gramStart"/>
      <w:r>
        <w:t xml:space="preserve">OPTIONAL) </w:t>
      </w:r>
      <w:r w:rsidR="000519A3">
        <w:t xml:space="preserve"> (</w:t>
      </w:r>
      <w:proofErr w:type="gramEnd"/>
      <w:r w:rsidR="000519A3">
        <w:t>use flowchart)</w:t>
      </w:r>
    </w:p>
    <w:p w14:paraId="43FA5074" w14:textId="77777777" w:rsidR="008C1AC8" w:rsidRDefault="008C1AC8">
      <w:r>
        <w:t>Behaviour modelling</w:t>
      </w:r>
    </w:p>
    <w:p w14:paraId="24187042" w14:textId="77777777" w:rsidR="008C1AC8" w:rsidRDefault="008C1AC8">
      <w:r>
        <w:t>Activity diagram</w:t>
      </w:r>
    </w:p>
    <w:p w14:paraId="1C149EF3" w14:textId="77777777" w:rsidR="008C1AC8" w:rsidRDefault="008C1AC8">
      <w:r>
        <w:t>Sequence diagram</w:t>
      </w:r>
    </w:p>
    <w:p w14:paraId="6ED5327E" w14:textId="686D3F28" w:rsidR="008C1AC8" w:rsidRDefault="008C1AC8">
      <w:r>
        <w:t>Data modelling</w:t>
      </w:r>
    </w:p>
    <w:p w14:paraId="384455D1" w14:textId="6B56EB82" w:rsidR="008C1AC8" w:rsidRDefault="008C1AC8">
      <w: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817A3" w14:paraId="50C147FC" w14:textId="77777777" w:rsidTr="002817A3">
        <w:tc>
          <w:tcPr>
            <w:tcW w:w="1803" w:type="dxa"/>
          </w:tcPr>
          <w:p w14:paraId="50571CE3" w14:textId="7DF81F23" w:rsidR="002817A3" w:rsidRDefault="002817A3">
            <w:r>
              <w:t>Name</w:t>
            </w:r>
          </w:p>
        </w:tc>
        <w:tc>
          <w:tcPr>
            <w:tcW w:w="1803" w:type="dxa"/>
          </w:tcPr>
          <w:p w14:paraId="38FC1BB0" w14:textId="414F3A97" w:rsidR="002817A3" w:rsidRDefault="002817A3">
            <w:r>
              <w:t>Data type</w:t>
            </w:r>
          </w:p>
        </w:tc>
        <w:tc>
          <w:tcPr>
            <w:tcW w:w="1803" w:type="dxa"/>
          </w:tcPr>
          <w:p w14:paraId="3ABF0601" w14:textId="37B92684" w:rsidR="002817A3" w:rsidRDefault="002817A3">
            <w:r>
              <w:t xml:space="preserve">Constraints </w:t>
            </w:r>
          </w:p>
        </w:tc>
        <w:tc>
          <w:tcPr>
            <w:tcW w:w="1803" w:type="dxa"/>
          </w:tcPr>
          <w:p w14:paraId="4D5630C0" w14:textId="7EF7C169" w:rsidR="002817A3" w:rsidRDefault="002817A3">
            <w:r>
              <w:t>Nullable</w:t>
            </w:r>
          </w:p>
        </w:tc>
        <w:tc>
          <w:tcPr>
            <w:tcW w:w="1804" w:type="dxa"/>
          </w:tcPr>
          <w:p w14:paraId="7E990E29" w14:textId="27655005" w:rsidR="002817A3" w:rsidRDefault="002817A3">
            <w:r>
              <w:t>Documentation</w:t>
            </w:r>
          </w:p>
        </w:tc>
      </w:tr>
      <w:tr w:rsidR="002817A3" w14:paraId="290A7B29" w14:textId="77777777" w:rsidTr="002817A3">
        <w:tc>
          <w:tcPr>
            <w:tcW w:w="1803" w:type="dxa"/>
          </w:tcPr>
          <w:p w14:paraId="21F36996" w14:textId="08396DA8" w:rsidR="002817A3" w:rsidRDefault="002B20B8">
            <w:proofErr w:type="spellStart"/>
            <w:r>
              <w:t>UserID</w:t>
            </w:r>
            <w:proofErr w:type="spellEnd"/>
          </w:p>
        </w:tc>
        <w:tc>
          <w:tcPr>
            <w:tcW w:w="1803" w:type="dxa"/>
          </w:tcPr>
          <w:p w14:paraId="12266D92" w14:textId="5C30DB52" w:rsidR="002817A3" w:rsidRDefault="002B20B8">
            <w:r>
              <w:t>int</w:t>
            </w:r>
          </w:p>
        </w:tc>
        <w:tc>
          <w:tcPr>
            <w:tcW w:w="1803" w:type="dxa"/>
          </w:tcPr>
          <w:p w14:paraId="674637DA" w14:textId="6FF1FF12" w:rsidR="002817A3" w:rsidRDefault="002B20B8">
            <w:r>
              <w:t>PK</w:t>
            </w:r>
          </w:p>
        </w:tc>
        <w:tc>
          <w:tcPr>
            <w:tcW w:w="1803" w:type="dxa"/>
          </w:tcPr>
          <w:p w14:paraId="0BD9A0C8" w14:textId="0F8AFA05" w:rsidR="002817A3" w:rsidRDefault="002B20B8">
            <w:r>
              <w:t>No</w:t>
            </w:r>
          </w:p>
        </w:tc>
        <w:tc>
          <w:tcPr>
            <w:tcW w:w="1804" w:type="dxa"/>
          </w:tcPr>
          <w:p w14:paraId="36F9D26D" w14:textId="77777777" w:rsidR="002817A3" w:rsidRDefault="002817A3"/>
        </w:tc>
      </w:tr>
      <w:tr w:rsidR="002817A3" w14:paraId="04DA7180" w14:textId="77777777" w:rsidTr="002817A3">
        <w:tc>
          <w:tcPr>
            <w:tcW w:w="1803" w:type="dxa"/>
          </w:tcPr>
          <w:p w14:paraId="1223AC63" w14:textId="01DBDF4F" w:rsidR="002817A3" w:rsidRDefault="002B20B8">
            <w:r>
              <w:t>Username</w:t>
            </w:r>
          </w:p>
        </w:tc>
        <w:tc>
          <w:tcPr>
            <w:tcW w:w="1803" w:type="dxa"/>
          </w:tcPr>
          <w:p w14:paraId="7D99194B" w14:textId="7CD25ECE" w:rsidR="002817A3" w:rsidRDefault="002B20B8">
            <w:r>
              <w:t>varchar</w:t>
            </w:r>
          </w:p>
        </w:tc>
        <w:tc>
          <w:tcPr>
            <w:tcW w:w="1803" w:type="dxa"/>
          </w:tcPr>
          <w:p w14:paraId="756C4F73" w14:textId="77777777" w:rsidR="002817A3" w:rsidRDefault="002817A3"/>
        </w:tc>
        <w:tc>
          <w:tcPr>
            <w:tcW w:w="1803" w:type="dxa"/>
          </w:tcPr>
          <w:p w14:paraId="5730DCB2" w14:textId="1FB35679" w:rsidR="002817A3" w:rsidRDefault="002B20B8">
            <w:r>
              <w:t>Yes</w:t>
            </w:r>
          </w:p>
        </w:tc>
        <w:tc>
          <w:tcPr>
            <w:tcW w:w="1804" w:type="dxa"/>
          </w:tcPr>
          <w:p w14:paraId="088F847D" w14:textId="77777777" w:rsidR="002817A3" w:rsidRDefault="002817A3"/>
        </w:tc>
      </w:tr>
      <w:tr w:rsidR="002817A3" w14:paraId="1A3C7E89" w14:textId="77777777" w:rsidTr="002817A3">
        <w:tc>
          <w:tcPr>
            <w:tcW w:w="1803" w:type="dxa"/>
          </w:tcPr>
          <w:p w14:paraId="4B40F6EB" w14:textId="4C8E94A3" w:rsidR="002817A3" w:rsidRDefault="002B20B8">
            <w:r>
              <w:t>Email</w:t>
            </w:r>
          </w:p>
        </w:tc>
        <w:tc>
          <w:tcPr>
            <w:tcW w:w="1803" w:type="dxa"/>
          </w:tcPr>
          <w:p w14:paraId="164D70C9" w14:textId="4539BEC0" w:rsidR="002817A3" w:rsidRDefault="002B20B8">
            <w:r>
              <w:t>Varchar</w:t>
            </w:r>
          </w:p>
        </w:tc>
        <w:tc>
          <w:tcPr>
            <w:tcW w:w="1803" w:type="dxa"/>
          </w:tcPr>
          <w:p w14:paraId="33EC9993" w14:textId="77777777" w:rsidR="002817A3" w:rsidRDefault="002817A3"/>
        </w:tc>
        <w:tc>
          <w:tcPr>
            <w:tcW w:w="1803" w:type="dxa"/>
          </w:tcPr>
          <w:p w14:paraId="16CC6BFB" w14:textId="700C971C" w:rsidR="002817A3" w:rsidRDefault="002B20B8">
            <w:r>
              <w:t>Yes</w:t>
            </w:r>
          </w:p>
        </w:tc>
        <w:tc>
          <w:tcPr>
            <w:tcW w:w="1804" w:type="dxa"/>
          </w:tcPr>
          <w:p w14:paraId="3B572BEA" w14:textId="77777777" w:rsidR="002817A3" w:rsidRDefault="002817A3"/>
        </w:tc>
      </w:tr>
      <w:tr w:rsidR="002B20B8" w14:paraId="465B8D36" w14:textId="77777777" w:rsidTr="002817A3">
        <w:tc>
          <w:tcPr>
            <w:tcW w:w="1803" w:type="dxa"/>
          </w:tcPr>
          <w:p w14:paraId="1C09CB87" w14:textId="6FBA6A5D" w:rsidR="002B20B8" w:rsidRDefault="002B20B8">
            <w:r>
              <w:t>Address</w:t>
            </w:r>
          </w:p>
        </w:tc>
        <w:tc>
          <w:tcPr>
            <w:tcW w:w="1803" w:type="dxa"/>
          </w:tcPr>
          <w:p w14:paraId="3ED1CD97" w14:textId="15D36191" w:rsidR="002B20B8" w:rsidRDefault="002B20B8">
            <w:r>
              <w:t>Varchar</w:t>
            </w:r>
          </w:p>
        </w:tc>
        <w:tc>
          <w:tcPr>
            <w:tcW w:w="1803" w:type="dxa"/>
          </w:tcPr>
          <w:p w14:paraId="11C8E1A4" w14:textId="77777777" w:rsidR="002B20B8" w:rsidRDefault="002B20B8"/>
        </w:tc>
        <w:tc>
          <w:tcPr>
            <w:tcW w:w="1803" w:type="dxa"/>
          </w:tcPr>
          <w:p w14:paraId="62850480" w14:textId="114E542F" w:rsidR="002B20B8" w:rsidRDefault="002B20B8">
            <w:r>
              <w:t>Yes</w:t>
            </w:r>
          </w:p>
        </w:tc>
        <w:tc>
          <w:tcPr>
            <w:tcW w:w="1804" w:type="dxa"/>
          </w:tcPr>
          <w:p w14:paraId="240A9DFC" w14:textId="77777777" w:rsidR="002B20B8" w:rsidRDefault="002B20B8"/>
        </w:tc>
      </w:tr>
      <w:tr w:rsidR="002B20B8" w14:paraId="05A4311C" w14:textId="77777777" w:rsidTr="002817A3">
        <w:tc>
          <w:tcPr>
            <w:tcW w:w="1803" w:type="dxa"/>
          </w:tcPr>
          <w:p w14:paraId="619B908F" w14:textId="5856C6FF" w:rsidR="002B20B8" w:rsidRDefault="002B20B8">
            <w:r>
              <w:lastRenderedPageBreak/>
              <w:t>Phone</w:t>
            </w:r>
          </w:p>
        </w:tc>
        <w:tc>
          <w:tcPr>
            <w:tcW w:w="1803" w:type="dxa"/>
          </w:tcPr>
          <w:p w14:paraId="2805B251" w14:textId="5F3F6ED0" w:rsidR="002B20B8" w:rsidRDefault="002B20B8">
            <w:r>
              <w:t>Int</w:t>
            </w:r>
          </w:p>
        </w:tc>
        <w:tc>
          <w:tcPr>
            <w:tcW w:w="1803" w:type="dxa"/>
          </w:tcPr>
          <w:p w14:paraId="7D968445" w14:textId="77777777" w:rsidR="002B20B8" w:rsidRDefault="002B20B8"/>
        </w:tc>
        <w:tc>
          <w:tcPr>
            <w:tcW w:w="1803" w:type="dxa"/>
          </w:tcPr>
          <w:p w14:paraId="125D49C6" w14:textId="05005BCE" w:rsidR="002B20B8" w:rsidRDefault="002B20B8">
            <w:r>
              <w:t>Yes</w:t>
            </w:r>
          </w:p>
        </w:tc>
        <w:tc>
          <w:tcPr>
            <w:tcW w:w="1804" w:type="dxa"/>
          </w:tcPr>
          <w:p w14:paraId="1FE3EA67" w14:textId="77777777" w:rsidR="002B20B8" w:rsidRDefault="002B20B8"/>
        </w:tc>
      </w:tr>
      <w:tr w:rsidR="002B20B8" w14:paraId="3A664312" w14:textId="77777777" w:rsidTr="002817A3">
        <w:tc>
          <w:tcPr>
            <w:tcW w:w="1803" w:type="dxa"/>
          </w:tcPr>
          <w:p w14:paraId="74A2AEC2" w14:textId="480087CD" w:rsidR="002B20B8" w:rsidRDefault="002B20B8">
            <w:r>
              <w:t>Password</w:t>
            </w:r>
          </w:p>
        </w:tc>
        <w:tc>
          <w:tcPr>
            <w:tcW w:w="1803" w:type="dxa"/>
          </w:tcPr>
          <w:p w14:paraId="2017325A" w14:textId="245CFEC1" w:rsidR="002B20B8" w:rsidRDefault="002B20B8">
            <w:r>
              <w:t>Varchar</w:t>
            </w:r>
          </w:p>
        </w:tc>
        <w:tc>
          <w:tcPr>
            <w:tcW w:w="1803" w:type="dxa"/>
          </w:tcPr>
          <w:p w14:paraId="34F3737F" w14:textId="77777777" w:rsidR="002B20B8" w:rsidRDefault="002B20B8"/>
        </w:tc>
        <w:tc>
          <w:tcPr>
            <w:tcW w:w="1803" w:type="dxa"/>
          </w:tcPr>
          <w:p w14:paraId="7AA2AFF1" w14:textId="79CEA14F" w:rsidR="002B20B8" w:rsidRDefault="002B20B8">
            <w:r>
              <w:t>Yes</w:t>
            </w:r>
          </w:p>
        </w:tc>
        <w:tc>
          <w:tcPr>
            <w:tcW w:w="1804" w:type="dxa"/>
          </w:tcPr>
          <w:p w14:paraId="4E44A477" w14:textId="77777777" w:rsidR="002B20B8" w:rsidRDefault="002B20B8"/>
        </w:tc>
      </w:tr>
    </w:tbl>
    <w:p w14:paraId="0095C501" w14:textId="09A5DD0A" w:rsidR="002817A3" w:rsidRDefault="002817A3"/>
    <w:p w14:paraId="3B1D90CA" w14:textId="4A2F45D9" w:rsidR="00995736" w:rsidRDefault="00995736"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00"/>
        <w:gridCol w:w="1801"/>
        <w:gridCol w:w="1800"/>
        <w:gridCol w:w="1803"/>
      </w:tblGrid>
      <w:tr w:rsidR="002B20B8" w14:paraId="3C663D5C" w14:textId="77777777" w:rsidTr="004474E0">
        <w:tc>
          <w:tcPr>
            <w:tcW w:w="1803" w:type="dxa"/>
          </w:tcPr>
          <w:p w14:paraId="0D8B793B" w14:textId="77777777" w:rsidR="002B20B8" w:rsidRDefault="002B20B8" w:rsidP="004474E0">
            <w:r>
              <w:t>Name</w:t>
            </w:r>
          </w:p>
        </w:tc>
        <w:tc>
          <w:tcPr>
            <w:tcW w:w="1803" w:type="dxa"/>
          </w:tcPr>
          <w:p w14:paraId="3AB67439" w14:textId="77777777" w:rsidR="002B20B8" w:rsidRDefault="002B20B8" w:rsidP="004474E0">
            <w:r>
              <w:t>Data type</w:t>
            </w:r>
          </w:p>
        </w:tc>
        <w:tc>
          <w:tcPr>
            <w:tcW w:w="1803" w:type="dxa"/>
          </w:tcPr>
          <w:p w14:paraId="0495737F" w14:textId="77777777" w:rsidR="002B20B8" w:rsidRDefault="002B20B8" w:rsidP="004474E0">
            <w:r>
              <w:t xml:space="preserve">Constraints </w:t>
            </w:r>
          </w:p>
        </w:tc>
        <w:tc>
          <w:tcPr>
            <w:tcW w:w="1803" w:type="dxa"/>
          </w:tcPr>
          <w:p w14:paraId="747C78DE" w14:textId="77777777" w:rsidR="002B20B8" w:rsidRDefault="002B20B8" w:rsidP="004474E0">
            <w:r>
              <w:t>Nullable</w:t>
            </w:r>
          </w:p>
        </w:tc>
        <w:tc>
          <w:tcPr>
            <w:tcW w:w="1804" w:type="dxa"/>
          </w:tcPr>
          <w:p w14:paraId="6635E384" w14:textId="77777777" w:rsidR="002B20B8" w:rsidRDefault="002B20B8" w:rsidP="004474E0">
            <w:r>
              <w:t>Documentation</w:t>
            </w:r>
          </w:p>
        </w:tc>
      </w:tr>
      <w:tr w:rsidR="002B20B8" w14:paraId="4AF5AF72" w14:textId="77777777" w:rsidTr="004474E0">
        <w:tc>
          <w:tcPr>
            <w:tcW w:w="1803" w:type="dxa"/>
          </w:tcPr>
          <w:p w14:paraId="394CB64F" w14:textId="7ECAB256" w:rsidR="002B20B8" w:rsidRDefault="00995736" w:rsidP="004474E0">
            <w:proofErr w:type="spellStart"/>
            <w:r>
              <w:t>ProductID</w:t>
            </w:r>
            <w:proofErr w:type="spellEnd"/>
          </w:p>
        </w:tc>
        <w:tc>
          <w:tcPr>
            <w:tcW w:w="1803" w:type="dxa"/>
          </w:tcPr>
          <w:p w14:paraId="4EFABDE7" w14:textId="06E5F02C" w:rsidR="002B20B8" w:rsidRDefault="00995736" w:rsidP="004474E0">
            <w:r>
              <w:t>Int</w:t>
            </w:r>
          </w:p>
        </w:tc>
        <w:tc>
          <w:tcPr>
            <w:tcW w:w="1803" w:type="dxa"/>
          </w:tcPr>
          <w:p w14:paraId="04543285" w14:textId="1BBB7C46" w:rsidR="002B20B8" w:rsidRDefault="00995736" w:rsidP="004474E0">
            <w:r>
              <w:t>PK</w:t>
            </w:r>
          </w:p>
        </w:tc>
        <w:tc>
          <w:tcPr>
            <w:tcW w:w="1803" w:type="dxa"/>
          </w:tcPr>
          <w:p w14:paraId="2D22C580" w14:textId="1B0604BA" w:rsidR="002B20B8" w:rsidRDefault="00995736" w:rsidP="004474E0">
            <w:r>
              <w:t>No</w:t>
            </w:r>
          </w:p>
        </w:tc>
        <w:tc>
          <w:tcPr>
            <w:tcW w:w="1804" w:type="dxa"/>
          </w:tcPr>
          <w:p w14:paraId="29FF8748" w14:textId="77777777" w:rsidR="002B20B8" w:rsidRDefault="002B20B8" w:rsidP="004474E0"/>
        </w:tc>
      </w:tr>
      <w:tr w:rsidR="002B20B8" w14:paraId="1CF7DB94" w14:textId="77777777" w:rsidTr="004474E0">
        <w:tc>
          <w:tcPr>
            <w:tcW w:w="1803" w:type="dxa"/>
          </w:tcPr>
          <w:p w14:paraId="4E587D88" w14:textId="1848C7FA" w:rsidR="002B20B8" w:rsidRDefault="00995736" w:rsidP="004474E0">
            <w:r>
              <w:t>ProductName</w:t>
            </w:r>
          </w:p>
        </w:tc>
        <w:tc>
          <w:tcPr>
            <w:tcW w:w="1803" w:type="dxa"/>
          </w:tcPr>
          <w:p w14:paraId="33D4B16F" w14:textId="768186E5" w:rsidR="002B20B8" w:rsidRDefault="00995736" w:rsidP="004474E0">
            <w:r>
              <w:t>Varchar</w:t>
            </w:r>
          </w:p>
        </w:tc>
        <w:tc>
          <w:tcPr>
            <w:tcW w:w="1803" w:type="dxa"/>
          </w:tcPr>
          <w:p w14:paraId="01A7BFCD" w14:textId="77777777" w:rsidR="002B20B8" w:rsidRDefault="002B20B8" w:rsidP="004474E0"/>
        </w:tc>
        <w:tc>
          <w:tcPr>
            <w:tcW w:w="1803" w:type="dxa"/>
          </w:tcPr>
          <w:p w14:paraId="1B75D219" w14:textId="2FD64C0F" w:rsidR="002B20B8" w:rsidRDefault="00995736" w:rsidP="004474E0">
            <w:r>
              <w:t>Yes</w:t>
            </w:r>
          </w:p>
        </w:tc>
        <w:tc>
          <w:tcPr>
            <w:tcW w:w="1804" w:type="dxa"/>
          </w:tcPr>
          <w:p w14:paraId="1209CC86" w14:textId="77777777" w:rsidR="002B20B8" w:rsidRDefault="002B20B8" w:rsidP="004474E0"/>
        </w:tc>
      </w:tr>
      <w:tr w:rsidR="002B20B8" w14:paraId="0A5B56C6" w14:textId="77777777" w:rsidTr="004474E0">
        <w:tc>
          <w:tcPr>
            <w:tcW w:w="1803" w:type="dxa"/>
          </w:tcPr>
          <w:p w14:paraId="6BAF8302" w14:textId="5CA48704" w:rsidR="002B20B8" w:rsidRDefault="00995736" w:rsidP="004474E0">
            <w:proofErr w:type="spellStart"/>
            <w:r>
              <w:t>Product_Price</w:t>
            </w:r>
            <w:proofErr w:type="spellEnd"/>
          </w:p>
        </w:tc>
        <w:tc>
          <w:tcPr>
            <w:tcW w:w="1803" w:type="dxa"/>
          </w:tcPr>
          <w:p w14:paraId="4741DBCD" w14:textId="3A982BA8" w:rsidR="002B20B8" w:rsidRDefault="00995736" w:rsidP="004474E0">
            <w:r>
              <w:t>Integer</w:t>
            </w:r>
          </w:p>
        </w:tc>
        <w:tc>
          <w:tcPr>
            <w:tcW w:w="1803" w:type="dxa"/>
          </w:tcPr>
          <w:p w14:paraId="449A1147" w14:textId="77777777" w:rsidR="002B20B8" w:rsidRDefault="002B20B8" w:rsidP="004474E0"/>
        </w:tc>
        <w:tc>
          <w:tcPr>
            <w:tcW w:w="1803" w:type="dxa"/>
          </w:tcPr>
          <w:p w14:paraId="6595A768" w14:textId="55F9C4D1" w:rsidR="002B20B8" w:rsidRDefault="00995736" w:rsidP="004474E0">
            <w:r>
              <w:t>Yes</w:t>
            </w:r>
          </w:p>
        </w:tc>
        <w:tc>
          <w:tcPr>
            <w:tcW w:w="1804" w:type="dxa"/>
          </w:tcPr>
          <w:p w14:paraId="39444016" w14:textId="6A0070C5" w:rsidR="00995736" w:rsidRDefault="00995736" w:rsidP="004474E0"/>
        </w:tc>
      </w:tr>
      <w:tr w:rsidR="00995736" w14:paraId="6B8C0F64" w14:textId="77777777" w:rsidTr="004474E0">
        <w:tc>
          <w:tcPr>
            <w:tcW w:w="1803" w:type="dxa"/>
          </w:tcPr>
          <w:p w14:paraId="7E6EB9E5" w14:textId="21DFE70D" w:rsidR="00995736" w:rsidRDefault="00995736" w:rsidP="004474E0">
            <w:proofErr w:type="spellStart"/>
            <w:r>
              <w:t>Product_Quantity</w:t>
            </w:r>
            <w:proofErr w:type="spellEnd"/>
          </w:p>
        </w:tc>
        <w:tc>
          <w:tcPr>
            <w:tcW w:w="1803" w:type="dxa"/>
          </w:tcPr>
          <w:p w14:paraId="78DE8CAF" w14:textId="35FAE929" w:rsidR="00995736" w:rsidRDefault="00995736" w:rsidP="004474E0">
            <w:r>
              <w:t>Integer</w:t>
            </w:r>
          </w:p>
        </w:tc>
        <w:tc>
          <w:tcPr>
            <w:tcW w:w="1803" w:type="dxa"/>
          </w:tcPr>
          <w:p w14:paraId="0CC81794" w14:textId="77777777" w:rsidR="00995736" w:rsidRDefault="00995736" w:rsidP="004474E0"/>
        </w:tc>
        <w:tc>
          <w:tcPr>
            <w:tcW w:w="1803" w:type="dxa"/>
          </w:tcPr>
          <w:p w14:paraId="733D41EF" w14:textId="090305AF" w:rsidR="00995736" w:rsidRDefault="00995736" w:rsidP="004474E0">
            <w:r>
              <w:t>Yes</w:t>
            </w:r>
          </w:p>
        </w:tc>
        <w:tc>
          <w:tcPr>
            <w:tcW w:w="1804" w:type="dxa"/>
          </w:tcPr>
          <w:p w14:paraId="10175E5F" w14:textId="77777777" w:rsidR="00995736" w:rsidRDefault="00995736" w:rsidP="004474E0"/>
        </w:tc>
      </w:tr>
    </w:tbl>
    <w:p w14:paraId="1D16C4E0" w14:textId="6D1CA80B" w:rsidR="002B20B8" w:rsidRDefault="002B20B8"/>
    <w:p w14:paraId="7F679E16" w14:textId="4528A801" w:rsidR="002B20B8" w:rsidRDefault="002B20B8"/>
    <w:p w14:paraId="43C20B80" w14:textId="73BA640A" w:rsidR="002B20B8" w:rsidRDefault="002B20B8"/>
    <w:p w14:paraId="108760B4" w14:textId="75BA5A4D" w:rsidR="002B20B8" w:rsidRDefault="00995736">
      <w:r>
        <w:t>Purchase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B20B8" w14:paraId="65882ED7" w14:textId="77777777" w:rsidTr="004474E0">
        <w:tc>
          <w:tcPr>
            <w:tcW w:w="1803" w:type="dxa"/>
          </w:tcPr>
          <w:p w14:paraId="3A3FEED9" w14:textId="77777777" w:rsidR="002B20B8" w:rsidRDefault="002B20B8" w:rsidP="004474E0">
            <w:r>
              <w:t>Name</w:t>
            </w:r>
          </w:p>
        </w:tc>
        <w:tc>
          <w:tcPr>
            <w:tcW w:w="1803" w:type="dxa"/>
          </w:tcPr>
          <w:p w14:paraId="41BACBAE" w14:textId="77777777" w:rsidR="002B20B8" w:rsidRDefault="002B20B8" w:rsidP="004474E0">
            <w:r>
              <w:t>Data type</w:t>
            </w:r>
          </w:p>
        </w:tc>
        <w:tc>
          <w:tcPr>
            <w:tcW w:w="1803" w:type="dxa"/>
          </w:tcPr>
          <w:p w14:paraId="3624ABAD" w14:textId="77777777" w:rsidR="002B20B8" w:rsidRDefault="002B20B8" w:rsidP="004474E0">
            <w:r>
              <w:t xml:space="preserve">Constraints </w:t>
            </w:r>
          </w:p>
        </w:tc>
        <w:tc>
          <w:tcPr>
            <w:tcW w:w="1803" w:type="dxa"/>
          </w:tcPr>
          <w:p w14:paraId="37DAE10B" w14:textId="77777777" w:rsidR="002B20B8" w:rsidRDefault="002B20B8" w:rsidP="004474E0">
            <w:r>
              <w:t>Nullable</w:t>
            </w:r>
          </w:p>
        </w:tc>
        <w:tc>
          <w:tcPr>
            <w:tcW w:w="1804" w:type="dxa"/>
          </w:tcPr>
          <w:p w14:paraId="62F82AA0" w14:textId="77777777" w:rsidR="002B20B8" w:rsidRDefault="002B20B8" w:rsidP="004474E0">
            <w:r>
              <w:t>Documentation</w:t>
            </w:r>
          </w:p>
        </w:tc>
      </w:tr>
      <w:tr w:rsidR="002B20B8" w14:paraId="043210A6" w14:textId="77777777" w:rsidTr="004474E0">
        <w:tc>
          <w:tcPr>
            <w:tcW w:w="1803" w:type="dxa"/>
          </w:tcPr>
          <w:p w14:paraId="3479CB78" w14:textId="68C07E02" w:rsidR="002B20B8" w:rsidRDefault="00995736" w:rsidP="004474E0">
            <w:proofErr w:type="spellStart"/>
            <w:r>
              <w:t>PurchaseID</w:t>
            </w:r>
            <w:proofErr w:type="spellEnd"/>
          </w:p>
        </w:tc>
        <w:tc>
          <w:tcPr>
            <w:tcW w:w="1803" w:type="dxa"/>
          </w:tcPr>
          <w:p w14:paraId="3F7F7A82" w14:textId="77777777" w:rsidR="002B20B8" w:rsidRDefault="002B20B8" w:rsidP="004474E0"/>
        </w:tc>
        <w:tc>
          <w:tcPr>
            <w:tcW w:w="1803" w:type="dxa"/>
          </w:tcPr>
          <w:p w14:paraId="188BA4BF" w14:textId="77777777" w:rsidR="002B20B8" w:rsidRDefault="002B20B8" w:rsidP="004474E0"/>
        </w:tc>
        <w:tc>
          <w:tcPr>
            <w:tcW w:w="1803" w:type="dxa"/>
          </w:tcPr>
          <w:p w14:paraId="403BECDB" w14:textId="77777777" w:rsidR="002B20B8" w:rsidRDefault="002B20B8" w:rsidP="004474E0"/>
        </w:tc>
        <w:tc>
          <w:tcPr>
            <w:tcW w:w="1804" w:type="dxa"/>
          </w:tcPr>
          <w:p w14:paraId="55FA739C" w14:textId="77777777" w:rsidR="002B20B8" w:rsidRDefault="002B20B8" w:rsidP="004474E0"/>
        </w:tc>
      </w:tr>
      <w:tr w:rsidR="002B20B8" w14:paraId="01611D1D" w14:textId="77777777" w:rsidTr="004474E0">
        <w:tc>
          <w:tcPr>
            <w:tcW w:w="1803" w:type="dxa"/>
          </w:tcPr>
          <w:p w14:paraId="0FB57624" w14:textId="77777777" w:rsidR="002B20B8" w:rsidRDefault="002B20B8" w:rsidP="004474E0"/>
        </w:tc>
        <w:tc>
          <w:tcPr>
            <w:tcW w:w="1803" w:type="dxa"/>
          </w:tcPr>
          <w:p w14:paraId="3F8201A5" w14:textId="77777777" w:rsidR="002B20B8" w:rsidRDefault="002B20B8" w:rsidP="004474E0"/>
        </w:tc>
        <w:tc>
          <w:tcPr>
            <w:tcW w:w="1803" w:type="dxa"/>
          </w:tcPr>
          <w:p w14:paraId="7985E41D" w14:textId="77777777" w:rsidR="002B20B8" w:rsidRDefault="002B20B8" w:rsidP="004474E0"/>
        </w:tc>
        <w:tc>
          <w:tcPr>
            <w:tcW w:w="1803" w:type="dxa"/>
          </w:tcPr>
          <w:p w14:paraId="208D3030" w14:textId="77777777" w:rsidR="002B20B8" w:rsidRDefault="002B20B8" w:rsidP="004474E0"/>
        </w:tc>
        <w:tc>
          <w:tcPr>
            <w:tcW w:w="1804" w:type="dxa"/>
          </w:tcPr>
          <w:p w14:paraId="637E5A75" w14:textId="77777777" w:rsidR="002B20B8" w:rsidRDefault="002B20B8" w:rsidP="004474E0"/>
        </w:tc>
      </w:tr>
      <w:tr w:rsidR="002B20B8" w14:paraId="158CAA1E" w14:textId="77777777" w:rsidTr="004474E0">
        <w:tc>
          <w:tcPr>
            <w:tcW w:w="1803" w:type="dxa"/>
          </w:tcPr>
          <w:p w14:paraId="05A69683" w14:textId="77777777" w:rsidR="002B20B8" w:rsidRDefault="002B20B8" w:rsidP="004474E0"/>
        </w:tc>
        <w:tc>
          <w:tcPr>
            <w:tcW w:w="1803" w:type="dxa"/>
          </w:tcPr>
          <w:p w14:paraId="62E8E32D" w14:textId="77777777" w:rsidR="002B20B8" w:rsidRDefault="002B20B8" w:rsidP="004474E0"/>
        </w:tc>
        <w:tc>
          <w:tcPr>
            <w:tcW w:w="1803" w:type="dxa"/>
          </w:tcPr>
          <w:p w14:paraId="1B60148B" w14:textId="77777777" w:rsidR="002B20B8" w:rsidRDefault="002B20B8" w:rsidP="004474E0"/>
        </w:tc>
        <w:tc>
          <w:tcPr>
            <w:tcW w:w="1803" w:type="dxa"/>
          </w:tcPr>
          <w:p w14:paraId="5000CEE5" w14:textId="77777777" w:rsidR="002B20B8" w:rsidRDefault="002B20B8" w:rsidP="004474E0"/>
        </w:tc>
        <w:tc>
          <w:tcPr>
            <w:tcW w:w="1804" w:type="dxa"/>
          </w:tcPr>
          <w:p w14:paraId="4A0DFC16" w14:textId="77777777" w:rsidR="002B20B8" w:rsidRDefault="002B20B8" w:rsidP="004474E0"/>
        </w:tc>
      </w:tr>
    </w:tbl>
    <w:p w14:paraId="6BD089B6" w14:textId="5066F75F" w:rsidR="002B20B8" w:rsidRDefault="002B20B8"/>
    <w:p w14:paraId="192CD360" w14:textId="67B5D7E0" w:rsidR="002B20B8" w:rsidRDefault="002B20B8"/>
    <w:p w14:paraId="46278996" w14:textId="0AF51E40" w:rsidR="002B20B8" w:rsidRDefault="00962791">
      <w:r>
        <w:t>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B20B8" w14:paraId="14D6F807" w14:textId="77777777" w:rsidTr="004474E0">
        <w:tc>
          <w:tcPr>
            <w:tcW w:w="1803" w:type="dxa"/>
          </w:tcPr>
          <w:p w14:paraId="5D8CEBF2" w14:textId="77777777" w:rsidR="002B20B8" w:rsidRDefault="002B20B8" w:rsidP="004474E0">
            <w:r>
              <w:t>Name</w:t>
            </w:r>
          </w:p>
        </w:tc>
        <w:tc>
          <w:tcPr>
            <w:tcW w:w="1803" w:type="dxa"/>
          </w:tcPr>
          <w:p w14:paraId="02449DF3" w14:textId="77777777" w:rsidR="002B20B8" w:rsidRDefault="002B20B8" w:rsidP="004474E0">
            <w:r>
              <w:t>Data type</w:t>
            </w:r>
          </w:p>
        </w:tc>
        <w:tc>
          <w:tcPr>
            <w:tcW w:w="1803" w:type="dxa"/>
          </w:tcPr>
          <w:p w14:paraId="1D6C307F" w14:textId="77777777" w:rsidR="002B20B8" w:rsidRDefault="002B20B8" w:rsidP="004474E0">
            <w:r>
              <w:t xml:space="preserve">Constraints </w:t>
            </w:r>
          </w:p>
        </w:tc>
        <w:tc>
          <w:tcPr>
            <w:tcW w:w="1803" w:type="dxa"/>
          </w:tcPr>
          <w:p w14:paraId="5A8D3AF9" w14:textId="77777777" w:rsidR="002B20B8" w:rsidRDefault="002B20B8" w:rsidP="004474E0">
            <w:r>
              <w:t>Nullable</w:t>
            </w:r>
          </w:p>
        </w:tc>
        <w:tc>
          <w:tcPr>
            <w:tcW w:w="1804" w:type="dxa"/>
          </w:tcPr>
          <w:p w14:paraId="771C5432" w14:textId="77777777" w:rsidR="002B20B8" w:rsidRDefault="002B20B8" w:rsidP="004474E0">
            <w:r>
              <w:t>Documentation</w:t>
            </w:r>
          </w:p>
        </w:tc>
      </w:tr>
      <w:tr w:rsidR="002B20B8" w14:paraId="78CB5103" w14:textId="77777777" w:rsidTr="004474E0">
        <w:tc>
          <w:tcPr>
            <w:tcW w:w="1803" w:type="dxa"/>
          </w:tcPr>
          <w:p w14:paraId="15F5F3BF" w14:textId="68D9E1FF" w:rsidR="002B20B8" w:rsidRDefault="00962791" w:rsidP="004474E0">
            <w:proofErr w:type="spellStart"/>
            <w:r>
              <w:t>EventID</w:t>
            </w:r>
            <w:proofErr w:type="spellEnd"/>
          </w:p>
        </w:tc>
        <w:tc>
          <w:tcPr>
            <w:tcW w:w="1803" w:type="dxa"/>
          </w:tcPr>
          <w:p w14:paraId="179499A4" w14:textId="49989808" w:rsidR="002B20B8" w:rsidRDefault="00962791" w:rsidP="004474E0">
            <w:r>
              <w:t>int</w:t>
            </w:r>
          </w:p>
        </w:tc>
        <w:tc>
          <w:tcPr>
            <w:tcW w:w="1803" w:type="dxa"/>
          </w:tcPr>
          <w:p w14:paraId="3AD6E558" w14:textId="5F049A32" w:rsidR="002B20B8" w:rsidRDefault="00962791" w:rsidP="004474E0">
            <w:r>
              <w:t>PK</w:t>
            </w:r>
          </w:p>
        </w:tc>
        <w:tc>
          <w:tcPr>
            <w:tcW w:w="1803" w:type="dxa"/>
          </w:tcPr>
          <w:p w14:paraId="612946B8" w14:textId="5CA1DC1A" w:rsidR="002B20B8" w:rsidRDefault="00962791" w:rsidP="004474E0">
            <w:r>
              <w:t>No</w:t>
            </w:r>
          </w:p>
        </w:tc>
        <w:tc>
          <w:tcPr>
            <w:tcW w:w="1804" w:type="dxa"/>
          </w:tcPr>
          <w:p w14:paraId="078AF450" w14:textId="77777777" w:rsidR="002B20B8" w:rsidRDefault="002B20B8" w:rsidP="004474E0"/>
        </w:tc>
      </w:tr>
      <w:tr w:rsidR="002B20B8" w14:paraId="7DE1F9D4" w14:textId="77777777" w:rsidTr="004474E0">
        <w:tc>
          <w:tcPr>
            <w:tcW w:w="1803" w:type="dxa"/>
          </w:tcPr>
          <w:p w14:paraId="2AEFE9E2" w14:textId="5DDA5AB8" w:rsidR="002B20B8" w:rsidRDefault="00962791" w:rsidP="004474E0">
            <w:proofErr w:type="spellStart"/>
            <w:r>
              <w:t>EventName</w:t>
            </w:r>
            <w:proofErr w:type="spellEnd"/>
          </w:p>
        </w:tc>
        <w:tc>
          <w:tcPr>
            <w:tcW w:w="1803" w:type="dxa"/>
          </w:tcPr>
          <w:p w14:paraId="50EC5E70" w14:textId="70D1EADD" w:rsidR="002B20B8" w:rsidRDefault="00962791" w:rsidP="004474E0">
            <w:r>
              <w:t>varchar</w:t>
            </w:r>
          </w:p>
        </w:tc>
        <w:tc>
          <w:tcPr>
            <w:tcW w:w="1803" w:type="dxa"/>
          </w:tcPr>
          <w:p w14:paraId="16EFD8A4" w14:textId="77777777" w:rsidR="002B20B8" w:rsidRDefault="002B20B8" w:rsidP="004474E0"/>
        </w:tc>
        <w:tc>
          <w:tcPr>
            <w:tcW w:w="1803" w:type="dxa"/>
          </w:tcPr>
          <w:p w14:paraId="0A56B8EA" w14:textId="1E45AA9D" w:rsidR="002B20B8" w:rsidRDefault="00962791" w:rsidP="004474E0">
            <w:r>
              <w:t>Yes</w:t>
            </w:r>
          </w:p>
        </w:tc>
        <w:tc>
          <w:tcPr>
            <w:tcW w:w="1804" w:type="dxa"/>
          </w:tcPr>
          <w:p w14:paraId="3C00985D" w14:textId="77777777" w:rsidR="002B20B8" w:rsidRDefault="002B20B8" w:rsidP="004474E0"/>
        </w:tc>
      </w:tr>
      <w:tr w:rsidR="002B20B8" w14:paraId="7D2ACF8B" w14:textId="77777777" w:rsidTr="004474E0">
        <w:tc>
          <w:tcPr>
            <w:tcW w:w="1803" w:type="dxa"/>
          </w:tcPr>
          <w:p w14:paraId="613A363F" w14:textId="77777777" w:rsidR="002B20B8" w:rsidRDefault="002B20B8" w:rsidP="004474E0"/>
        </w:tc>
        <w:tc>
          <w:tcPr>
            <w:tcW w:w="1803" w:type="dxa"/>
          </w:tcPr>
          <w:p w14:paraId="113FEF06" w14:textId="77777777" w:rsidR="002B20B8" w:rsidRDefault="002B20B8" w:rsidP="004474E0"/>
        </w:tc>
        <w:tc>
          <w:tcPr>
            <w:tcW w:w="1803" w:type="dxa"/>
          </w:tcPr>
          <w:p w14:paraId="5CC16E61" w14:textId="77777777" w:rsidR="002B20B8" w:rsidRDefault="002B20B8" w:rsidP="004474E0"/>
        </w:tc>
        <w:tc>
          <w:tcPr>
            <w:tcW w:w="1803" w:type="dxa"/>
          </w:tcPr>
          <w:p w14:paraId="03B457BC" w14:textId="77777777" w:rsidR="002B20B8" w:rsidRDefault="002B20B8" w:rsidP="004474E0"/>
        </w:tc>
        <w:tc>
          <w:tcPr>
            <w:tcW w:w="1804" w:type="dxa"/>
          </w:tcPr>
          <w:p w14:paraId="38966844" w14:textId="77777777" w:rsidR="002B20B8" w:rsidRDefault="002B20B8" w:rsidP="004474E0"/>
        </w:tc>
      </w:tr>
    </w:tbl>
    <w:p w14:paraId="521F9C1F" w14:textId="77777777" w:rsidR="001D1053" w:rsidRDefault="001D1053"/>
    <w:p w14:paraId="592AD662" w14:textId="77777777" w:rsidR="002817A3" w:rsidRDefault="002817A3"/>
    <w:p w14:paraId="1C34B1CB" w14:textId="5956AF2D" w:rsidR="008C1AC8" w:rsidRDefault="008C1AC8">
      <w:r>
        <w:t>E.R. Diagram</w:t>
      </w:r>
      <w:r w:rsidR="00B1403C">
        <w:t>:</w:t>
      </w:r>
    </w:p>
    <w:p w14:paraId="6D8B3F44" w14:textId="6DA41736" w:rsidR="00B1403C" w:rsidRDefault="0070590C">
      <w:r>
        <w:rPr>
          <w:noProof/>
        </w:rPr>
        <w:lastRenderedPageBreak/>
        <w:drawing>
          <wp:inline distT="0" distB="0" distL="0" distR="0" wp14:anchorId="65DC8A59" wp14:editId="19F02DF1">
            <wp:extent cx="5731510" cy="34175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E1D9" w14:textId="77777777" w:rsidR="008C1AC8" w:rsidRDefault="008C1AC8">
      <w:r>
        <w:t>Prototype Design</w:t>
      </w:r>
      <w:bookmarkStart w:id="0" w:name="_GoBack"/>
      <w:bookmarkEnd w:id="0"/>
    </w:p>
    <w:p w14:paraId="3D054725" w14:textId="2E1F2455" w:rsidR="008C1AC8" w:rsidRDefault="00F2076D">
      <w:r>
        <w:rPr>
          <w:noProof/>
        </w:rPr>
        <w:lastRenderedPageBreak/>
        <w:drawing>
          <wp:inline distT="0" distB="0" distL="0" distR="0" wp14:anchorId="469885CF" wp14:editId="4F4A12EF">
            <wp:extent cx="5731510" cy="4262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 ev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CB968" wp14:editId="15B875F5">
            <wp:extent cx="5731510" cy="4262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 produc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0E012A" wp14:editId="5803CADD">
            <wp:extent cx="5731510" cy="42621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 pro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7EB440" wp14:editId="6DD80AF4">
            <wp:extent cx="5731510" cy="4953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 us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550972" wp14:editId="7BC1AA0A">
            <wp:extent cx="5731510" cy="48253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tists detai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CF0C40" wp14:editId="2C8FF02A">
            <wp:extent cx="5731510" cy="48914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tis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FD625C" wp14:editId="186EC080">
            <wp:extent cx="5731510" cy="63919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vent detai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A28AD4" wp14:editId="653AB5F9">
            <wp:extent cx="5731510" cy="63919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v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59E57F" wp14:editId="4CDC0D8E">
            <wp:extent cx="5731510" cy="36976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vourite produc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601C78" wp14:editId="491C5D9B">
            <wp:extent cx="4514850" cy="7943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p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9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AA878D" wp14:editId="0B187EA2">
            <wp:extent cx="5731510" cy="3489325"/>
            <wp:effectExtent l="0" t="0" r="254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BF7F5" wp14:editId="41163180">
            <wp:extent cx="5731510" cy="3546475"/>
            <wp:effectExtent l="0" t="0" r="254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ge after log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FD0725" wp14:editId="40EE0EA4">
            <wp:extent cx="5731510" cy="55772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ducts detai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99FE1B" wp14:editId="07B48CB6">
            <wp:extent cx="5257800" cy="4943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duc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04ED5" wp14:editId="35860554">
            <wp:extent cx="5731510" cy="35413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urchase popbox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EA839E" wp14:editId="6C5BF7CE">
            <wp:extent cx="5731510" cy="34893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gist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E266F" wp14:editId="3FE1C0CB">
            <wp:extent cx="5731510" cy="45243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r profile edi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AC8" w:rsidSect="00727EF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613A"/>
    <w:multiLevelType w:val="hybridMultilevel"/>
    <w:tmpl w:val="56C2C52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6A328C"/>
    <w:multiLevelType w:val="hybridMultilevel"/>
    <w:tmpl w:val="C04803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B2DDD"/>
    <w:multiLevelType w:val="hybridMultilevel"/>
    <w:tmpl w:val="6C14C4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9634B"/>
    <w:multiLevelType w:val="hybridMultilevel"/>
    <w:tmpl w:val="E5405C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807A6"/>
    <w:multiLevelType w:val="hybridMultilevel"/>
    <w:tmpl w:val="361A12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13"/>
    <w:rsid w:val="000519A3"/>
    <w:rsid w:val="001D0DA8"/>
    <w:rsid w:val="001D1053"/>
    <w:rsid w:val="00221652"/>
    <w:rsid w:val="002437DD"/>
    <w:rsid w:val="002817A3"/>
    <w:rsid w:val="002B20B8"/>
    <w:rsid w:val="002D54C2"/>
    <w:rsid w:val="003953B0"/>
    <w:rsid w:val="00507F98"/>
    <w:rsid w:val="00533871"/>
    <w:rsid w:val="00563BC9"/>
    <w:rsid w:val="0070590C"/>
    <w:rsid w:val="00727EF7"/>
    <w:rsid w:val="007B30BA"/>
    <w:rsid w:val="008346F9"/>
    <w:rsid w:val="00872ED9"/>
    <w:rsid w:val="008C1AC8"/>
    <w:rsid w:val="00962791"/>
    <w:rsid w:val="00995736"/>
    <w:rsid w:val="00A425E1"/>
    <w:rsid w:val="00B1403C"/>
    <w:rsid w:val="00D07A2C"/>
    <w:rsid w:val="00D90083"/>
    <w:rsid w:val="00E359F3"/>
    <w:rsid w:val="00E57313"/>
    <w:rsid w:val="00F2076D"/>
    <w:rsid w:val="00F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2DE9"/>
  <w15:chartTrackingRefBased/>
  <w15:docId w15:val="{D934EA85-13C9-48ED-BA7D-E5201FBC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AU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0BA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0BA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AC8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unhideWhenUsed/>
    <w:rsid w:val="00243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221652"/>
    <w:pPr>
      <w:ind w:left="720"/>
      <w:contextualSpacing/>
    </w:pPr>
  </w:style>
  <w:style w:type="table" w:styleId="TableGrid">
    <w:name w:val="Table Grid"/>
    <w:basedOn w:val="TableNormal"/>
    <w:uiPriority w:val="39"/>
    <w:rsid w:val="00281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20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919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18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9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85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3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16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kc</dc:creator>
  <cp:keywords/>
  <dc:description/>
  <cp:lastModifiedBy>manisha kc</cp:lastModifiedBy>
  <cp:revision>16</cp:revision>
  <dcterms:created xsi:type="dcterms:W3CDTF">2019-05-14T13:43:00Z</dcterms:created>
  <dcterms:modified xsi:type="dcterms:W3CDTF">2019-06-03T03:27:00Z</dcterms:modified>
</cp:coreProperties>
</file>