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ECE579_Project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</w:t>
      </w:r>
    </w:p>
    <w:p>
      <w:pPr>
        <w:numPr>
          <w:numId w:val="0"/>
        </w:numPr>
        <w:jc w:val="righ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Xin Xu</w:t>
      </w:r>
    </w:p>
    <w:p>
      <w:pPr>
        <w:numPr>
          <w:numId w:val="0"/>
        </w:numPr>
        <w:jc w:val="righ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kNN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123815" cy="5619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61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Outcome: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9055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Naive Bayes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>
      <w:pPr>
        <w:numPr>
          <w:numId w:val="0"/>
        </w:numPr>
      </w:pPr>
      <w:r>
        <w:drawing>
          <wp:inline distT="0" distB="0" distL="114300" distR="114300">
            <wp:extent cx="5133340" cy="5561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Outcome: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7058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Random Forest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>
      <w:pPr>
        <w:numPr>
          <w:numId w:val="0"/>
        </w:numPr>
      </w:pPr>
      <w:r>
        <w:drawing>
          <wp:inline distT="0" distB="0" distL="114300" distR="114300">
            <wp:extent cx="5028565" cy="5561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Outcome: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839470"/>
            <wp:effectExtent l="0" t="0" r="571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Decision Tree</w:t>
      </w:r>
    </w:p>
    <w:p>
      <w:pPr>
        <w:numPr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85715" cy="56762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Outcome: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83629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SVM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71440" cy="55524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Outcome: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894715"/>
            <wp:effectExtent l="0" t="0" r="762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ML/DL 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Success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kNN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62.50%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SVM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27.50%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Random Forest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77.50%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Decision Tree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66.25%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Naive Bayes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60.25%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general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 Random Forest is the best of my five techniques.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0697"/>
    <w:multiLevelType w:val="singleLevel"/>
    <w:tmpl w:val="5A9606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646E7"/>
    <w:rsid w:val="0AE163A0"/>
    <w:rsid w:val="0DEB61F2"/>
    <w:rsid w:val="10E2043A"/>
    <w:rsid w:val="11C86162"/>
    <w:rsid w:val="15EB40E7"/>
    <w:rsid w:val="1B0A425E"/>
    <w:rsid w:val="1C646E19"/>
    <w:rsid w:val="2154207F"/>
    <w:rsid w:val="28B00EB9"/>
    <w:rsid w:val="2ADA5967"/>
    <w:rsid w:val="2FB846B8"/>
    <w:rsid w:val="3DA06226"/>
    <w:rsid w:val="3ED92F17"/>
    <w:rsid w:val="4405522B"/>
    <w:rsid w:val="4E574ADC"/>
    <w:rsid w:val="5D8202BF"/>
    <w:rsid w:val="627646E7"/>
    <w:rsid w:val="63652D15"/>
    <w:rsid w:val="68A7508A"/>
    <w:rsid w:val="6E0B42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2018-02-28T01:23:00Z</dcterms:created>
  <dc:creator>J.Shuttlesworth</dc:creator>
  <cp:lastModifiedBy>J.Shuttlesworth</cp:lastModifiedBy>
  <dcterms:modified xsi:type="dcterms:W3CDTF">2018-02-28T02:19:41Z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