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ECE579_Project5</w:t>
      </w:r>
    </w:p>
    <w:p>
      <w:pPr>
        <w:jc w:val="righ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Xin Xu</w:t>
      </w:r>
    </w:p>
    <w:p>
      <w:pPr>
        <w:jc w:val="righ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Random Forest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3040" cy="5304155"/>
            <wp:effectExtent l="0" t="0" r="38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04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result is :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133215" cy="8477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Decision Tree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5273675" cy="5281295"/>
            <wp:effectExtent l="0" t="0" r="317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8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result is:</w:t>
      </w:r>
    </w:p>
    <w:p>
      <w:pPr>
        <w:jc w:val="both"/>
      </w:pPr>
      <w:r>
        <w:drawing>
          <wp:inline distT="0" distB="0" distL="114300" distR="114300">
            <wp:extent cx="4171315" cy="8477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SVM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0500" cy="5111750"/>
            <wp:effectExtent l="0" t="0" r="635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1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result is: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837940" cy="7810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kNN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7960" cy="5087620"/>
            <wp:effectExtent l="0" t="0" r="889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087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result is 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771265" cy="88582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Ensemble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8595" cy="5245735"/>
            <wp:effectExtent l="0" t="0" r="825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4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result is: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190365" cy="8763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</w:t>
      </w:r>
      <w:r>
        <w:rPr>
          <w:rFonts w:hint="default"/>
          <w:lang w:val="en-US" w:eastAsia="zh-CN"/>
        </w:rPr>
        <w:t>success rates of</w:t>
      </w:r>
      <w:r>
        <w:rPr>
          <w:rFonts w:hint="eastAsia"/>
          <w:lang w:val="en-US" w:eastAsia="zh-CN"/>
        </w:rPr>
        <w:t xml:space="preserve"> 5</w:t>
      </w:r>
      <w:r>
        <w:rPr>
          <w:rFonts w:hint="default"/>
          <w:lang w:val="en-US" w:eastAsia="zh-CN"/>
        </w:rPr>
        <w:t xml:space="preserve"> ML techniques</w:t>
      </w:r>
      <w:r>
        <w:rPr>
          <w:rFonts w:hint="eastAsia"/>
          <w:lang w:val="en-US" w:eastAsia="zh-CN"/>
        </w:rPr>
        <w:t>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ML/DL Type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 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Random Forest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92.48%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Decision Tree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84.06%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SVM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66.42%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85.36%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Ensemble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92.39%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MT">
    <w:altName w:val="AMGDT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MGDT">
    <w:panose1 w:val="02000400000000000000"/>
    <w:charset w:val="B2"/>
    <w:family w:val="auto"/>
    <w:pitch w:val="default"/>
    <w:sig w:usb0="80000003" w:usb1="10000000" w:usb2="00000000" w:usb3="00000000" w:csb0="00000001" w:csb1="00000000"/>
  </w:font>
  <w:font w:name="Arial-BoldMT">
    <w:altName w:val="AMGDT"/>
    <w:panose1 w:val="00000000000000000000"/>
    <w:charset w:val="B2"/>
    <w:family w:val="auto"/>
    <w:pitch w:val="default"/>
    <w:sig w:usb0="00000000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E89485"/>
    <w:multiLevelType w:val="singleLevel"/>
    <w:tmpl w:val="8FE894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95F1C"/>
    <w:rsid w:val="0571082F"/>
    <w:rsid w:val="07D865A4"/>
    <w:rsid w:val="165A21B2"/>
    <w:rsid w:val="20773333"/>
    <w:rsid w:val="28D978B0"/>
    <w:rsid w:val="391D3045"/>
    <w:rsid w:val="49013222"/>
    <w:rsid w:val="537E2E95"/>
    <w:rsid w:val="54133389"/>
    <w:rsid w:val="65FE5338"/>
    <w:rsid w:val="6E800EDB"/>
    <w:rsid w:val="70C85FEA"/>
    <w:rsid w:val="78316D6E"/>
    <w:rsid w:val="7E9238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2018-04-24T03:31:00Z</dcterms:created>
  <dc:creator>J.Shuttlesworth</dc:creator>
  <cp:lastModifiedBy>J.Shuttlesworth</cp:lastModifiedBy>
  <dcterms:modified xsi:type="dcterms:W3CDTF">2018-04-24T04:36:47Z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