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B8BC" w14:textId="20522369" w:rsidR="00C736CA" w:rsidRPr="005C2724" w:rsidRDefault="00C736CA" w:rsidP="00111984">
      <w:pPr>
        <w:spacing w:afterLines="100" w:after="312"/>
        <w:jc w:val="center"/>
        <w:rPr>
          <w:rFonts w:ascii="华文楷体" w:eastAsia="华文楷体" w:hAnsi="华文楷体"/>
          <w:sz w:val="32"/>
          <w:szCs w:val="32"/>
        </w:rPr>
      </w:pPr>
      <w:r w:rsidRPr="005C2724">
        <w:rPr>
          <w:rFonts w:ascii="华文楷体" w:eastAsia="华文楷体" w:hAnsi="华文楷体" w:hint="eastAsia"/>
          <w:sz w:val="32"/>
          <w:szCs w:val="32"/>
        </w:rPr>
        <w:t>P</w:t>
      </w:r>
      <w:r w:rsidRPr="005C2724">
        <w:rPr>
          <w:rFonts w:ascii="华文楷体" w:eastAsia="华文楷体" w:hAnsi="华文楷体"/>
          <w:sz w:val="32"/>
          <w:szCs w:val="32"/>
        </w:rPr>
        <w:t>YTHON</w:t>
      </w:r>
      <w:r w:rsidRPr="005C2724">
        <w:rPr>
          <w:rFonts w:ascii="华文楷体" w:eastAsia="华文楷体" w:hAnsi="华文楷体" w:hint="eastAsia"/>
          <w:sz w:val="32"/>
          <w:szCs w:val="32"/>
        </w:rPr>
        <w:t>实验报告关于画蟒蛇</w:t>
      </w:r>
    </w:p>
    <w:p w14:paraId="0A254006" w14:textId="55490172" w:rsidR="00C736CA" w:rsidRPr="00111984" w:rsidRDefault="00C736CA" w:rsidP="00111984">
      <w:pPr>
        <w:snapToGrid w:val="0"/>
        <w:spacing w:line="480" w:lineRule="auto"/>
        <w:rPr>
          <w:rFonts w:ascii="宋体" w:eastAsia="宋体" w:hAnsi="宋体"/>
          <w:sz w:val="24"/>
          <w:szCs w:val="24"/>
          <w:u w:val="single"/>
        </w:rPr>
      </w:pPr>
      <w:r w:rsidRPr="00111984">
        <w:rPr>
          <w:rFonts w:ascii="宋体" w:eastAsia="宋体" w:hAnsi="宋体" w:hint="eastAsia"/>
          <w:sz w:val="24"/>
          <w:szCs w:val="24"/>
        </w:rPr>
        <w:t>学号：</w:t>
      </w:r>
      <w:r w:rsidRPr="00111984">
        <w:rPr>
          <w:rFonts w:ascii="宋体" w:eastAsia="宋体" w:hAnsi="宋体" w:hint="eastAsia"/>
          <w:sz w:val="24"/>
          <w:szCs w:val="24"/>
          <w:u w:val="single"/>
        </w:rPr>
        <w:t>1</w:t>
      </w:r>
      <w:r w:rsidRPr="00111984">
        <w:rPr>
          <w:rFonts w:ascii="宋体" w:eastAsia="宋体" w:hAnsi="宋体"/>
          <w:sz w:val="24"/>
          <w:szCs w:val="24"/>
          <w:u w:val="single"/>
        </w:rPr>
        <w:t>17060400223</w:t>
      </w:r>
      <w:r w:rsidRPr="00111984">
        <w:rPr>
          <w:rFonts w:ascii="宋体" w:eastAsia="宋体" w:hAnsi="宋体"/>
          <w:sz w:val="24"/>
          <w:szCs w:val="24"/>
        </w:rPr>
        <w:t xml:space="preserve">    </w:t>
      </w:r>
      <w:r w:rsidRPr="00111984">
        <w:rPr>
          <w:rFonts w:ascii="宋体" w:eastAsia="宋体" w:hAnsi="宋体" w:hint="eastAsia"/>
          <w:sz w:val="24"/>
          <w:szCs w:val="24"/>
        </w:rPr>
        <w:t>姓名：</w:t>
      </w:r>
      <w:r w:rsidRPr="00111984">
        <w:rPr>
          <w:rFonts w:ascii="宋体" w:eastAsia="宋体" w:hAnsi="宋体" w:hint="eastAsia"/>
          <w:sz w:val="24"/>
          <w:szCs w:val="24"/>
          <w:u w:val="single"/>
        </w:rPr>
        <w:t>熊旋</w:t>
      </w:r>
      <w:r w:rsidRPr="00111984">
        <w:rPr>
          <w:rFonts w:ascii="宋体" w:eastAsia="宋体" w:hAnsi="宋体" w:hint="eastAsia"/>
          <w:sz w:val="24"/>
          <w:szCs w:val="24"/>
        </w:rPr>
        <w:t xml:space="preserve"> </w:t>
      </w:r>
      <w:r w:rsidRPr="00111984">
        <w:rPr>
          <w:rFonts w:ascii="宋体" w:eastAsia="宋体" w:hAnsi="宋体"/>
          <w:sz w:val="24"/>
          <w:szCs w:val="24"/>
        </w:rPr>
        <w:t xml:space="preserve">   </w:t>
      </w:r>
      <w:r w:rsidRPr="00111984">
        <w:rPr>
          <w:rFonts w:ascii="宋体" w:eastAsia="宋体" w:hAnsi="宋体" w:hint="eastAsia"/>
          <w:sz w:val="24"/>
          <w:szCs w:val="24"/>
        </w:rPr>
        <w:t>班级：</w:t>
      </w:r>
      <w:r w:rsidRPr="00111984">
        <w:rPr>
          <w:rFonts w:ascii="宋体" w:eastAsia="宋体" w:hAnsi="宋体" w:hint="eastAsia"/>
          <w:sz w:val="24"/>
          <w:szCs w:val="24"/>
          <w:u w:val="single"/>
        </w:rPr>
        <w:t>应用统计学二班</w:t>
      </w:r>
      <w:r w:rsidRPr="00111984">
        <w:rPr>
          <w:rFonts w:ascii="宋体" w:eastAsia="宋体" w:hAnsi="宋体" w:hint="eastAsia"/>
          <w:sz w:val="24"/>
          <w:szCs w:val="24"/>
        </w:rPr>
        <w:t xml:space="preserve"> </w:t>
      </w:r>
      <w:r w:rsidRPr="00111984">
        <w:rPr>
          <w:rFonts w:ascii="宋体" w:eastAsia="宋体" w:hAnsi="宋体"/>
          <w:sz w:val="24"/>
          <w:szCs w:val="24"/>
        </w:rPr>
        <w:t xml:space="preserve">   </w:t>
      </w:r>
      <w:r w:rsidRPr="00111984">
        <w:rPr>
          <w:rFonts w:ascii="宋体" w:eastAsia="宋体" w:hAnsi="宋体" w:hint="eastAsia"/>
          <w:sz w:val="24"/>
          <w:szCs w:val="24"/>
        </w:rPr>
        <w:t>指导老师：</w:t>
      </w:r>
      <w:r w:rsidRPr="00111984">
        <w:rPr>
          <w:rFonts w:ascii="宋体" w:eastAsia="宋体" w:hAnsi="宋体" w:hint="eastAsia"/>
          <w:sz w:val="24"/>
          <w:szCs w:val="24"/>
          <w:u w:val="single"/>
        </w:rPr>
        <w:t>林卫中老师</w:t>
      </w:r>
    </w:p>
    <w:p w14:paraId="6CC95757" w14:textId="3F751E05" w:rsidR="00C736CA" w:rsidRPr="00111984" w:rsidRDefault="00C736CA" w:rsidP="00111984">
      <w:pPr>
        <w:snapToGrid w:val="0"/>
        <w:spacing w:line="480" w:lineRule="auto"/>
        <w:rPr>
          <w:rFonts w:ascii="宋体" w:eastAsia="宋体" w:hAnsi="宋体"/>
          <w:sz w:val="24"/>
          <w:szCs w:val="24"/>
          <w:u w:val="single"/>
        </w:rPr>
      </w:pPr>
      <w:r w:rsidRPr="00111984">
        <w:rPr>
          <w:rFonts w:ascii="宋体" w:eastAsia="宋体" w:hAnsi="宋体" w:hint="eastAsia"/>
          <w:sz w:val="24"/>
          <w:szCs w:val="24"/>
        </w:rPr>
        <w:t>实验名称</w:t>
      </w:r>
      <w:r w:rsidR="00017875" w:rsidRPr="00111984">
        <w:rPr>
          <w:rFonts w:ascii="宋体" w:eastAsia="宋体" w:hAnsi="宋体" w:hint="eastAsia"/>
          <w:sz w:val="24"/>
          <w:szCs w:val="24"/>
        </w:rPr>
        <w:t>：</w:t>
      </w:r>
      <w:r w:rsidR="00017875" w:rsidRPr="00111984">
        <w:rPr>
          <w:rFonts w:ascii="宋体" w:eastAsia="宋体" w:hAnsi="宋体" w:hint="eastAsia"/>
          <w:sz w:val="24"/>
          <w:szCs w:val="24"/>
          <w:u w:val="single"/>
        </w:rPr>
        <w:t>用turtle库语法元素画蟒蛇</w:t>
      </w:r>
    </w:p>
    <w:p w14:paraId="0B0D6BBA" w14:textId="58EFB618" w:rsidR="00017875" w:rsidRPr="00111984" w:rsidRDefault="00017875" w:rsidP="00111984">
      <w:pPr>
        <w:snapToGrid w:val="0"/>
        <w:spacing w:line="480" w:lineRule="auto"/>
        <w:rPr>
          <w:rFonts w:ascii="宋体" w:eastAsia="宋体" w:hAnsi="宋体"/>
          <w:sz w:val="24"/>
          <w:szCs w:val="24"/>
          <w:u w:val="single"/>
        </w:rPr>
      </w:pPr>
      <w:r w:rsidRPr="00111984">
        <w:rPr>
          <w:rFonts w:ascii="宋体" w:eastAsia="宋体" w:hAnsi="宋体" w:hint="eastAsia"/>
          <w:sz w:val="24"/>
          <w:szCs w:val="24"/>
        </w:rPr>
        <w:t>实验要求：</w:t>
      </w:r>
      <w:r w:rsidRPr="00111984">
        <w:rPr>
          <w:rFonts w:ascii="宋体" w:eastAsia="宋体" w:hAnsi="宋体" w:hint="eastAsia"/>
          <w:sz w:val="24"/>
          <w:szCs w:val="24"/>
          <w:u w:val="single"/>
        </w:rPr>
        <w:t>了解Python模块编程思想与“Python蟒蛇绘制”程序，结合实例熟练运用turtle库中函数的使用。</w:t>
      </w:r>
    </w:p>
    <w:p w14:paraId="535D8298" w14:textId="77777777" w:rsidR="00017875" w:rsidRPr="00111984" w:rsidRDefault="00017875" w:rsidP="00111984">
      <w:pPr>
        <w:snapToGrid w:val="0"/>
        <w:spacing w:line="480" w:lineRule="auto"/>
        <w:rPr>
          <w:rFonts w:ascii="宋体" w:eastAsia="宋体" w:hAnsi="宋体"/>
          <w:sz w:val="24"/>
          <w:szCs w:val="24"/>
        </w:rPr>
      </w:pPr>
      <w:r w:rsidRPr="00111984">
        <w:rPr>
          <w:rFonts w:ascii="宋体" w:eastAsia="宋体" w:hAnsi="宋体" w:hint="eastAsia"/>
          <w:sz w:val="24"/>
          <w:szCs w:val="24"/>
        </w:rPr>
        <w:t>算法实现：</w:t>
      </w:r>
    </w:p>
    <w:p w14:paraId="58E15E44" w14:textId="725F76CD" w:rsidR="00017875" w:rsidRDefault="00017875" w:rsidP="00111984">
      <w:pPr>
        <w:ind w:leftChars="450" w:left="945"/>
      </w:pPr>
      <w:r>
        <w:t>import turtle</w:t>
      </w:r>
    </w:p>
    <w:p w14:paraId="58EA3FC0" w14:textId="77777777" w:rsidR="00017875" w:rsidRDefault="00017875" w:rsidP="00111984">
      <w:pPr>
        <w:ind w:leftChars="450" w:left="945"/>
      </w:pPr>
      <w:r>
        <w:t>turtle.setup(1000, 650, 200, 200)</w:t>
      </w:r>
    </w:p>
    <w:p w14:paraId="2D9C9BEB" w14:textId="77777777" w:rsidR="00017875" w:rsidRDefault="00017875" w:rsidP="00111984">
      <w:pPr>
        <w:ind w:leftChars="450" w:left="945"/>
      </w:pPr>
      <w:r>
        <w:t>turtle.penup()</w:t>
      </w:r>
    </w:p>
    <w:p w14:paraId="6C1640D0" w14:textId="77777777" w:rsidR="00017875" w:rsidRDefault="00017875" w:rsidP="00111984">
      <w:pPr>
        <w:ind w:leftChars="450" w:left="945"/>
      </w:pPr>
      <w:r>
        <w:t>turtle.fd(-250)</w:t>
      </w:r>
    </w:p>
    <w:p w14:paraId="2CC15F7A" w14:textId="77777777" w:rsidR="00017875" w:rsidRDefault="00017875" w:rsidP="00111984">
      <w:pPr>
        <w:ind w:leftChars="450" w:left="945"/>
      </w:pPr>
      <w:r>
        <w:t>turtle.pendown()</w:t>
      </w:r>
    </w:p>
    <w:p w14:paraId="1178A52A" w14:textId="77777777" w:rsidR="00017875" w:rsidRDefault="00017875" w:rsidP="00111984">
      <w:pPr>
        <w:ind w:leftChars="450" w:left="945"/>
      </w:pPr>
      <w:r>
        <w:t>turtle.pensize(25)</w:t>
      </w:r>
    </w:p>
    <w:p w14:paraId="5C64E791" w14:textId="77777777" w:rsidR="00017875" w:rsidRDefault="00017875" w:rsidP="00111984">
      <w:pPr>
        <w:ind w:leftChars="450" w:left="945"/>
      </w:pPr>
      <w:r>
        <w:t>turtle.pencolor("blue")</w:t>
      </w:r>
    </w:p>
    <w:p w14:paraId="26147F11" w14:textId="77777777" w:rsidR="00017875" w:rsidRDefault="00017875" w:rsidP="00111984">
      <w:pPr>
        <w:ind w:leftChars="450" w:left="945"/>
      </w:pPr>
      <w:r>
        <w:t>turtle.seth(-40)</w:t>
      </w:r>
    </w:p>
    <w:p w14:paraId="7B5B7D66" w14:textId="77777777" w:rsidR="00017875" w:rsidRDefault="00017875" w:rsidP="00111984">
      <w:pPr>
        <w:ind w:leftChars="450" w:left="945"/>
      </w:pPr>
      <w:r>
        <w:t>for i in range(4):</w:t>
      </w:r>
    </w:p>
    <w:p w14:paraId="7FE6A42B" w14:textId="77777777" w:rsidR="00017875" w:rsidRDefault="00017875" w:rsidP="00111984">
      <w:pPr>
        <w:ind w:leftChars="450" w:left="945"/>
      </w:pPr>
      <w:r>
        <w:t xml:space="preserve">    turtle.circle(40,80)</w:t>
      </w:r>
    </w:p>
    <w:p w14:paraId="4E34F809" w14:textId="77777777" w:rsidR="00017875" w:rsidRDefault="00017875" w:rsidP="00111984">
      <w:pPr>
        <w:ind w:leftChars="450" w:left="945"/>
      </w:pPr>
      <w:r>
        <w:t xml:space="preserve">    turtle.circle(-40,80)</w:t>
      </w:r>
    </w:p>
    <w:p w14:paraId="611C5932" w14:textId="77777777" w:rsidR="00017875" w:rsidRDefault="00017875" w:rsidP="00111984">
      <w:pPr>
        <w:ind w:leftChars="450" w:left="945"/>
      </w:pPr>
      <w:r>
        <w:t>turtle.circle(-40,100)</w:t>
      </w:r>
    </w:p>
    <w:p w14:paraId="1796AA89" w14:textId="77777777" w:rsidR="00017875" w:rsidRDefault="00017875" w:rsidP="00111984">
      <w:pPr>
        <w:ind w:leftChars="450" w:left="945"/>
      </w:pPr>
      <w:r>
        <w:t>turtle.pencolor("yellow")</w:t>
      </w:r>
    </w:p>
    <w:p w14:paraId="0A18F54E" w14:textId="77777777" w:rsidR="00017875" w:rsidRDefault="00017875" w:rsidP="00111984">
      <w:pPr>
        <w:ind w:leftChars="450" w:left="945"/>
      </w:pPr>
      <w:r>
        <w:t>for j in range(3):</w:t>
      </w:r>
    </w:p>
    <w:p w14:paraId="7A877944" w14:textId="77777777" w:rsidR="00017875" w:rsidRDefault="00017875" w:rsidP="00111984">
      <w:pPr>
        <w:ind w:leftChars="450" w:left="945"/>
      </w:pPr>
      <w:r>
        <w:t xml:space="preserve">    turtle.circle(-40,80)</w:t>
      </w:r>
    </w:p>
    <w:p w14:paraId="3A440DEE" w14:textId="77777777" w:rsidR="00017875" w:rsidRDefault="00017875" w:rsidP="00111984">
      <w:pPr>
        <w:ind w:leftChars="450" w:left="945"/>
      </w:pPr>
      <w:r>
        <w:t xml:space="preserve">    turtle.circle(40,80)</w:t>
      </w:r>
    </w:p>
    <w:p w14:paraId="5FD73069" w14:textId="77777777" w:rsidR="00017875" w:rsidRDefault="00017875" w:rsidP="00111984">
      <w:pPr>
        <w:ind w:leftChars="450" w:left="945"/>
      </w:pPr>
      <w:r>
        <w:t>turtle.circle(40,100)</w:t>
      </w:r>
    </w:p>
    <w:p w14:paraId="5D691AE3" w14:textId="77777777" w:rsidR="00017875" w:rsidRDefault="00017875" w:rsidP="00111984">
      <w:pPr>
        <w:ind w:leftChars="450" w:left="945"/>
      </w:pPr>
      <w:r>
        <w:t>turtle.pencolor("red")</w:t>
      </w:r>
    </w:p>
    <w:p w14:paraId="24396224" w14:textId="77777777" w:rsidR="00017875" w:rsidRDefault="00017875" w:rsidP="00111984">
      <w:pPr>
        <w:ind w:leftChars="450" w:left="945"/>
      </w:pPr>
      <w:r>
        <w:t>for n in range(3):</w:t>
      </w:r>
    </w:p>
    <w:p w14:paraId="4876B33A" w14:textId="77777777" w:rsidR="00017875" w:rsidRDefault="00017875" w:rsidP="00111984">
      <w:pPr>
        <w:ind w:leftChars="450" w:left="945"/>
      </w:pPr>
      <w:r>
        <w:t xml:space="preserve">    turtle.circle(40,80)</w:t>
      </w:r>
    </w:p>
    <w:p w14:paraId="0CC6A219" w14:textId="77777777" w:rsidR="00017875" w:rsidRDefault="00017875" w:rsidP="00111984">
      <w:pPr>
        <w:ind w:leftChars="450" w:left="945"/>
      </w:pPr>
      <w:r>
        <w:t xml:space="preserve">    turtle.circle(-40,80)</w:t>
      </w:r>
    </w:p>
    <w:p w14:paraId="3B454D62" w14:textId="77777777" w:rsidR="00017875" w:rsidRDefault="00017875" w:rsidP="00111984">
      <w:pPr>
        <w:ind w:leftChars="450" w:left="945"/>
      </w:pPr>
      <w:r>
        <w:t>turtle.circle(40,80/2)</w:t>
      </w:r>
    </w:p>
    <w:p w14:paraId="6CB67A32" w14:textId="77777777" w:rsidR="00017875" w:rsidRDefault="00017875" w:rsidP="00111984">
      <w:pPr>
        <w:ind w:leftChars="450" w:left="945"/>
      </w:pPr>
      <w:r>
        <w:t>turtle.fd(40)</w:t>
      </w:r>
    </w:p>
    <w:p w14:paraId="2F7AC8F3" w14:textId="77777777" w:rsidR="00017875" w:rsidRDefault="00017875" w:rsidP="00111984">
      <w:pPr>
        <w:ind w:leftChars="450" w:left="945"/>
      </w:pPr>
      <w:r>
        <w:t>turtle.circle(16,180)</w:t>
      </w:r>
    </w:p>
    <w:p w14:paraId="7F29A708" w14:textId="147BE4A0" w:rsidR="00017875" w:rsidRPr="00017875" w:rsidRDefault="00017875" w:rsidP="00111984">
      <w:pPr>
        <w:ind w:leftChars="450" w:left="945"/>
        <w:rPr>
          <w:rFonts w:hint="eastAsia"/>
        </w:rPr>
      </w:pPr>
      <w:r>
        <w:t>turtle.fd(40 * 2/3)</w:t>
      </w:r>
    </w:p>
    <w:p w14:paraId="7410E2EE" w14:textId="77777777" w:rsidR="00C736CA" w:rsidRPr="00017875" w:rsidRDefault="00C736CA" w:rsidP="00111984">
      <w:pPr>
        <w:ind w:leftChars="450" w:left="945"/>
      </w:pPr>
    </w:p>
    <w:p w14:paraId="31CCA928" w14:textId="79B5DB41" w:rsidR="00C736CA" w:rsidRDefault="00C736CA">
      <w:pPr>
        <w:rPr>
          <w:rFonts w:hint="eastAsia"/>
        </w:rPr>
      </w:pPr>
    </w:p>
    <w:p w14:paraId="0B508FF4" w14:textId="77777777" w:rsidR="00111984" w:rsidRDefault="00111984"/>
    <w:p w14:paraId="37E51019" w14:textId="77777777" w:rsidR="00111984" w:rsidRDefault="00111984">
      <w:pPr>
        <w:rPr>
          <w:rFonts w:hint="eastAsia"/>
        </w:rPr>
      </w:pPr>
    </w:p>
    <w:p w14:paraId="4C29D445" w14:textId="3016E5FF" w:rsidR="00C03DAF" w:rsidRDefault="00111984" w:rsidP="00111984">
      <w:pPr>
        <w:jc w:val="left"/>
      </w:pPr>
      <w:r>
        <w:rPr>
          <w:rFonts w:hint="eastAsia"/>
        </w:rPr>
        <w:lastRenderedPageBreak/>
        <w:t>实验结果：</w:t>
      </w:r>
      <w:r w:rsidR="00C736CA">
        <w:rPr>
          <w:noProof/>
        </w:rPr>
        <w:drawing>
          <wp:inline distT="0" distB="0" distL="0" distR="0" wp14:anchorId="5D50803B" wp14:editId="68A11BC5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A28F" w14:textId="77777777" w:rsidR="00111984" w:rsidRPr="00111984" w:rsidRDefault="00017875" w:rsidP="00111984">
      <w:pPr>
        <w:spacing w:line="480" w:lineRule="auto"/>
        <w:rPr>
          <w:rFonts w:ascii="宋体" w:eastAsia="宋体" w:hAnsi="宋体"/>
          <w:sz w:val="24"/>
          <w:szCs w:val="24"/>
        </w:rPr>
      </w:pPr>
      <w:r w:rsidRPr="00111984">
        <w:rPr>
          <w:rFonts w:ascii="宋体" w:eastAsia="宋体" w:hAnsi="宋体" w:hint="eastAsia"/>
          <w:sz w:val="24"/>
          <w:szCs w:val="24"/>
        </w:rPr>
        <w:t>实验总结</w:t>
      </w:r>
      <w:r w:rsidR="00111984" w:rsidRPr="00111984">
        <w:rPr>
          <w:rFonts w:ascii="宋体" w:eastAsia="宋体" w:hAnsi="宋体" w:hint="eastAsia"/>
          <w:sz w:val="24"/>
          <w:szCs w:val="24"/>
        </w:rPr>
        <w:t>：</w:t>
      </w:r>
    </w:p>
    <w:p w14:paraId="05F0196E" w14:textId="27D56926" w:rsidR="00C736CA" w:rsidRPr="00111984" w:rsidRDefault="005C2724" w:rsidP="00111984">
      <w:pPr>
        <w:spacing w:line="48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11984">
        <w:rPr>
          <w:rFonts w:ascii="宋体" w:eastAsia="宋体" w:hAnsi="宋体" w:hint="eastAsia"/>
          <w:sz w:val="24"/>
          <w:szCs w:val="24"/>
        </w:rPr>
        <w:t>上课时，全程听老师讲解还似懂非懂。当自己对着书画，并加以修改，才知实践最重要。运用turtle库时，不仅要理解每个语句字符代表的意思，还要有扎实的数学功底（运算长度，角度等）不然很难绘制出美观而又逻辑思维的图案。这方面对于初学的我来说的确有点困难，不过，我对Python始终怀着热情，相信兴趣是最好的老师，我会认真并能坚持！！！</w:t>
      </w:r>
      <w:bookmarkStart w:id="0" w:name="_GoBack"/>
      <w:bookmarkEnd w:id="0"/>
    </w:p>
    <w:sectPr w:rsidR="00C736CA" w:rsidRPr="00111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36309" w14:textId="77777777" w:rsidR="005B7205" w:rsidRDefault="005B7205" w:rsidP="00C736CA">
      <w:r>
        <w:separator/>
      </w:r>
    </w:p>
  </w:endnote>
  <w:endnote w:type="continuationSeparator" w:id="0">
    <w:p w14:paraId="7D481F81" w14:textId="77777777" w:rsidR="005B7205" w:rsidRDefault="005B7205" w:rsidP="00C73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0ADA1" w14:textId="77777777" w:rsidR="005B7205" w:rsidRDefault="005B7205" w:rsidP="00C736CA">
      <w:r>
        <w:separator/>
      </w:r>
    </w:p>
  </w:footnote>
  <w:footnote w:type="continuationSeparator" w:id="0">
    <w:p w14:paraId="573FBF99" w14:textId="77777777" w:rsidR="005B7205" w:rsidRDefault="005B7205" w:rsidP="00C73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AF"/>
    <w:rsid w:val="00017875"/>
    <w:rsid w:val="00111984"/>
    <w:rsid w:val="005B7205"/>
    <w:rsid w:val="005C2724"/>
    <w:rsid w:val="00C03DAF"/>
    <w:rsid w:val="00C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B774"/>
  <w15:chartTrackingRefBased/>
  <w15:docId w15:val="{2759A883-D5F6-44F6-9A6F-CF3F9AE0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6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熊旋</dc:creator>
  <cp:keywords/>
  <dc:description/>
  <cp:lastModifiedBy>熊旋</cp:lastModifiedBy>
  <cp:revision>2</cp:revision>
  <dcterms:created xsi:type="dcterms:W3CDTF">2018-04-01T01:09:00Z</dcterms:created>
  <dcterms:modified xsi:type="dcterms:W3CDTF">2018-04-01T01:46:00Z</dcterms:modified>
</cp:coreProperties>
</file>