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D8BB" w14:textId="75B36E2D" w:rsidR="00E44944" w:rsidRPr="005A29B0" w:rsidRDefault="005A29B0" w:rsidP="005A29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A29B0">
        <w:rPr>
          <w:rFonts w:asciiTheme="majorBidi" w:hAnsiTheme="majorBidi" w:cstheme="majorBidi"/>
          <w:sz w:val="24"/>
          <w:szCs w:val="24"/>
          <w:lang w:val="en-US"/>
        </w:rPr>
        <w:t>QUESTION 5</w:t>
      </w:r>
    </w:p>
    <w:p w14:paraId="1947DCE5" w14:textId="0A34B678" w:rsidR="005A29B0" w:rsidRPr="005A29B0" w:rsidRDefault="005A29B0" w:rsidP="005A29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A29B0">
        <w:rPr>
          <w:rFonts w:asciiTheme="majorBidi" w:hAnsiTheme="majorBidi" w:cstheme="majorBidi"/>
          <w:sz w:val="24"/>
          <w:szCs w:val="24"/>
          <w:lang w:val="en-US"/>
        </w:rPr>
        <w:t xml:space="preserve">1. </w:t>
      </w:r>
      <w:r w:rsidR="00A30D46">
        <w:rPr>
          <w:rFonts w:asciiTheme="majorBidi" w:hAnsiTheme="majorBidi" w:cstheme="majorBidi"/>
          <w:sz w:val="24"/>
          <w:szCs w:val="24"/>
          <w:lang w:val="en-US"/>
        </w:rPr>
        <w:t>No as each of the table used capital letter in the table instead of small letter. The primary key and foreign key does not specified in each of the table.</w:t>
      </w:r>
      <w:r w:rsidRPr="005A29B0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30D46">
        <w:rPr>
          <w:rFonts w:asciiTheme="majorBidi" w:hAnsiTheme="majorBidi" w:cstheme="majorBidi"/>
          <w:sz w:val="24"/>
          <w:szCs w:val="24"/>
          <w:lang w:val="en-US"/>
        </w:rPr>
        <w:t>The TBL_ORDERS is high coupled as USERID and ORDERID depends on one another.</w:t>
      </w:r>
      <w:r w:rsidR="00EB7001">
        <w:rPr>
          <w:rFonts w:asciiTheme="majorBidi" w:hAnsiTheme="majorBidi" w:cstheme="majorBidi"/>
          <w:sz w:val="24"/>
          <w:szCs w:val="24"/>
          <w:lang w:val="en-US"/>
        </w:rPr>
        <w:t xml:space="preserve"> When a customer data is removed it will resulted the TBL_ORDERS row associate with the customer to be remove as well, hence the transaction record associate with the customer will be remove entirely.</w:t>
      </w:r>
    </w:p>
    <w:p w14:paraId="39BD8114" w14:textId="17A44810" w:rsidR="005A29B0" w:rsidRPr="005A29B0" w:rsidRDefault="005A29B0" w:rsidP="005A29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A29B0">
        <w:rPr>
          <w:rFonts w:asciiTheme="majorBidi" w:hAnsiTheme="majorBidi" w:cstheme="majorBidi"/>
          <w:sz w:val="24"/>
          <w:szCs w:val="24"/>
          <w:lang w:val="en-US"/>
        </w:rPr>
        <w:t>2.</w:t>
      </w:r>
      <w:r w:rsidR="00A30D46">
        <w:rPr>
          <w:rFonts w:asciiTheme="majorBidi" w:hAnsiTheme="majorBidi" w:cstheme="majorBidi"/>
          <w:sz w:val="24"/>
          <w:szCs w:val="24"/>
          <w:lang w:val="en-US"/>
        </w:rPr>
        <w:t xml:space="preserve"> The database table and column name should rename using small letter and each</w:t>
      </w:r>
      <w:r w:rsidR="00EB7001">
        <w:rPr>
          <w:rFonts w:asciiTheme="majorBidi" w:hAnsiTheme="majorBidi" w:cstheme="majorBidi"/>
          <w:sz w:val="24"/>
          <w:szCs w:val="24"/>
          <w:lang w:val="en-US"/>
        </w:rPr>
        <w:t xml:space="preserve"> column name should not have space between instead replace it with underscore. </w:t>
      </w:r>
    </w:p>
    <w:p w14:paraId="5B2BC46A" w14:textId="670B8A00" w:rsidR="00CC54CC" w:rsidRPr="00CC54CC" w:rsidRDefault="005A29B0" w:rsidP="00A30D46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A29B0">
        <w:rPr>
          <w:rFonts w:asciiTheme="majorBidi" w:hAnsiTheme="majorBidi" w:cstheme="majorBidi"/>
          <w:sz w:val="24"/>
          <w:szCs w:val="24"/>
          <w:lang w:val="en-US"/>
        </w:rPr>
        <w:t>3.a.</w:t>
      </w:r>
      <w:r w:rsidR="00CC54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C54CC" w:rsidRPr="00CC54CC">
        <w:rPr>
          <w:rFonts w:asciiTheme="majorBidi" w:hAnsiTheme="majorBidi" w:cstheme="majorBidi"/>
          <w:sz w:val="24"/>
          <w:szCs w:val="24"/>
          <w:lang w:val="en-US"/>
        </w:rPr>
        <w:t xml:space="preserve">SELECT c.NAME, </w:t>
      </w:r>
    </w:p>
    <w:p w14:paraId="391AFAB0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t.QUANTITY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>*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t.UNIT_PRICE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AS total, </w:t>
      </w:r>
    </w:p>
    <w:p w14:paraId="5B100628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SUM(total) OVER (PARTITION BY c.NAME) AS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total_spend</w:t>
      </w:r>
      <w:proofErr w:type="spellEnd"/>
    </w:p>
    <w:p w14:paraId="10C90CAB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FROM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tbl_orders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o </w:t>
      </w:r>
    </w:p>
    <w:p w14:paraId="0BF7B153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JOIN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tbl_customers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c on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o.USERID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c.USERID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CBE51CB" w14:textId="7E00B168" w:rsidR="005A29B0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JOIN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tbl_transactions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t on 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o.ORDERID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t.ORDERID</w:t>
      </w:r>
      <w:proofErr w:type="spellEnd"/>
    </w:p>
    <w:p w14:paraId="7BA2E47B" w14:textId="77777777" w:rsidR="00436990" w:rsidRPr="005A29B0" w:rsidRDefault="00436990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0C8B8E4D" w14:textId="0F834495" w:rsidR="005A29B0" w:rsidRDefault="005A29B0" w:rsidP="005A29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A29B0">
        <w:rPr>
          <w:rFonts w:asciiTheme="majorBidi" w:hAnsiTheme="majorBidi" w:cstheme="majorBidi"/>
          <w:sz w:val="24"/>
          <w:szCs w:val="24"/>
          <w:lang w:val="en-US"/>
        </w:rPr>
        <w:t>b.</w:t>
      </w:r>
    </w:p>
    <w:p w14:paraId="39EAC126" w14:textId="77777777" w:rsidR="00436990" w:rsidRPr="005A29B0" w:rsidRDefault="00436990" w:rsidP="005A29B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38F4633" w14:textId="77777777" w:rsidR="00CC54CC" w:rsidRPr="00CC54CC" w:rsidRDefault="005A29B0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5A29B0">
        <w:rPr>
          <w:rFonts w:asciiTheme="majorBidi" w:hAnsiTheme="majorBidi" w:cstheme="majorBidi"/>
          <w:sz w:val="24"/>
          <w:szCs w:val="24"/>
          <w:lang w:val="en-US"/>
        </w:rPr>
        <w:t>c.</w:t>
      </w:r>
      <w:r w:rsidR="00CC54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CC54CC" w:rsidRPr="00CC54CC">
        <w:rPr>
          <w:rFonts w:asciiTheme="majorBidi" w:hAnsiTheme="majorBidi" w:cstheme="majorBidi"/>
          <w:sz w:val="24"/>
          <w:szCs w:val="24"/>
          <w:lang w:val="en-US"/>
        </w:rPr>
        <w:t xml:space="preserve">SELECT c.NAME, </w:t>
      </w:r>
      <w:proofErr w:type="spellStart"/>
      <w:r w:rsidR="00CC54CC" w:rsidRPr="00CC54CC">
        <w:rPr>
          <w:rFonts w:asciiTheme="majorBidi" w:hAnsiTheme="majorBidi" w:cstheme="majorBidi"/>
          <w:sz w:val="24"/>
          <w:szCs w:val="24"/>
          <w:lang w:val="en-US"/>
        </w:rPr>
        <w:t>t.ITEM</w:t>
      </w:r>
      <w:proofErr w:type="spellEnd"/>
    </w:p>
    <w:p w14:paraId="4A84E7DF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FROM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tbl_orders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o </w:t>
      </w:r>
    </w:p>
    <w:p w14:paraId="67C02B94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JOIN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tbl_customers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c on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o.USERID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c.USERID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5254B73D" w14:textId="77777777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JOIN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tbl_transactions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t on 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o.ORDERID</w:t>
      </w:r>
      <w:proofErr w:type="spellEnd"/>
      <w:r w:rsidRPr="00CC54CC">
        <w:rPr>
          <w:rFonts w:asciiTheme="majorBidi" w:hAnsiTheme="majorBidi" w:cstheme="majorBidi"/>
          <w:sz w:val="24"/>
          <w:szCs w:val="24"/>
          <w:lang w:val="en-US"/>
        </w:rPr>
        <w:t xml:space="preserve"> = </w:t>
      </w:r>
      <w:proofErr w:type="spellStart"/>
      <w:r w:rsidRPr="00CC54CC">
        <w:rPr>
          <w:rFonts w:asciiTheme="majorBidi" w:hAnsiTheme="majorBidi" w:cstheme="majorBidi"/>
          <w:sz w:val="24"/>
          <w:szCs w:val="24"/>
          <w:lang w:val="en-US"/>
        </w:rPr>
        <w:t>t.ORDERID</w:t>
      </w:r>
      <w:proofErr w:type="spellEnd"/>
    </w:p>
    <w:p w14:paraId="101786A3" w14:textId="6F009F4C" w:rsidR="005A29B0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C54CC">
        <w:rPr>
          <w:rFonts w:asciiTheme="majorBidi" w:hAnsiTheme="majorBidi" w:cstheme="majorBidi"/>
          <w:sz w:val="24"/>
          <w:szCs w:val="24"/>
          <w:lang w:val="en-US"/>
        </w:rPr>
        <w:t>WHERE c.NAME="Adam"</w:t>
      </w:r>
    </w:p>
    <w:p w14:paraId="05EC21A5" w14:textId="5A2DDC76" w:rsidR="00CC54CC" w:rsidRPr="00CC54CC" w:rsidRDefault="00CC54CC" w:rsidP="00CC54C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Apple, Peach and Durian</w:t>
      </w:r>
    </w:p>
    <w:sectPr w:rsidR="00CC54CC" w:rsidRPr="00CC5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B0"/>
    <w:rsid w:val="00436990"/>
    <w:rsid w:val="005A29B0"/>
    <w:rsid w:val="00837C7A"/>
    <w:rsid w:val="00A30D46"/>
    <w:rsid w:val="00CC54CC"/>
    <w:rsid w:val="00E44944"/>
    <w:rsid w:val="00E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7B01"/>
  <w15:chartTrackingRefBased/>
  <w15:docId w15:val="{7CA09A84-7E63-48AE-841A-B6A190E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8961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59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14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.</dc:creator>
  <cp:keywords/>
  <dc:description/>
  <cp:lastModifiedBy>Xuan .</cp:lastModifiedBy>
  <cp:revision>4</cp:revision>
  <dcterms:created xsi:type="dcterms:W3CDTF">2022-09-23T08:28:00Z</dcterms:created>
  <dcterms:modified xsi:type="dcterms:W3CDTF">2022-09-23T08:51:00Z</dcterms:modified>
</cp:coreProperties>
</file>