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18D4E164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444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222EF407" w:rsidR="00DB04C6" w:rsidRDefault="000444DA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77777777" w:rsidR="00DB04C6" w:rsidRDefault="00DB04C6" w:rsidP="00DB04C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  <w:proofErr w:type="spellEnd"/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1CF55C46" w14:textId="77777777" w:rsidR="00DB04C6" w:rsidRDefault="00DB04C6" w:rsidP="00DB04C6"/>
    <w:p w14:paraId="0BE1BCC1" w14:textId="296AA86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3BABE283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1D9E6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</w:p>
    <w:p w14:paraId="27535F1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74B91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EEAF1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</w:t>
      </w:r>
      <w:proofErr w:type="spellEnd"/>
    </w:p>
    <w:p w14:paraId="7BBF83C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^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2F709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</w:t>
      </w:r>
      <w:proofErr w:type="spellEnd"/>
    </w:p>
    <w:p w14:paraId="200012A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D9300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13F9F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96A7EB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8CB6A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</w:t>
      </w:r>
      <w:proofErr w:type="spellEnd"/>
    </w:p>
    <w:p w14:paraId="3247318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42F4C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B685F6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3E036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5B33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6588A67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staticQueue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array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1..5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67BFA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dynamicQueue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307D5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45C010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5DB8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PushTail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Q: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; x: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23F9A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362E4110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NewNode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82DF5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2BF3FA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New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NewNode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FAFB0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NewNode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x;</w:t>
      </w:r>
    </w:p>
    <w:p w14:paraId="007E4A2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NewNode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EFED53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&lt;&gt;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1A70483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Q.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NewNode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90559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NewNode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315D7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2CDC405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9DA28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Inc(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Q.Cnt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70C2B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EC11F2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D7954C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Q: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B6CE8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2A1E08B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40BE4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7D172C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592E12B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790D41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MaxInt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2464F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b/>
          <w:bCs/>
          <w:color w:val="8B0000"/>
          <w:sz w:val="28"/>
          <w:szCs w:val="28"/>
        </w:rPr>
        <w:t>Exit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4355C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3F075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09701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1E1A3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E187F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2D2A584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89DA0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Dispose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7E6C3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Dec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Q.Cnt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0AC890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BCE77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08D86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ShowQueue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(Q: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630A9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var</w:t>
      </w:r>
      <w:proofErr w:type="spellEnd"/>
    </w:p>
    <w:p w14:paraId="4A9AF40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PNode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90F6A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553486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Q.head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0D41D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&lt;&gt;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nil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12A3348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A225EE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9FB18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6ACB02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FAD75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2395E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3B417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C78E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Enqueue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C738F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2E1500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7A610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staticQueue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] :=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3A69E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FDEF0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C7C23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Dequeue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72E70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721543E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34DB627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b/>
          <w:bCs/>
          <w:color w:val="8B0000"/>
          <w:sz w:val="28"/>
          <w:szCs w:val="28"/>
        </w:rPr>
        <w:t>raise</w:t>
      </w:r>
      <w:proofErr w:type="spellEnd"/>
      <w:r w:rsidRPr="00D62A3E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Exception.Create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'Очередь пуста'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5C5B6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236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FB28D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D62A3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staticQueue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4859F5D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3985C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F395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BD73146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14:paraId="5989F12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'1. Добавить в очередь (динамическая структура)'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BF5D4F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'2. Удалить из очереди (динамическая структура)'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F6DE9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'3. Добавить в очередь (статическая структура)'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C72EA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'4. Удалить из очереди (статическая структура)'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55EC60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'5. Просмотр очереди'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59F6B2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'6. Выход'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659B9A6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'Введите число (1-6):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B33C48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06A81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A755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</w:p>
    <w:p w14:paraId="3D245C8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6FD88C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775BBF9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'Введите значение: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B90C56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1B00A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PushTail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dynamicQueue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EF4F67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9FE70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F6DFEF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9DBD96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'Удалённое значение: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Pop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dynamicQueue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4230CFFD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A7E8E3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59E2D5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03E83D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'Введите значение: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5517D8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805E30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Enqueue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FF"/>
          <w:sz w:val="28"/>
          <w:szCs w:val="28"/>
        </w:rPr>
        <w:t>value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AA0B0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77446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4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788B46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27CE29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'Удалённое значение: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Dequeue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0D0C7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A46D73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07D067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CD2BEE2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'Очередь (динамическая структура):'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F1B82C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ShowQueue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dynamicQueue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33422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7EC285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'Очередь (статическая структура):'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F919B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taill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145B900B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staticQueue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headd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 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B1A953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B998E4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2B1E1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'Выход...'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2E728E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29EDAAB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2A3E">
        <w:rPr>
          <w:rFonts w:ascii="Times New Roman" w:hAnsi="Times New Roman" w:cs="Times New Roman"/>
          <w:color w:val="0000FF"/>
          <w:sz w:val="28"/>
          <w:szCs w:val="28"/>
        </w:rPr>
        <w:t>'Некорректное значение. Повторите попытку.'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BC304A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95449F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62A3E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62A3E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D62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767B61" w14:textId="77777777" w:rsidR="00D62A3E" w:rsidRPr="00D62A3E" w:rsidRDefault="00D62A3E" w:rsidP="00D62A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A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62A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C38DF3" w14:textId="2067F622" w:rsidR="00D62A3E" w:rsidRDefault="00D62A3E" w:rsidP="00D62A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BCB3DEC" w14:textId="77777777" w:rsidR="00D62A3E" w:rsidRPr="00D62A3E" w:rsidRDefault="00D62A3E" w:rsidP="00D62A3E"/>
    <w:p w14:paraId="36AE0BDF" w14:textId="0141BB38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 выполнения программы</w:t>
      </w:r>
    </w:p>
    <w:p w14:paraId="51B7FB21" w14:textId="6AB42776" w:rsidR="00D62A3E" w:rsidRPr="00D62A3E" w:rsidRDefault="00D62A3E" w:rsidP="00D62A3E">
      <w:pPr>
        <w:jc w:val="center"/>
      </w:pPr>
      <w:r>
        <w:rPr>
          <w:noProof/>
        </w:rPr>
        <w:drawing>
          <wp:inline distT="0" distB="0" distL="0" distR="0" wp14:anchorId="1C5ACD69" wp14:editId="6286EC11">
            <wp:extent cx="4324350" cy="907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9BC" w14:textId="3F139267" w:rsidR="00DB04C6" w:rsidRDefault="00DB04C6" w:rsidP="00DB04C6">
      <w:pPr>
        <w:spacing w:line="360" w:lineRule="auto"/>
        <w:jc w:val="center"/>
      </w:pPr>
    </w:p>
    <w:p w14:paraId="7955C553" w14:textId="45C69BAF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A3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77777777" w:rsidR="00DB04C6" w:rsidRDefault="00DB04C6" w:rsidP="00DB04C6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 Вывод</w:t>
      </w:r>
    </w:p>
    <w:p w14:paraId="5176969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p w14:paraId="38DE1417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очереди доступны следующие операции:</w:t>
      </w:r>
    </w:p>
    <w:p w14:paraId="3AB58269" w14:textId="77777777" w:rsidR="00DB04C6" w:rsidRDefault="00DB04C6" w:rsidP="00DB04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 очереди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058B7A1" w14:textId="77777777" w:rsidR="00DB04C6" w:rsidRDefault="00DB04C6" w:rsidP="00DB04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с начала очереди (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EAECC9A" w14:textId="77777777" w:rsidR="006F59F3" w:rsidRPr="00DB04C6" w:rsidRDefault="006F59F3" w:rsidP="00DB04C6"/>
    <w:sectPr w:rsidR="006F59F3" w:rsidRPr="00DB04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4DA"/>
    <w:rsid w:val="00280B77"/>
    <w:rsid w:val="002E4CD0"/>
    <w:rsid w:val="00305327"/>
    <w:rsid w:val="00321EF4"/>
    <w:rsid w:val="0035368F"/>
    <w:rsid w:val="003C1762"/>
    <w:rsid w:val="0042713C"/>
    <w:rsid w:val="006F59F3"/>
    <w:rsid w:val="007A758D"/>
    <w:rsid w:val="00900FB8"/>
    <w:rsid w:val="009E6835"/>
    <w:rsid w:val="00C8418A"/>
    <w:rsid w:val="00D435F4"/>
    <w:rsid w:val="00D62A3E"/>
    <w:rsid w:val="00DB04C6"/>
    <w:rsid w:val="00E14824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14</cp:revision>
  <dcterms:created xsi:type="dcterms:W3CDTF">2020-09-28T05:40:00Z</dcterms:created>
  <dcterms:modified xsi:type="dcterms:W3CDTF">2024-05-03T07:54:00Z</dcterms:modified>
</cp:coreProperties>
</file>