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큰오빠(성함·연도 [확인 필요]) — 성장기 아버지 같은 존재, M1-04·M5-01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