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02"/>
        <w:gridCol w:w="4808"/>
        <w:gridCol w:w="2761"/>
      </w:tblGrid>
      <w:tr>
        <w:trPr>
          <w:cantSplit/>
        </w:trPr>
        <w:tc>
          <w:tcPr>
            <w:tcW w:type="dxa" w:w="230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480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27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0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27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0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27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43"/>
        <w:gridCol w:w="3316"/>
        <w:gridCol w:w="1678"/>
        <w:gridCol w:w="1321"/>
      </w:tblGrid>
      <w:tr>
        <w:trPr>
          <w:cantSplit/>
        </w:trPr>
        <w:tc>
          <w:tcPr>
            <w:tcW w:type="dxa" w:w="35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3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67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  <w:r>
              <w:br/>
            </w:r>
            <w:r>
              <w:rPr>
                <w:color w:val="6E6E6E"/>
                <w:sz w:val="15"/>
              </w:rPr>
              <w:t>예: 모두에게 / 며느리</w:t>
            </w:r>
          </w:p>
        </w:tc>
        <w:tc>
          <w:tcPr>
            <w:tcW w:type="dxa" w:w="132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471"/>
        <w:gridCol w:w="4394"/>
      </w:tblGrid>
      <w:tr>
        <w:trPr>
          <w:cantSplit/>
        </w:trPr>
        <w:tc>
          <w:tcPr>
            <w:tcW w:type="dxa" w:w="547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39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547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39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547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39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1941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전라북도 정읍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084"/>
        <w:gridCol w:w="2619"/>
        <w:gridCol w:w="2313"/>
        <w:gridCol w:w="1848"/>
      </w:tblGrid>
      <w:tr>
        <w:trPr>
          <w:cantSplit/>
        </w:trPr>
        <w:tc>
          <w:tcPr>
            <w:tcW w:type="dxa" w:w="308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61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231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184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1941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31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61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231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61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231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61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말년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원래는 무교에 가까웠고 가족 시험 같은 큰일이 있으면 절에 가서 기도하셨어요. 말년에 작은고모 영향으로 할아버지와 성당에 다니셨고 종교 방송도 챙겨 보셨습니다.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054"/>
        <w:gridCol w:w="1054"/>
        <w:gridCol w:w="2120"/>
        <w:gridCol w:w="2120"/>
        <w:gridCol w:w="1258"/>
        <w:gridCol w:w="2256"/>
      </w:tblGrid>
      <w:tr>
        <w:trPr>
          <w:cantSplit/>
        </w:trPr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2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준혁이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손녀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채민이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종서야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걱정하고 잔소리함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배우자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여보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신화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신경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12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어머니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조카</w:t>
            </w:r>
          </w:p>
        </w:tc>
        <w:tc>
          <w:tcPr>
            <w:tcW w:type="dxa" w:w="212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212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오빠</w:t>
            </w:r>
          </w:p>
        </w:tc>
        <w:tc>
          <w:tcPr>
            <w:tcW w:type="dxa" w:w="212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212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43"/>
        <w:gridCol w:w="7722"/>
      </w:tblGrid>
      <w:tr>
        <w:trPr>
          <w:cantSplit/>
        </w:trPr>
        <w:tc>
          <w:tcPr>
            <w:tcW w:type="dxa" w:w="21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72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공부·일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운전·귀가 (술 먹고 늦게 오면 뭐라 하심)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479"/>
        <w:gridCol w:w="8385"/>
      </w:tblGrid>
      <w:tr>
        <w:trPr>
          <w:cantSplit/>
        </w:trPr>
        <w:tc>
          <w:tcPr>
            <w:tcW w:type="dxa" w:w="148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838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죽을 끓여 주셨는데 손자가 아침을 안 먹는 편이라 늘 괜찮다고 거절했다. 지금은 죄송한 기억.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5~6살 무렵 건대 근처(면목동/중곡동)에 살던 시절이 아빠가 기억하는 가장 오래된 할머니의 모습.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 방식의 부부. 할머니가 잘하셨고 많이 희생하셨다고 아빠는 느낀다.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 둘은 한 살 차이라 어릴 때 많이 싸워 그때는 혼나기도 했다. 늘 부드럽기만 하지는 않았음.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작은고모 영향으로 성당에 다니기 시작하셨다.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며느리에게 잘해주셨던 것으로 기억.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 집에서 형제처럼 자라 말년까지 가깝게 지내셨다.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성장기에 아버지 같은 존재. 큰오빠 집에서 자랐다.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준혁이니?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많이 많이 사랑해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아유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골라준 말 중 하나에 얽힌 일화가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화목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  <w:r>
        <w:br/>
      </w:r>
      <w:r>
        <w:rPr>
          <w:b w:val="0"/>
          <w:color w:val="B03A2B"/>
          <w:sz w:val="17"/>
        </w:rPr>
        <w:t>예: "손주 용돈"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아까워하지 않던 것이 있으면 하나 적어주세요.  </w:t>
      </w:r>
      <w:r>
        <w:rPr>
          <w:color w:val="6E6E6E"/>
          <w:sz w:val="17"/>
        </w:rPr>
        <w:t>단답 40자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손주 용돈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027"/>
        <w:gridCol w:w="4887"/>
        <w:gridCol w:w="1950"/>
      </w:tblGrid>
      <w:tr>
        <w:trPr>
          <w:cantSplit/>
        </w:trPr>
        <w:tc>
          <w:tcPr>
            <w:tcW w:type="dxa" w:w="302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88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95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02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48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95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■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"~에 대해 알려주세요"가 아니라 "~했던 장면 하나를 들려주세요"처럼, 있었던 일 하나를 그림처럼 적어주세요.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 면목동(또는 중곡동) 살던 때.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443"/>
        <w:gridCol w:w="7422"/>
      </w:tblGrid>
      <w:tr>
        <w:trPr>
          <w:cantSplit/>
        </w:trPr>
        <w:tc>
          <w:tcPr>
            <w:tcW w:type="dxa" w:w="24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742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챙기시던 장면이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456"/>
        <w:gridCol w:w="5409"/>
      </w:tblGrid>
      <w:tr>
        <w:trPr>
          <w:cantSplit/>
        </w:trPr>
        <w:tc>
          <w:tcPr>
            <w:tcW w:type="dxa" w:w="44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540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511"/>
        <w:gridCol w:w="4354"/>
      </w:tblGrid>
      <w:tr>
        <w:trPr>
          <w:cantSplit/>
        </w:trPr>
        <w:tc>
          <w:tcPr>
            <w:tcW w:type="dxa" w:w="551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3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M7-01  </w:t>
      </w:r>
      <w:r>
        <w:rPr>
          <w:b/>
          <w:color w:val="1A1A1A"/>
          <w:sz w:val="21"/>
        </w:rPr>
        <w:t>기억 하나를 장면처럼 들려주세요. 언제, 어디서, 누구와, 무슨 일이 있었나요? 그때 기분은요?</w:t>
      </w:r>
      <w:r>
        <w:rPr>
          <w:color w:val="6E6E6E"/>
          <w:sz w:val="17"/>
        </w:rPr>
        <w:t xml:space="preserve">   표 0~15행</w:t>
      </w:r>
      <w:r>
        <w:br/>
      </w:r>
      <w:r>
        <w:rPr>
          <w:b w:val="0"/>
          <w:color w:val="6E6E6E"/>
          <w:sz w:val="17"/>
        </w:rPr>
        <w:t>가이드: 한 줄에 기억 하나씩 적어주세요. 앞에서 이미 적은 이야기는 다시 쓰지 않아도 됩니다.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547"/>
        <w:gridCol w:w="3192"/>
        <w:gridCol w:w="1014"/>
        <w:gridCol w:w="1065"/>
        <w:gridCol w:w="1014"/>
        <w:gridCol w:w="1014"/>
        <w:gridCol w:w="1014"/>
      </w:tblGrid>
      <w:tr>
        <w:trPr>
          <w:cantSplit/>
        </w:trPr>
        <w:tc>
          <w:tcPr>
            <w:tcW w:type="dxa" w:w="154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제목</w:t>
            </w:r>
            <w:r>
              <w:br/>
            </w:r>
            <w:r>
              <w:rPr>
                <w:color w:val="6E6E6E"/>
                <w:sz w:val="15"/>
              </w:rPr>
              <w:t>단답 30자</w:t>
            </w:r>
          </w:p>
        </w:tc>
        <w:tc>
          <w:tcPr>
            <w:tcW w:type="dxa" w:w="319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내용</w:t>
            </w:r>
            <w:r>
              <w:br/>
            </w:r>
            <w:r>
              <w:rPr>
                <w:color w:val="6E6E6E"/>
                <w:sz w:val="15"/>
              </w:rPr>
              <w:t>서술 2~6문장</w:t>
            </w:r>
          </w:p>
        </w:tc>
        <w:tc>
          <w:tcPr>
            <w:tcW w:type="dxa" w:w="10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사람, 또는 직접 적기</w:t>
            </w:r>
          </w:p>
        </w:tc>
        <w:tc>
          <w:tcPr>
            <w:tcW w:type="dxa" w:w="106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시기</w:t>
            </w:r>
            <w:r>
              <w:br/>
            </w:r>
            <w:r>
              <w:rPr>
                <w:color w:val="6E6E6E"/>
                <w:sz w:val="15"/>
              </w:rPr>
              <w:t>연도 · 모름 허용</w:t>
            </w:r>
          </w:p>
        </w:tc>
        <w:tc>
          <w:tcPr>
            <w:tcW w:type="dxa" w:w="10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감정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  <w:r>
              <w:br/>
            </w:r>
            <w:r>
              <w:rPr>
                <w:color w:val="6E6E6E"/>
                <w:sz w:val="15"/>
              </w:rPr>
              <w:t>예: 기쁨 / 그리움 / 자부심 / 웃김 / 슬픔 / 평온</w:t>
            </w:r>
          </w:p>
        </w:tc>
        <w:tc>
          <w:tcPr>
            <w:tcW w:type="dxa" w:w="10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</w:p>
        </w:tc>
        <w:tc>
          <w:tcPr>
            <w:tcW w:type="dxa" w:w="10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사용 범위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회상 참고만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  <w:tc>
          <w:tcPr>
            <w:tcW w:type="dxa" w:w="319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본인이 힘들어도 가족 위해 희생하며 살아옴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전체</w:t>
            </w:r>
          </w:p>
        </w:tc>
        <w:tc>
          <w:tcPr>
            <w:tcW w:type="dxa" w:w="10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사랑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  <w:tc>
          <w:tcPr>
            <w:tcW w:type="dxa" w:w="319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어머니 조기 사망, 큰오빠 집에서 성장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10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1940~50년대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의지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  <w:tc>
          <w:tcPr>
            <w:tcW w:type="dxa" w:w="319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탄생을 가장 기뻐함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자녀·손주</w:t>
            </w:r>
          </w:p>
        </w:tc>
        <w:tc>
          <w:tcPr>
            <w:tcW w:type="dxa" w:w="10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2004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  <w:tc>
          <w:tcPr>
            <w:tcW w:type="dxa" w:w="319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"담배 끊어라", "술 많이 마시지 마라"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10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  <w:tc>
          <w:tcPr>
            <w:tcW w:type="dxa" w:w="319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건대 근처 면목동/중곡동 시절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10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그리움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  <w:tc>
          <w:tcPr>
            <w:tcW w:type="dxa" w:w="319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"이거 먹어라", "밥 잘 먹었느냐" 짧고 실질적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</w:t>
            </w:r>
          </w:p>
        </w:tc>
        <w:tc>
          <w:tcPr>
            <w:tcW w:type="dxa" w:w="10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평온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  <w:tc>
          <w:tcPr>
            <w:tcW w:type="dxa" w:w="319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 안 맵게, 김밥·불고기…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</w:t>
            </w:r>
          </w:p>
        </w:tc>
        <w:tc>
          <w:tcPr>
            <w:tcW w:type="dxa" w:w="10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사랑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  <w:tc>
          <w:tcPr>
            <w:tcW w:type="dxa" w:w="319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본인에겐 안 쓰고 손주에게 씀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</w:t>
            </w:r>
          </w:p>
        </w:tc>
        <w:tc>
          <w:tcPr>
            <w:tcW w:type="dxa" w:w="10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사랑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  <w:tc>
          <w:tcPr>
            <w:tcW w:type="dxa" w:w="319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거짓말을 많이 뭐라 하심</w:t>
            </w:r>
          </w:p>
        </w:tc>
        <w:tc>
          <w:tcPr>
            <w:tcW w:type="dxa" w:w="1015"/>
          </w:tcPr>
          <w:p>
            <w:pPr>
              <w:spacing w:after="60"/>
            </w:pPr>
          </w:p>
        </w:tc>
        <w:tc>
          <w:tcPr>
            <w:tcW w:type="dxa" w:w="10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자부심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  <w:tc>
          <w:tcPr>
            <w:tcW w:type="dxa" w:w="319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참는 쪽, "싸우지 마라"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</w:t>
            </w:r>
          </w:p>
        </w:tc>
        <w:tc>
          <w:tcPr>
            <w:tcW w:type="dxa" w:w="10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  <w:tc>
          <w:tcPr>
            <w:tcW w:type="dxa" w:w="319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혈당 주사, 허리 나빠지기 전 산책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  <w:tc>
          <w:tcPr>
            <w:tcW w:type="dxa" w:w="10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평온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  <w:tc>
          <w:tcPr>
            <w:tcW w:type="dxa" w:w="319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 기도 → 말년 성당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작은고모</w:t>
            </w:r>
          </w:p>
        </w:tc>
        <w:tc>
          <w:tcPr>
            <w:tcW w:type="dxa" w:w="10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평온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  <w:tc>
          <w:tcPr>
            <w:tcW w:type="dxa" w:w="319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할아버지에게 잘하고 희생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10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15"/>
          </w:tcPr>
          <w:p>
            <w:pPr>
              <w:spacing w:after="60"/>
            </w:pP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  <w:tc>
          <w:tcPr>
            <w:tcW w:type="dxa" w:w="319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없어", "할머니도 보고 싶다"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</w:t>
            </w:r>
          </w:p>
        </w:tc>
        <w:tc>
          <w:tcPr>
            <w:tcW w:type="dxa" w:w="1066"/>
          </w:tcPr>
          <w:p>
            <w:pPr>
              <w:spacing w:after="60"/>
            </w:pP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그리움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그랬을 것 같음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  <w:tc>
          <w:tcPr>
            <w:tcW w:type="dxa" w:w="319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심리·사용량 관찰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</w:t>
            </w:r>
          </w:p>
        </w:tc>
        <w:tc>
          <w:tcPr>
            <w:tcW w:type="dxa" w:w="10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2026</w:t>
            </w:r>
          </w:p>
        </w:tc>
        <w:tc>
          <w:tcPr>
            <w:tcW w:type="dxa" w:w="1015"/>
          </w:tcPr>
          <w:p>
            <w:pPr>
              <w:spacing w:after="60"/>
            </w:pP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  <w:tc>
          <w:tcPr>
            <w:tcW w:type="dxa" w:w="10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태도를 고르고, 실제 하실 법한 말을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할머니도 보고 싶다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다 잘될 거야. 밥은 잘 먹었니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아유 잘 됐다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밥 잘 먹고 푹 쉬어라, 건강해라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싸우지 마라, 다투지 마라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공부 열심히 해라, 걱정하지 마라, 몸 상하지 말고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믿고 잘 해라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>그분다운 "모르겠다" 표현을 한 줄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그건 내가 잘 모르겠다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그런 건 내가 잘 모른다. 너희끼리 잘 상의해라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괜찮아, 미안해할 거 하나도 없어. 할머니는 다 안다. 밥 잘 먹고 건강해라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66"/>
        <w:gridCol w:w="1111"/>
        <w:gridCol w:w="5188"/>
      </w:tblGrid>
      <w:tr>
        <w:trPr>
          <w:cantSplit/>
        </w:trPr>
        <w:tc>
          <w:tcPr>
            <w:tcW w:type="dxa" w:w="356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111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518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한두 마디로 담담하게. 의료 세부·장례 절차는 말하지 않음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  <w:r>
        <w:rPr>
          <w:color w:val="B4B4B4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7200"/>
        <w:gridCol w:w="2664"/>
      </w:tblGrid>
      <w:tr>
        <w:trPr>
          <w:cantSplit/>
        </w:trPr>
        <w:tc>
          <w:tcPr>
            <w:tcW w:type="dxa" w:w="72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26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언제 돌아가셨나요?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795"/>
        <w:gridCol w:w="2177"/>
        <w:gridCol w:w="4893"/>
      </w:tblGrid>
      <w:tr>
        <w:trPr>
          <w:cantSplit/>
        </w:trPr>
        <w:tc>
          <w:tcPr>
            <w:tcW w:type="dxa" w:w="27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21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48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곁에 있었음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곁에 있었음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  <w:r>
        <w:rPr>
          <w:color w:val="6E6E6E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 xml:space="preserve">그렇게 느꼈으면 하는 이유가 있으면 적어주세요.  </w:t>
      </w:r>
      <w:r>
        <w:rPr>
          <w:color w:val="6E6E6E"/>
          <w:sz w:val="17"/>
        </w:rPr>
        <w:t>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  <w:r>
        <w:rPr>
          <w:color w:val="B4B4B4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  <w:r>
        <w:rPr>
          <w:color w:val="B4B4B4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  <w:r>
        <w:rPr>
          <w:color w:val="B4B4B4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 xml:space="preserve">누구에게 하는 말인지 적어주세요.  </w:t>
      </w:r>
      <w:r>
        <w:rPr>
          <w:color w:val="6E6E6E"/>
          <w:sz w:val="17"/>
        </w:rPr>
        <w:t>단답 15자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