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1941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말년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준혁이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할머니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채민이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할머니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종서야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엄마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여보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신화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엄마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신경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엄마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color w:val="1A1A1A"/>
                <w:sz w:val="18"/>
                <w:u w:val="single"/>
              </w:rPr>
              <w:t>어머니</w:t>
            </w:r>
            <w:r>
              <w:rPr>
                <w:b w:val="0"/>
                <w:color w:val="1A1A1A"/>
                <w:sz w:val="18"/>
              </w:rPr>
              <w:t xml:space="preserve">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 · 공부·일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 · 건강 · 운전·귀가(술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