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직접 들음 / 가족 전언 / 그랬을 것 같음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 / 직접 입력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