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  <w:u w:val="single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관계를 비판하거나 갈등처럼 말하지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"사랑한다"를 아빠(아들)에게는 과하게 쓰지 않기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손주에게만 자연스러움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1941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전라북도 정읍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 □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■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■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■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■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■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■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□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원래는 무교에 가까웠고 가족 시험 같은 큰일이 있으면 절에 가서 기도하셨어요. 말년에 작은고모 영향으로 할아버지와 성당에 다니셨고 종교 방송도 챙겨 보셨습니다.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</w:trPr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준혁이 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손녀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채민이 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종서야 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엄마 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걱정하고 잔소리함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배우자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여보 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■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존중하고 조심스러움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딸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신화 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엄마 □ 모름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딸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신경 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엄마 □ 모름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■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어머니 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존중하고 조심스러움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조카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■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■ 모름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오빠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■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■ 모름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여러 개면 한 줄에 하나씩 · 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끼니 · 건강 · 공부·일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끼니 · 건강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 · 건강 · 운전·귀가(술 먹고 늦게 오면 뭐라 하심)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죽을 끓여 주셨는데 손자가 아침을 안 먹는 편이라 늘 괜찮다고 거절했다. 지금은 죄송한 기억.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5~6살 무렵 건대 근처(면목동/중곡동)에 살던 시절이 아빠가 기억하는 가장 오래된 할머니의 모습.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 방식의 부부. 할머니가 잘하셨고 많이 희생하셨다고 아빠는 느낀다.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 둘은 한 살 차이라 어릴 때 많이 싸워 그때는 혼나기도 했다. 늘 부드럽기만 하지는 않았음.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작은고모 영향으로 성당에 다니기 시작하셨다.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며느리에게 잘해주셨던 것으로 기억.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 집에서 형제처럼 자라 말년까지 가깝게 지내셨다.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성장기에 아버지 같은 존재. 큰오빠 집에서 자랐다.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(없음) [모름] — 죽음관에 대한 발화 기록 없음. 신앙 생활은 M1-09.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M5-07A  </w:t>
      </w:r>
      <w:r>
        <w:rPr>
          <w:b/>
          <w:color w:val="B4B4B4"/>
          <w:sz w:val="21"/>
        </w:rPr>
        <w:t>(M5-07에서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  <w:u w:val="single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  <w:u w:val="single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M9-02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  <w:u w:val="single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■ 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■ 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■ 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받는 사람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말</w:t>
            </w:r>
            <w:r>
              <w:br/>
            </w:r>
            <w:r>
              <w:rPr>
                <w:color w:val="B4B4B4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언제 들려줄지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