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30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8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27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35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3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67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3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47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39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39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39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1941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전라북도 정읍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308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6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31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8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1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72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공부·일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운전·귀가 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14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838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02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8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9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02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48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95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4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74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4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54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35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50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535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50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5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72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26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7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21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48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