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C-11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사람, 또는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